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354F" w14:textId="506E8068" w:rsidR="0058290C" w:rsidRPr="00D35FEE" w:rsidRDefault="0058290C" w:rsidP="0058290C">
      <w:pPr>
        <w:jc w:val="right"/>
        <w:rPr>
          <w:rFonts w:ascii="Verdana" w:hAnsi="Verdana"/>
          <w:sz w:val="20"/>
          <w:szCs w:val="20"/>
          <w:lang w:val="pl-PL"/>
        </w:rPr>
      </w:pPr>
      <w:r w:rsidRPr="00D35FEE">
        <w:rPr>
          <w:rFonts w:ascii="Verdana" w:hAnsi="Verdana"/>
          <w:sz w:val="20"/>
          <w:szCs w:val="20"/>
          <w:lang w:val="pl-PL"/>
        </w:rPr>
        <w:t>Wrocław, dnia</w:t>
      </w:r>
      <w:r w:rsidR="007B60BF">
        <w:rPr>
          <w:rFonts w:ascii="Verdana" w:hAnsi="Verdana"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sz w:val="20"/>
          <w:szCs w:val="20"/>
          <w:lang w:val="pl-PL"/>
        </w:rPr>
        <w:t>………</w:t>
      </w:r>
      <w:r w:rsidR="003D577F">
        <w:rPr>
          <w:rFonts w:ascii="Verdana" w:hAnsi="Verdana"/>
          <w:sz w:val="20"/>
          <w:szCs w:val="20"/>
          <w:lang w:val="pl-PL"/>
        </w:rPr>
        <w:t>….</w:t>
      </w:r>
      <w:r w:rsidR="00765D2D">
        <w:rPr>
          <w:rFonts w:ascii="Verdana" w:hAnsi="Verdana"/>
          <w:sz w:val="20"/>
          <w:szCs w:val="20"/>
          <w:lang w:val="pl-PL"/>
        </w:rPr>
        <w:t>.</w:t>
      </w:r>
      <w:r w:rsidR="003D577F">
        <w:rPr>
          <w:rFonts w:ascii="Verdana" w:hAnsi="Verdana"/>
          <w:sz w:val="20"/>
          <w:szCs w:val="20"/>
          <w:lang w:val="pl-PL"/>
        </w:rPr>
        <w:t xml:space="preserve"> </w:t>
      </w:r>
      <w:r w:rsidR="007B60BF">
        <w:rPr>
          <w:rFonts w:ascii="Verdana" w:hAnsi="Verdana"/>
          <w:sz w:val="20"/>
          <w:szCs w:val="20"/>
          <w:lang w:val="pl-PL"/>
        </w:rPr>
        <w:t>202</w:t>
      </w:r>
      <w:r w:rsidR="000A2E57">
        <w:rPr>
          <w:rFonts w:ascii="Verdana" w:hAnsi="Verdana"/>
          <w:sz w:val="20"/>
          <w:szCs w:val="20"/>
          <w:lang w:val="pl-PL"/>
        </w:rPr>
        <w:t>5</w:t>
      </w:r>
      <w:r w:rsidR="007B60BF">
        <w:rPr>
          <w:rFonts w:ascii="Verdana" w:hAnsi="Verdana"/>
          <w:sz w:val="20"/>
          <w:szCs w:val="20"/>
          <w:lang w:val="pl-PL"/>
        </w:rPr>
        <w:t xml:space="preserve"> r.</w:t>
      </w:r>
    </w:p>
    <w:p w14:paraId="547CDCEF" w14:textId="77777777" w:rsidR="009D6195" w:rsidRPr="00D35FEE" w:rsidRDefault="009D6195" w:rsidP="0058290C">
      <w:pPr>
        <w:rPr>
          <w:rFonts w:ascii="Verdana" w:hAnsi="Verdana"/>
          <w:b/>
          <w:bCs/>
          <w:sz w:val="20"/>
          <w:szCs w:val="20"/>
          <w:lang w:val="pl-PL"/>
        </w:rPr>
      </w:pPr>
    </w:p>
    <w:p w14:paraId="19BE6B7B" w14:textId="1DE4BA82" w:rsidR="00266394" w:rsidRDefault="00765D2D" w:rsidP="0058290C">
      <w:pPr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Fonts w:ascii="Verdana" w:hAnsi="Verdana"/>
          <w:b/>
          <w:bCs/>
          <w:sz w:val="20"/>
          <w:szCs w:val="20"/>
          <w:lang w:val="pl-PL"/>
        </w:rPr>
        <w:t>…………………………………</w:t>
      </w:r>
    </w:p>
    <w:p w14:paraId="5C93544B" w14:textId="59CC9D61" w:rsidR="0058290C" w:rsidRPr="00D35FEE" w:rsidRDefault="009D6195" w:rsidP="0058290C">
      <w:pPr>
        <w:rPr>
          <w:rFonts w:ascii="Verdana" w:hAnsi="Verdana"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 xml:space="preserve">   </w:t>
      </w:r>
      <w:r w:rsidR="00067C1D" w:rsidRPr="00D35FEE">
        <w:rPr>
          <w:rFonts w:ascii="Verdana" w:hAnsi="Verdana"/>
          <w:b/>
          <w:bCs/>
          <w:sz w:val="20"/>
          <w:szCs w:val="20"/>
          <w:lang w:val="pl-PL"/>
        </w:rPr>
        <w:t>ZNAK SPRAWY (EZD</w:t>
      </w:r>
      <w:r w:rsidR="00067C1D" w:rsidRPr="00D35FEE">
        <w:rPr>
          <w:rFonts w:ascii="Verdana" w:hAnsi="Verdana"/>
          <w:sz w:val="20"/>
          <w:szCs w:val="20"/>
          <w:lang w:val="pl-PL"/>
        </w:rPr>
        <w:t>)</w:t>
      </w:r>
    </w:p>
    <w:p w14:paraId="1B159B8A" w14:textId="77777777" w:rsidR="0058290C" w:rsidRPr="00D35FEE" w:rsidRDefault="0058290C" w:rsidP="0058290C">
      <w:pPr>
        <w:rPr>
          <w:rFonts w:ascii="Verdana" w:hAnsi="Verdana"/>
          <w:sz w:val="20"/>
          <w:szCs w:val="20"/>
          <w:lang w:val="pl-PL"/>
        </w:rPr>
      </w:pPr>
    </w:p>
    <w:p w14:paraId="26FCABE4" w14:textId="77777777" w:rsidR="0058290C" w:rsidRPr="00D35FEE" w:rsidRDefault="0058290C" w:rsidP="0058290C">
      <w:pPr>
        <w:rPr>
          <w:rFonts w:ascii="Verdana" w:hAnsi="Verdana"/>
          <w:sz w:val="20"/>
          <w:szCs w:val="20"/>
          <w:lang w:val="pl-PL"/>
        </w:rPr>
      </w:pPr>
    </w:p>
    <w:p w14:paraId="465B0A7E" w14:textId="17E11D01" w:rsidR="0058290C" w:rsidRPr="00D35FEE" w:rsidRDefault="0058290C" w:rsidP="00214ADA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bCs/>
          <w:sz w:val="20"/>
          <w:szCs w:val="20"/>
          <w:lang w:val="pl-PL"/>
        </w:rPr>
        <w:t>Sz. P.</w:t>
      </w:r>
    </w:p>
    <w:p w14:paraId="2DAE543F" w14:textId="5CE1ADCD" w:rsidR="0058290C" w:rsidRPr="00D35FEE" w:rsidRDefault="007B60BF" w:rsidP="007B60BF">
      <w:pPr>
        <w:spacing w:line="360" w:lineRule="auto"/>
        <w:ind w:left="3540" w:firstLine="708"/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Fonts w:ascii="Verdana" w:hAnsi="Verdana"/>
          <w:b/>
          <w:bCs/>
          <w:sz w:val="20"/>
          <w:szCs w:val="20"/>
          <w:lang w:val="pl-PL"/>
        </w:rPr>
        <w:t>dr hab. Justyna Ziarkowska</w:t>
      </w:r>
    </w:p>
    <w:p w14:paraId="13E2D1E0" w14:textId="30339AE0" w:rsidR="0058290C" w:rsidRPr="00D35FEE" w:rsidRDefault="00644D5E" w:rsidP="007B60BF">
      <w:pPr>
        <w:spacing w:line="360" w:lineRule="auto"/>
        <w:ind w:left="4254"/>
        <w:rPr>
          <w:rFonts w:ascii="Verdana" w:hAnsi="Verdana"/>
          <w:b/>
          <w:sz w:val="20"/>
          <w:szCs w:val="20"/>
          <w:lang w:val="pl-PL"/>
        </w:rPr>
      </w:pPr>
      <w:r w:rsidRPr="00D35FEE">
        <w:rPr>
          <w:rFonts w:ascii="Verdana" w:hAnsi="Verdana"/>
          <w:b/>
          <w:sz w:val="20"/>
          <w:szCs w:val="20"/>
          <w:lang w:val="pl-PL"/>
        </w:rPr>
        <w:t>Dziekan</w:t>
      </w:r>
      <w:r w:rsidR="00523170">
        <w:rPr>
          <w:rFonts w:ascii="Verdana" w:hAnsi="Verdana"/>
          <w:b/>
          <w:sz w:val="20"/>
          <w:szCs w:val="20"/>
          <w:lang w:val="pl-PL"/>
        </w:rPr>
        <w:t>k</w:t>
      </w:r>
      <w:r w:rsidR="007B60BF">
        <w:rPr>
          <w:rFonts w:ascii="Verdana" w:hAnsi="Verdana"/>
          <w:b/>
          <w:sz w:val="20"/>
          <w:szCs w:val="20"/>
          <w:lang w:val="pl-PL"/>
        </w:rPr>
        <w:t>a</w:t>
      </w:r>
      <w:r w:rsidRPr="00D35FEE">
        <w:rPr>
          <w:rFonts w:ascii="Verdana" w:hAnsi="Verdana"/>
          <w:b/>
          <w:sz w:val="20"/>
          <w:szCs w:val="20"/>
          <w:lang w:val="pl-PL"/>
        </w:rPr>
        <w:t xml:space="preserve"> Wydziału </w:t>
      </w:r>
      <w:r w:rsidR="00523170">
        <w:rPr>
          <w:rFonts w:ascii="Verdana" w:hAnsi="Verdana"/>
          <w:b/>
          <w:sz w:val="20"/>
          <w:szCs w:val="20"/>
          <w:lang w:val="pl-PL"/>
        </w:rPr>
        <w:t>Neofilologii</w:t>
      </w:r>
    </w:p>
    <w:p w14:paraId="7F9A41CF" w14:textId="090CD1D5" w:rsidR="0058290C" w:rsidRPr="00D35FEE" w:rsidRDefault="0058290C" w:rsidP="00214ADA">
      <w:pPr>
        <w:spacing w:line="360" w:lineRule="auto"/>
        <w:rPr>
          <w:rFonts w:ascii="Verdana" w:hAnsi="Verdana"/>
          <w:b/>
          <w:sz w:val="20"/>
          <w:szCs w:val="20"/>
          <w:lang w:val="pl-PL"/>
        </w:rPr>
      </w:pPr>
      <w:r w:rsidRPr="00D35FEE">
        <w:rPr>
          <w:rFonts w:ascii="Verdana" w:hAnsi="Verdana"/>
          <w:b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sz w:val="20"/>
          <w:szCs w:val="20"/>
          <w:lang w:val="pl-PL"/>
        </w:rPr>
        <w:tab/>
        <w:t>Uniwersytetu Wrocławskiego</w:t>
      </w:r>
    </w:p>
    <w:p w14:paraId="5BDB8E52" w14:textId="77777777" w:rsidR="0058290C" w:rsidRPr="00D35FEE" w:rsidRDefault="0058290C" w:rsidP="0058290C">
      <w:pPr>
        <w:rPr>
          <w:rFonts w:ascii="Verdana" w:hAnsi="Verdana"/>
          <w:sz w:val="20"/>
          <w:szCs w:val="20"/>
          <w:lang w:val="pl-PL"/>
        </w:rPr>
      </w:pPr>
    </w:p>
    <w:p w14:paraId="10EFBDD4" w14:textId="77777777" w:rsidR="0058290C" w:rsidRPr="00D35FEE" w:rsidRDefault="0058290C" w:rsidP="0058290C">
      <w:pPr>
        <w:rPr>
          <w:rFonts w:ascii="Verdana" w:hAnsi="Verdana"/>
          <w:sz w:val="20"/>
          <w:szCs w:val="20"/>
          <w:lang w:val="pl-PL"/>
        </w:rPr>
      </w:pPr>
    </w:p>
    <w:p w14:paraId="58521FEB" w14:textId="71CDF8E6" w:rsidR="0058290C" w:rsidRPr="00D35FEE" w:rsidRDefault="0058290C" w:rsidP="00D95A6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pl-PL"/>
        </w:rPr>
      </w:pPr>
      <w:r w:rsidRPr="00D35FEE">
        <w:rPr>
          <w:rFonts w:ascii="Verdana" w:hAnsi="Verdana"/>
          <w:sz w:val="20"/>
          <w:szCs w:val="20"/>
          <w:lang w:val="pl-PL"/>
        </w:rPr>
        <w:t>Zwracam</w:t>
      </w:r>
      <w:r w:rsidR="00B74FD7" w:rsidRPr="00D35FEE">
        <w:rPr>
          <w:rFonts w:ascii="Verdana" w:hAnsi="Verdana"/>
          <w:sz w:val="20"/>
          <w:szCs w:val="20"/>
          <w:lang w:val="pl-PL"/>
        </w:rPr>
        <w:t>y</w:t>
      </w:r>
      <w:r w:rsidRPr="00D35FEE">
        <w:rPr>
          <w:rFonts w:ascii="Verdana" w:hAnsi="Verdana"/>
          <w:sz w:val="20"/>
          <w:szCs w:val="20"/>
          <w:lang w:val="pl-PL"/>
        </w:rPr>
        <w:t xml:space="preserve"> się z prośbą o </w:t>
      </w:r>
      <w:r w:rsidR="005E7BB1" w:rsidRPr="00D35FEE">
        <w:rPr>
          <w:rFonts w:ascii="Verdana" w:hAnsi="Verdana"/>
          <w:sz w:val="20"/>
          <w:szCs w:val="20"/>
          <w:lang w:val="pl-PL"/>
        </w:rPr>
        <w:t>wyrażenie zgody na realizację zamówienia, zgodnie z wykazem §13a Regulaminu udzielania zam</w:t>
      </w:r>
      <w:r w:rsidR="1BE048F8" w:rsidRPr="00D35FEE">
        <w:rPr>
          <w:rFonts w:ascii="Verdana" w:hAnsi="Verdana"/>
          <w:sz w:val="20"/>
          <w:szCs w:val="20"/>
          <w:lang w:val="pl-PL"/>
        </w:rPr>
        <w:t>ów</w:t>
      </w:r>
      <w:r w:rsidR="005E7BB1" w:rsidRPr="00D35FEE">
        <w:rPr>
          <w:rFonts w:ascii="Verdana" w:hAnsi="Verdana"/>
          <w:sz w:val="20"/>
          <w:szCs w:val="20"/>
          <w:lang w:val="pl-PL"/>
        </w:rPr>
        <w:t xml:space="preserve">ień publicznych w Uniwersytecie Wrocławskim </w:t>
      </w:r>
      <w:r w:rsidR="005E7BB1" w:rsidRPr="00D35FEE">
        <w:rPr>
          <w:rFonts w:ascii="Verdana" w:hAnsi="Verdana"/>
          <w:b/>
          <w:bCs/>
          <w:sz w:val="20"/>
          <w:szCs w:val="20"/>
          <w:lang w:val="pl-PL"/>
        </w:rPr>
        <w:t xml:space="preserve">(zarządzenie nr 32/2024 Rektora UWr z dnia 29.02.2024r.), </w:t>
      </w:r>
      <w:r w:rsidR="005E7BB1" w:rsidRPr="00D35FEE">
        <w:rPr>
          <w:rFonts w:ascii="Verdana" w:hAnsi="Verdana"/>
          <w:sz w:val="20"/>
          <w:szCs w:val="20"/>
          <w:lang w:val="pl-PL"/>
        </w:rPr>
        <w:t>którego jednostkowa wartość szacunkowa jest niższa niż 1</w:t>
      </w:r>
      <w:r w:rsidR="009C3E0F">
        <w:rPr>
          <w:rFonts w:ascii="Verdana" w:hAnsi="Verdana"/>
          <w:sz w:val="20"/>
          <w:szCs w:val="20"/>
          <w:lang w:val="pl-PL"/>
        </w:rPr>
        <w:t>7</w:t>
      </w:r>
      <w:r w:rsidR="005E7BB1" w:rsidRPr="00D35FEE">
        <w:rPr>
          <w:rFonts w:ascii="Verdana" w:hAnsi="Verdana"/>
          <w:sz w:val="20"/>
          <w:szCs w:val="20"/>
          <w:lang w:val="pl-PL"/>
        </w:rPr>
        <w:t>0.000,00 z netto.</w:t>
      </w:r>
    </w:p>
    <w:p w14:paraId="619F5329" w14:textId="77777777" w:rsidR="005E7BB1" w:rsidRPr="00D35FEE" w:rsidRDefault="005E7BB1" w:rsidP="00D95A64">
      <w:pPr>
        <w:spacing w:line="360" w:lineRule="auto"/>
        <w:ind w:firstLine="709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>Wykaz dostaw i usług</w:t>
      </w:r>
      <w:r w:rsidR="00214ADA" w:rsidRPr="00D35FEE">
        <w:rPr>
          <w:rFonts w:ascii="Verdana" w:hAnsi="Verdana"/>
          <w:b/>
          <w:bCs/>
          <w:sz w:val="20"/>
          <w:szCs w:val="20"/>
          <w:lang w:val="pl-PL"/>
        </w:rPr>
        <w:t xml:space="preserve"> (należy zaznaczyć właściwą po</w:t>
      </w:r>
      <w:r w:rsidR="00067C1D" w:rsidRPr="00D35FEE">
        <w:rPr>
          <w:rFonts w:ascii="Verdana" w:hAnsi="Verdana"/>
          <w:b/>
          <w:bCs/>
          <w:sz w:val="20"/>
          <w:szCs w:val="20"/>
          <w:lang w:val="pl-PL"/>
        </w:rPr>
        <w:t>z</w:t>
      </w:r>
      <w:r w:rsidR="00214ADA" w:rsidRPr="00D35FEE">
        <w:rPr>
          <w:rFonts w:ascii="Verdana" w:hAnsi="Verdana"/>
          <w:b/>
          <w:bCs/>
          <w:sz w:val="20"/>
          <w:szCs w:val="20"/>
          <w:lang w:val="pl-PL"/>
        </w:rPr>
        <w:t>ycję)</w:t>
      </w:r>
      <w:r w:rsidRPr="00D35FEE">
        <w:rPr>
          <w:rFonts w:ascii="Verdana" w:hAnsi="Verdana"/>
          <w:b/>
          <w:bCs/>
          <w:sz w:val="20"/>
          <w:szCs w:val="20"/>
          <w:lang w:val="pl-PL"/>
        </w:rPr>
        <w:t>:</w:t>
      </w:r>
    </w:p>
    <w:p w14:paraId="38462F1A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120520912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napisani</w:t>
      </w:r>
      <w:r w:rsidR="00AA0E8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książki;</w:t>
      </w:r>
    </w:p>
    <w:p w14:paraId="7789BECD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580284683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wykonani</w:t>
      </w:r>
      <w:r w:rsidR="00AA0E8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specjalistycznego tłumaczenia;</w:t>
      </w:r>
    </w:p>
    <w:p w14:paraId="7A69ADD0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806472251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wykonani</w:t>
      </w:r>
      <w:r w:rsidR="00AA0E8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specjalistycznej recenzji;</w:t>
      </w:r>
    </w:p>
    <w:p w14:paraId="433E01C5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141008487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napisani</w:t>
      </w:r>
      <w:r w:rsidR="00AA0E8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specjalistycznej publikacji;</w:t>
      </w:r>
    </w:p>
    <w:p w14:paraId="3CD6AA20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976266743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przygotowani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i wygłoszeni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referatu, wykładu oraz przeprowadzenia zajęć;</w:t>
      </w:r>
    </w:p>
    <w:p w14:paraId="12495303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655729917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sporządzeni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dokumentacji projektu badawczego;</w:t>
      </w:r>
    </w:p>
    <w:p w14:paraId="22025536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564798599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projektowani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okładek i wzorów graficznych na potrzeby Uniwersytetu;</w:t>
      </w:r>
    </w:p>
    <w:p w14:paraId="4E8BB828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499716822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usługi pełnienia funkcji asystentów dydaktycznych dla studentów i doktorantów z </w:t>
      </w:r>
    </w:p>
    <w:p w14:paraId="6124B191" w14:textId="77777777" w:rsidR="00214ADA" w:rsidRPr="009D6195" w:rsidRDefault="00214ADA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niepełnosprawnością i innych o podobnym charakterze;</w:t>
      </w:r>
    </w:p>
    <w:p w14:paraId="57BCFC1D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486171146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usługi korekt językowych;</w:t>
      </w:r>
    </w:p>
    <w:p w14:paraId="0820C8B8" w14:textId="77777777" w:rsidR="00214ADA" w:rsidRPr="00983849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b/>
            <w:bCs/>
            <w:sz w:val="20"/>
            <w:szCs w:val="20"/>
            <w:lang w:val="pl-PL" w:eastAsia="ar-SA"/>
          </w:rPr>
          <w:id w:val="1910951129"/>
        </w:sdtPr>
        <w:sdtContent>
          <w:r w:rsidR="00D36147" w:rsidRPr="00983849">
            <w:rPr>
              <w:rFonts w:ascii="MS Gothic" w:eastAsia="MS Gothic" w:hAnsi="MS Gothic" w:hint="eastAsia"/>
              <w:b/>
              <w:bCs/>
              <w:sz w:val="20"/>
              <w:szCs w:val="20"/>
              <w:lang w:val="pl-PL" w:eastAsia="ar-SA"/>
            </w:rPr>
            <w:t>☒</w:t>
          </w:r>
        </w:sdtContent>
      </w:sdt>
      <w:r w:rsidR="00D35FEE" w:rsidRPr="00983849">
        <w:rPr>
          <w:rFonts w:ascii="Verdana" w:eastAsia="Times New Roman" w:hAnsi="Verdana"/>
          <w:b/>
          <w:bCs/>
          <w:color w:val="000000"/>
          <w:sz w:val="20"/>
          <w:szCs w:val="20"/>
          <w:lang w:val="pl-PL" w:eastAsia="pl-PL"/>
        </w:rPr>
        <w:t xml:space="preserve"> </w:t>
      </w:r>
      <w:r w:rsidR="00214ADA" w:rsidRPr="00983849">
        <w:rPr>
          <w:rFonts w:ascii="Verdana" w:eastAsia="Times New Roman" w:hAnsi="Verdana"/>
          <w:b/>
          <w:bCs/>
          <w:color w:val="000000"/>
          <w:sz w:val="20"/>
          <w:szCs w:val="20"/>
          <w:lang w:val="pl-PL" w:eastAsia="pl-PL"/>
        </w:rPr>
        <w:t xml:space="preserve"> </w:t>
      </w:r>
      <w:r w:rsidR="005E7BB1" w:rsidRPr="00983849">
        <w:rPr>
          <w:rFonts w:ascii="Verdana" w:eastAsia="Times New Roman" w:hAnsi="Verdana"/>
          <w:b/>
          <w:bCs/>
          <w:color w:val="000000"/>
          <w:sz w:val="20"/>
          <w:szCs w:val="20"/>
          <w:lang w:val="pl-PL" w:eastAsia="pl-PL"/>
        </w:rPr>
        <w:t>opłaty za udział w zjazdach, sympozjach, konferencjach, targach itp.;</w:t>
      </w:r>
    </w:p>
    <w:p w14:paraId="6CC0E8B3" w14:textId="77777777" w:rsidR="00214ADA" w:rsidRPr="00D36147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1137453626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usług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związan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z publikacją w punktowanych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czasopismach i wydawnictwach</w:t>
      </w:r>
    </w:p>
    <w:p w14:paraId="3FABFB29" w14:textId="77777777" w:rsidR="00067C1D" w:rsidRPr="00D36147" w:rsidRDefault="00214ADA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naukowych, specjalistycznych, w szczególności w zagranicznych</w:t>
      </w:r>
      <w:r w:rsidR="00067C1D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(do pisma należy </w:t>
      </w:r>
    </w:p>
    <w:p w14:paraId="43CF2F88" w14:textId="77777777" w:rsidR="00214ADA" w:rsidRPr="00D36147" w:rsidRDefault="00067C1D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dołączyć kosztorys wydawniczy do akceptacji);</w:t>
      </w:r>
    </w:p>
    <w:p w14:paraId="7E5F53DD" w14:textId="77777777" w:rsidR="00214ADA" w:rsidRPr="00D36147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2103451302"/>
        </w:sdtPr>
        <w:sdtContent>
          <w:r w:rsidR="00D35FEE" w:rsidRPr="00D36147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honorarium za recenzje oraz inne czynności w ramach przewodów doktorskich, </w:t>
      </w:r>
    </w:p>
    <w:p w14:paraId="2A212EDC" w14:textId="77777777" w:rsidR="00214ADA" w:rsidRPr="00D36147" w:rsidRDefault="00214ADA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 w:themeColor="text1"/>
          <w:sz w:val="20"/>
          <w:szCs w:val="20"/>
          <w:lang w:val="pl-PL" w:eastAsia="pl-PL"/>
        </w:rPr>
        <w:t xml:space="preserve"> </w:t>
      </w:r>
      <w:r w:rsidR="005E7BB1" w:rsidRPr="00D36147">
        <w:rPr>
          <w:rFonts w:ascii="Verdana" w:eastAsia="Times New Roman" w:hAnsi="Verdana"/>
          <w:color w:val="000000" w:themeColor="text1"/>
          <w:sz w:val="20"/>
          <w:szCs w:val="20"/>
          <w:lang w:val="pl-PL" w:eastAsia="pl-PL"/>
        </w:rPr>
        <w:t xml:space="preserve">postępowań habilitacyjnych oraz postępowań o nadanie tytułu profesora, realizowanych </w:t>
      </w:r>
    </w:p>
    <w:p w14:paraId="560F8536" w14:textId="77777777" w:rsidR="00214ADA" w:rsidRPr="00D36147" w:rsidRDefault="00214ADA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na podstawie umów cywilno-prawnych zawieranych z osobami fizycznymi </w:t>
      </w:r>
    </w:p>
    <w:p w14:paraId="2C7659E9" w14:textId="77777777" w:rsidR="00214ADA" w:rsidRPr="00D36147" w:rsidRDefault="00214ADA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nieprowadzącymi działalności gospodarczej;</w:t>
      </w:r>
    </w:p>
    <w:p w14:paraId="53640BB2" w14:textId="77777777" w:rsidR="00067C1D" w:rsidRPr="00D36147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604497212"/>
        </w:sdtPr>
        <w:sdtContent>
          <w:r w:rsidR="00D36147" w:rsidRPr="00D36147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usług</w:t>
      </w:r>
      <w:r w:rsidR="00151F65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publikacji i wydawania publikacji naukowych</w:t>
      </w:r>
      <w:r w:rsidR="00214ADA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bookmarkStart w:id="0" w:name="_Hlk161411237"/>
      <w:r w:rsidR="00214ADA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(do pisma należy dołączyć </w:t>
      </w:r>
    </w:p>
    <w:p w14:paraId="40219384" w14:textId="77777777" w:rsidR="00214ADA" w:rsidRPr="00D36147" w:rsidRDefault="00D95A64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 w:themeColor="text1"/>
          <w:sz w:val="20"/>
          <w:szCs w:val="20"/>
          <w:lang w:val="pl-PL" w:eastAsia="pl-PL"/>
        </w:rPr>
        <w:t xml:space="preserve">  </w:t>
      </w:r>
      <w:r w:rsidR="00214ADA" w:rsidRPr="00D36147">
        <w:rPr>
          <w:rFonts w:ascii="Verdana" w:eastAsia="Times New Roman" w:hAnsi="Verdana"/>
          <w:color w:val="000000" w:themeColor="text1"/>
          <w:sz w:val="20"/>
          <w:szCs w:val="20"/>
          <w:lang w:val="pl-PL" w:eastAsia="pl-PL"/>
        </w:rPr>
        <w:t>kosztorys wydawniczy do akceptacji)</w:t>
      </w:r>
      <w:r w:rsidR="005E7BB1" w:rsidRPr="00D36147">
        <w:rPr>
          <w:rFonts w:ascii="Verdana" w:eastAsia="Times New Roman" w:hAnsi="Verdana"/>
          <w:color w:val="000000" w:themeColor="text1"/>
          <w:sz w:val="20"/>
          <w:szCs w:val="20"/>
          <w:lang w:val="pl-PL" w:eastAsia="pl-PL"/>
        </w:rPr>
        <w:t>;</w:t>
      </w:r>
    </w:p>
    <w:bookmarkEnd w:id="0"/>
    <w:p w14:paraId="6324FF59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904440328"/>
        </w:sdtPr>
        <w:sdtContent>
          <w:r w:rsidR="00D36147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opłat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członkowsk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;</w:t>
      </w:r>
    </w:p>
    <w:p w14:paraId="1D64F5B7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810321067"/>
        </w:sdtPr>
        <w:sdtContent>
          <w:r w:rsidR="00D36147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6147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opłat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patentow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;</w:t>
      </w:r>
    </w:p>
    <w:p w14:paraId="45333509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777170063"/>
        </w:sdtPr>
        <w:sdtContent>
          <w:r w:rsidR="00D36147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zakup biletów wstępu (teatr/kino itp.);</w:t>
      </w:r>
    </w:p>
    <w:p w14:paraId="58868604" w14:textId="77777777" w:rsidR="005E7BB1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1582097487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opłat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za promotorstwo stopni naukowych;</w:t>
      </w:r>
    </w:p>
    <w:p w14:paraId="3BD028EF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10205353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zamówieni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skanów w bibliotekach i archiwach;</w:t>
      </w:r>
    </w:p>
    <w:p w14:paraId="3BBF3EBA" w14:textId="77777777" w:rsid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265307359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napraw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aparatury badawczej w sytuacjach wymagających natychmiastowego </w:t>
      </w:r>
    </w:p>
    <w:p w14:paraId="32D6409C" w14:textId="77777777" w:rsidR="005E7BB1" w:rsidRPr="009D6195" w:rsidRDefault="00D95A64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wykonania zamówienia tj. zagrażających ciągłości badań naukowych</w:t>
      </w:r>
      <w:r w:rsidR="00067C1D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.</w:t>
      </w:r>
    </w:p>
    <w:p w14:paraId="60796EBF" w14:textId="77777777" w:rsidR="00067C1D" w:rsidRPr="009D6195" w:rsidRDefault="00067C1D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</w:p>
    <w:p w14:paraId="2D9A7991" w14:textId="77777777" w:rsidR="0058290C" w:rsidRPr="00D35FEE" w:rsidRDefault="0058290C" w:rsidP="00D95A64">
      <w:pPr>
        <w:spacing w:line="360" w:lineRule="auto"/>
        <w:rPr>
          <w:rFonts w:ascii="Verdana" w:hAnsi="Verdana"/>
          <w:sz w:val="20"/>
          <w:szCs w:val="20"/>
          <w:lang w:val="pl-PL"/>
        </w:rPr>
      </w:pPr>
    </w:p>
    <w:p w14:paraId="1A3683E6" w14:textId="6A51AC4B" w:rsidR="0058290C" w:rsidRPr="00D35FEE" w:rsidRDefault="00067C1D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>Szacunkowa wartość zamówienia netto</w:t>
      </w:r>
      <w:r w:rsidR="005548F6">
        <w:rPr>
          <w:rFonts w:ascii="Verdana" w:hAnsi="Verdana"/>
          <w:b/>
          <w:bCs/>
          <w:sz w:val="20"/>
          <w:szCs w:val="20"/>
          <w:lang w:val="pl-PL"/>
        </w:rPr>
        <w:t>:</w:t>
      </w:r>
      <w:r w:rsidRPr="00D35FEE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b/>
          <w:bCs/>
          <w:sz w:val="20"/>
          <w:szCs w:val="20"/>
          <w:lang w:val="pl-PL"/>
        </w:rPr>
        <w:t>……</w:t>
      </w:r>
      <w:r w:rsidR="005548F6">
        <w:rPr>
          <w:rFonts w:ascii="Verdana" w:hAnsi="Verdana"/>
          <w:b/>
          <w:bCs/>
          <w:sz w:val="20"/>
          <w:szCs w:val="20"/>
          <w:lang w:val="pl-PL"/>
        </w:rPr>
        <w:t xml:space="preserve"> zł</w:t>
      </w:r>
    </w:p>
    <w:p w14:paraId="386EC853" w14:textId="72A1CE7B" w:rsidR="00067C1D" w:rsidRPr="00D35FEE" w:rsidRDefault="00067C1D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>Szacunkowa wartość zamówienia brutto</w:t>
      </w:r>
      <w:r w:rsidR="005548F6">
        <w:rPr>
          <w:rFonts w:ascii="Verdana" w:hAnsi="Verdana"/>
          <w:b/>
          <w:bCs/>
          <w:sz w:val="20"/>
          <w:szCs w:val="20"/>
          <w:lang w:val="pl-PL"/>
        </w:rPr>
        <w:t>:</w:t>
      </w:r>
      <w:r w:rsidRPr="00D35FEE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b/>
          <w:bCs/>
          <w:sz w:val="20"/>
          <w:szCs w:val="20"/>
          <w:lang w:val="pl-PL"/>
        </w:rPr>
        <w:t xml:space="preserve">…….. </w:t>
      </w:r>
      <w:r w:rsidR="005548F6">
        <w:rPr>
          <w:rFonts w:ascii="Verdana" w:hAnsi="Verdana"/>
          <w:b/>
          <w:bCs/>
          <w:sz w:val="20"/>
          <w:szCs w:val="20"/>
          <w:lang w:val="pl-PL"/>
        </w:rPr>
        <w:t>zł</w:t>
      </w:r>
      <w:r w:rsidR="009D6195" w:rsidRPr="00D35FEE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r w:rsidR="009D6195" w:rsidRPr="00D35FEE">
        <w:rPr>
          <w:rFonts w:ascii="Verdana" w:hAnsi="Verdana"/>
          <w:sz w:val="20"/>
          <w:szCs w:val="20"/>
          <w:lang w:val="pl-PL"/>
        </w:rPr>
        <w:t>(stawka</w:t>
      </w:r>
      <w:r w:rsidRPr="00D35FEE">
        <w:rPr>
          <w:rFonts w:ascii="Verdana" w:hAnsi="Verdana"/>
          <w:sz w:val="20"/>
          <w:szCs w:val="20"/>
          <w:lang w:val="pl-PL"/>
        </w:rPr>
        <w:t xml:space="preserve"> VAT</w:t>
      </w:r>
      <w:r w:rsidR="00A02383">
        <w:rPr>
          <w:rFonts w:ascii="Verdana" w:hAnsi="Verdana"/>
          <w:sz w:val="20"/>
          <w:szCs w:val="20"/>
          <w:lang w:val="pl-PL"/>
        </w:rPr>
        <w:t xml:space="preserve"> 0 </w:t>
      </w:r>
      <w:r w:rsidR="009D6195" w:rsidRPr="00D35FEE">
        <w:rPr>
          <w:rFonts w:ascii="Verdana" w:hAnsi="Verdana"/>
          <w:sz w:val="20"/>
          <w:szCs w:val="20"/>
          <w:lang w:val="pl-PL"/>
        </w:rPr>
        <w:t>%</w:t>
      </w:r>
      <w:r w:rsidRPr="00D35FEE">
        <w:rPr>
          <w:rFonts w:ascii="Verdana" w:hAnsi="Verdana"/>
          <w:sz w:val="20"/>
          <w:szCs w:val="20"/>
          <w:lang w:val="pl-PL"/>
        </w:rPr>
        <w:t>)</w:t>
      </w:r>
    </w:p>
    <w:p w14:paraId="0D07F3B8" w14:textId="77777777" w:rsidR="00067C1D" w:rsidRPr="00D35FEE" w:rsidRDefault="00067C1D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</w:p>
    <w:p w14:paraId="051D8BFA" w14:textId="77777777" w:rsidR="00D95A64" w:rsidRPr="00D35FEE" w:rsidRDefault="00D95A64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</w:p>
    <w:p w14:paraId="598F96CA" w14:textId="28F72555" w:rsidR="00067C1D" w:rsidRDefault="00067C1D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 xml:space="preserve">Źródło finansowania: </w:t>
      </w:r>
      <w:r w:rsidR="00765D2D">
        <w:rPr>
          <w:rFonts w:ascii="Verdana" w:hAnsi="Verdana"/>
          <w:b/>
          <w:bCs/>
          <w:sz w:val="20"/>
          <w:szCs w:val="20"/>
          <w:lang w:val="pl-PL"/>
        </w:rPr>
        <w:t>………………………………………………….</w:t>
      </w:r>
    </w:p>
    <w:p w14:paraId="41BCDE52" w14:textId="7EBAA154" w:rsidR="002D34F9" w:rsidRPr="00D35FEE" w:rsidRDefault="002D34F9" w:rsidP="00D95A64">
      <w:pPr>
        <w:spacing w:line="360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b/>
          <w:bCs/>
          <w:sz w:val="20"/>
          <w:szCs w:val="20"/>
          <w:lang w:val="pl-PL"/>
        </w:rPr>
        <w:t>Dyscyplina: ……………………………………………………………….</w:t>
      </w:r>
    </w:p>
    <w:p w14:paraId="74989A39" w14:textId="77777777" w:rsidR="009D6195" w:rsidRPr="00D35FEE" w:rsidRDefault="00067C1D" w:rsidP="00D95A64">
      <w:pPr>
        <w:spacing w:line="360" w:lineRule="auto"/>
        <w:rPr>
          <w:rFonts w:ascii="Verdana" w:hAnsi="Verdana"/>
          <w:sz w:val="20"/>
          <w:szCs w:val="20"/>
          <w:lang w:val="pl-PL"/>
        </w:rPr>
      </w:pPr>
      <w:r w:rsidRPr="00D35FEE">
        <w:rPr>
          <w:rFonts w:ascii="Verdana" w:hAnsi="Verdana"/>
          <w:sz w:val="20"/>
          <w:szCs w:val="20"/>
          <w:lang w:val="pl-PL"/>
        </w:rPr>
        <w:t>(w przypadku dofinansowania ze źródeł innych niż wydziałowe do pisma należy dołączyć decyzję o przyznaniu środków).</w:t>
      </w:r>
    </w:p>
    <w:p w14:paraId="1D616A8E" w14:textId="77777777" w:rsidR="009D6195" w:rsidRPr="00D35FEE" w:rsidRDefault="009D6195" w:rsidP="00D95A64">
      <w:pPr>
        <w:spacing w:line="360" w:lineRule="auto"/>
        <w:rPr>
          <w:rFonts w:ascii="Verdana" w:hAnsi="Verdana"/>
          <w:sz w:val="20"/>
          <w:szCs w:val="20"/>
          <w:lang w:val="pl-PL"/>
        </w:rPr>
      </w:pPr>
    </w:p>
    <w:p w14:paraId="3D418827" w14:textId="77777777" w:rsidR="00067C1D" w:rsidRPr="00D35FEE" w:rsidRDefault="00067C1D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>UZASADNIENIE ZAKUPU</w:t>
      </w:r>
      <w:r w:rsidR="4F26101B" w:rsidRPr="00D35FEE">
        <w:rPr>
          <w:rFonts w:ascii="Verdana" w:hAnsi="Verdana"/>
          <w:b/>
          <w:bCs/>
          <w:sz w:val="20"/>
          <w:szCs w:val="20"/>
          <w:lang w:val="pl-PL"/>
        </w:rPr>
        <w:t xml:space="preserve"> I WYBORU WYKONAWCY</w:t>
      </w:r>
    </w:p>
    <w:p w14:paraId="16110D59" w14:textId="77777777" w:rsidR="00067C1D" w:rsidRPr="00D35FEE" w:rsidRDefault="00067C1D" w:rsidP="00D95A64">
      <w:pPr>
        <w:spacing w:line="360" w:lineRule="auto"/>
        <w:rPr>
          <w:rFonts w:ascii="Verdana" w:hAnsi="Verdana"/>
          <w:sz w:val="20"/>
          <w:szCs w:val="20"/>
          <w:lang w:val="pl-PL"/>
        </w:rPr>
      </w:pPr>
    </w:p>
    <w:p w14:paraId="6E778AEB" w14:textId="3E4F0F08" w:rsidR="00067C1D" w:rsidRPr="00D05F77" w:rsidRDefault="005548F6" w:rsidP="00765D2D">
      <w:pPr>
        <w:spacing w:line="360" w:lineRule="auto"/>
        <w:jc w:val="both"/>
        <w:rPr>
          <w:rFonts w:ascii="Verdana" w:hAnsi="Verdana"/>
          <w:sz w:val="20"/>
          <w:szCs w:val="20"/>
          <w:lang w:val="pl-PL"/>
        </w:rPr>
      </w:pPr>
      <w:r w:rsidRPr="005548F6">
        <w:rPr>
          <w:rFonts w:ascii="Verdana" w:hAnsi="Verdana"/>
          <w:sz w:val="20"/>
          <w:szCs w:val="20"/>
          <w:lang w:val="pl-PL"/>
        </w:rPr>
        <w:t xml:space="preserve">Opłata za udział </w:t>
      </w:r>
      <w:r w:rsidR="00765D2D">
        <w:rPr>
          <w:rFonts w:ascii="Verdana" w:hAnsi="Verdana"/>
          <w:sz w:val="20"/>
          <w:szCs w:val="20"/>
          <w:lang w:val="pl-PL"/>
        </w:rPr>
        <w:t>…………………….</w:t>
      </w:r>
      <w:r w:rsidRPr="005548F6">
        <w:rPr>
          <w:rFonts w:ascii="Verdana" w:hAnsi="Verdana"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sz w:val="20"/>
          <w:szCs w:val="20"/>
          <w:lang w:val="pl-PL"/>
        </w:rPr>
        <w:t xml:space="preserve">w konferencji </w:t>
      </w:r>
      <w:r w:rsidRPr="005548F6">
        <w:rPr>
          <w:rFonts w:ascii="Verdana" w:hAnsi="Verdana"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sz w:val="20"/>
          <w:szCs w:val="20"/>
          <w:lang w:val="pl-PL"/>
        </w:rPr>
        <w:t>………………………….</w:t>
      </w:r>
      <w:r w:rsidR="00983849">
        <w:rPr>
          <w:rFonts w:ascii="Verdana" w:hAnsi="Verdana"/>
          <w:sz w:val="20"/>
          <w:szCs w:val="20"/>
          <w:lang w:val="pl-PL"/>
        </w:rPr>
        <w:t xml:space="preserve"> </w:t>
      </w:r>
      <w:r w:rsidRPr="005548F6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5548F6">
        <w:rPr>
          <w:rFonts w:ascii="Verdana" w:hAnsi="Verdana"/>
          <w:sz w:val="20"/>
          <w:szCs w:val="20"/>
          <w:lang w:val="pl-PL"/>
        </w:rPr>
        <w:t>organizowane</w:t>
      </w:r>
      <w:r w:rsidR="00765D2D">
        <w:rPr>
          <w:rFonts w:ascii="Verdana" w:hAnsi="Verdana"/>
          <w:sz w:val="20"/>
          <w:szCs w:val="20"/>
          <w:lang w:val="pl-PL"/>
        </w:rPr>
        <w:t>j</w:t>
      </w:r>
      <w:r w:rsidRPr="005548F6">
        <w:rPr>
          <w:rFonts w:ascii="Verdana" w:hAnsi="Verdana"/>
          <w:sz w:val="20"/>
          <w:szCs w:val="20"/>
          <w:lang w:val="pl-PL"/>
        </w:rPr>
        <w:t xml:space="preserve"> w dn. </w:t>
      </w:r>
      <w:r w:rsidR="00765D2D">
        <w:rPr>
          <w:rFonts w:ascii="Verdana" w:hAnsi="Verdana"/>
          <w:b/>
          <w:sz w:val="20"/>
          <w:szCs w:val="20"/>
          <w:lang w:val="pl-PL"/>
        </w:rPr>
        <w:t>………………………</w:t>
      </w:r>
      <w:r w:rsidRPr="005548F6">
        <w:rPr>
          <w:rFonts w:ascii="Verdana" w:hAnsi="Verdana"/>
          <w:sz w:val="20"/>
          <w:szCs w:val="20"/>
          <w:lang w:val="pl-PL"/>
        </w:rPr>
        <w:t xml:space="preserve"> przez </w:t>
      </w:r>
      <w:r w:rsidR="00765D2D">
        <w:rPr>
          <w:rFonts w:ascii="Verdana" w:hAnsi="Verdana"/>
          <w:b/>
          <w:sz w:val="20"/>
          <w:szCs w:val="20"/>
          <w:lang w:val="pl-PL"/>
        </w:rPr>
        <w:t>…………………………..</w:t>
      </w:r>
      <w:r w:rsidR="00983849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983849" w:rsidRPr="00765D2D">
        <w:rPr>
          <w:rFonts w:ascii="Verdana" w:hAnsi="Verdana"/>
          <w:bCs/>
          <w:sz w:val="20"/>
          <w:szCs w:val="20"/>
          <w:lang w:val="pl-PL"/>
        </w:rPr>
        <w:t>w</w:t>
      </w:r>
      <w:r w:rsidR="00983849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b/>
          <w:sz w:val="20"/>
          <w:szCs w:val="20"/>
          <w:lang w:val="pl-PL"/>
        </w:rPr>
        <w:t>…………………….</w:t>
      </w:r>
      <w:r w:rsidR="00266394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5548F6">
        <w:rPr>
          <w:rFonts w:ascii="Verdana" w:hAnsi="Verdana"/>
          <w:b/>
          <w:sz w:val="20"/>
          <w:szCs w:val="20"/>
          <w:lang w:val="pl-PL"/>
        </w:rPr>
        <w:t>.</w:t>
      </w:r>
      <w:r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983849">
        <w:rPr>
          <w:rFonts w:ascii="Verdana" w:hAnsi="Verdana"/>
          <w:sz w:val="20"/>
          <w:szCs w:val="20"/>
          <w:lang w:val="pl-PL"/>
        </w:rPr>
        <w:t>Pan</w:t>
      </w:r>
      <w:r w:rsidR="00765D2D">
        <w:rPr>
          <w:rFonts w:ascii="Verdana" w:hAnsi="Verdana"/>
          <w:sz w:val="20"/>
          <w:szCs w:val="20"/>
          <w:lang w:val="pl-PL"/>
        </w:rPr>
        <w:t>/</w:t>
      </w:r>
      <w:r w:rsidR="00983849">
        <w:rPr>
          <w:rFonts w:ascii="Verdana" w:hAnsi="Verdana"/>
          <w:sz w:val="20"/>
          <w:szCs w:val="20"/>
          <w:lang w:val="pl-PL"/>
        </w:rPr>
        <w:t xml:space="preserve">i </w:t>
      </w:r>
      <w:r w:rsidR="00765D2D">
        <w:rPr>
          <w:rFonts w:ascii="Verdana" w:hAnsi="Verdana"/>
          <w:sz w:val="20"/>
          <w:szCs w:val="20"/>
          <w:lang w:val="pl-PL"/>
        </w:rPr>
        <w:t>………………………</w:t>
      </w:r>
      <w:r w:rsidRPr="007B60BF">
        <w:rPr>
          <w:rFonts w:ascii="Verdana" w:hAnsi="Verdana"/>
          <w:sz w:val="20"/>
          <w:szCs w:val="20"/>
          <w:lang w:val="pl-PL"/>
        </w:rPr>
        <w:t xml:space="preserve"> wygłosi na konferencji referat pt.</w:t>
      </w:r>
      <w:r w:rsidR="00266394" w:rsidRPr="007B60BF">
        <w:rPr>
          <w:rFonts w:ascii="Verdana" w:hAnsi="Verdana"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…………………………………………………………………………………………. .</w:t>
      </w:r>
    </w:p>
    <w:sectPr w:rsidR="00067C1D" w:rsidRPr="00D05F77" w:rsidSect="00263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73C4" w14:textId="77777777" w:rsidR="00964998" w:rsidRDefault="00964998" w:rsidP="0058290C">
      <w:r>
        <w:separator/>
      </w:r>
    </w:p>
  </w:endnote>
  <w:endnote w:type="continuationSeparator" w:id="0">
    <w:p w14:paraId="094E93AA" w14:textId="77777777" w:rsidR="00964998" w:rsidRDefault="00964998" w:rsidP="0058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lum Sans Black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F1B6" w14:textId="77777777" w:rsidR="00232B22" w:rsidRDefault="00232B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59AF" w14:textId="77777777" w:rsidR="00232B22" w:rsidRDefault="00232B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36DE" w14:textId="77777777" w:rsidR="00232B22" w:rsidRDefault="00232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DF82" w14:textId="77777777" w:rsidR="00964998" w:rsidRDefault="00964998" w:rsidP="0058290C">
      <w:r>
        <w:separator/>
      </w:r>
    </w:p>
  </w:footnote>
  <w:footnote w:type="continuationSeparator" w:id="0">
    <w:p w14:paraId="49A019AC" w14:textId="77777777" w:rsidR="00964998" w:rsidRDefault="00964998" w:rsidP="0058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8FFF" w14:textId="77777777" w:rsidR="00232B22" w:rsidRDefault="00232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129A" w14:textId="759BEFEB" w:rsidR="00232B22" w:rsidRDefault="00232B22" w:rsidP="0058290C">
    <w:pPr>
      <w:pStyle w:val="Nagwek"/>
      <w:tabs>
        <w:tab w:val="clear" w:pos="4536"/>
        <w:tab w:val="clear" w:pos="9072"/>
        <w:tab w:val="left" w:pos="1395"/>
      </w:tabs>
      <w:rPr>
        <w:noProof/>
        <w:color w:val="6CA8DC"/>
        <w:lang w:eastAsia="pl-PL"/>
      </w:rPr>
    </w:pPr>
  </w:p>
  <w:p w14:paraId="38F2CD8C" w14:textId="65908DC7" w:rsidR="0058290C" w:rsidRDefault="00067C1D" w:rsidP="0058290C">
    <w:pPr>
      <w:pStyle w:val="Nagwek"/>
      <w:tabs>
        <w:tab w:val="clear" w:pos="4536"/>
        <w:tab w:val="clear" w:pos="9072"/>
        <w:tab w:val="left" w:pos="1395"/>
      </w:tabs>
    </w:pPr>
    <w:r w:rsidRPr="0047215C">
      <w:rPr>
        <w:noProof/>
        <w:color w:val="6CA8DC"/>
        <w:lang w:eastAsia="pl-PL"/>
      </w:rPr>
      <w:drawing>
        <wp:anchor distT="152400" distB="152400" distL="152400" distR="152400" simplePos="0" relativeHeight="251659264" behindDoc="1" locked="0" layoutInCell="1" allowOverlap="1" wp14:anchorId="0C88608D" wp14:editId="37B2E7A6">
          <wp:simplePos x="0" y="0"/>
          <wp:positionH relativeFrom="leftMargin">
            <wp:posOffset>366840</wp:posOffset>
          </wp:positionH>
          <wp:positionV relativeFrom="page">
            <wp:posOffset>57150</wp:posOffset>
          </wp:positionV>
          <wp:extent cx="529334" cy="1866900"/>
          <wp:effectExtent l="0" t="0" r="444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az zawierający tekst, Czcionka, logo, Drukowani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9334" cy="186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A04B0">
      <w:rPr>
        <w:rFonts w:ascii="Lelum Sans Black" w:hAnsi="Lelum Sans Black"/>
        <w:noProof/>
        <w:color w:val="060503"/>
        <w:sz w:val="20"/>
        <w:szCs w:val="20"/>
        <w:lang w:eastAsia="pl-P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5BDA08" wp14:editId="758976E3">
              <wp:simplePos x="0" y="0"/>
              <wp:positionH relativeFrom="margin">
                <wp:posOffset>757555</wp:posOffset>
              </wp:positionH>
              <wp:positionV relativeFrom="paragraph">
                <wp:posOffset>7620</wp:posOffset>
              </wp:positionV>
              <wp:extent cx="3143250" cy="175260"/>
              <wp:effectExtent l="0" t="0" r="0" b="0"/>
              <wp:wrapSquare wrapText="bothSides"/>
              <wp:docPr id="95940497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82710" w14:textId="77777777" w:rsidR="00067C1D" w:rsidRPr="00E025B3" w:rsidRDefault="00067C1D" w:rsidP="00067C1D"/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5BDA0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9.65pt;margin-top:.6pt;width:247.5pt;height:13.8pt;z-index:251661312;visibility:visible;mso-wrap-style:square;mso-width-percent:0;mso-height-percent:20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" stroked="f">
              <v:textbox style="mso-fit-shape-to-text:t" inset="0,0,0,0">
                <w:txbxContent>
                  <w:p w14:paraId="7EC82710" w14:textId="77777777" w:rsidR="00067C1D" w:rsidRPr="00E025B3" w:rsidRDefault="00067C1D" w:rsidP="00067C1D"/>
                </w:txbxContent>
              </v:textbox>
              <w10:wrap type="square" anchorx="margin"/>
            </v:shape>
          </w:pict>
        </mc:Fallback>
      </mc:AlternateContent>
    </w:r>
    <w:r w:rsidR="0058290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A59F" w14:textId="77777777" w:rsidR="00232B22" w:rsidRDefault="00232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1126A"/>
    <w:multiLevelType w:val="multilevel"/>
    <w:tmpl w:val="2534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352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0C"/>
    <w:rsid w:val="00004E93"/>
    <w:rsid w:val="00014596"/>
    <w:rsid w:val="0005243A"/>
    <w:rsid w:val="00067C1D"/>
    <w:rsid w:val="00090499"/>
    <w:rsid w:val="000A2E57"/>
    <w:rsid w:val="00114120"/>
    <w:rsid w:val="00151F65"/>
    <w:rsid w:val="00193B98"/>
    <w:rsid w:val="001C14F5"/>
    <w:rsid w:val="001F7980"/>
    <w:rsid w:val="00214ADA"/>
    <w:rsid w:val="00232B22"/>
    <w:rsid w:val="0026372A"/>
    <w:rsid w:val="00266394"/>
    <w:rsid w:val="002D34F9"/>
    <w:rsid w:val="003523E8"/>
    <w:rsid w:val="003C123A"/>
    <w:rsid w:val="003D577F"/>
    <w:rsid w:val="0040690B"/>
    <w:rsid w:val="004722E0"/>
    <w:rsid w:val="00474E38"/>
    <w:rsid w:val="00490480"/>
    <w:rsid w:val="004A588F"/>
    <w:rsid w:val="00523170"/>
    <w:rsid w:val="00533C82"/>
    <w:rsid w:val="00536A11"/>
    <w:rsid w:val="0054264E"/>
    <w:rsid w:val="005548F6"/>
    <w:rsid w:val="0058290C"/>
    <w:rsid w:val="005E7BB1"/>
    <w:rsid w:val="005F5283"/>
    <w:rsid w:val="00605589"/>
    <w:rsid w:val="00620869"/>
    <w:rsid w:val="00644D5E"/>
    <w:rsid w:val="00696CC6"/>
    <w:rsid w:val="006B1FE0"/>
    <w:rsid w:val="006B7E01"/>
    <w:rsid w:val="00752364"/>
    <w:rsid w:val="0076142B"/>
    <w:rsid w:val="00765D2D"/>
    <w:rsid w:val="00772F62"/>
    <w:rsid w:val="007B60BF"/>
    <w:rsid w:val="007F55B1"/>
    <w:rsid w:val="008167A0"/>
    <w:rsid w:val="00861129"/>
    <w:rsid w:val="00935A87"/>
    <w:rsid w:val="00953CA5"/>
    <w:rsid w:val="00964998"/>
    <w:rsid w:val="00980ACF"/>
    <w:rsid w:val="00983849"/>
    <w:rsid w:val="009843EF"/>
    <w:rsid w:val="009C3E0F"/>
    <w:rsid w:val="009D6195"/>
    <w:rsid w:val="00A02383"/>
    <w:rsid w:val="00A21200"/>
    <w:rsid w:val="00A92FAB"/>
    <w:rsid w:val="00AA04B0"/>
    <w:rsid w:val="00AA0E81"/>
    <w:rsid w:val="00AC3DA3"/>
    <w:rsid w:val="00B07BCB"/>
    <w:rsid w:val="00B72712"/>
    <w:rsid w:val="00B74FD7"/>
    <w:rsid w:val="00B96F70"/>
    <w:rsid w:val="00BF6078"/>
    <w:rsid w:val="00C04B55"/>
    <w:rsid w:val="00C369D7"/>
    <w:rsid w:val="00CE56EE"/>
    <w:rsid w:val="00D05F77"/>
    <w:rsid w:val="00D266EC"/>
    <w:rsid w:val="00D35FEE"/>
    <w:rsid w:val="00D36147"/>
    <w:rsid w:val="00D717F7"/>
    <w:rsid w:val="00D95A64"/>
    <w:rsid w:val="00DA64BE"/>
    <w:rsid w:val="00E714B9"/>
    <w:rsid w:val="00EE1A79"/>
    <w:rsid w:val="00F10ED8"/>
    <w:rsid w:val="00F564F7"/>
    <w:rsid w:val="00FD6443"/>
    <w:rsid w:val="1BE048F8"/>
    <w:rsid w:val="32D434F1"/>
    <w:rsid w:val="4F26101B"/>
    <w:rsid w:val="6BBE71FE"/>
    <w:rsid w:val="702F9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15CD0"/>
  <w15:docId w15:val="{F1B87CA9-7099-482C-9DDC-620EA521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90C"/>
    <w:pPr>
      <w:keepNext/>
      <w:spacing w:after="0" w:line="240" w:lineRule="auto"/>
    </w:pPr>
    <w:rPr>
      <w:rFonts w:ascii="Times New Roman" w:eastAsia="Arial Unicode MS" w:hAnsi="Times New Roman" w:cs="Times New Roman"/>
      <w:color w:val="00000A"/>
      <w:kern w:val="0"/>
      <w:sz w:val="24"/>
      <w:szCs w:val="24"/>
      <w:u w:color="00000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8290C"/>
    <w:pPr>
      <w:keepNext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rsid w:val="0058290C"/>
  </w:style>
  <w:style w:type="paragraph" w:styleId="Stopka">
    <w:name w:val="footer"/>
    <w:basedOn w:val="Normalny"/>
    <w:link w:val="StopkaZnak"/>
    <w:uiPriority w:val="99"/>
    <w:unhideWhenUsed/>
    <w:rsid w:val="0058290C"/>
    <w:pPr>
      <w:keepNext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58290C"/>
  </w:style>
  <w:style w:type="paragraph" w:styleId="NormalnyWeb">
    <w:name w:val="Normal (Web)"/>
    <w:basedOn w:val="Normalny"/>
    <w:uiPriority w:val="99"/>
    <w:semiHidden/>
    <w:unhideWhenUsed/>
    <w:rsid w:val="005E7BB1"/>
    <w:pPr>
      <w:keepNext w:val="0"/>
      <w:spacing w:before="100" w:beforeAutospacing="1" w:after="100" w:afterAutospacing="1"/>
    </w:pPr>
    <w:rPr>
      <w:rFonts w:eastAsia="Times New Roman"/>
      <w:color w:val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F6"/>
    <w:rPr>
      <w:rFonts w:ascii="Tahoma" w:eastAsia="Arial Unicode MS" w:hAnsi="Tahoma" w:cs="Tahoma"/>
      <w:color w:val="00000A"/>
      <w:kern w:val="0"/>
      <w:sz w:val="16"/>
      <w:szCs w:val="16"/>
      <w:u w:color="00000A"/>
      <w:lang w:val="en-US"/>
    </w:rPr>
  </w:style>
  <w:style w:type="paragraph" w:styleId="Akapitzlist">
    <w:name w:val="List Paragraph"/>
    <w:basedOn w:val="Normalny"/>
    <w:uiPriority w:val="34"/>
    <w:qFormat/>
    <w:rsid w:val="00EE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Stankiewicz</dc:creator>
  <cp:keywords/>
  <dc:description/>
  <cp:lastModifiedBy>Monika Kurczewska</cp:lastModifiedBy>
  <cp:revision>6</cp:revision>
  <cp:lastPrinted>2025-02-17T07:11:00Z</cp:lastPrinted>
  <dcterms:created xsi:type="dcterms:W3CDTF">2025-05-29T10:12:00Z</dcterms:created>
  <dcterms:modified xsi:type="dcterms:W3CDTF">2026-04-10T10:26:00Z</dcterms:modified>
</cp:coreProperties>
</file>