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7D33" w14:textId="77777777" w:rsidR="00C70AC9" w:rsidRPr="00071B07" w:rsidRDefault="00C70AC9" w:rsidP="00C70AC9">
      <w:pPr>
        <w:pStyle w:val="Tekstpodstawowy"/>
        <w:spacing w:after="0"/>
        <w:ind w:firstLine="7938"/>
        <w:jc w:val="both"/>
        <w:rPr>
          <w:rFonts w:ascii="Verdana" w:hAnsi="Verdana"/>
          <w:b/>
          <w:bCs/>
          <w:sz w:val="20"/>
          <w:szCs w:val="20"/>
        </w:rPr>
      </w:pPr>
      <w:r w:rsidRPr="00071B07">
        <w:rPr>
          <w:rFonts w:ascii="Verdana" w:hAnsi="Verdana"/>
          <w:b/>
          <w:bCs/>
          <w:sz w:val="20"/>
          <w:szCs w:val="20"/>
        </w:rPr>
        <w:t>Załącznik nr 8</w:t>
      </w:r>
    </w:p>
    <w:p w14:paraId="560FFA3F" w14:textId="77777777" w:rsidR="00C70AC9" w:rsidRPr="00071B07" w:rsidRDefault="00C70AC9" w:rsidP="00C70AC9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</w:p>
    <w:p w14:paraId="3E00323B" w14:textId="77777777" w:rsidR="00C70AC9" w:rsidRPr="00071B07" w:rsidRDefault="00C70AC9" w:rsidP="00C70AC9">
      <w:pPr>
        <w:ind w:hanging="3"/>
        <w:jc w:val="both"/>
        <w:rPr>
          <w:rFonts w:ascii="Verdana" w:hAnsi="Verdana"/>
          <w:color w:val="000000"/>
          <w:sz w:val="20"/>
          <w:szCs w:val="20"/>
        </w:rPr>
      </w:pPr>
    </w:p>
    <w:p w14:paraId="2893D821" w14:textId="77777777" w:rsidR="00C70AC9" w:rsidRPr="00071B07" w:rsidRDefault="00C70AC9" w:rsidP="00C70AC9">
      <w:pPr>
        <w:ind w:hanging="3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b/>
          <w:color w:val="000000"/>
          <w:sz w:val="22"/>
          <w:szCs w:val="20"/>
        </w:rPr>
        <w:t>FORMULARZ ZGŁOSZENIOWY NA KURS</w:t>
      </w:r>
    </w:p>
    <w:p w14:paraId="4AD72388" w14:textId="77777777" w:rsidR="00C70AC9" w:rsidRPr="00071B07" w:rsidRDefault="00C70AC9" w:rsidP="00C70AC9">
      <w:pPr>
        <w:ind w:hanging="3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9907730" w14:textId="77777777" w:rsidR="00716193" w:rsidRDefault="001026CF" w:rsidP="00716193">
      <w:pPr>
        <w:ind w:right="74" w:hanging="10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1026CF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Kurs praktycznej nauki języka francuskiego*/hiszpańskiego*/włoskiego*/portugalskiego*. </w:t>
      </w:r>
    </w:p>
    <w:p w14:paraId="2FEB455A" w14:textId="6F86985F" w:rsidR="00716193" w:rsidRPr="00716193" w:rsidRDefault="001026CF" w:rsidP="00716193">
      <w:pPr>
        <w:ind w:right="74" w:hanging="10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026CF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Poziom </w:t>
      </w:r>
      <w:r w:rsidR="00716193" w:rsidRPr="00716193">
        <w:rPr>
          <w:rFonts w:ascii="Verdana" w:hAnsi="Verdana" w:cs="Arial"/>
          <w:b/>
          <w:bCs/>
          <w:color w:val="000000"/>
          <w:sz w:val="20"/>
          <w:szCs w:val="20"/>
        </w:rPr>
        <w:t>A1.1*/A1.2*/A1+*/A2.1*/A2.2*/A2+*/B1.1*/B1.1+*/B1.2*/B1.2+*/</w:t>
      </w:r>
    </w:p>
    <w:p w14:paraId="3A7B056D" w14:textId="6FD04836" w:rsidR="001026CF" w:rsidRPr="001026CF" w:rsidRDefault="00716193" w:rsidP="00716193">
      <w:pPr>
        <w:ind w:right="74" w:hanging="10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716193">
        <w:rPr>
          <w:rFonts w:ascii="Verdana" w:hAnsi="Verdana" w:cs="Arial"/>
          <w:b/>
          <w:bCs/>
          <w:color w:val="000000"/>
          <w:sz w:val="20"/>
          <w:szCs w:val="20"/>
        </w:rPr>
        <w:t>B2.1*/B2.1+*/B2.2*/B2.2+*</w:t>
      </w:r>
    </w:p>
    <w:p w14:paraId="1C8C0B74" w14:textId="77777777" w:rsidR="00C70AC9" w:rsidRPr="00071B07" w:rsidRDefault="00C70AC9" w:rsidP="00C70AC9">
      <w:pPr>
        <w:ind w:right="74" w:hanging="10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color w:val="000000"/>
          <w:sz w:val="16"/>
          <w:szCs w:val="20"/>
        </w:rPr>
        <w:t>nazwa kursu</w:t>
      </w:r>
    </w:p>
    <w:p w14:paraId="43A02759" w14:textId="77777777" w:rsidR="00C70AC9" w:rsidRDefault="00C70AC9" w:rsidP="00C70AC9">
      <w:pPr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  <w:u w:val="single" w:color="000000"/>
        </w:rPr>
      </w:pPr>
    </w:p>
    <w:p w14:paraId="721262BC" w14:textId="77777777" w:rsidR="00C70AC9" w:rsidRPr="00071B07" w:rsidRDefault="00C70AC9" w:rsidP="00C70AC9">
      <w:pPr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  <w:u w:val="single" w:color="000000"/>
        </w:rPr>
      </w:pPr>
    </w:p>
    <w:p w14:paraId="4662CB98" w14:textId="77777777" w:rsidR="00C70AC9" w:rsidRPr="00071B07" w:rsidRDefault="00C70AC9" w:rsidP="00C70AC9">
      <w:pPr>
        <w:spacing w:line="360" w:lineRule="auto"/>
        <w:ind w:left="-6" w:hanging="1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b/>
          <w:color w:val="000000"/>
          <w:sz w:val="20"/>
          <w:szCs w:val="20"/>
          <w:u w:val="single" w:color="000000"/>
        </w:rPr>
        <w:t>DANE OSOBOWE</w:t>
      </w:r>
      <w:r w:rsidRPr="00071B07">
        <w:rPr>
          <w:rFonts w:ascii="Verdana" w:eastAsia="Verdana" w:hAnsi="Verdana" w:cs="Verdana"/>
          <w:b/>
          <w:color w:val="000000"/>
          <w:sz w:val="20"/>
          <w:szCs w:val="20"/>
        </w:rPr>
        <w:t>:</w:t>
      </w:r>
    </w:p>
    <w:p w14:paraId="57296574" w14:textId="77777777" w:rsidR="00C70AC9" w:rsidRPr="00071B07" w:rsidRDefault="00C70AC9" w:rsidP="00C70AC9">
      <w:pPr>
        <w:spacing w:line="360" w:lineRule="auto"/>
        <w:ind w:left="-6" w:right="56" w:hanging="1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color w:val="000000"/>
          <w:sz w:val="20"/>
          <w:szCs w:val="20"/>
        </w:rPr>
        <w:t xml:space="preserve">Nazwisko: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  <w:r w:rsidRPr="00071B07">
        <w:rPr>
          <w:rFonts w:ascii="Verdana" w:eastAsia="Verdana" w:hAnsi="Verdana" w:cs="Verdana"/>
          <w:color w:val="000000"/>
          <w:sz w:val="20"/>
          <w:szCs w:val="20"/>
        </w:rPr>
        <w:t xml:space="preserve"> Imię: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</w:p>
    <w:p w14:paraId="6A25E7CF" w14:textId="77777777" w:rsidR="00C70AC9" w:rsidRPr="00071B07" w:rsidRDefault="00C70AC9" w:rsidP="00C70AC9">
      <w:pPr>
        <w:spacing w:line="360" w:lineRule="auto"/>
        <w:ind w:left="-5" w:right="3099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color w:val="000000"/>
          <w:sz w:val="20"/>
          <w:szCs w:val="20"/>
        </w:rPr>
        <w:t xml:space="preserve">PESEL: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</w:p>
    <w:p w14:paraId="4B3AD3C7" w14:textId="77777777" w:rsidR="00C70AC9" w:rsidRPr="00071B07" w:rsidRDefault="00C70AC9" w:rsidP="00C70AC9">
      <w:pPr>
        <w:spacing w:line="360" w:lineRule="auto"/>
        <w:ind w:left="-5" w:right="57" w:hanging="10"/>
        <w:jc w:val="both"/>
        <w:rPr>
          <w:rFonts w:ascii="Verdana" w:eastAsia="Verdana" w:hAnsi="Verdana" w:cs="Verdana"/>
          <w:color w:val="000000"/>
          <w:sz w:val="20"/>
          <w:szCs w:val="20"/>
          <w:u w:val="single" w:color="000000"/>
        </w:rPr>
      </w:pPr>
      <w:r w:rsidRPr="00071B07">
        <w:rPr>
          <w:rFonts w:ascii="Verdana" w:eastAsia="Verdana" w:hAnsi="Verdana" w:cs="Verdana"/>
          <w:color w:val="000000"/>
          <w:sz w:val="20"/>
          <w:szCs w:val="20"/>
          <w:u w:val="single" w:color="000000"/>
        </w:rPr>
        <w:t>adres zamieszkania:</w:t>
      </w:r>
    </w:p>
    <w:p w14:paraId="2ADB627E" w14:textId="77777777" w:rsidR="00C70AC9" w:rsidRPr="00071B07" w:rsidRDefault="00C70AC9" w:rsidP="00C70AC9">
      <w:pPr>
        <w:spacing w:line="360" w:lineRule="auto"/>
        <w:ind w:left="-5" w:right="57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miejscowość</w:t>
      </w:r>
      <w:r w:rsidRPr="001354B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</w:p>
    <w:p w14:paraId="3D5E5683" w14:textId="77777777" w:rsidR="00C70AC9" w:rsidRPr="00071B07" w:rsidRDefault="00C70AC9" w:rsidP="00C70AC9">
      <w:pPr>
        <w:spacing w:line="360" w:lineRule="auto"/>
        <w:ind w:left="-5" w:right="57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color w:val="000000"/>
          <w:sz w:val="20"/>
          <w:szCs w:val="20"/>
        </w:rPr>
        <w:t xml:space="preserve">kod pocztowy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</w:t>
      </w:r>
      <w:r>
        <w:rPr>
          <w:rFonts w:ascii="Verdana" w:eastAsia="Verdana" w:hAnsi="Verdana" w:cs="Verdana"/>
          <w:color w:val="000000"/>
          <w:sz w:val="20"/>
          <w:szCs w:val="20"/>
        </w:rPr>
        <w:t>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 w:rsidRPr="00071B07">
        <w:rPr>
          <w:rFonts w:ascii="Verdana" w:eastAsia="Verdana" w:hAnsi="Verdana" w:cs="Verdana"/>
          <w:color w:val="000000"/>
          <w:sz w:val="20"/>
          <w:szCs w:val="20"/>
        </w:rPr>
        <w:t xml:space="preserve"> ulica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  <w:r w:rsidRPr="00071B07">
        <w:rPr>
          <w:rFonts w:ascii="Verdana" w:eastAsia="Verdana" w:hAnsi="Verdana" w:cs="Verdana"/>
          <w:color w:val="000000"/>
          <w:sz w:val="20"/>
          <w:szCs w:val="20"/>
        </w:rPr>
        <w:t>. nr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</w:p>
    <w:p w14:paraId="6729B827" w14:textId="77777777" w:rsidR="00C70AC9" w:rsidRPr="00071B07" w:rsidRDefault="00C70AC9" w:rsidP="00C70AC9">
      <w:pPr>
        <w:spacing w:line="360" w:lineRule="auto"/>
        <w:ind w:left="-5" w:right="57" w:hanging="10"/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color w:val="000000"/>
          <w:sz w:val="20"/>
          <w:szCs w:val="20"/>
        </w:rPr>
        <w:t xml:space="preserve">nr telefonu: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  <w:r w:rsidRPr="00071B07">
        <w:rPr>
          <w:rFonts w:ascii="Verdana" w:eastAsia="Verdana" w:hAnsi="Verdana" w:cs="Verdana"/>
          <w:color w:val="000000"/>
          <w:sz w:val="20"/>
          <w:szCs w:val="20"/>
        </w:rPr>
        <w:t xml:space="preserve"> e- mail: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 w:rsidRPr="00424BD8"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  <w:r w:rsidRPr="00071B07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468AA4D5" w14:textId="77777777" w:rsidR="00C70AC9" w:rsidRPr="00071B07" w:rsidRDefault="00C70AC9" w:rsidP="00C70AC9">
      <w:pPr>
        <w:spacing w:line="360" w:lineRule="auto"/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bCs/>
          <w:color w:val="000000"/>
          <w:sz w:val="20"/>
          <w:szCs w:val="20"/>
        </w:rPr>
        <w:t>adres do korespondencji: …………………………………………………………………………………………………………</w:t>
      </w:r>
      <w:r>
        <w:rPr>
          <w:rFonts w:ascii="Verdana" w:eastAsia="Verdana" w:hAnsi="Verdana" w:cs="Verdana"/>
          <w:bCs/>
          <w:color w:val="000000"/>
          <w:sz w:val="20"/>
          <w:szCs w:val="20"/>
        </w:rPr>
        <w:t>………</w:t>
      </w:r>
    </w:p>
    <w:p w14:paraId="4FE25219" w14:textId="77777777" w:rsidR="00C70AC9" w:rsidRPr="006A494F" w:rsidRDefault="00C70AC9" w:rsidP="00C70AC9">
      <w:pPr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  <w:u w:val="single" w:color="000000"/>
        </w:rPr>
      </w:pPr>
    </w:p>
    <w:p w14:paraId="3874774D" w14:textId="77777777" w:rsidR="00C70AC9" w:rsidRPr="00071B07" w:rsidRDefault="00C70AC9" w:rsidP="00C70AC9">
      <w:pPr>
        <w:spacing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b/>
          <w:color w:val="000000"/>
          <w:sz w:val="20"/>
          <w:szCs w:val="20"/>
          <w:u w:val="single" w:color="000000"/>
        </w:rPr>
        <w:t>WYKSZTAŁCENIE</w:t>
      </w:r>
      <w:r w:rsidRPr="00071B07">
        <w:rPr>
          <w:rFonts w:ascii="Verdana" w:eastAsia="Verdana" w:hAnsi="Verdana" w:cs="Verdana"/>
          <w:b/>
          <w:color w:val="000000"/>
          <w:sz w:val="20"/>
          <w:szCs w:val="20"/>
        </w:rPr>
        <w:t xml:space="preserve">*: </w:t>
      </w:r>
      <w:r w:rsidRPr="006A494F">
        <w:rPr>
          <w:rFonts w:ascii="Verdana" w:eastAsia="Verdana" w:hAnsi="Verdana" w:cs="Calibri"/>
          <w:color w:val="000000"/>
          <w:sz w:val="16"/>
          <w:szCs w:val="20"/>
          <w:shd w:val="clear" w:color="auto" w:fill="FFFFFF"/>
        </w:rPr>
        <w:t>wypełnić, jeśli jest wymagane</w:t>
      </w:r>
    </w:p>
    <w:p w14:paraId="6711A63A" w14:textId="77777777" w:rsidR="00C70AC9" w:rsidRDefault="00C70AC9" w:rsidP="00C70AC9">
      <w:pPr>
        <w:spacing w:line="360" w:lineRule="auto"/>
        <w:ind w:right="2"/>
        <w:jc w:val="both"/>
        <w:outlineLvl w:val="4"/>
        <w:rPr>
          <w:rFonts w:ascii="Verdana" w:eastAsia="Verdana" w:hAnsi="Verdana" w:cs="Tahoma"/>
          <w:bCs/>
          <w:iCs/>
          <w:color w:val="000000"/>
          <w:sz w:val="20"/>
          <w:szCs w:val="20"/>
        </w:rPr>
      </w:pPr>
      <w:r w:rsidRPr="00424BD8">
        <w:rPr>
          <w:rFonts w:ascii="Verdana" w:eastAsia="Verdana" w:hAnsi="Verdana" w:cs="Verdana"/>
          <w:color w:val="000000"/>
          <w:sz w:val="20"/>
          <w:szCs w:val="20"/>
        </w:rPr>
        <w:t>……………….……………….………………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</w:p>
    <w:p w14:paraId="2B22F66F" w14:textId="77777777" w:rsidR="00C70AC9" w:rsidRPr="006A494F" w:rsidRDefault="00C70AC9" w:rsidP="00C70AC9">
      <w:pPr>
        <w:spacing w:line="360" w:lineRule="auto"/>
        <w:ind w:right="2"/>
        <w:jc w:val="both"/>
        <w:outlineLvl w:val="4"/>
        <w:rPr>
          <w:rFonts w:ascii="Verdana" w:eastAsia="Verdana" w:hAnsi="Verdana" w:cs="Tahoma"/>
          <w:bCs/>
          <w:iCs/>
          <w:color w:val="000000"/>
          <w:sz w:val="20"/>
          <w:szCs w:val="20"/>
        </w:rPr>
      </w:pPr>
    </w:p>
    <w:p w14:paraId="7754C15C" w14:textId="77777777" w:rsidR="00C70AC9" w:rsidRPr="00071B07" w:rsidRDefault="00C70AC9" w:rsidP="00C70AC9">
      <w:pPr>
        <w:ind w:right="2"/>
        <w:jc w:val="both"/>
        <w:outlineLvl w:val="4"/>
        <w:rPr>
          <w:rFonts w:ascii="Verdana" w:eastAsia="Verdana" w:hAnsi="Verdana" w:cs="Tahoma"/>
          <w:b/>
          <w:bCs/>
          <w:iCs/>
          <w:color w:val="000000"/>
          <w:sz w:val="20"/>
          <w:szCs w:val="20"/>
        </w:rPr>
      </w:pPr>
      <w:r w:rsidRPr="00071B07">
        <w:rPr>
          <w:rFonts w:ascii="Verdana" w:eastAsia="Verdana" w:hAnsi="Verdana" w:cs="Tahoma"/>
          <w:b/>
          <w:bCs/>
          <w:iCs/>
          <w:color w:val="000000"/>
          <w:sz w:val="20"/>
          <w:szCs w:val="20"/>
        </w:rPr>
        <w:t>Prawdziwość danych zawartych w formularzu potwierdzam własnoręcznym podpisem.</w:t>
      </w:r>
    </w:p>
    <w:p w14:paraId="7A3B7B2C" w14:textId="77777777" w:rsidR="00C70AC9" w:rsidRDefault="00C70AC9" w:rsidP="00C70AC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6F143BD" w14:textId="77777777" w:rsidR="00C70AC9" w:rsidRDefault="00C70AC9" w:rsidP="00C70AC9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00C09423" w14:textId="77777777" w:rsidR="00C70AC9" w:rsidRDefault="00C70AC9" w:rsidP="00C70AC9">
      <w:pPr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0AC9" w14:paraId="23A07A12" w14:textId="77777777" w:rsidTr="00A66FDE">
        <w:tc>
          <w:tcPr>
            <w:tcW w:w="3209" w:type="dxa"/>
            <w:tcBorders>
              <w:bottom w:val="dotted" w:sz="4" w:space="0" w:color="auto"/>
            </w:tcBorders>
          </w:tcPr>
          <w:p w14:paraId="76FFBA75" w14:textId="77777777" w:rsidR="00C70AC9" w:rsidRDefault="00C70AC9" w:rsidP="00A66FD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BA1201A" w14:textId="77777777" w:rsidR="00C70AC9" w:rsidRDefault="00C70AC9" w:rsidP="00A66FD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dotted" w:sz="4" w:space="0" w:color="auto"/>
            </w:tcBorders>
          </w:tcPr>
          <w:p w14:paraId="7F5965BA" w14:textId="77777777" w:rsidR="00C70AC9" w:rsidRDefault="00C70AC9" w:rsidP="00A66FD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70AC9" w14:paraId="040B418B" w14:textId="77777777" w:rsidTr="00A66FDE">
        <w:tc>
          <w:tcPr>
            <w:tcW w:w="3209" w:type="dxa"/>
            <w:tcBorders>
              <w:top w:val="dotted" w:sz="4" w:space="0" w:color="auto"/>
            </w:tcBorders>
          </w:tcPr>
          <w:p w14:paraId="5E77D4C9" w14:textId="77777777" w:rsidR="00C70AC9" w:rsidRDefault="00C70AC9" w:rsidP="00A66FD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D148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/miejscowość, data/</w:t>
            </w:r>
          </w:p>
        </w:tc>
        <w:tc>
          <w:tcPr>
            <w:tcW w:w="3209" w:type="dxa"/>
          </w:tcPr>
          <w:p w14:paraId="362B1177" w14:textId="77777777" w:rsidR="00C70AC9" w:rsidRDefault="00C70AC9" w:rsidP="00A66FD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dotted" w:sz="4" w:space="0" w:color="auto"/>
            </w:tcBorders>
          </w:tcPr>
          <w:p w14:paraId="2D49D208" w14:textId="77777777" w:rsidR="00C70AC9" w:rsidRPr="006D1482" w:rsidRDefault="00C70AC9" w:rsidP="00A66FDE">
            <w:pPr>
              <w:ind w:hanging="10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071B0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/podpis kandydata/</w:t>
            </w:r>
          </w:p>
        </w:tc>
      </w:tr>
    </w:tbl>
    <w:p w14:paraId="3EDE33A8" w14:textId="77777777" w:rsidR="00C70AC9" w:rsidRDefault="00C70AC9" w:rsidP="00C70AC9">
      <w:pPr>
        <w:rPr>
          <w:rFonts w:ascii="Verdana" w:hAnsi="Verdana"/>
          <w:color w:val="000000"/>
          <w:sz w:val="20"/>
          <w:szCs w:val="20"/>
        </w:rPr>
      </w:pPr>
    </w:p>
    <w:p w14:paraId="6D709CC7" w14:textId="77777777" w:rsidR="00C70AC9" w:rsidRDefault="00C70AC9" w:rsidP="00C70AC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43B7BF3" w14:textId="77777777" w:rsidR="00C70AC9" w:rsidRPr="00071B07" w:rsidRDefault="00C70AC9" w:rsidP="00C70AC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90EE448" w14:textId="77777777" w:rsidR="00C70AC9" w:rsidRDefault="00C70AC9" w:rsidP="00C70AC9">
      <w:pPr>
        <w:ind w:left="-5" w:right="56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color w:val="000000"/>
          <w:sz w:val="20"/>
          <w:szCs w:val="20"/>
        </w:rPr>
        <w:t>Oświadczam, że jestem ubezpieczony w od następstw nieszczęśliwych wypadków oraz od odpowiedzialności cywilnej w okresie trwania kursu (dotyczy kursów  praktycznych w laboratoriach i kursów  terenowych)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B58712D" w14:textId="77777777" w:rsidR="00C70AC9" w:rsidRDefault="00C70AC9" w:rsidP="00C70AC9">
      <w:pPr>
        <w:ind w:left="-5" w:right="56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E1B630A" w14:textId="77777777" w:rsidR="00C70AC9" w:rsidRDefault="00C70AC9" w:rsidP="00716193">
      <w:pPr>
        <w:ind w:right="5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70AC9" w14:paraId="580F100B" w14:textId="77777777" w:rsidTr="00A66FDE">
        <w:trPr>
          <w:jc w:val="right"/>
        </w:trPr>
        <w:tc>
          <w:tcPr>
            <w:tcW w:w="3210" w:type="dxa"/>
            <w:tcBorders>
              <w:bottom w:val="dotted" w:sz="4" w:space="0" w:color="auto"/>
            </w:tcBorders>
          </w:tcPr>
          <w:p w14:paraId="6BB34947" w14:textId="77777777" w:rsidR="00C70AC9" w:rsidRDefault="00C70AC9" w:rsidP="00A66FD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70AC9" w:rsidRPr="006D1482" w14:paraId="4AAF023D" w14:textId="77777777" w:rsidTr="00A66FDE">
        <w:trPr>
          <w:jc w:val="right"/>
        </w:trPr>
        <w:tc>
          <w:tcPr>
            <w:tcW w:w="3210" w:type="dxa"/>
            <w:tcBorders>
              <w:top w:val="dotted" w:sz="4" w:space="0" w:color="auto"/>
            </w:tcBorders>
          </w:tcPr>
          <w:p w14:paraId="54E75B86" w14:textId="77777777" w:rsidR="00C70AC9" w:rsidRPr="006D1482" w:rsidRDefault="00C70AC9" w:rsidP="00A66FDE">
            <w:pPr>
              <w:ind w:left="-105" w:hanging="10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071B0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/podpis kandydata/</w:t>
            </w:r>
          </w:p>
        </w:tc>
      </w:tr>
    </w:tbl>
    <w:p w14:paraId="36F5C0D7" w14:textId="77777777" w:rsidR="00C70AC9" w:rsidRDefault="00C70AC9" w:rsidP="00C70AC9">
      <w:pPr>
        <w:ind w:left="-5" w:right="56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20ED3FA" w14:textId="77777777" w:rsidR="00C70AC9" w:rsidRPr="00071B07" w:rsidRDefault="00C70AC9" w:rsidP="00716193">
      <w:pPr>
        <w:ind w:right="5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DE6CB88" w14:textId="77777777" w:rsidR="00C70AC9" w:rsidRPr="00071B07" w:rsidRDefault="00C70AC9" w:rsidP="00C70AC9">
      <w:pPr>
        <w:ind w:left="2998" w:right="265" w:hanging="2998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071B07">
        <w:rPr>
          <w:rFonts w:ascii="Verdana" w:eastAsia="Verdana" w:hAnsi="Verdana" w:cs="Verdana"/>
          <w:b/>
          <w:bCs/>
          <w:color w:val="000000"/>
          <w:sz w:val="20"/>
          <w:szCs w:val="20"/>
        </w:rPr>
        <w:t>Klauzula zgody</w:t>
      </w:r>
    </w:p>
    <w:p w14:paraId="6A1ACC3D" w14:textId="77777777" w:rsidR="00C70AC9" w:rsidRPr="001B14FE" w:rsidRDefault="00C70AC9" w:rsidP="00C70AC9">
      <w:pPr>
        <w:ind w:left="2998" w:right="265" w:hanging="2998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211A3AF8" w14:textId="77777777" w:rsidR="00C70AC9" w:rsidRPr="00071B07" w:rsidRDefault="00C70AC9" w:rsidP="00C70AC9">
      <w:pPr>
        <w:ind w:right="2"/>
        <w:jc w:val="both"/>
        <w:rPr>
          <w:rFonts w:ascii="Verdana" w:hAnsi="Verdana" w:cs="Arial"/>
          <w:color w:val="000000"/>
          <w:sz w:val="20"/>
          <w:szCs w:val="20"/>
        </w:rPr>
      </w:pPr>
      <w:r w:rsidRPr="00071B07">
        <w:rPr>
          <w:rFonts w:ascii="Verdana" w:hAnsi="Verdana" w:cs="Arial"/>
          <w:color w:val="000000"/>
          <w:sz w:val="20"/>
          <w:szCs w:val="20"/>
        </w:rPr>
        <w:t xml:space="preserve">Wyrażam zgodę, w rozumieniu art. 4 i 7 RODO, czyli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z 4.05.2016, str. 1 - 88), na przetwarzanie moich danych osobowych przez  Uniwersytet Wrocławski, pl. Uniwersytecki 1, 50-137 Wrocław w celu rekrutacji na kurs oraz </w:t>
      </w:r>
      <w:r w:rsidRPr="00071B07">
        <w:rPr>
          <w:rFonts w:ascii="Verdana" w:eastAsia="Verdana" w:hAnsi="Verdana" w:cs="Verdana"/>
          <w:color w:val="000000"/>
          <w:sz w:val="20"/>
          <w:szCs w:val="20"/>
        </w:rPr>
        <w:t xml:space="preserve">realizacji 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 w:rsidRPr="00071B07">
        <w:rPr>
          <w:rFonts w:ascii="Verdana" w:eastAsia="Verdana" w:hAnsi="Verdana" w:cs="Verdana"/>
          <w:color w:val="000000"/>
          <w:sz w:val="20"/>
          <w:szCs w:val="20"/>
        </w:rPr>
        <w:t>i dokumentowania spraw związanych z przebiegiem kursu oraz wykorzystywanie do celów statutowych, a także archiwalnych w interesie publicznym i statystycznych.</w:t>
      </w:r>
    </w:p>
    <w:p w14:paraId="06550AC6" w14:textId="77777777" w:rsidR="00C70AC9" w:rsidRDefault="00C70AC9" w:rsidP="00C70AC9">
      <w:pPr>
        <w:ind w:left="-5" w:right="56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78AF6C5" w14:textId="77777777" w:rsidR="00C70AC9" w:rsidRDefault="00C70AC9" w:rsidP="00C70AC9">
      <w:pPr>
        <w:ind w:left="-5" w:right="56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92996D0" w14:textId="77777777" w:rsidR="00C70AC9" w:rsidRDefault="00C70AC9" w:rsidP="00C70AC9">
      <w:pPr>
        <w:ind w:left="-5" w:right="56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70AC9" w14:paraId="496105EA" w14:textId="77777777" w:rsidTr="00A66FDE">
        <w:trPr>
          <w:jc w:val="right"/>
        </w:trPr>
        <w:tc>
          <w:tcPr>
            <w:tcW w:w="3210" w:type="dxa"/>
            <w:tcBorders>
              <w:bottom w:val="dotted" w:sz="4" w:space="0" w:color="auto"/>
            </w:tcBorders>
          </w:tcPr>
          <w:p w14:paraId="4B8BB30E" w14:textId="77777777" w:rsidR="00C70AC9" w:rsidRDefault="00C70AC9" w:rsidP="00A66FD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70AC9" w:rsidRPr="006D1482" w14:paraId="1051EF77" w14:textId="77777777" w:rsidTr="00A66FDE">
        <w:trPr>
          <w:jc w:val="right"/>
        </w:trPr>
        <w:tc>
          <w:tcPr>
            <w:tcW w:w="3210" w:type="dxa"/>
            <w:tcBorders>
              <w:top w:val="dotted" w:sz="4" w:space="0" w:color="auto"/>
            </w:tcBorders>
          </w:tcPr>
          <w:p w14:paraId="2A2CB614" w14:textId="77777777" w:rsidR="00C70AC9" w:rsidRPr="006D1482" w:rsidRDefault="00C70AC9" w:rsidP="00A66FDE">
            <w:pPr>
              <w:ind w:left="-105" w:hanging="10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071B0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/podpis kandydata/</w:t>
            </w:r>
          </w:p>
        </w:tc>
      </w:tr>
    </w:tbl>
    <w:p w14:paraId="325C65AC" w14:textId="77777777" w:rsidR="00C70AC9" w:rsidRDefault="00C70AC9" w:rsidP="00C70AC9">
      <w:pPr>
        <w:ind w:right="-1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DB54F3A" w14:textId="77777777" w:rsidR="00C70AC9" w:rsidRDefault="00C70AC9" w:rsidP="00C70AC9">
      <w:pPr>
        <w:ind w:right="-1" w:hanging="10"/>
        <w:jc w:val="center"/>
        <w:rPr>
          <w:rFonts w:ascii="Verdana" w:eastAsia="Verdana" w:hAnsi="Verdana" w:cs="Verdana"/>
          <w:b/>
          <w:bCs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b/>
          <w:bCs/>
          <w:color w:val="000000"/>
          <w:sz w:val="20"/>
          <w:szCs w:val="18"/>
        </w:rPr>
        <w:lastRenderedPageBreak/>
        <w:t>Klauzula informacyjna</w:t>
      </w:r>
    </w:p>
    <w:p w14:paraId="4FAD3272" w14:textId="77777777" w:rsidR="00C70AC9" w:rsidRPr="001B14FE" w:rsidRDefault="00C70AC9" w:rsidP="00C70AC9">
      <w:pPr>
        <w:ind w:right="-1" w:hanging="10"/>
        <w:jc w:val="both"/>
        <w:rPr>
          <w:rFonts w:ascii="Verdana" w:eastAsia="Verdana" w:hAnsi="Verdana" w:cs="Verdana"/>
          <w:bCs/>
          <w:color w:val="000000"/>
          <w:sz w:val="20"/>
          <w:szCs w:val="18"/>
        </w:rPr>
      </w:pPr>
    </w:p>
    <w:p w14:paraId="4275191A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>Administratorem Pani/Pana danych osobowych jest Uniwersytet Wrocławski z siedzibą przy pl. Uniwersytecki 1</w:t>
      </w:r>
      <w:r>
        <w:rPr>
          <w:rFonts w:ascii="Verdana" w:eastAsia="Verdana" w:hAnsi="Verdana" w:cs="Verdana"/>
          <w:color w:val="000000"/>
          <w:sz w:val="20"/>
          <w:szCs w:val="18"/>
        </w:rPr>
        <w:t>, 50-137 Wrocław.</w:t>
      </w:r>
    </w:p>
    <w:p w14:paraId="2150E48C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>Administrator powołał inspektora ochrony danych, z którym można się skontaktować poprz</w:t>
      </w:r>
      <w:r>
        <w:rPr>
          <w:rFonts w:ascii="Verdana" w:eastAsia="Verdana" w:hAnsi="Verdana" w:cs="Verdana"/>
          <w:color w:val="000000"/>
          <w:sz w:val="20"/>
          <w:szCs w:val="18"/>
        </w:rPr>
        <w:t xml:space="preserve">ez adres e-mail: </w:t>
      </w:r>
      <w:hyperlink r:id="rId5" w:history="1">
        <w:r w:rsidRPr="005E2522">
          <w:rPr>
            <w:rStyle w:val="Hipercze"/>
            <w:rFonts w:ascii="Verdana" w:eastAsia="Verdana" w:hAnsi="Verdana" w:cs="Verdana"/>
            <w:sz w:val="20"/>
            <w:szCs w:val="18"/>
          </w:rPr>
          <w:t>iod@uwr.edu.pl</w:t>
        </w:r>
      </w:hyperlink>
      <w:r>
        <w:rPr>
          <w:rFonts w:ascii="Verdana" w:eastAsia="Verdana" w:hAnsi="Verdana" w:cs="Verdana"/>
          <w:color w:val="000000"/>
          <w:sz w:val="20"/>
          <w:szCs w:val="18"/>
        </w:rPr>
        <w:t>.</w:t>
      </w:r>
    </w:p>
    <w:p w14:paraId="375C8A21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 xml:space="preserve">Pani/Pana dane osobowe przetwarzane będą w celu rekrutacji na kurs oraz realizacji i dokumentowania spraw związanych z przebiegiem kursu oraz wykorzystywane do celów statutowych, a także archiwalnych w interesie publicznym i statystycznych. Podstawę prawną przetwarzania stanowią art. 6 ust. 1 lit. a) oraz b), a także art. 6 ust. 1 lit. c) oraz e) RODO w związku z przepisami ustawy z dnia 20 lipca 2018 r. – Prawo o szkolnictwie wyższym </w:t>
      </w:r>
      <w:r>
        <w:rPr>
          <w:rFonts w:ascii="Verdana" w:eastAsia="Verdana" w:hAnsi="Verdana" w:cs="Verdana"/>
          <w:color w:val="000000"/>
          <w:sz w:val="20"/>
          <w:szCs w:val="18"/>
        </w:rPr>
        <w:br/>
      </w:r>
      <w:r w:rsidRPr="001B14FE">
        <w:rPr>
          <w:rFonts w:ascii="Verdana" w:eastAsia="Verdana" w:hAnsi="Verdana" w:cs="Verdana"/>
          <w:color w:val="000000"/>
          <w:sz w:val="20"/>
          <w:szCs w:val="18"/>
        </w:rPr>
        <w:t>i nauce oraz a</w:t>
      </w:r>
      <w:r>
        <w:rPr>
          <w:rFonts w:ascii="Verdana" w:eastAsia="Verdana" w:hAnsi="Verdana" w:cs="Verdana"/>
          <w:color w:val="000000"/>
          <w:sz w:val="20"/>
          <w:szCs w:val="18"/>
        </w:rPr>
        <w:t>któw wykonawczych do tej ustawy.</w:t>
      </w:r>
    </w:p>
    <w:p w14:paraId="742BE176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 xml:space="preserve">Podanie przez Panią/Pana danych osobowych jest dobrowolne w zakresie przetwarzania na podstawie udzielonej zgody (art. 6 ust. 1 lit. a) i dla celów zawarcia i wykonania umowy </w:t>
      </w:r>
      <w:r>
        <w:rPr>
          <w:rFonts w:ascii="Verdana" w:eastAsia="Verdana" w:hAnsi="Verdana" w:cs="Verdana"/>
          <w:color w:val="000000"/>
          <w:sz w:val="20"/>
          <w:szCs w:val="18"/>
        </w:rPr>
        <w:br/>
      </w:r>
      <w:r w:rsidRPr="001B14FE">
        <w:rPr>
          <w:rFonts w:ascii="Verdana" w:eastAsia="Verdana" w:hAnsi="Verdana" w:cs="Verdana"/>
          <w:color w:val="000000"/>
          <w:sz w:val="20"/>
          <w:szCs w:val="18"/>
        </w:rPr>
        <w:t>(art. 6 ust. 1 lit. b), ale ich niepodanie uniemożliwi realizację celów przetwarzania. Poza tym, podanie danych wynika z przepisów powszechnie obowiązującego prawa, w tym ustawy z dnia 20 lipca 2018 r. – Prawo o szkolnictwie wyższym i nauce oraz a</w:t>
      </w:r>
      <w:r>
        <w:rPr>
          <w:rFonts w:ascii="Verdana" w:eastAsia="Verdana" w:hAnsi="Verdana" w:cs="Verdana"/>
          <w:color w:val="000000"/>
          <w:sz w:val="20"/>
          <w:szCs w:val="18"/>
        </w:rPr>
        <w:t>któw wykonawczych do tej ustawy.</w:t>
      </w:r>
    </w:p>
    <w:p w14:paraId="52756507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 xml:space="preserve">Dane nie będą udostępniane podmiotom zewnętrznym z wyjątkiem podmiotów, z którymi administrator zawarł umowy powierzenia przetwarzania oraz przypadków </w:t>
      </w:r>
      <w:r>
        <w:rPr>
          <w:rFonts w:ascii="Verdana" w:eastAsia="Verdana" w:hAnsi="Verdana" w:cs="Verdana"/>
          <w:color w:val="000000"/>
          <w:sz w:val="20"/>
          <w:szCs w:val="18"/>
        </w:rPr>
        <w:t>przewidzianych przepisami prawa.</w:t>
      </w:r>
    </w:p>
    <w:p w14:paraId="7CB18C70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>Dane przechowywane będą przez okres niezbędny do realizacji wyżej określonych celów przetwarzania oraz określony przepisami prawa, w szczególności przep</w:t>
      </w:r>
      <w:r>
        <w:rPr>
          <w:rFonts w:ascii="Verdana" w:eastAsia="Verdana" w:hAnsi="Verdana" w:cs="Verdana"/>
          <w:color w:val="000000"/>
          <w:sz w:val="20"/>
          <w:szCs w:val="18"/>
        </w:rPr>
        <w:t>isami kancelaryjno-archiwalnymi.</w:t>
      </w:r>
    </w:p>
    <w:p w14:paraId="4265AF28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>W przypadku udzielonej zgody, posiada Pani/Pan prawo do jej cofnięcia w dowolnym momencie bez wpływu na zgodność z prawem przetwarzania, którego dokonano na podstawie zgody przed jej cofnięciem. Posiada Pani/Pan prawo dostępu do swoich danych, ich sprostowania, usunięcia lub ograniczenia przetwarzania, prawo do przenoszenia danych oraz prawo do sprzeciwu. Uprawnienia te mogą być ograniczone</w:t>
      </w:r>
      <w:r>
        <w:rPr>
          <w:rFonts w:ascii="Verdana" w:eastAsia="Verdana" w:hAnsi="Verdana" w:cs="Verdana"/>
          <w:color w:val="000000"/>
          <w:sz w:val="20"/>
          <w:szCs w:val="18"/>
        </w:rPr>
        <w:t xml:space="preserve"> przez szczególny przepis prawa.</w:t>
      </w:r>
    </w:p>
    <w:p w14:paraId="51FD5EC8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 xml:space="preserve">Decyzje w Pani/Pana sprawie nie będą podejmowane w sposób zautomatyzowany a dane </w:t>
      </w:r>
      <w:r>
        <w:rPr>
          <w:rFonts w:ascii="Verdana" w:eastAsia="Verdana" w:hAnsi="Verdana" w:cs="Verdana"/>
          <w:color w:val="000000"/>
          <w:sz w:val="20"/>
          <w:szCs w:val="18"/>
        </w:rPr>
        <w:t>nie będą poddawane profilowaniu.</w:t>
      </w:r>
    </w:p>
    <w:p w14:paraId="002A02EA" w14:textId="77777777" w:rsidR="00C70AC9" w:rsidRDefault="00C70AC9" w:rsidP="00C70AC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  <w:r w:rsidRPr="001B14FE">
        <w:rPr>
          <w:rFonts w:ascii="Verdana" w:eastAsia="Verdana" w:hAnsi="Verdana" w:cs="Verdana"/>
          <w:color w:val="000000"/>
          <w:sz w:val="20"/>
          <w:szCs w:val="18"/>
        </w:rPr>
        <w:t>Ma Pani/Pan prawo wniesienia skargi do Prezesa Urzędu Ochrony Danych Osobowych.</w:t>
      </w:r>
    </w:p>
    <w:p w14:paraId="66BE7FD5" w14:textId="77777777" w:rsidR="00C70AC9" w:rsidRPr="001B14FE" w:rsidRDefault="00C70AC9" w:rsidP="00C70AC9">
      <w:pPr>
        <w:pStyle w:val="Akapitzlist"/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20"/>
          <w:szCs w:val="18"/>
        </w:rPr>
      </w:pPr>
    </w:p>
    <w:p w14:paraId="353AEA65" w14:textId="77777777" w:rsidR="00C70AC9" w:rsidRDefault="00C70AC9" w:rsidP="00C70AC9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303EE8A7" w14:textId="77777777" w:rsidR="008049B3" w:rsidRDefault="008049B3"/>
    <w:p w14:paraId="78701ED7" w14:textId="77777777" w:rsidR="001026CF" w:rsidRDefault="001026CF"/>
    <w:p w14:paraId="005C0596" w14:textId="77777777" w:rsidR="001026CF" w:rsidRDefault="001026CF"/>
    <w:p w14:paraId="654EF91F" w14:textId="77777777" w:rsidR="001026CF" w:rsidRDefault="001026CF"/>
    <w:p w14:paraId="21B80BDB" w14:textId="77777777" w:rsidR="001026CF" w:rsidRDefault="001026CF"/>
    <w:p w14:paraId="2CABA082" w14:textId="77777777" w:rsidR="001026CF" w:rsidRDefault="001026CF"/>
    <w:p w14:paraId="4F396DCC" w14:textId="77777777" w:rsidR="001026CF" w:rsidRDefault="001026CF"/>
    <w:p w14:paraId="69360B64" w14:textId="77777777" w:rsidR="001026CF" w:rsidRDefault="001026CF"/>
    <w:p w14:paraId="595FE4D3" w14:textId="77777777" w:rsidR="001026CF" w:rsidRDefault="001026CF"/>
    <w:p w14:paraId="4EDA6943" w14:textId="77777777" w:rsidR="001026CF" w:rsidRDefault="001026CF"/>
    <w:p w14:paraId="2C051DC9" w14:textId="77777777" w:rsidR="001026CF" w:rsidRDefault="001026CF"/>
    <w:p w14:paraId="5B5477D1" w14:textId="77777777" w:rsidR="001026CF" w:rsidRDefault="001026CF"/>
    <w:p w14:paraId="528577EC" w14:textId="77777777" w:rsidR="001026CF" w:rsidRDefault="001026CF"/>
    <w:p w14:paraId="65568142" w14:textId="77777777" w:rsidR="001026CF" w:rsidRDefault="001026CF"/>
    <w:p w14:paraId="42A9A9BA" w14:textId="77777777" w:rsidR="001026CF" w:rsidRDefault="001026CF"/>
    <w:p w14:paraId="01E11BDE" w14:textId="77777777" w:rsidR="001026CF" w:rsidRDefault="001026CF"/>
    <w:p w14:paraId="38103F2C" w14:textId="77777777" w:rsidR="001026CF" w:rsidRPr="001026CF" w:rsidRDefault="001026CF">
      <w:pPr>
        <w:rPr>
          <w:rFonts w:ascii="Verdana" w:hAnsi="Verdana"/>
          <w:sz w:val="16"/>
          <w:szCs w:val="16"/>
        </w:rPr>
      </w:pPr>
      <w:r w:rsidRPr="002B75CC">
        <w:rPr>
          <w:rFonts w:ascii="Verdana" w:eastAsia="Calibri" w:hAnsi="Verdana"/>
          <w:sz w:val="16"/>
          <w:szCs w:val="16"/>
          <w:lang w:eastAsia="en-US"/>
        </w:rPr>
        <w:t>*</w:t>
      </w:r>
      <w:r w:rsidRPr="002B75CC">
        <w:rPr>
          <w:rFonts w:ascii="Verdana" w:hAnsi="Verdana"/>
          <w:sz w:val="16"/>
          <w:szCs w:val="16"/>
        </w:rPr>
        <w:t xml:space="preserve"> niepotrzebne skreślić</w:t>
      </w:r>
    </w:p>
    <w:sectPr w:rsidR="001026CF" w:rsidRPr="001026CF" w:rsidSect="00C70AC9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66F1"/>
    <w:multiLevelType w:val="hybridMultilevel"/>
    <w:tmpl w:val="F5B6D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53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9"/>
    <w:rsid w:val="00084531"/>
    <w:rsid w:val="001026CF"/>
    <w:rsid w:val="00302041"/>
    <w:rsid w:val="00357B27"/>
    <w:rsid w:val="003D6ABE"/>
    <w:rsid w:val="00482B51"/>
    <w:rsid w:val="006935B9"/>
    <w:rsid w:val="006D4021"/>
    <w:rsid w:val="00716193"/>
    <w:rsid w:val="00736EF9"/>
    <w:rsid w:val="008049B3"/>
    <w:rsid w:val="008A2F15"/>
    <w:rsid w:val="00B00593"/>
    <w:rsid w:val="00B14133"/>
    <w:rsid w:val="00BE7081"/>
    <w:rsid w:val="00C70AC9"/>
    <w:rsid w:val="00CB420E"/>
    <w:rsid w:val="00E34A7F"/>
    <w:rsid w:val="00EC26A5"/>
    <w:rsid w:val="00F1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339C"/>
  <w15:docId w15:val="{202991F6-8C9D-4502-8951-B51BD9EA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70A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0AC9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rsid w:val="00C70AC9"/>
    <w:rPr>
      <w:color w:val="0000FF"/>
      <w:u w:val="single"/>
    </w:rPr>
  </w:style>
  <w:style w:type="table" w:styleId="Tabela-Siatka">
    <w:name w:val="Table Grid"/>
    <w:basedOn w:val="Standardowy"/>
    <w:uiPriority w:val="59"/>
    <w:rsid w:val="00C70A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0A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Autor</cp:lastModifiedBy>
  <cp:revision>2</cp:revision>
  <dcterms:created xsi:type="dcterms:W3CDTF">2025-09-30T16:18:00Z</dcterms:created>
  <dcterms:modified xsi:type="dcterms:W3CDTF">2025-09-30T16:18:00Z</dcterms:modified>
</cp:coreProperties>
</file>