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ADF8" w14:textId="25D07AB0" w:rsidR="00120B06" w:rsidRPr="005E286B" w:rsidRDefault="2555B0D0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E8D86D8" wp14:editId="30506D93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F0F1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2C7D0BF8" w14:textId="3E75AE3C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2BDC34D5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591DEA68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1DEB34E7" w14:textId="7A5FBEBD" w:rsidR="003C4745" w:rsidRDefault="0044461A" w:rsidP="007B51B4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57D1523C" w14:textId="77777777" w:rsidR="00E136ED" w:rsidRPr="00E136ED" w:rsidRDefault="00E136ED" w:rsidP="00E136ED">
      <w:pPr>
        <w:jc w:val="center"/>
        <w:rPr>
          <w:rFonts w:ascii="Verdana" w:hAnsi="Verdana"/>
          <w:b/>
          <w:color w:val="006699"/>
          <w:sz w:val="52"/>
          <w:szCs w:val="52"/>
        </w:rPr>
      </w:pPr>
      <w:r w:rsidRPr="00E136ED">
        <w:rPr>
          <w:rFonts w:ascii="Verdana" w:hAnsi="Verdana"/>
          <w:b/>
          <w:color w:val="006699"/>
          <w:sz w:val="52"/>
          <w:szCs w:val="52"/>
        </w:rPr>
        <w:t xml:space="preserve">Filologia francuska </w:t>
      </w:r>
    </w:p>
    <w:p w14:paraId="5D2661C3" w14:textId="150750C3" w:rsidR="00E136ED" w:rsidRPr="00E136ED" w:rsidRDefault="000F2FC5" w:rsidP="00E136ED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color w:val="006699"/>
          <w:sz w:val="26"/>
          <w:szCs w:val="26"/>
        </w:rPr>
        <w:t>(</w:t>
      </w:r>
      <w:r w:rsidR="00E136ED" w:rsidRPr="00E136ED">
        <w:rPr>
          <w:rFonts w:ascii="Verdana" w:hAnsi="Verdana"/>
          <w:color w:val="006699"/>
          <w:sz w:val="26"/>
          <w:szCs w:val="26"/>
        </w:rPr>
        <w:t xml:space="preserve">do programu studiów pierwszego stopnia </w:t>
      </w:r>
    </w:p>
    <w:p w14:paraId="73419CEE" w14:textId="54B207C7" w:rsidR="00E136ED" w:rsidRPr="00E136ED" w:rsidRDefault="00E136ED" w:rsidP="00E136ED">
      <w:pPr>
        <w:jc w:val="center"/>
        <w:rPr>
          <w:rFonts w:ascii="Verdana" w:hAnsi="Verdana"/>
          <w:color w:val="006699"/>
          <w:sz w:val="26"/>
          <w:szCs w:val="26"/>
        </w:rPr>
      </w:pPr>
      <w:r w:rsidRPr="00E136ED">
        <w:rPr>
          <w:rFonts w:ascii="Verdana" w:hAnsi="Verdana"/>
          <w:color w:val="006699"/>
          <w:sz w:val="26"/>
          <w:szCs w:val="26"/>
        </w:rPr>
        <w:t xml:space="preserve">przyjętego Uchwałą nr 119/2023 Senatu </w:t>
      </w:r>
      <w:proofErr w:type="spellStart"/>
      <w:r w:rsidRPr="00E136ED">
        <w:rPr>
          <w:rFonts w:ascii="Verdana" w:hAnsi="Verdana"/>
          <w:color w:val="006699"/>
          <w:sz w:val="26"/>
          <w:szCs w:val="26"/>
        </w:rPr>
        <w:t>UWr</w:t>
      </w:r>
      <w:proofErr w:type="spellEnd"/>
      <w:r w:rsidRPr="00E136ED">
        <w:rPr>
          <w:rFonts w:ascii="Verdana" w:hAnsi="Verdana"/>
          <w:color w:val="006699"/>
          <w:sz w:val="26"/>
          <w:szCs w:val="26"/>
        </w:rPr>
        <w:t xml:space="preserve"> z dnia 24 maja 2023 r.</w:t>
      </w:r>
      <w:r w:rsidR="000F2FC5">
        <w:rPr>
          <w:rFonts w:ascii="Verdana" w:hAnsi="Verdana"/>
          <w:color w:val="006699"/>
          <w:sz w:val="26"/>
          <w:szCs w:val="26"/>
        </w:rPr>
        <w:t>)</w:t>
      </w:r>
      <w:r w:rsidRPr="00E136ED">
        <w:rPr>
          <w:rFonts w:ascii="Verdana" w:hAnsi="Verdana"/>
          <w:color w:val="006699"/>
          <w:sz w:val="26"/>
          <w:szCs w:val="26"/>
        </w:rPr>
        <w:t xml:space="preserve"> </w:t>
      </w:r>
    </w:p>
    <w:p w14:paraId="70BB1055" w14:textId="77777777" w:rsidR="00ED6617" w:rsidRDefault="00ED6617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53CBF2AC" w14:textId="77777777" w:rsidR="00E76AEC" w:rsidRDefault="00E76AEC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614C88D3" w14:textId="77777777" w:rsidR="00E76AEC" w:rsidRPr="005E286B" w:rsidRDefault="00E76AEC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1AE8C873" w14:textId="402FCFF4" w:rsidR="0044461A" w:rsidRDefault="0044461A" w:rsidP="000009D8">
      <w:pPr>
        <w:rPr>
          <w:rFonts w:ascii="Verdana" w:hAnsi="Verdana"/>
          <w:color w:val="006699"/>
          <w:sz w:val="40"/>
          <w:szCs w:val="40"/>
        </w:rPr>
      </w:pPr>
    </w:p>
    <w:p w14:paraId="77F0A2A8" w14:textId="77777777" w:rsidR="00E042EF" w:rsidRDefault="00E042EF" w:rsidP="00194CB6">
      <w:pPr>
        <w:jc w:val="center"/>
        <w:rPr>
          <w:rFonts w:ascii="Verdana" w:hAnsi="Verdana"/>
          <w:color w:val="006699"/>
          <w:sz w:val="24"/>
          <w:szCs w:val="24"/>
        </w:rPr>
      </w:pPr>
    </w:p>
    <w:p w14:paraId="53E09DE8" w14:textId="77777777" w:rsidR="00E042EF" w:rsidRDefault="00E042EF" w:rsidP="00194CB6">
      <w:pPr>
        <w:jc w:val="center"/>
        <w:rPr>
          <w:rFonts w:ascii="Verdana" w:hAnsi="Verdana"/>
          <w:color w:val="006699"/>
          <w:sz w:val="24"/>
          <w:szCs w:val="24"/>
        </w:rPr>
      </w:pPr>
    </w:p>
    <w:p w14:paraId="0CFDC834" w14:textId="27CDAD80" w:rsidR="00194CB6" w:rsidRDefault="00194CB6" w:rsidP="00194CB6">
      <w:pPr>
        <w:jc w:val="center"/>
        <w:rPr>
          <w:rFonts w:ascii="Verdana" w:hAnsi="Verdana"/>
          <w:color w:val="006699"/>
          <w:sz w:val="28"/>
          <w:szCs w:val="28"/>
        </w:rPr>
      </w:pPr>
      <w:r w:rsidRPr="00245920">
        <w:rPr>
          <w:rFonts w:ascii="Verdana" w:hAnsi="Verdana"/>
          <w:color w:val="006699"/>
          <w:sz w:val="24"/>
          <w:szCs w:val="24"/>
        </w:rPr>
        <w:t>Sylabusy sprawdzone przez instytutowy Zespół ds. jakości kształcenia</w:t>
      </w:r>
      <w:r>
        <w:rPr>
          <w:rFonts w:ascii="Verdana" w:hAnsi="Verdana"/>
          <w:color w:val="006699"/>
          <w:sz w:val="24"/>
          <w:szCs w:val="24"/>
        </w:rPr>
        <w:t>;</w:t>
      </w:r>
      <w:r w:rsidRPr="00245920">
        <w:rPr>
          <w:rFonts w:ascii="Verdana" w:hAnsi="Verdana"/>
          <w:color w:val="006699"/>
          <w:sz w:val="24"/>
          <w:szCs w:val="24"/>
        </w:rPr>
        <w:t xml:space="preserve"> przyjęte na Radzie IFR 31 stycznia 2023</w:t>
      </w:r>
      <w:r>
        <w:rPr>
          <w:rFonts w:ascii="Verdana" w:hAnsi="Verdana"/>
          <w:color w:val="006699"/>
          <w:sz w:val="24"/>
          <w:szCs w:val="24"/>
        </w:rPr>
        <w:t xml:space="preserve"> r.</w:t>
      </w:r>
      <w:r w:rsidR="00CA0B96">
        <w:rPr>
          <w:rFonts w:ascii="Verdana" w:hAnsi="Verdana"/>
          <w:color w:val="006699"/>
          <w:sz w:val="24"/>
          <w:szCs w:val="24"/>
        </w:rPr>
        <w:t>, uzup. 11 kwietnia 2023</w:t>
      </w:r>
      <w:r w:rsidR="00EE7533">
        <w:rPr>
          <w:rFonts w:ascii="Verdana" w:hAnsi="Verdana"/>
          <w:color w:val="006699"/>
          <w:sz w:val="24"/>
          <w:szCs w:val="24"/>
        </w:rPr>
        <w:t xml:space="preserve"> r.</w:t>
      </w:r>
      <w:r w:rsidR="00446FC8">
        <w:rPr>
          <w:rFonts w:ascii="Verdana" w:hAnsi="Verdana"/>
          <w:color w:val="006699"/>
          <w:sz w:val="24"/>
          <w:szCs w:val="24"/>
        </w:rPr>
        <w:t xml:space="preserve">, </w:t>
      </w:r>
      <w:r w:rsidR="00EE7533">
        <w:rPr>
          <w:rFonts w:ascii="Verdana" w:hAnsi="Verdana"/>
          <w:color w:val="006699"/>
          <w:sz w:val="24"/>
          <w:szCs w:val="24"/>
        </w:rPr>
        <w:t xml:space="preserve">            </w:t>
      </w:r>
      <w:r w:rsidR="00446FC8">
        <w:rPr>
          <w:rFonts w:ascii="Verdana" w:hAnsi="Verdana"/>
          <w:color w:val="006699"/>
          <w:sz w:val="24"/>
          <w:szCs w:val="24"/>
        </w:rPr>
        <w:t>zm</w:t>
      </w:r>
      <w:r w:rsidR="00825141">
        <w:rPr>
          <w:rFonts w:ascii="Verdana" w:hAnsi="Verdana"/>
          <w:color w:val="006699"/>
          <w:sz w:val="24"/>
          <w:szCs w:val="24"/>
        </w:rPr>
        <w:t>.</w:t>
      </w:r>
      <w:r w:rsidR="00446FC8">
        <w:rPr>
          <w:rFonts w:ascii="Verdana" w:hAnsi="Verdana"/>
          <w:color w:val="006699"/>
          <w:sz w:val="24"/>
          <w:szCs w:val="24"/>
        </w:rPr>
        <w:t xml:space="preserve"> 12 marca 2024</w:t>
      </w:r>
      <w:r w:rsidR="00EE7533">
        <w:rPr>
          <w:rFonts w:ascii="Verdana" w:hAnsi="Verdana"/>
          <w:color w:val="006699"/>
          <w:sz w:val="24"/>
          <w:szCs w:val="24"/>
        </w:rPr>
        <w:t xml:space="preserve"> r.</w:t>
      </w:r>
    </w:p>
    <w:p w14:paraId="12CE8B50" w14:textId="5BEF206C" w:rsidR="005553CA" w:rsidRDefault="000009D8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="00A00169" w:rsidRPr="00D81B65">
        <w:rPr>
          <w:rFonts w:ascii="Verdana" w:hAnsi="Verdana"/>
          <w:sz w:val="16"/>
          <w:szCs w:val="16"/>
        </w:rPr>
        <w:t xml:space="preserve">ormularz sylabusa zgodny z zarządzeniem nr </w:t>
      </w:r>
      <w:r w:rsidR="00BD6A49" w:rsidRPr="00BD6A49">
        <w:rPr>
          <w:rFonts w:ascii="Verdana" w:hAnsi="Verdana"/>
          <w:sz w:val="16"/>
          <w:szCs w:val="16"/>
        </w:rPr>
        <w:t>214/2023</w:t>
      </w:r>
      <w:r w:rsidR="00A00169" w:rsidRPr="00D81B65">
        <w:rPr>
          <w:rFonts w:ascii="Verdana" w:hAnsi="Verdana"/>
          <w:sz w:val="16"/>
          <w:szCs w:val="16"/>
        </w:rPr>
        <w:t xml:space="preserve"> </w:t>
      </w:r>
    </w:p>
    <w:p w14:paraId="7479626E" w14:textId="7FBBB62F" w:rsidR="000009D8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81B65">
        <w:rPr>
          <w:rFonts w:ascii="Verdana" w:hAnsi="Verdana"/>
          <w:sz w:val="16"/>
          <w:szCs w:val="16"/>
        </w:rPr>
        <w:t xml:space="preserve">Rektora Uniwersytetu Wrocławskiego z dnia </w:t>
      </w:r>
      <w:r w:rsidR="00BD6A49" w:rsidRPr="00BD6A49">
        <w:rPr>
          <w:rFonts w:ascii="Verdana" w:hAnsi="Verdana"/>
          <w:sz w:val="16"/>
          <w:szCs w:val="16"/>
        </w:rPr>
        <w:t>28 września 2023</w:t>
      </w:r>
      <w:r w:rsidRPr="00D81B65">
        <w:rPr>
          <w:rFonts w:ascii="Verdana" w:hAnsi="Verdana"/>
          <w:sz w:val="16"/>
          <w:szCs w:val="16"/>
        </w:rPr>
        <w:t xml:space="preserve"> r.</w:t>
      </w:r>
    </w:p>
    <w:p w14:paraId="6C34A457" w14:textId="53CF43A2" w:rsidR="00A00169" w:rsidRPr="00D81B65" w:rsidRDefault="00A00169" w:rsidP="000009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31E20DDB" w14:textId="443DCD60" w:rsidR="00AF0279" w:rsidRDefault="00401BF6" w:rsidP="00386C5F">
      <w:pPr>
        <w:pStyle w:val="Spistreci1"/>
      </w:pPr>
      <w:r>
        <w:rPr>
          <w:color w:val="2B579A"/>
          <w:shd w:val="clear" w:color="auto" w:fill="E6E6E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F7374" wp14:editId="39B7DEE8">
                <wp:simplePos x="0" y="0"/>
                <wp:positionH relativeFrom="column">
                  <wp:posOffset>6014085</wp:posOffset>
                </wp:positionH>
                <wp:positionV relativeFrom="paragraph">
                  <wp:posOffset>85090</wp:posOffset>
                </wp:positionV>
                <wp:extent cx="171450" cy="37147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2D22" id="Prostokąt 2" o:spid="_x0000_s1026" style="position:absolute;margin-left:473.55pt;margin-top:6.7pt;width:1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" fillcolor="white [3212]" stroked="f" strokeweight="1pt"/>
            </w:pict>
          </mc:Fallback>
        </mc:AlternateContent>
      </w:r>
      <w:r w:rsidR="00603405">
        <w:br w:type="page"/>
      </w:r>
      <w:r w:rsidR="00AF0279" w:rsidRPr="005D5789">
        <w:lastRenderedPageBreak/>
        <w:t>SPIS TREŚCI</w:t>
      </w:r>
    </w:p>
    <w:p w14:paraId="389E3848" w14:textId="7E96E6EA" w:rsidR="00911E24" w:rsidRPr="00911E24" w:rsidRDefault="04C8606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r w:rsidRPr="00911E24">
        <w:fldChar w:fldCharType="begin"/>
      </w:r>
      <w:r w:rsidR="1A2359E3" w:rsidRPr="00911E24">
        <w:instrText>TOC \o "1-3" \h \z \u</w:instrText>
      </w:r>
      <w:r w:rsidRPr="00911E24">
        <w:fldChar w:fldCharType="separate"/>
      </w:r>
      <w:hyperlink w:anchor="_Toc125299168" w:history="1">
        <w:r w:rsidR="00911E24" w:rsidRPr="00911E24">
          <w:rPr>
            <w:rStyle w:val="Hipercze"/>
          </w:rPr>
          <w:t>Przedmioty językoznawcze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_Toc125299168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4</w:t>
        </w:r>
        <w:r w:rsidR="00911E24" w:rsidRPr="00911E24">
          <w:rPr>
            <w:webHidden/>
          </w:rPr>
          <w:fldChar w:fldCharType="end"/>
        </w:r>
      </w:hyperlink>
    </w:p>
    <w:p w14:paraId="28E1FE18" w14:textId="530B527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6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fonetyka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_Toc125299169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0DDB3B1" w14:textId="6274336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części mowy i części zdania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4434007" w14:textId="6916EC1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morfologia i leksykologia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2FC2543" w14:textId="5E43FAA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grupa rzeczownikowa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E2E3CAE" w14:textId="7A57901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grupa czasownikowa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EDAA1AD" w14:textId="259C432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Gramatyka opisowa języka francuskiego – składnia zdania złożonego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47921BF" w14:textId="30DA757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Językoznawstwo 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106331" w14:textId="1EEEAFB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Językoznawstwo 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20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DBA4197" w14:textId="566A85C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Tłumaczenie 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23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D732230" w14:textId="2A6685F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7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Tłumaczenie 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_Toc125299178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25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4F3474E" w14:textId="42268BC2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79" w:history="1">
        <w:r w:rsidR="00911E24" w:rsidRPr="00911E24">
          <w:rPr>
            <w:rStyle w:val="Hipercze"/>
          </w:rPr>
          <w:t>Przedmioty literacko-kulturowe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_Toc125299179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28</w:t>
        </w:r>
        <w:r w:rsidR="00911E24" w:rsidRPr="00911E24">
          <w:rPr>
            <w:webHidden/>
          </w:rPr>
          <w:fldChar w:fldCharType="end"/>
        </w:r>
      </w:hyperlink>
    </w:p>
    <w:p w14:paraId="64035A31" w14:textId="4B2FA041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starożytność i średniowiecze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28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FA8085A" w14:textId="5EC0291F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renesans i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30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C555CE2" w14:textId="64F1F98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33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1D90B11" w14:textId="0F2A1BB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35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E8A5129" w14:textId="68F94459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i kultura Francji – XX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38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B585E66" w14:textId="0A5E471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średniowiecze i renesans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82A33FC" w14:textId="053F460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6194EF3" w14:textId="0E0CCC43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3F67242" w14:textId="7FEE869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08A075E" w14:textId="1B81EED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8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literatury francuskiej – XX i XXI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_Toc125299189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49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A49A698" w14:textId="5E02275B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średniowiecze i renesans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51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890263" w14:textId="665DBE6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XVII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54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12D82D6" w14:textId="224C877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XVIII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56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A00EA63" w14:textId="0A010604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XIX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59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2CBCF9" w14:textId="0168AD0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Literatura francuska – XX i XXI wiek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61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F5A55B3" w14:textId="7243C62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Wybrane problemy współczesnej kultury francuskiej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64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796AB89" w14:textId="39E4AFA7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96" w:history="1">
        <w:r w:rsidR="00911E24" w:rsidRPr="00911E24">
          <w:rPr>
            <w:rStyle w:val="Hipercze"/>
          </w:rPr>
          <w:t>Seminarium licencjackie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_Toc125299196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66</w:t>
        </w:r>
        <w:r w:rsidR="00911E24" w:rsidRPr="00911E24">
          <w:rPr>
            <w:webHidden/>
          </w:rPr>
          <w:fldChar w:fldCharType="end"/>
        </w:r>
      </w:hyperlink>
    </w:p>
    <w:p w14:paraId="6A3F9C2E" w14:textId="6ED25734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197" w:history="1">
        <w:r w:rsidR="00911E24" w:rsidRPr="00911E24">
          <w:rPr>
            <w:rStyle w:val="Hipercze"/>
          </w:rPr>
          <w:t>Przedmioty specjalistyczne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_Toc125299197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70</w:t>
        </w:r>
        <w:r w:rsidR="00911E24" w:rsidRPr="00911E24">
          <w:rPr>
            <w:webHidden/>
          </w:rPr>
          <w:fldChar w:fldCharType="end"/>
        </w:r>
      </w:hyperlink>
    </w:p>
    <w:p w14:paraId="255782D4" w14:textId="3A3085C9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Historia języka francuskiego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70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942CAFF" w14:textId="162002E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19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Teoria literatury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_Toc125299199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72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2725329" w14:textId="7F193CE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Wstęp do przekładoznawstwa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74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6ECFA0C" w14:textId="64D02DA4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01" w:history="1">
        <w:r w:rsidR="00911E24" w:rsidRPr="00911E24">
          <w:rPr>
            <w:rStyle w:val="Hipercze"/>
          </w:rPr>
          <w:t>Praktyczna nauka języka francuskiego – przedmioty obowiązkowe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_Toc125299201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77</w:t>
        </w:r>
        <w:r w:rsidR="00911E24" w:rsidRPr="00911E24">
          <w:rPr>
            <w:webHidden/>
          </w:rPr>
          <w:fldChar w:fldCharType="end"/>
        </w:r>
      </w:hyperlink>
    </w:p>
    <w:p w14:paraId="7C419A5D" w14:textId="750DC052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fonetyka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77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CBEA3A" w14:textId="005A22C1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1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80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8E5AA6E" w14:textId="573681F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2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84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DC8256F" w14:textId="5D5D737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3 (ścieżka A)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88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2510D9C" w14:textId="74904DB4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1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92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A83DDEE" w14:textId="66CD7985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2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95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FE5DF83" w14:textId="08DAE517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3 (ścieżka B)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99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BC6C4C" w14:textId="3DBC4EF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0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4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_Toc125299209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102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79372ED" w14:textId="168B168A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0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sprawności zintegrowane 5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_Toc125299210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106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EACEDB3" w14:textId="35CF4459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Moduł PNJF, rok III, semestr 6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109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27D2C0" w14:textId="548261DE" w:rsidR="00911E24" w:rsidRPr="00911E24" w:rsidRDefault="00000000" w:rsidP="00911E24">
      <w:pPr>
        <w:pStyle w:val="Spistreci3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i w:val="0"/>
          <w:iCs w:val="0"/>
          <w:noProof/>
          <w:sz w:val="22"/>
          <w:szCs w:val="22"/>
          <w:lang w:eastAsia="pl-PL"/>
        </w:rPr>
      </w:pPr>
      <w:hyperlink w:anchor="_Toc125299212" w:history="1">
        <w:r w:rsidR="00911E24" w:rsidRPr="00911E24">
          <w:rPr>
            <w:rStyle w:val="Hipercze"/>
            <w:rFonts w:ascii="Verdana" w:hAnsi="Verdana"/>
            <w:noProof/>
          </w:rPr>
          <w:t>PNJF – czytanie z pisaniem</w:t>
        </w:r>
        <w:r w:rsidR="00911E24" w:rsidRPr="00911E24">
          <w:rPr>
            <w:rFonts w:ascii="Verdana" w:hAnsi="Verdana"/>
            <w:noProof/>
            <w:webHidden/>
          </w:rPr>
          <w:tab/>
        </w:r>
        <w:r w:rsidR="00911E24" w:rsidRPr="00911E24">
          <w:rPr>
            <w:rFonts w:ascii="Verdana" w:hAnsi="Verdana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noProof/>
            <w:webHidden/>
          </w:rPr>
          <w:instrText xml:space="preserve"> PAGEREF _Toc125299212 \h </w:instrText>
        </w:r>
        <w:r w:rsidR="00911E24" w:rsidRPr="00911E24">
          <w:rPr>
            <w:rFonts w:ascii="Verdana" w:hAnsi="Verdana"/>
            <w:noProof/>
            <w:webHidden/>
          </w:rPr>
        </w:r>
        <w:r w:rsidR="00911E24" w:rsidRPr="00911E24">
          <w:rPr>
            <w:rFonts w:ascii="Verdana" w:hAnsi="Verdana"/>
            <w:noProof/>
            <w:webHidden/>
          </w:rPr>
          <w:fldChar w:fldCharType="separate"/>
        </w:r>
        <w:r w:rsidR="00397E52">
          <w:rPr>
            <w:rFonts w:ascii="Verdana" w:hAnsi="Verdana"/>
            <w:noProof/>
            <w:webHidden/>
          </w:rPr>
          <w:t>111</w:t>
        </w:r>
        <w:r w:rsidR="00911E24" w:rsidRPr="00911E24">
          <w:rPr>
            <w:rFonts w:ascii="Verdana" w:hAnsi="Verdana"/>
            <w:noProof/>
            <w:webHidden/>
          </w:rPr>
          <w:fldChar w:fldCharType="end"/>
        </w:r>
      </w:hyperlink>
    </w:p>
    <w:p w14:paraId="41CD1127" w14:textId="4EB7176D" w:rsidR="00911E24" w:rsidRPr="00911E24" w:rsidRDefault="00000000" w:rsidP="00911E24">
      <w:pPr>
        <w:pStyle w:val="Spistreci3"/>
        <w:tabs>
          <w:tab w:val="right" w:leader="dot" w:pos="9628"/>
        </w:tabs>
        <w:spacing w:after="120" w:line="240" w:lineRule="auto"/>
        <w:rPr>
          <w:rFonts w:ascii="Verdana" w:eastAsiaTheme="minorEastAsia" w:hAnsi="Verdana" w:cstheme="minorBidi"/>
          <w:i w:val="0"/>
          <w:iCs w:val="0"/>
          <w:noProof/>
          <w:sz w:val="22"/>
          <w:szCs w:val="22"/>
          <w:lang w:eastAsia="pl-PL"/>
        </w:rPr>
      </w:pPr>
      <w:hyperlink w:anchor="_Toc125299213" w:history="1">
        <w:r w:rsidR="00911E24" w:rsidRPr="00911E24">
          <w:rPr>
            <w:rStyle w:val="Hipercze"/>
            <w:rFonts w:ascii="Verdana" w:hAnsi="Verdana"/>
            <w:noProof/>
          </w:rPr>
          <w:t>PNJF – słuchanie z mówieniem</w:t>
        </w:r>
        <w:r w:rsidR="00911E24" w:rsidRPr="00911E24">
          <w:rPr>
            <w:rFonts w:ascii="Verdana" w:hAnsi="Verdana"/>
            <w:noProof/>
            <w:webHidden/>
          </w:rPr>
          <w:tab/>
        </w:r>
        <w:r w:rsidR="00911E24" w:rsidRPr="00911E24">
          <w:rPr>
            <w:rFonts w:ascii="Verdana" w:hAnsi="Verdana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noProof/>
            <w:webHidden/>
          </w:rPr>
          <w:instrText xml:space="preserve"> PAGEREF _Toc125299213 \h </w:instrText>
        </w:r>
        <w:r w:rsidR="00911E24" w:rsidRPr="00911E24">
          <w:rPr>
            <w:rFonts w:ascii="Verdana" w:hAnsi="Verdana"/>
            <w:noProof/>
            <w:webHidden/>
          </w:rPr>
        </w:r>
        <w:r w:rsidR="00911E24" w:rsidRPr="00911E24">
          <w:rPr>
            <w:rFonts w:ascii="Verdana" w:hAnsi="Verdana"/>
            <w:noProof/>
            <w:webHidden/>
          </w:rPr>
          <w:fldChar w:fldCharType="separate"/>
        </w:r>
        <w:r w:rsidR="00397E52">
          <w:rPr>
            <w:rFonts w:ascii="Verdana" w:hAnsi="Verdana"/>
            <w:noProof/>
            <w:webHidden/>
          </w:rPr>
          <w:t>114</w:t>
        </w:r>
        <w:r w:rsidR="00911E24" w:rsidRPr="00911E24">
          <w:rPr>
            <w:rFonts w:ascii="Verdana" w:hAnsi="Verdana"/>
            <w:noProof/>
            <w:webHidden/>
          </w:rPr>
          <w:fldChar w:fldCharType="end"/>
        </w:r>
      </w:hyperlink>
    </w:p>
    <w:p w14:paraId="7317D351" w14:textId="6D1FF457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14" w:history="1">
        <w:r w:rsidR="00911E24" w:rsidRPr="00911E24">
          <w:rPr>
            <w:rStyle w:val="Hipercze"/>
          </w:rPr>
          <w:t>Praktyczna nauka języka francuskiego – przedmioty do wyboru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_Toc125299214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117</w:t>
        </w:r>
        <w:r w:rsidR="00911E24" w:rsidRPr="00911E24">
          <w:rPr>
            <w:webHidden/>
          </w:rPr>
          <w:fldChar w:fldCharType="end"/>
        </w:r>
      </w:hyperlink>
    </w:p>
    <w:p w14:paraId="7412B592" w14:textId="1E54DC7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5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doskonalenie struktur językowych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_Toc125299215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117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CCC98A7" w14:textId="70F5DCA6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6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język specjalistyczny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_Toc125299216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119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00906D4" w14:textId="703F2178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7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język w kulturze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_Toc125299217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122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557A36C" w14:textId="6A435FCA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8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rozwijanie sprawności komunikacyjnych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_Toc125299218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125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E2526BF" w14:textId="6F36C14C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19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PNJF – warsztaty projektowe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_Toc125299219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128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24C5649" w14:textId="4C34FFC4" w:rsidR="00911E24" w:rsidRPr="00911E24" w:rsidRDefault="00000000" w:rsidP="00911E24">
      <w:pPr>
        <w:pStyle w:val="Spistreci1"/>
        <w:rPr>
          <w:rFonts w:eastAsiaTheme="minorEastAsia" w:cstheme="minorBidi"/>
          <w:b w:val="0"/>
          <w:bCs w:val="0"/>
          <w:sz w:val="22"/>
          <w:szCs w:val="22"/>
          <w:lang w:eastAsia="pl-PL"/>
        </w:rPr>
      </w:pPr>
      <w:hyperlink w:anchor="_Toc125299220" w:history="1">
        <w:r w:rsidR="00911E24" w:rsidRPr="00911E24">
          <w:rPr>
            <w:rStyle w:val="Hipercze"/>
          </w:rPr>
          <w:t>Praktyczna nauka drugiego języka romańskiego</w:t>
        </w:r>
        <w:r w:rsidR="00911E24" w:rsidRPr="00911E24">
          <w:rPr>
            <w:webHidden/>
          </w:rPr>
          <w:tab/>
        </w:r>
        <w:r w:rsidR="00911E24" w:rsidRPr="00911E24">
          <w:rPr>
            <w:webHidden/>
          </w:rPr>
          <w:fldChar w:fldCharType="begin"/>
        </w:r>
        <w:r w:rsidR="00911E24" w:rsidRPr="00911E24">
          <w:rPr>
            <w:webHidden/>
          </w:rPr>
          <w:instrText xml:space="preserve"> PAGEREF _Toc125299220 \h </w:instrText>
        </w:r>
        <w:r w:rsidR="00911E24" w:rsidRPr="00911E24">
          <w:rPr>
            <w:webHidden/>
          </w:rPr>
        </w:r>
        <w:r w:rsidR="00911E24" w:rsidRPr="00911E24">
          <w:rPr>
            <w:webHidden/>
          </w:rPr>
          <w:fldChar w:fldCharType="separate"/>
        </w:r>
        <w:r w:rsidR="00397E52">
          <w:rPr>
            <w:webHidden/>
          </w:rPr>
          <w:t>131</w:t>
        </w:r>
        <w:r w:rsidR="00911E24" w:rsidRPr="00911E24">
          <w:rPr>
            <w:webHidden/>
          </w:rPr>
          <w:fldChar w:fldCharType="end"/>
        </w:r>
      </w:hyperlink>
    </w:p>
    <w:p w14:paraId="559713BF" w14:textId="72D49985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1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A1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_Toc125299221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131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FDD6F70" w14:textId="1F1E2D8D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2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A2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_Toc125299222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134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D08E87E" w14:textId="45AB9400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3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B1.1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_Toc125299223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137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9CBE438" w14:textId="22A4774E" w:rsidR="00911E24" w:rsidRPr="00911E24" w:rsidRDefault="00000000" w:rsidP="00911E24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9224" w:history="1">
        <w:r w:rsidR="00911E24" w:rsidRPr="00911E24">
          <w:rPr>
            <w:rStyle w:val="Hipercze"/>
            <w:rFonts w:ascii="Verdana" w:hAnsi="Verdana"/>
            <w:smallCaps w:val="0"/>
            <w:noProof/>
          </w:rPr>
          <w:t>Praktyczna nauka drugiego języka romańskiego B1.2</w:t>
        </w:r>
        <w:r w:rsidR="00911E24" w:rsidRPr="00911E24">
          <w:rPr>
            <w:rFonts w:ascii="Verdana" w:hAnsi="Verdana"/>
            <w:smallCaps w:val="0"/>
            <w:noProof/>
            <w:webHidden/>
          </w:rPr>
          <w:tab/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begin"/>
        </w:r>
        <w:r w:rsidR="00911E24" w:rsidRPr="00911E24">
          <w:rPr>
            <w:rFonts w:ascii="Verdana" w:hAnsi="Verdana"/>
            <w:smallCaps w:val="0"/>
            <w:noProof/>
            <w:webHidden/>
          </w:rPr>
          <w:instrText xml:space="preserve"> PAGEREF _Toc125299224 \h </w:instrText>
        </w:r>
        <w:r w:rsidR="00911E24" w:rsidRPr="00911E24">
          <w:rPr>
            <w:rFonts w:ascii="Verdana" w:hAnsi="Verdana"/>
            <w:smallCaps w:val="0"/>
            <w:noProof/>
            <w:webHidden/>
          </w:rPr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separate"/>
        </w:r>
        <w:r w:rsidR="00397E52">
          <w:rPr>
            <w:rFonts w:ascii="Verdana" w:hAnsi="Verdana"/>
            <w:smallCaps w:val="0"/>
            <w:noProof/>
            <w:webHidden/>
          </w:rPr>
          <w:t>139</w:t>
        </w:r>
        <w:r w:rsidR="00911E24" w:rsidRPr="00911E2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C00F44E" w14:textId="0DFF05E6" w:rsidR="04C86060" w:rsidRPr="00A449E9" w:rsidRDefault="04C86060" w:rsidP="00911E24">
      <w:pPr>
        <w:pStyle w:val="Spistreci2"/>
        <w:tabs>
          <w:tab w:val="clear" w:pos="9628"/>
          <w:tab w:val="right" w:leader="dot" w:pos="9630"/>
        </w:tabs>
        <w:rPr>
          <w:rFonts w:ascii="Verdana" w:hAnsi="Verdana"/>
          <w:smallCaps w:val="0"/>
        </w:rPr>
      </w:pPr>
      <w:r w:rsidRPr="00911E24">
        <w:rPr>
          <w:rFonts w:ascii="Verdana" w:hAnsi="Verdana"/>
          <w:smallCaps w:val="0"/>
        </w:rPr>
        <w:fldChar w:fldCharType="end"/>
      </w:r>
    </w:p>
    <w:p w14:paraId="3B52DC8C" w14:textId="7394CB92" w:rsidR="1A2359E3" w:rsidRPr="002C2135" w:rsidRDefault="1A2359E3" w:rsidP="00922764">
      <w:pPr>
        <w:pStyle w:val="Spistreci2"/>
        <w:tabs>
          <w:tab w:val="clear" w:pos="9628"/>
          <w:tab w:val="right" w:leader="dot" w:pos="9630"/>
        </w:tabs>
        <w:rPr>
          <w:rFonts w:ascii="Verdana" w:hAnsi="Verdana"/>
          <w:smallCaps w:val="0"/>
        </w:rPr>
      </w:pPr>
    </w:p>
    <w:p w14:paraId="5F1DCAE3" w14:textId="33B1B363" w:rsidR="005D5789" w:rsidRPr="007E57C3" w:rsidRDefault="005D5789" w:rsidP="00877BAA">
      <w:pPr>
        <w:pStyle w:val="Spistreci1"/>
      </w:pPr>
      <w:r w:rsidRPr="007E57C3">
        <w:br w:type="page"/>
      </w:r>
    </w:p>
    <w:p w14:paraId="131B4297" w14:textId="75B83666" w:rsidR="006B3188" w:rsidRDefault="006B3188" w:rsidP="006B3188">
      <w:pPr>
        <w:pStyle w:val="Nagwek1"/>
      </w:pPr>
      <w:bookmarkStart w:id="0" w:name="_Toc125299168"/>
      <w:r>
        <w:lastRenderedPageBreak/>
        <w:t xml:space="preserve">Przedmioty </w:t>
      </w:r>
      <w:r w:rsidR="00EC4493">
        <w:t>językoznawcze</w:t>
      </w:r>
      <w:bookmarkEnd w:id="0"/>
    </w:p>
    <w:p w14:paraId="42E7D4D9" w14:textId="77777777" w:rsidR="00BA3524" w:rsidRPr="00BA3524" w:rsidRDefault="00BA3524" w:rsidP="00BA3524">
      <w:pPr>
        <w:rPr>
          <w:sz w:val="2"/>
          <w:szCs w:val="2"/>
        </w:rPr>
      </w:pPr>
    </w:p>
    <w:p w14:paraId="290AEE2D" w14:textId="648F744A" w:rsidR="006B3188" w:rsidRPr="006B3188" w:rsidRDefault="006B3188" w:rsidP="00EC4493">
      <w:pPr>
        <w:pStyle w:val="Nagwek2"/>
      </w:pPr>
      <w:bookmarkStart w:id="1" w:name="_Toc125299169"/>
      <w:r w:rsidRPr="006B3188">
        <w:t>Gramatyka opisowa języka francuskiego – fonetyka</w:t>
      </w:r>
      <w:bookmarkEnd w:id="1"/>
    </w:p>
    <w:tbl>
      <w:tblPr>
        <w:tblW w:w="964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2"/>
        <w:gridCol w:w="1354"/>
        <w:gridCol w:w="2476"/>
      </w:tblGrid>
      <w:tr w:rsidR="0026345F" w:rsidRPr="00F55F48" w14:paraId="62FE9CE9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236000C7" w14:textId="77777777" w:rsidR="006B3188" w:rsidRPr="00241286" w:rsidRDefault="006B3188" w:rsidP="003C213A">
            <w:pPr>
              <w:pStyle w:val="Akapitzlist"/>
              <w:numPr>
                <w:ilvl w:val="0"/>
                <w:numId w:val="1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350A904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14D1621" w14:textId="77777777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GRAMATYKA OPISOWA JĘZYKA FRANCUSKIEGO – FONETYKA</w:t>
            </w:r>
          </w:p>
          <w:p w14:paraId="3556EE3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Descriptive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of French – </w:t>
            </w:r>
            <w:proofErr w:type="spellStart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Phonetics</w:t>
            </w:r>
            <w:proofErr w:type="spellEnd"/>
            <w:r w:rsidRPr="0088026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6345F" w:rsidRPr="00F55F48" w14:paraId="75C85A2B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5CD66F0F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296F792D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4888E5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C13D60A" w14:textId="77777777" w:rsidTr="00843C7F">
        <w:trPr>
          <w:trHeight w:val="330"/>
        </w:trPr>
        <w:tc>
          <w:tcPr>
            <w:tcW w:w="708" w:type="dxa"/>
            <w:shd w:val="clear" w:color="auto" w:fill="auto"/>
            <w:hideMark/>
          </w:tcPr>
          <w:p w14:paraId="22380BEC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5B2E3094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0A816C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790C065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10071441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7AA0B43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22D869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5E7159E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3C15BA6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289DD0A6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5A3D1B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290A4B8A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2D351BF3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697E130A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4AD57B4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442C8605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0B00BAFD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361224D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11B6CD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26345F" w:rsidRPr="00F55F48" w14:paraId="722102E0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7B1E53F1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5587347E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EF5AE00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26345F" w:rsidRPr="00F55F48" w14:paraId="1CA97D27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77783326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594F28AC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D82FAA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26345F" w:rsidRPr="00F55F48" w14:paraId="71A5DAAC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2D330654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19869118" w14:textId="44AA94FB" w:rsidR="006B3188" w:rsidRPr="00F55F48" w:rsidRDefault="00D8360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A79119F" w14:textId="2F349A8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 w:rsidR="007B435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  <w:r w:rsidRPr="00F55F48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6345F" w:rsidRPr="00F55F48" w14:paraId="5E411CFF" w14:textId="77777777" w:rsidTr="00843C7F">
        <w:trPr>
          <w:trHeight w:val="750"/>
        </w:trPr>
        <w:tc>
          <w:tcPr>
            <w:tcW w:w="708" w:type="dxa"/>
            <w:shd w:val="clear" w:color="auto" w:fill="auto"/>
            <w:hideMark/>
          </w:tcPr>
          <w:p w14:paraId="02C2F77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0C9D4BC2" w14:textId="2DAC470F" w:rsidR="006B3188" w:rsidRPr="00F55F48" w:rsidRDefault="0028672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714AE" w14:textId="64A0F7BF" w:rsidR="006B3188" w:rsidRPr="00F55F48" w:rsidRDefault="003C213A" w:rsidP="00630D2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26345F" w:rsidRPr="00F55F48" w14:paraId="30EE1034" w14:textId="77777777" w:rsidTr="00843C7F">
        <w:trPr>
          <w:trHeight w:val="15"/>
        </w:trPr>
        <w:tc>
          <w:tcPr>
            <w:tcW w:w="708" w:type="dxa"/>
            <w:shd w:val="clear" w:color="auto" w:fill="auto"/>
            <w:hideMark/>
          </w:tcPr>
          <w:p w14:paraId="03024805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09919214" w14:textId="24E65A56" w:rsidR="006B3188" w:rsidRPr="00F55F48" w:rsidRDefault="00D83601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09DCDD4" w14:textId="769B7EF3" w:rsidR="006B3188" w:rsidRPr="00F55F48" w:rsidRDefault="007B4352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6B3188"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rzekazanie wiedzy o podstawowych zagadnieniach fonetyki i fonologii francuskiej i ogólnej.</w:t>
            </w:r>
          </w:p>
        </w:tc>
      </w:tr>
      <w:tr w:rsidR="0026345F" w:rsidRPr="00F55F48" w14:paraId="7D0C53E7" w14:textId="77777777" w:rsidTr="00843C7F">
        <w:trPr>
          <w:trHeight w:val="30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7F06F73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DF054BA" w14:textId="1B530F95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42EB9D0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44943569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onetyka z elementami fonologii: definicje i podziały; podstawy fonologii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16C1088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2D4F0EC2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parat mowy człowieka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A24CD56" w14:textId="1B530F95" w:rsidR="00324F8D" w:rsidRDefault="00324F8D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7874CF3A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ylaba i zestrój akcentowy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6BC7F609" w14:textId="1B530F95" w:rsidR="00630D21" w:rsidRDefault="00630D21" w:rsidP="00630D21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650694B1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lasyfikacja głosek i inwentarz fonetyczny języka francuskiego; zasób głoskowy języka francuskiego i polskiego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AAD1506" w14:textId="5E1E602F" w:rsidR="006B3188" w:rsidRPr="00630D21" w:rsidRDefault="00630D21" w:rsidP="007B4286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5. </w:t>
            </w:r>
            <w:r w:rsidR="5C7ECAA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rozodia; natura i klasyfikacja elementów prozodycznych; akcent; intonacja; łączenie międzywyrazowe; elizja; </w:t>
            </w:r>
            <w:proofErr w:type="spellStart"/>
            <w:r w:rsidR="006B3188" w:rsidRPr="00324F8D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enchaînement</w:t>
            </w:r>
            <w:proofErr w:type="spellEnd"/>
            <w:r w:rsidR="006B3188" w:rsidRPr="00324F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 asymilacje i dysymilacje.</w:t>
            </w:r>
          </w:p>
        </w:tc>
      </w:tr>
      <w:tr w:rsidR="00E07242" w:rsidRPr="00F55F48" w14:paraId="37E70E13" w14:textId="77777777" w:rsidTr="00843C7F">
        <w:trPr>
          <w:trHeight w:val="679"/>
        </w:trPr>
        <w:tc>
          <w:tcPr>
            <w:tcW w:w="708" w:type="dxa"/>
            <w:tcBorders>
              <w:bottom w:val="nil"/>
            </w:tcBorders>
            <w:shd w:val="clear" w:color="auto" w:fill="auto"/>
            <w:hideMark/>
          </w:tcPr>
          <w:p w14:paraId="5CFBC51E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456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1C60802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52E1515" w14:textId="74E9D62D" w:rsidR="006B3188" w:rsidRPr="00F55F48" w:rsidRDefault="00DA002D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3EBB719" w14:textId="77777777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76" w:type="dxa"/>
            <w:tcBorders>
              <w:bottom w:val="nil"/>
            </w:tcBorders>
            <w:shd w:val="clear" w:color="auto" w:fill="auto"/>
            <w:hideMark/>
          </w:tcPr>
          <w:p w14:paraId="74DC063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07242" w:rsidRPr="00F55F48" w14:paraId="645632D0" w14:textId="77777777" w:rsidTr="00843C7F">
        <w:trPr>
          <w:trHeight w:val="15"/>
        </w:trPr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613BB41" w14:textId="77777777" w:rsidR="006B3188" w:rsidRPr="00241286" w:rsidRDefault="006B3188" w:rsidP="00C825E6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389FA" w14:textId="77777777" w:rsidR="006B3188" w:rsidRPr="00F55F48" w:rsidRDefault="006B3188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zna podstawową terminologię z zakresu fonetyki i fonologii; </w:t>
            </w:r>
          </w:p>
        </w:tc>
        <w:tc>
          <w:tcPr>
            <w:tcW w:w="2476" w:type="dxa"/>
            <w:tcBorders>
              <w:top w:val="nil"/>
              <w:bottom w:val="nil"/>
            </w:tcBorders>
            <w:shd w:val="clear" w:color="auto" w:fill="auto"/>
          </w:tcPr>
          <w:p w14:paraId="58D0FBBC" w14:textId="5D4F2561" w:rsidR="006B3188" w:rsidRPr="00F55F48" w:rsidRDefault="11418705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</w:t>
            </w:r>
          </w:p>
        </w:tc>
      </w:tr>
      <w:tr w:rsidR="00E07242" w:rsidRPr="00F55F48" w14:paraId="6A7CB0D5" w14:textId="77777777" w:rsidTr="00843C7F">
        <w:trPr>
          <w:trHeight w:val="15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14:paraId="59E83565" w14:textId="77777777" w:rsidR="006B3188" w:rsidRPr="00241286" w:rsidRDefault="006B3188" w:rsidP="00C825E6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  <w:shd w:val="clear" w:color="auto" w:fill="auto"/>
          </w:tcPr>
          <w:p w14:paraId="3C5549BF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ma uporządkowaną wiedzę o systemie fonetycznym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języka francuskiego.</w:t>
            </w:r>
          </w:p>
        </w:tc>
        <w:tc>
          <w:tcPr>
            <w:tcW w:w="2476" w:type="dxa"/>
            <w:tcBorders>
              <w:top w:val="nil"/>
            </w:tcBorders>
            <w:shd w:val="clear" w:color="auto" w:fill="auto"/>
          </w:tcPr>
          <w:p w14:paraId="2EFAE700" w14:textId="2A1BF029" w:rsidR="006B3188" w:rsidRPr="00F55F48" w:rsidRDefault="2460D532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26345F" w:rsidRPr="00912B78" w14:paraId="2DB5AA81" w14:textId="77777777" w:rsidTr="00843C7F">
        <w:tc>
          <w:tcPr>
            <w:tcW w:w="708" w:type="dxa"/>
            <w:shd w:val="clear" w:color="auto" w:fill="auto"/>
            <w:hideMark/>
          </w:tcPr>
          <w:p w14:paraId="4C98C04F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1B1663E1" w14:textId="77777777" w:rsidR="006B3188" w:rsidRPr="00F55F48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F55F4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CB7035" w14:textId="0789E89E" w:rsidR="2899F034" w:rsidRDefault="2899F034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Abry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D., Chalaron M.-L., 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Les 500 exercices de phon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étique,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Hachette, Paris 2010.</w:t>
            </w:r>
          </w:p>
          <w:p w14:paraId="0B71C028" w14:textId="46D710F5" w:rsidR="006B3188" w:rsidRPr="00F55F48" w:rsidRDefault="10AF24AF" w:rsidP="794DECB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Valdeman-Abry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J., 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phonétique: audition, prononciation, correction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CLE International, Paris 2007.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450265A9" w14:textId="25540D2D" w:rsidR="006B3188" w:rsidRPr="00F55F48" w:rsidRDefault="006B3188" w:rsidP="00C25A8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Arrivé M.,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Gadet</w:t>
            </w:r>
            <w:proofErr w:type="spellEnd"/>
            <w:r w:rsidR="74338088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F.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Galmiche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M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., La grammaire d’aujourd’hui. Guide alphabétique de linguistique française,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Flammarion, Paris 1986.</w:t>
            </w:r>
          </w:p>
          <w:p w14:paraId="0802E3B5" w14:textId="1B530F95" w:rsidR="006B3188" w:rsidRPr="00F55F48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Callamand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M.,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Méthodes de l’enseignement de la prononciation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CLE International, Paris 1981.</w:t>
            </w:r>
          </w:p>
          <w:p w14:paraId="2E2F8751" w14:textId="7BACB444" w:rsidR="631172DA" w:rsidRDefault="29F82F4C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Charliac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Phonétique progressive du français</w:t>
            </w:r>
            <w:r w:rsidR="631172DA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. Niveau débutant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 A1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</w:t>
            </w:r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59C91810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r w:rsidR="1AF1CEA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CLE International, Paris </w:t>
            </w:r>
            <w:r w:rsidR="4263E573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2018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</w:p>
          <w:p w14:paraId="17B9F04D" w14:textId="4B818135" w:rsidR="3D91ED40" w:rsidRDefault="3D91ED40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Charliac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L.,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Motron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A.-C.,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Phonétique progressive du français</w:t>
            </w:r>
            <w:r w:rsidR="0DD4A81D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. Niveau intermédiaire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 A2</w:t>
            </w:r>
            <w:r w:rsidR="4B51C72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-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B</w:t>
            </w:r>
            <w:r w:rsidR="55A7035E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="4C7E902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="4C7E902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 </w:t>
            </w:r>
            <w:r w:rsidR="5D8E744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</w:t>
            </w:r>
            <w:r w:rsidR="308F1BFB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CLE International, Paris </w:t>
            </w:r>
            <w:r w:rsidR="5FF9BF1C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2017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</w:t>
            </w:r>
          </w:p>
          <w:p w14:paraId="71E64C06" w14:textId="185BA319" w:rsidR="006B3188" w:rsidRPr="009C6C90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Dutka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A.,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Pilecka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E.,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Introduction à la phonétique du français contemporain,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Wyd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UW, Warszawa 19</w:t>
            </w:r>
            <w:r w:rsidR="1DFB69AD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96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2202EB9B" w14:textId="1698BC60" w:rsidR="1E5EA9CB" w:rsidRPr="009C6C90" w:rsidRDefault="1E5EA9CB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Gajos</w:t>
            </w:r>
            <w:r w:rsidR="23E049B3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Podsystemy języka </w:t>
            </w:r>
            <w:r w:rsidR="6C7187E9"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 pr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</w:t>
            </w:r>
            <w:r w:rsidR="6C7187E9"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ktyce glottodydaktycznej. Fonetyka</w:t>
            </w:r>
            <w:r w:rsidR="6C7187E9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 Wydawnictwo Uniwersytetu Łódzkiego, Łódź</w:t>
            </w:r>
            <w:r w:rsidR="7A6F844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6C7187E9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2010.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AFF8801" w14:textId="7BFA1DAE" w:rsidR="006B3188" w:rsidRPr="00F55F48" w:rsidRDefault="006B3188" w:rsidP="00C25A8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La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, t.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1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wyd</w:t>
            </w:r>
            <w:proofErr w:type="spellEnd"/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.</w:t>
            </w:r>
            <w:r w:rsidR="00F947F9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, Armand Colin, Paris</w:t>
            </w:r>
            <w:r w:rsidR="08B94598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2018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.</w:t>
            </w:r>
          </w:p>
          <w:p w14:paraId="281151BA" w14:textId="34368B35" w:rsidR="006B3188" w:rsidRPr="00F55F48" w:rsidRDefault="006B3188" w:rsidP="00C25A8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Malmberg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B.,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La phonétique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PUF, Paris </w:t>
            </w:r>
            <w:r w:rsidR="0431746E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2002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 (coll. Que sais-je</w:t>
            </w:r>
            <w:r w:rsidR="16606D81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?)</w:t>
            </w:r>
          </w:p>
          <w:p w14:paraId="7AC4C6F5" w14:textId="69C9F11A" w:rsidR="006B3188" w:rsidRPr="00F55F48" w:rsidRDefault="6C2E3EDB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 C.,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fr-FR"/>
              </w:rPr>
              <w:t>Le Grevisse de l'étudiant: Grammaire graduelle du français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61DA466B"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wyd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5C692970" w14:textId="1EC53105" w:rsidR="006B3188" w:rsidRPr="009C6C90" w:rsidRDefault="4512093C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</w:t>
            </w:r>
            <w:r w:rsidR="588797C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atkow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Wymowa francuska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 Wiedza Powszechna, Warszawa 1997.</w:t>
            </w:r>
          </w:p>
          <w:p w14:paraId="53FE9E3E" w14:textId="57B6E466" w:rsidR="006B3188" w:rsidRPr="00F55F48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fr-FR" w:eastAsia="fr-FR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794DEC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6836C64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A979F5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7181E363"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Pr="794DECB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3B790B5C" w14:textId="0D07C979" w:rsidR="006B3188" w:rsidRPr="00BD0FC1" w:rsidRDefault="13847524" w:rsidP="00C25A8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</w:pP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prowadzącego/ą.</w:t>
            </w:r>
          </w:p>
        </w:tc>
      </w:tr>
      <w:tr w:rsidR="0026345F" w:rsidRPr="00F55F48" w14:paraId="10E346FD" w14:textId="77777777" w:rsidTr="00843C7F">
        <w:trPr>
          <w:trHeight w:val="60"/>
        </w:trPr>
        <w:tc>
          <w:tcPr>
            <w:tcW w:w="708" w:type="dxa"/>
            <w:shd w:val="clear" w:color="auto" w:fill="auto"/>
            <w:hideMark/>
          </w:tcPr>
          <w:p w14:paraId="2D5AE7CA" w14:textId="77777777" w:rsidR="006B3188" w:rsidRPr="009C6C90" w:rsidRDefault="006B3188" w:rsidP="003C213A">
            <w:pPr>
              <w:pStyle w:val="Akapitzlist"/>
              <w:numPr>
                <w:ilvl w:val="0"/>
                <w:numId w:val="1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137AEA75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C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D813536" w14:textId="76995E82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55F48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 w:rsidR="5B462656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K_W04</w:t>
            </w:r>
            <w:r w:rsidR="65A0943B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4F317790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6345F" w:rsidRPr="00F55F48" w14:paraId="6FB06686" w14:textId="77777777" w:rsidTr="00843C7F">
        <w:tc>
          <w:tcPr>
            <w:tcW w:w="708" w:type="dxa"/>
            <w:shd w:val="clear" w:color="auto" w:fill="auto"/>
            <w:hideMark/>
          </w:tcPr>
          <w:p w14:paraId="7A2720D0" w14:textId="77777777" w:rsidR="006B3188" w:rsidRPr="00F55F48" w:rsidRDefault="006B3188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2" w:type="dxa"/>
            <w:gridSpan w:val="3"/>
            <w:shd w:val="clear" w:color="auto" w:fill="auto"/>
            <w:hideMark/>
          </w:tcPr>
          <w:p w14:paraId="4A22C1A6" w14:textId="77777777" w:rsidR="006B3188" w:rsidRPr="00F55F48" w:rsidRDefault="006B3188" w:rsidP="00630D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26BE156" w14:textId="102F5970" w:rsidR="006B3188" w:rsidRPr="00F55F48" w:rsidRDefault="006B3188" w:rsidP="00630D2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55F48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 w:rsidR="2EA2ACC7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43C7F" w:rsidRPr="00F55F48" w14:paraId="228420F6" w14:textId="77777777" w:rsidTr="00843C7F">
        <w:trPr>
          <w:trHeight w:val="512"/>
        </w:trPr>
        <w:tc>
          <w:tcPr>
            <w:tcW w:w="708" w:type="dxa"/>
            <w:vMerge w:val="restart"/>
            <w:shd w:val="clear" w:color="auto" w:fill="auto"/>
            <w:hideMark/>
          </w:tcPr>
          <w:p w14:paraId="5D5A0B0E" w14:textId="77777777" w:rsidR="00843C7F" w:rsidRPr="00F55F48" w:rsidRDefault="00843C7F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14:paraId="59CD4C0B" w14:textId="020CE20C" w:rsidR="00843C7F" w:rsidRPr="00F55F48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6266F2F9" w14:textId="6F42F6CA" w:rsidR="00843C7F" w:rsidRPr="00F55F48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633D" w:rsidRPr="00F55F48" w14:paraId="26198420" w14:textId="77777777" w:rsidTr="00843C7F">
        <w:trPr>
          <w:trHeight w:val="30"/>
        </w:trPr>
        <w:tc>
          <w:tcPr>
            <w:tcW w:w="708" w:type="dxa"/>
            <w:vMerge/>
            <w:vAlign w:val="center"/>
            <w:hideMark/>
          </w:tcPr>
          <w:p w14:paraId="33B4BA8E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14:paraId="37659DC6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06273A5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  <w:hideMark/>
          </w:tcPr>
          <w:p w14:paraId="6BFB5C0D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075A22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15633D" w:rsidRPr="00F55F48" w14:paraId="4F700DA4" w14:textId="77777777" w:rsidTr="00843C7F">
        <w:trPr>
          <w:trHeight w:val="45"/>
        </w:trPr>
        <w:tc>
          <w:tcPr>
            <w:tcW w:w="708" w:type="dxa"/>
            <w:vMerge/>
            <w:vAlign w:val="center"/>
            <w:hideMark/>
          </w:tcPr>
          <w:p w14:paraId="3BEE74D3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14:paraId="46049B25" w14:textId="62B779CD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C0A1C6" w14:textId="77777777" w:rsidR="0015633D" w:rsidRPr="00F55F48" w:rsidRDefault="0015633D" w:rsidP="00630D2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egzaminu (samodzielnie lub w konsultacji z prowadzącym):</w:t>
            </w:r>
          </w:p>
          <w:p w14:paraId="2E0AFFC6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- lektura wskazanej literatury: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  <w:hideMark/>
          </w:tcPr>
          <w:p w14:paraId="5700A969" w14:textId="3721BF61" w:rsidR="0015633D" w:rsidRPr="00F55F48" w:rsidRDefault="0015633D" w:rsidP="002C6459">
            <w:pPr>
              <w:spacing w:after="120" w:line="240" w:lineRule="auto"/>
              <w:jc w:val="center"/>
            </w:pPr>
            <w:r w:rsidRPr="4389DA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45</w:t>
            </w:r>
          </w:p>
        </w:tc>
      </w:tr>
      <w:tr w:rsidR="0015633D" w:rsidRPr="00F55F48" w14:paraId="78AD154F" w14:textId="77777777" w:rsidTr="00843C7F">
        <w:tc>
          <w:tcPr>
            <w:tcW w:w="708" w:type="dxa"/>
            <w:vMerge/>
            <w:vAlign w:val="center"/>
            <w:hideMark/>
          </w:tcPr>
          <w:p w14:paraId="18C82705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14:paraId="518DA782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  <w:hideMark/>
          </w:tcPr>
          <w:p w14:paraId="42600503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5633D" w:rsidRPr="00F55F48" w14:paraId="457A2A75" w14:textId="77777777" w:rsidTr="00843C7F">
        <w:tc>
          <w:tcPr>
            <w:tcW w:w="708" w:type="dxa"/>
            <w:vMerge/>
            <w:vAlign w:val="center"/>
            <w:hideMark/>
          </w:tcPr>
          <w:p w14:paraId="23177402" w14:textId="77777777" w:rsidR="0015633D" w:rsidRPr="00F55F48" w:rsidRDefault="0015633D" w:rsidP="003C213A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14:paraId="55CA3164" w14:textId="77777777" w:rsidR="0015633D" w:rsidRPr="00F55F48" w:rsidRDefault="0015633D" w:rsidP="00630D2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55F4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55F4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  <w:hideMark/>
          </w:tcPr>
          <w:p w14:paraId="48D599CD" w14:textId="77777777" w:rsidR="0015633D" w:rsidRPr="00F55F48" w:rsidRDefault="0015633D" w:rsidP="00630D2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E00DA19" w14:textId="4CF7CA4B" w:rsidR="006B3188" w:rsidRPr="000054E0" w:rsidRDefault="006B3188" w:rsidP="000054E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 w:rsidR="000054E0">
        <w:rPr>
          <w:rFonts w:ascii="Verdana" w:eastAsia="Verdana" w:hAnsi="Verdana" w:cs="Verdana"/>
          <w:sz w:val="20"/>
          <w:szCs w:val="20"/>
        </w:rPr>
        <w:t xml:space="preserve">oprac. </w:t>
      </w:r>
      <w:r w:rsidR="6D71853E" w:rsidRPr="32AE9005">
        <w:rPr>
          <w:rFonts w:ascii="Verdana" w:eastAsia="Verdana" w:hAnsi="Verdana" w:cs="Verdana"/>
          <w:sz w:val="20"/>
          <w:szCs w:val="20"/>
        </w:rPr>
        <w:t>Jagoda Cook</w:t>
      </w:r>
      <w:r w:rsidR="000054E0">
        <w:rPr>
          <w:rFonts w:ascii="Verdana" w:eastAsia="Verdana" w:hAnsi="Verdana" w:cs="Verdana"/>
          <w:sz w:val="20"/>
          <w:szCs w:val="20"/>
        </w:rPr>
        <w:t>, grudzień 2022</w:t>
      </w:r>
      <w:r w:rsidR="44589EC9" w:rsidRPr="6F0587D0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4589EC9" w:rsidRPr="6F0587D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4589EC9" w:rsidRPr="6F0587D0">
        <w:rPr>
          <w:rFonts w:ascii="Verdana" w:eastAsia="Verdana" w:hAnsi="Verdana" w:cs="Verdana"/>
          <w:sz w:val="20"/>
          <w:szCs w:val="20"/>
        </w:rPr>
        <w:t>. WU 12.01.23</w:t>
      </w:r>
      <w:r w:rsidR="45D3AE90" w:rsidRPr="6F0587D0">
        <w:rPr>
          <w:rFonts w:ascii="Verdana" w:eastAsia="Verdana" w:hAnsi="Verdana" w:cs="Verdana"/>
          <w:sz w:val="20"/>
          <w:szCs w:val="20"/>
        </w:rPr>
        <w:t>)</w:t>
      </w:r>
    </w:p>
    <w:p w14:paraId="2745CC61" w14:textId="77777777" w:rsidR="006B3188" w:rsidRPr="00A820BE" w:rsidRDefault="006B3188" w:rsidP="006B3188">
      <w:pPr>
        <w:rPr>
          <w:rFonts w:ascii="Calibri" w:eastAsia="Calibri" w:hAnsi="Calibri" w:cs="Times New Roman"/>
        </w:rPr>
      </w:pPr>
    </w:p>
    <w:p w14:paraId="454CCAFF" w14:textId="6E97B723" w:rsidR="006B3188" w:rsidRDefault="006B3188" w:rsidP="00EC4493">
      <w:pPr>
        <w:pStyle w:val="Nagwek2"/>
      </w:pPr>
      <w:bookmarkStart w:id="2" w:name="_Toc125299170"/>
      <w:r>
        <w:t xml:space="preserve">Gramatyka opisowa języka francuskiego </w:t>
      </w:r>
      <w:r w:rsidRPr="006B3188">
        <w:t xml:space="preserve">– </w:t>
      </w:r>
      <w:r w:rsidR="00B635B6">
        <w:t>części mowy i części zdania</w:t>
      </w:r>
      <w:bookmarkEnd w:id="2"/>
      <w: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E07242" w:rsidRPr="00D03484" w14:paraId="6B7591C1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47DF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503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F81C9EF" w14:textId="759D648E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635B6"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CZĘŚCI MOWY I CZĘŚCI ZDANIA</w:t>
            </w:r>
          </w:p>
          <w:p w14:paraId="412CB702" w14:textId="44F5CE49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47DE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B635B6" w:rsidRPr="00647DE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0DF1832C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Parts of Speech and Parts of the Sentence</w:t>
            </w:r>
          </w:p>
        </w:tc>
      </w:tr>
      <w:tr w:rsidR="00E07242" w:rsidRPr="00A820BE" w14:paraId="39B3741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584A3" w14:textId="77777777" w:rsidR="006B3188" w:rsidRPr="00C22E84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E2DD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4527086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444116D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A2F30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1162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6CE96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F9A9CA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D7517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1BBCF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6EE6D8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88FA56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0559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1110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02A82B3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CC4E43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8CC3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E3C9E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F787FA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5CCFD1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493BC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4672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005B3BC" w14:textId="09C78D15" w:rsidR="006B3188" w:rsidRPr="00647DE0" w:rsidRDefault="00814A42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3071147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A51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72FC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B7FC9E4" w14:textId="157A6FC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07242" w:rsidRPr="00A820BE" w14:paraId="74DD054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AA42B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8F36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ECE2136" w14:textId="5C384980" w:rsidR="006B3188" w:rsidRPr="00647DE0" w:rsidRDefault="33C113B6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07242" w:rsidRPr="00A820BE" w14:paraId="41AB10A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188BB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75077" w14:textId="3DBB1850" w:rsidR="006B3188" w:rsidRPr="00647DE0" w:rsidRDefault="00D8360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26B99A" w14:textId="74EDA3AC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B635B6"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47DE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647DE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69C1880" w14:textId="77777777" w:rsidTr="0015633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AA9FD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2826" w14:textId="31AB4B8F" w:rsidR="006B3188" w:rsidRPr="00647DE0" w:rsidRDefault="0028672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4985BB" w14:textId="4DD5E966" w:rsidR="006B3188" w:rsidRPr="00647DE0" w:rsidRDefault="003C213A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brak wymagań wstępnych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A820BE" w14:paraId="05A736CC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978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501C4" w14:textId="732B3CCB" w:rsidR="006B3188" w:rsidRPr="00647DE0" w:rsidRDefault="00D83601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BF15DC5" w14:textId="0E3D4916" w:rsidR="006B3188" w:rsidRPr="00647DE0" w:rsidRDefault="43103DFC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5BA9921B" w:rsidRPr="00647DE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prowadzenie</w:t>
            </w:r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 xml:space="preserve"> i utrwalenie pojęć z gramatyki języka francuskiego </w:t>
            </w:r>
            <w:r w:rsidR="67CC15AD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 części mowy i części zdania,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647DE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7242" w:rsidRPr="00A820BE" w14:paraId="4EB90BC9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DD69F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28A5" w14:textId="624D170A" w:rsidR="00B635B6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B635B6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B0CEF55" w14:textId="0748F274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lastRenderedPageBreak/>
              <w:t xml:space="preserve">1. </w:t>
            </w:r>
            <w:r w:rsidR="4394701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efinicj</w:t>
            </w:r>
            <w:r w:rsidR="77FAE08D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a i działy gramatyki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typy opisu gramatycznego</w:t>
            </w: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1F59B176" w14:textId="05E22662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2. </w:t>
            </w:r>
            <w:r w:rsidR="46CBB999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zęści mowy</w:t>
            </w:r>
            <w:r w:rsidR="6D57EF3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odmienne </w:t>
            </w:r>
            <w:r w:rsidR="003F16EF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– </w:t>
            </w:r>
            <w:r w:rsidR="0235B6D7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terminologia francuska, </w:t>
            </w:r>
            <w:r w:rsidR="6D57EF3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definicje, klasyfikacja</w:t>
            </w:r>
            <w:r w:rsidR="5BA9921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 i 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identyfikacja: rzeczownik</w:t>
            </w:r>
            <w:r w:rsidR="056CE2C8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r w:rsidR="056CE2C8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nom</w:t>
            </w:r>
            <w:r w:rsidR="056CE2C8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determinant</w:t>
            </w:r>
            <w:r w:rsidR="01D711F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01D711FB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</w:t>
            </w:r>
            <w:r w:rsidR="3FE40F57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01D711FB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terminant</w:t>
            </w:r>
            <w:proofErr w:type="spellEnd"/>
            <w:r w:rsidR="01D711FB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przymiotnik</w:t>
            </w:r>
            <w:r w:rsidR="2AC17F41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AC17F41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adjectif</w:t>
            </w:r>
            <w:proofErr w:type="spellEnd"/>
            <w:r w:rsidR="2AC17F41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32636AD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zaimek</w:t>
            </w:r>
            <w:r w:rsidR="275161D3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75161D3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pronom</w:t>
            </w:r>
            <w:proofErr w:type="spellEnd"/>
            <w:r w:rsidR="275161D3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="32636AD5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64E829CE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czasownik</w:t>
            </w:r>
            <w:r w:rsidR="614F16A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614F16AF" w:rsidRPr="003F16EF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verbe</w:t>
            </w:r>
            <w:proofErr w:type="spellEnd"/>
            <w:r w:rsidR="614F16AF"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00647DE0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2099CCAD" w14:textId="46CB8FDB" w:rsidR="00647DE0" w:rsidRPr="00647DE0" w:rsidRDefault="00647DE0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3. </w:t>
            </w:r>
            <w:r w:rsidR="57170C9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</w:t>
            </w:r>
            <w:r w:rsidR="709C25D6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zęści mowy nieodmienne </w:t>
            </w:r>
            <w:r w:rsidR="003F16EF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– </w:t>
            </w:r>
            <w:r w:rsidR="21C289BC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terminologia francuska, </w:t>
            </w:r>
            <w:r w:rsidR="709C25D6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definicje</w:t>
            </w:r>
            <w:r w:rsidR="14E9C8B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, klasyfikacja i identyfikacja</w:t>
            </w:r>
            <w:r w:rsidR="1DE48E7B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: przysłówek</w:t>
            </w:r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adverbe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przyimek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pr</w:t>
            </w:r>
            <w:r w:rsidR="11C458BF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</w:t>
            </w:r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position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spójnik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conjonction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wykrzykni</w:t>
            </w:r>
            <w:r w:rsidR="4DCBB814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</w:t>
            </w:r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2B035F5E" w:rsidRPr="709E3103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interjection</w:t>
            </w:r>
            <w:proofErr w:type="spellEnd"/>
            <w:r w:rsidR="2B035F5E"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</w:t>
            </w:r>
            <w:r w:rsidRPr="709E3103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73BA89B4" w14:textId="77777777" w:rsidR="00C445DA" w:rsidRDefault="00C445DA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4. </w:t>
            </w:r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Części zdania – terminologia francuska, charakterystyka, identyfikacja  i różnicowanie funkcji gramatycznych: grupa podmiotu (</w:t>
            </w:r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groupe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sujet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grupa orzeczenia (</w:t>
            </w:r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groupe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verbe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dopełnienia rzeczownika (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épithète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complément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nom</w:t>
            </w:r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appostion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dopełnienia czasownika (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complément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d’objet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direct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complément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d’objet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indirect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attribut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du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sujet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attribut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l’objet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), dopełnienie zdania – okolicznik (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complément</w:t>
            </w:r>
            <w:proofErr w:type="spellEnd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445DA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circonstanciel</w:t>
            </w:r>
            <w:proofErr w:type="spellEnd"/>
            <w:r w:rsidRPr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).</w:t>
            </w:r>
            <w:r w:rsidRPr="005A4448" w:rsidDel="005A4448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01A26994" w14:textId="37B85692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97E1E" w:rsidRPr="00A820BE" w14:paraId="4F9690F2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600A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2E0EC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F8BC607" w14:textId="7475A8DE" w:rsidR="006B3188" w:rsidRPr="00647DE0" w:rsidRDefault="00DA002D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038E3F7" w14:textId="77777777" w:rsidR="006B3188" w:rsidRPr="00647DE0" w:rsidRDefault="006B3188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E6A74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97E1E" w:rsidRPr="00A820BE" w14:paraId="5E31121F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438594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68791F" w14:textId="5D7199C4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00647DE0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 xml:space="preserve"> </w:t>
            </w:r>
            <w:r w:rsidRPr="00647DE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zna podstawową terminologię z zakresu gramatyki opisowej języka francuskiego;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FB8BDA" w14:textId="3555D099" w:rsidR="006B3188" w:rsidRPr="00647DE0" w:rsidRDefault="00AB5EE2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897E1E" w14:paraId="3D521BF0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7058AF" w14:textId="17006E7E" w:rsidR="67F6DAED" w:rsidRDefault="67F6DAED" w:rsidP="67F6DAE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7B96E2" w14:textId="2F9739C0" w:rsidR="67F6DAED" w:rsidRPr="00647DE0" w:rsidRDefault="67F6DAED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77CB6D1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m</w:t>
            </w:r>
            <w:r w:rsidR="60CCB3A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a wiedzę o źró</w:t>
            </w:r>
            <w:r w:rsidR="66EFDD0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d</w:t>
            </w:r>
            <w:r w:rsidR="60CCB3A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łach informacji (opracowania encyk</w:t>
            </w:r>
            <w:r w:rsidR="7712FE4C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lopedyczne, syntezy podręcznikowe</w:t>
            </w:r>
            <w:r w:rsidR="17F73D4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, studia monograficzne</w:t>
            </w:r>
            <w:r w:rsidR="7712FE4C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, gramatyki, słowniki językoznawcze</w:t>
            </w:r>
            <w:r w:rsidR="180E440E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) dotyczących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6E6E86" w14:textId="0BF8D449" w:rsidR="180E440E" w:rsidRPr="00647DE0" w:rsidRDefault="180E440E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897E1E" w14:paraId="56BBD18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9FDD20" w14:textId="5C1700F8" w:rsidR="67F6DAED" w:rsidRDefault="67F6DAED" w:rsidP="67F6DAE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D3A10D" w14:textId="5DBD2E98" w:rsidR="67F6DAED" w:rsidRPr="00647DE0" w:rsidRDefault="67F6DAED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30839381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wykorzyst</w:t>
            </w:r>
            <w:r w:rsidR="3355DC86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uje</w:t>
            </w:r>
            <w:r w:rsidR="07A563A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posiadaną wiedzę z zakresu gramatyki opisowej języka francuskiego, właściwie do</w:t>
            </w:r>
            <w:r w:rsidR="3DAA7E9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biera źródła i informacje z nich pochodzące</w:t>
            </w:r>
            <w:r w:rsidR="00647DE0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C92D87" w14:textId="50B8951C" w:rsidR="07A563A0" w:rsidRPr="00647DE0" w:rsidRDefault="07A563A0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897E1E" w:rsidRPr="00A820BE" w14:paraId="6104BC72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81780" w14:textId="144D2E3B" w:rsidR="006B3188" w:rsidRPr="003E7B6C" w:rsidRDefault="006B3188" w:rsidP="67F6DAED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  <w:p w14:paraId="32AE7D1F" w14:textId="1B10A3C2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2EA0C" w14:textId="23F7591F" w:rsidR="006B3188" w:rsidRPr="00647DE0" w:rsidRDefault="67F6DAED" w:rsidP="00C25A8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48F2455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potrafi samodzielnie planować i realizować rozwój </w:t>
            </w:r>
            <w:r w:rsidR="5DDB0A37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własnej </w:t>
            </w:r>
            <w:r w:rsidR="48F24554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wiedzy, własnych kompetencji</w:t>
            </w:r>
            <w:r w:rsidR="5BA9921B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3AD80205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i umiejętności językowych.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9BBC1" w14:textId="7141CB94" w:rsidR="006B3188" w:rsidRPr="00647DE0" w:rsidRDefault="00D43A95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K_</w:t>
            </w:r>
            <w:r w:rsidR="19457A2C"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U1</w:t>
            </w:r>
            <w:r w:rsidR="3FDDC3F4" w:rsidRPr="00647DE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2</w:t>
            </w:r>
          </w:p>
        </w:tc>
      </w:tr>
      <w:tr w:rsidR="00E07242" w:rsidRPr="00912B78" w14:paraId="3E39F5D0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E3962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4CD8A" w14:textId="242B9D6A" w:rsidR="006B3188" w:rsidRPr="0069528B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47D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80A5FF" w14:textId="742141DA" w:rsidR="006B3188" w:rsidRPr="009C6C9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proofErr w:type="spellStart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Dąmbska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-Prokop U.</w:t>
            </w:r>
            <w:r w:rsidRPr="00647DE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, Nowa gramatyka języka francuskiego, 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Viridis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, Kraków 1992.</w:t>
            </w:r>
            <w:r w:rsidRPr="00647DE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2C336F5C" w14:textId="55778F98" w:rsidR="006B3188" w:rsidRPr="009C6C90" w:rsidRDefault="1D93DC39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</w:pPr>
            <w:proofErr w:type="spellStart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Dąmbska</w:t>
            </w:r>
            <w:proofErr w:type="spellEnd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-Prokop U.</w:t>
            </w:r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Grzmil-Tylutki</w:t>
            </w:r>
            <w:proofErr w:type="spellEnd"/>
            <w:r w:rsidR="2C1CE4FF"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 H.</w:t>
            </w:r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r w:rsidRPr="009C6C90">
              <w:rPr>
                <w:rFonts w:ascii="Verdana" w:eastAsia="Times New Roman" w:hAnsi="Verdana" w:cs="Segoe UI"/>
                <w:b/>
                <w:i/>
                <w:sz w:val="20"/>
                <w:szCs w:val="20"/>
                <w:lang w:eastAsia="fr-FR"/>
              </w:rPr>
              <w:t>Gramatyka francuska w ćwiczeniach</w:t>
            </w:r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Educator</w:t>
            </w:r>
            <w:proofErr w:type="spellEnd"/>
            <w:r w:rsidRPr="009C6C90">
              <w:rPr>
                <w:rFonts w:ascii="Verdana" w:eastAsia="Times New Roman" w:hAnsi="Verdana" w:cs="Segoe UI"/>
                <w:b/>
                <w:sz w:val="20"/>
                <w:szCs w:val="20"/>
                <w:lang w:eastAsia="fr-FR"/>
              </w:rPr>
              <w:t>, Częstochowa 1995.</w:t>
            </w:r>
          </w:p>
          <w:p w14:paraId="3E518715" w14:textId="66CC8CF0" w:rsidR="1BE17715" w:rsidRPr="00647DE0" w:rsidRDefault="1BE17715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, t.1, </w:t>
            </w:r>
            <w:r w:rsidR="6C9146E3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wyd.5, 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Armand Colin, Paris 20</w:t>
            </w:r>
            <w:r w:rsidR="2228C179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1</w:t>
            </w:r>
            <w:r w:rsidR="4601553A"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8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53D1C9EC" w14:textId="5047C168" w:rsidR="11B457C4" w:rsidRPr="00647DE0" w:rsidRDefault="11B457C4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</w:pP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647D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 t.2, wyd.5, Armand Colin, Paris 2015.</w:t>
            </w:r>
          </w:p>
          <w:p w14:paraId="4513377B" w14:textId="433BE58B" w:rsidR="26DE9332" w:rsidRDefault="26DE9332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42A9D3C6" w:rsidRPr="74D314DA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2902427E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66B11509" w14:textId="05B34EBC" w:rsidR="67F6DAED" w:rsidRPr="009C6C90" w:rsidRDefault="7703EA8F" w:rsidP="00C25A8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Przestaszewski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L., </w:t>
            </w: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Gramatyka języka francuskiego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, Wiedza </w:t>
            </w:r>
            <w:r w:rsidR="009244F3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P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owszechna, Warszawa </w:t>
            </w:r>
            <w:r w:rsidR="79ECB2FB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20</w:t>
            </w:r>
            <w:r w:rsidR="0D9FB140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12</w:t>
            </w:r>
            <w:r w:rsidR="79ECB2FB" w:rsidRPr="2ECDDA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.</w:t>
            </w:r>
          </w:p>
          <w:p w14:paraId="32B64E32" w14:textId="699C174C" w:rsidR="26DE9332" w:rsidRDefault="26DE9332" w:rsidP="00C25A8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3A4E1ADA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3A4E1ADA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. 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8, PUF, Paris 2021.</w:t>
            </w:r>
          </w:p>
          <w:p w14:paraId="637C9A57" w14:textId="09562555" w:rsidR="006B3188" w:rsidRPr="009C6C90" w:rsidRDefault="08B247B4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</w:t>
            </w:r>
            <w:r w:rsidR="547F6DEC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/ą.</w:t>
            </w:r>
          </w:p>
        </w:tc>
      </w:tr>
      <w:tr w:rsidR="00E07242" w:rsidRPr="00A820BE" w14:paraId="2C23C341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81037" w14:textId="77777777" w:rsidR="006B3188" w:rsidRPr="009C6C90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2FE25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917DE2C" w14:textId="64B9F409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</w:t>
            </w:r>
            <w:r w:rsidR="12E16A5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K_U12)</w:t>
            </w:r>
            <w:r w:rsidR="0C7AD3F9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3B32F21" w14:textId="59350C75" w:rsidR="006B3188" w:rsidRPr="00647DE0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grupowa)</w:t>
            </w:r>
            <w:r w:rsidR="0088036C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E15A0CE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47BDF6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</w:t>
            </w:r>
            <w:r w:rsidR="001F7CD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447BDF6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01, K_U12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07242" w:rsidRPr="00A820BE" w14:paraId="08BD2478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66C47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4CD9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3FEEB33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FF99E8B" w14:textId="6B04F42B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0EBABA7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5384877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2E6713F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zajęć;</w:t>
            </w:r>
          </w:p>
          <w:p w14:paraId="3591CDDB" w14:textId="4ABC938A" w:rsidR="006B3188" w:rsidRPr="00647DE0" w:rsidRDefault="2E6713F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AEED35B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 lub 2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prac kontrolnych</w:t>
            </w:r>
            <w:r w:rsidR="3B7131B5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9FC224F" w14:textId="4CBB7491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48EB0C3F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212CFDFE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318DBE8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258C31E4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 i/lub wystąpienia ustnego (indywidualnego lub grupowego).</w:t>
            </w:r>
          </w:p>
        </w:tc>
      </w:tr>
      <w:tr w:rsidR="00843C7F" w:rsidRPr="00A820BE" w14:paraId="39E2581F" w14:textId="77777777" w:rsidTr="00843C7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8A8509" w14:textId="77777777" w:rsidR="00843C7F" w:rsidRPr="003E7B6C" w:rsidRDefault="00843C7F" w:rsidP="00843C7F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E7C64" w14:textId="1D4DF8B1" w:rsidR="00843C7F" w:rsidRPr="00647DE0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6E529" w14:textId="65750DDC" w:rsidR="00843C7F" w:rsidRPr="00647DE0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97E1E" w:rsidRPr="00A820BE" w14:paraId="5B0F04DB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6B43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EC68D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683E790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5F12" w14:textId="77777777" w:rsidR="006B3188" w:rsidRPr="00647DE0" w:rsidRDefault="006B3188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E714A0" w14:textId="2A6C3A3F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7E1E" w:rsidRPr="00A820BE" w14:paraId="097FBA44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A3161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53EB0" w14:textId="33C8861E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3C2C7B7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274B942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2F3E388" w14:textId="77777777" w:rsidR="006B3188" w:rsidRPr="002C6459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016CA7FC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B86B" w14:textId="27F6D853" w:rsidR="006B3188" w:rsidRPr="00647DE0" w:rsidRDefault="00BD63AC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44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897E1E" w:rsidRPr="00A820BE" w14:paraId="5FB5EB11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96A92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A086D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2FF1" w14:textId="26C3EDD5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7E1E" w:rsidRPr="00A820BE" w14:paraId="0E015E1A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7E60E" w14:textId="77777777" w:rsidR="006B3188" w:rsidRPr="003E7B6C" w:rsidRDefault="006B3188" w:rsidP="003C213A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1A319" w14:textId="77777777" w:rsidR="006B3188" w:rsidRPr="00647DE0" w:rsidRDefault="006B3188" w:rsidP="00C25A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47D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47D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9ACC" w14:textId="3B684FFF" w:rsidR="006B3188" w:rsidRPr="00647DE0" w:rsidRDefault="00B635B6" w:rsidP="00C25A8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7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646D65D" w14:textId="248D0F31" w:rsidR="000054E0" w:rsidRPr="000054E0" w:rsidRDefault="000054E0" w:rsidP="000054E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8036C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34605F43" w:rsidRPr="2ECDDABF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4605F43" w:rsidRPr="2ECDDAB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4605F43" w:rsidRPr="2ECDDABF">
        <w:rPr>
          <w:rFonts w:ascii="Verdana" w:eastAsia="Verdana" w:hAnsi="Verdana" w:cs="Verdana"/>
          <w:sz w:val="20"/>
          <w:szCs w:val="20"/>
        </w:rPr>
        <w:t>. WU 12.01.23</w:t>
      </w:r>
      <w:r w:rsidR="00C445DA">
        <w:rPr>
          <w:rFonts w:ascii="Verdana" w:eastAsia="Verdana" w:hAnsi="Verdana" w:cs="Verdana"/>
          <w:sz w:val="20"/>
          <w:szCs w:val="20"/>
        </w:rPr>
        <w:t>; zm. EB 12.03.2024</w:t>
      </w:r>
      <w:r w:rsidRPr="2ECDDABF">
        <w:rPr>
          <w:rFonts w:ascii="Verdana" w:eastAsia="Verdana" w:hAnsi="Verdana" w:cs="Verdana"/>
          <w:sz w:val="20"/>
          <w:szCs w:val="20"/>
        </w:rPr>
        <w:t>)</w:t>
      </w:r>
    </w:p>
    <w:p w14:paraId="1AA7B94B" w14:textId="77777777" w:rsidR="006B3188" w:rsidRDefault="006B3188" w:rsidP="006B3188">
      <w:pPr>
        <w:rPr>
          <w:rFonts w:ascii="Calibri" w:eastAsia="Calibri" w:hAnsi="Calibri" w:cs="Times New Roman"/>
        </w:rPr>
      </w:pPr>
    </w:p>
    <w:p w14:paraId="2F7C30F6" w14:textId="0478128E" w:rsidR="006B3188" w:rsidRDefault="006B3188" w:rsidP="00EC4493">
      <w:pPr>
        <w:pStyle w:val="Nagwek2"/>
      </w:pPr>
      <w:bookmarkStart w:id="3" w:name="_Toc125299171"/>
      <w:r>
        <w:t xml:space="preserve">Gramatyka opisowa języka francuskiego </w:t>
      </w:r>
      <w:r w:rsidRPr="006B3188">
        <w:t xml:space="preserve">– </w:t>
      </w:r>
      <w:r w:rsidR="00B635B6">
        <w:t>morfologia i leksykologia</w:t>
      </w:r>
      <w:bookmarkEnd w:id="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E07242" w:rsidRPr="00D03484" w14:paraId="07A7F15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F287B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0CBB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3447EA0" w14:textId="46D2D83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635B6" w:rsidRP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MORFOLOGIA I LEKSYKOLOGIA</w:t>
            </w:r>
          </w:p>
          <w:p w14:paraId="25BABB16" w14:textId="66993835" w:rsidR="006B3188" w:rsidRPr="00C22E84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B635B6"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261FDBDB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Morphology and Lexicology</w:t>
            </w:r>
          </w:p>
        </w:tc>
      </w:tr>
      <w:tr w:rsidR="00E07242" w:rsidRPr="00A820BE" w14:paraId="38403ED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17E5A" w14:textId="77777777" w:rsidR="006B3188" w:rsidRPr="00C22E84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918E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8FE8BA6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AA0C8F4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7884A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42B9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C3A10B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079B539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9FC26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B30E6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F6F9B0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9BB9BF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B0325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486D9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55F59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3933810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C1599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55C81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8AABD79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09AA23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AD579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C3F3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BE162DE" w14:textId="7DA1698C" w:rsidR="006B3188" w:rsidRPr="00A820BE" w:rsidRDefault="00814A42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14655B2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EAB7E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5D67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D271D2" w14:textId="0147892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E07242" w:rsidRPr="00A820BE" w14:paraId="3DB0A928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6ED85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AE9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3E04480" w14:textId="2452F347" w:rsidR="006B3188" w:rsidRPr="00A820BE" w:rsidRDefault="00B635B6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07242" w:rsidRPr="00A820BE" w14:paraId="56EDB44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64863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C42C" w14:textId="20A8C759" w:rsidR="006B3188" w:rsidRPr="00A820BE" w:rsidRDefault="00D8360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29AD65" w14:textId="7904FEAC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B635B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41826E3A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4D7F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EF533" w14:textId="74DB2986" w:rsidR="006B3188" w:rsidRPr="00A820BE" w:rsidRDefault="0028672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B4E358" w14:textId="7D37A2EA" w:rsidR="006B3188" w:rsidRPr="00A820BE" w:rsidRDefault="00922945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brak wymagań wstępnych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A820BE" w14:paraId="1B421D3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B76F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EED84" w14:textId="045A022B" w:rsidR="006B3188" w:rsidRPr="00A820BE" w:rsidRDefault="00D83601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F0AC55B" w14:textId="61B4461A" w:rsidR="006B3188" w:rsidRPr="00A820BE" w:rsidRDefault="382C9904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prowadzenie</w:t>
            </w:r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 xml:space="preserve"> i utrwalenie pojęć z gramatyki języka francuskiego </w:t>
            </w:r>
            <w:r w:rsidR="251592FC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 morfologii i leksykologii,</w:t>
            </w:r>
            <w:r w:rsidR="006B3188" w:rsidRPr="32AE9005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32AE9005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7242" w:rsidRPr="00A820BE" w14:paraId="3247063B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667D8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A628" w14:textId="0210C9B6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="0061264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7BAE5485" w14:textId="2FA6B3A8" w:rsidR="006B3188" w:rsidRPr="00612645" w:rsidRDefault="000D5CB2" w:rsidP="000D5CB2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bCs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1. </w:t>
            </w:r>
            <w:r w:rsidR="37CE38FF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Morfologia – definicja i p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odstawowe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pojęcia morfologii</w:t>
            </w:r>
            <w:r w:rsidR="685D8A60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: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morfologia fleksyjna a morfologia derywacyjna; morfem, </w:t>
            </w:r>
            <w:r w:rsidR="538C5CF0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typy morfemów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</w:t>
            </w:r>
            <w:r w:rsidR="09F01234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(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gramatyczne i leksykalne</w:t>
            </w:r>
            <w:r w:rsidR="1EED13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warianty morfemu, baza, rdzeń, itd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.</w:t>
            </w:r>
            <w:r w:rsidR="7A9399D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,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kategorie fleksyjne</w:t>
            </w: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>.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 </w:t>
            </w:r>
          </w:p>
          <w:p w14:paraId="6F251619" w14:textId="05D75FA8" w:rsidR="006B3188" w:rsidRDefault="000D5CB2" w:rsidP="2ECDDABF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2. </w:t>
            </w:r>
            <w:r w:rsidR="3F216A85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S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łowotwórstwo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– definicja; procesy słowotwórcze: derywacja</w:t>
            </w:r>
            <w:r w:rsidR="74BE1C79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jej typy</w:t>
            </w:r>
            <w:r w:rsidR="6DD353F3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6DD353F3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d</w:t>
            </w:r>
            <w:r w:rsidR="37B945EA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é</w:t>
            </w:r>
            <w:r w:rsidR="6DD353F3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rivation</w:t>
            </w:r>
            <w:proofErr w:type="spellEnd"/>
            <w:r w:rsidR="6DD353F3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złożenia</w:t>
            </w:r>
            <w:r w:rsidR="1C71544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1C715446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composition</w:t>
            </w:r>
            <w:proofErr w:type="spellEnd"/>
            <w:r w:rsidR="1C715446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konwersja</w:t>
            </w:r>
            <w:r w:rsidR="1C72B0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1C72B071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conversion</w:t>
            </w:r>
            <w:proofErr w:type="spellEnd"/>
            <w:r w:rsidR="1C72B071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zapożyczenia</w:t>
            </w:r>
            <w:r w:rsidR="66642D8A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66642D8A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emprunt</w:t>
            </w:r>
            <w:proofErr w:type="spellEnd"/>
            <w:r w:rsidR="66642D8A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skróty i skrótowce</w:t>
            </w:r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(</w:t>
            </w:r>
            <w:proofErr w:type="spellStart"/>
            <w:r w:rsidR="29D03CA2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abréviation</w:t>
            </w:r>
            <w:proofErr w:type="spellEnd"/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, </w:t>
            </w:r>
            <w:proofErr w:type="spellStart"/>
            <w:r w:rsidR="29D03CA2" w:rsidRPr="000D5CB2">
              <w:rPr>
                <w:rFonts w:ascii="Verdana" w:hAnsi="Verdana" w:cs="Segoe UI"/>
                <w:b/>
                <w:bCs/>
                <w:i/>
                <w:iCs/>
                <w:color w:val="000000" w:themeColor="text1"/>
                <w:lang w:eastAsia="fr-FR"/>
              </w:rPr>
              <w:t>siglaison</w:t>
            </w:r>
            <w:proofErr w:type="spellEnd"/>
            <w:r w:rsidR="29D03CA2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.</w:t>
            </w:r>
          </w:p>
          <w:p w14:paraId="28BE763D" w14:textId="1F164D0D" w:rsidR="00C445DA" w:rsidRPr="00C445DA" w:rsidRDefault="00C445DA" w:rsidP="2ECDDABF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bCs/>
                <w:lang w:eastAsia="fr-FR"/>
              </w:rPr>
            </w:pPr>
            <w:r w:rsidRPr="00C445DA">
              <w:rPr>
                <w:rFonts w:ascii="Verdana" w:hAnsi="Verdana" w:cs="Segoe UI"/>
                <w:b/>
                <w:lang w:eastAsia="fr-FR"/>
              </w:rPr>
              <w:t>3. Relacje leksykalne: synonimia i antonimia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synonymie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/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antonymie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), hiperonimia i </w:t>
            </w:r>
            <w:proofErr w:type="spellStart"/>
            <w:r w:rsidRPr="00C445DA">
              <w:rPr>
                <w:rFonts w:ascii="Verdana" w:hAnsi="Verdana" w:cs="Segoe UI"/>
                <w:b/>
                <w:lang w:eastAsia="fr-FR"/>
              </w:rPr>
              <w:t>hiponimia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hyperonymie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/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hyponymie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), homonimia i polisemia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homonymie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/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polysémie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), </w:t>
            </w:r>
            <w:proofErr w:type="spellStart"/>
            <w:r w:rsidRPr="00C445DA">
              <w:rPr>
                <w:rFonts w:ascii="Verdana" w:hAnsi="Verdana" w:cs="Segoe UI"/>
                <w:b/>
                <w:lang w:eastAsia="fr-FR"/>
              </w:rPr>
              <w:t>meronimy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 i </w:t>
            </w:r>
            <w:proofErr w:type="spellStart"/>
            <w:r w:rsidRPr="00C445DA">
              <w:rPr>
                <w:rFonts w:ascii="Verdana" w:hAnsi="Verdana" w:cs="Segoe UI"/>
                <w:b/>
                <w:lang w:eastAsia="fr-FR"/>
              </w:rPr>
              <w:t>holonimy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méronyme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/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holonyme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),  paronimia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paronymie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), </w:t>
            </w:r>
            <w:proofErr w:type="spellStart"/>
            <w:r w:rsidRPr="00C445DA">
              <w:rPr>
                <w:rFonts w:ascii="Verdana" w:hAnsi="Verdana" w:cs="Segoe UI"/>
                <w:b/>
                <w:lang w:eastAsia="fr-FR"/>
              </w:rPr>
              <w:t>autonimia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 xml:space="preserve"> (</w:t>
            </w:r>
            <w:proofErr w:type="spellStart"/>
            <w:r w:rsidRPr="00C445DA">
              <w:rPr>
                <w:rFonts w:ascii="Verdana" w:hAnsi="Verdana" w:cs="Segoe UI"/>
                <w:b/>
                <w:i/>
                <w:iCs/>
                <w:lang w:eastAsia="fr-FR"/>
              </w:rPr>
              <w:t>autonymie</w:t>
            </w:r>
            <w:proofErr w:type="spellEnd"/>
            <w:r w:rsidRPr="00C445DA">
              <w:rPr>
                <w:rFonts w:ascii="Verdana" w:hAnsi="Verdana" w:cs="Segoe UI"/>
                <w:b/>
                <w:lang w:eastAsia="fr-FR"/>
              </w:rPr>
              <w:t>), mechanizmy tworzenia znaczeń przenośnych.</w:t>
            </w:r>
          </w:p>
          <w:p w14:paraId="4EFF46AC" w14:textId="799216FD" w:rsidR="006B3188" w:rsidRPr="00612645" w:rsidRDefault="006B3188" w:rsidP="000D5CB2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b/>
                <w:color w:val="000000" w:themeColor="text1"/>
                <w:lang w:eastAsia="fr-FR"/>
              </w:rPr>
            </w:pPr>
          </w:p>
        </w:tc>
      </w:tr>
      <w:tr w:rsidR="007B4286" w:rsidRPr="00A820BE" w14:paraId="78C4CDAB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C6E5CA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6A66D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22F88553" w14:textId="7E57BAB2" w:rsidR="006B3188" w:rsidRPr="00A820BE" w:rsidRDefault="00DA002D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31F899C" w14:textId="77777777" w:rsidR="006B3188" w:rsidRPr="00A820BE" w:rsidRDefault="006B3188" w:rsidP="0088036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EF1F3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67032D76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279014" w14:textId="5A389B7B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F4D12" w14:textId="10E39B23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32AE900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CC847A" w14:textId="3DF1B64E" w:rsidR="006B3188" w:rsidRPr="00A820BE" w:rsidRDefault="2E93F89A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7B4286" w:rsidRPr="00A820BE" w14:paraId="36C988EE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F3EC58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BEDC10" w14:textId="1CA32E49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ma uporządkowaną wiedzę o systemach morfologicznym </w:t>
            </w:r>
            <w:r w:rsidR="0061264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leksykalnym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0D2175" w14:textId="1470D7EA" w:rsidR="006B3188" w:rsidRPr="00A820BE" w:rsidRDefault="7BE31D69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A820BE" w14:paraId="1C68D78F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96DD03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A9B206" w14:textId="7E4996D4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2A3B80EE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1F8CC8" w14:textId="357C0EC0" w:rsidR="006B3188" w:rsidRPr="00A820BE" w:rsidRDefault="2A3B80EE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7B4286" w:rsidRPr="00A820BE" w14:paraId="1AFEF38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24902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7DD8B" w14:textId="6BBCA30E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11F91EE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F53C" w14:textId="7F403B17" w:rsidR="006B3188" w:rsidRPr="00A820BE" w:rsidRDefault="11F91EEF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</w:t>
            </w:r>
            <w:r w:rsidR="3BFE381D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U12</w:t>
            </w:r>
          </w:p>
        </w:tc>
      </w:tr>
      <w:tr w:rsidR="00E07242" w:rsidRPr="00912B78" w14:paraId="438A65E6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5BA0F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F9D6C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573F7B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Apothéloz</w:t>
            </w:r>
            <w:proofErr w:type="spellEnd"/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D.,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>La construction du lexique français. Principes de morphologie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CA" w:eastAsia="fr-FR"/>
              </w:rPr>
              <w:t>dérivationnelle,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Ophrys,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Pari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 xml:space="preserve">s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CA" w:eastAsia="fr-FR"/>
              </w:rPr>
              <w:t>2002.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3B684E68" w14:textId="22F5926A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7F29F317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56F57225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6B4C7E32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709E3103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 </w:t>
            </w:r>
          </w:p>
          <w:p w14:paraId="2B94B2BD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lastRenderedPageBreak/>
              <w:t>Dąmbska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-Prokop U.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 xml:space="preserve">, Nowa gramatyka języka francuskiego,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Viridis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, Kraków 1992.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0299D707" w14:textId="3B830072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La Grammaire, t.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1, </w:t>
            </w:r>
            <w:proofErr w:type="spellStart"/>
            <w:r w:rsidR="42B36476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42B36476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. </w:t>
            </w:r>
            <w:r w:rsidR="1D89DE8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5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, Armand Colin, Paris</w:t>
            </w:r>
            <w:r w:rsidR="00772E4D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="1D89DE8F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2018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558B485" w14:textId="781795EA" w:rsidR="006B3188" w:rsidRPr="00A820BE" w:rsidRDefault="006B3188" w:rsidP="709E310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75849CC6"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709E3103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709E310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1BF04424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0F5B3394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. 2, 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De Boeck Supérieur, Paris 20</w:t>
            </w:r>
            <w:r w:rsidR="258416CD"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21</w:t>
            </w:r>
            <w:r w:rsidRPr="709E31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47DA4B33" w14:textId="1396A46A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5CE5D1A4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6877BE66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772E4D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6877BE66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47CA30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</w:t>
            </w: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7124914" w14:textId="612979E2" w:rsidR="006B3188" w:rsidRPr="009C6C90" w:rsidRDefault="79E80B24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</w:t>
            </w:r>
            <w:r w:rsidR="2D1B9B06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/ą.</w:t>
            </w:r>
          </w:p>
        </w:tc>
      </w:tr>
      <w:tr w:rsidR="00E07242" w:rsidRPr="00A820BE" w14:paraId="194418E5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3F608" w14:textId="77777777" w:rsidR="006B3188" w:rsidRPr="009C6C90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263B5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D6B003C" w14:textId="4C2DA4B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757CD3D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prace kontrolne (K_W0</w:t>
            </w:r>
            <w:r w:rsidR="53EB424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757CD3D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3C761659" w14:textId="6D52D593" w:rsidR="006B3188" w:rsidRPr="00A820BE" w:rsidRDefault="757CD3D0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1264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 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K_</w:t>
            </w:r>
            <w:r w:rsidR="00B602A1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01, K_U12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07242" w:rsidRPr="00A820BE" w14:paraId="5363B4DA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BC46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9D078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0F9C3B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58F94B3" w14:textId="6B04F42B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61A498EE" w14:textId="4ABC938A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0AD61EAE" w14:textId="2E17CC17" w:rsidR="006B3188" w:rsidRPr="00A820BE" w:rsidRDefault="6EDEC6E3" w:rsidP="00880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(indywidualnej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="3C3AA0F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5BCCEDC0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</w:tc>
      </w:tr>
      <w:tr w:rsidR="00843C7F" w:rsidRPr="00A820BE" w14:paraId="71144875" w14:textId="77777777" w:rsidTr="00843C7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ACD9C" w14:textId="77777777" w:rsidR="00843C7F" w:rsidRPr="00843C7F" w:rsidRDefault="00843C7F" w:rsidP="00843C7F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90BF" w14:textId="4CC7A133" w:rsidR="00843C7F" w:rsidRPr="00A820BE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3B645" w14:textId="462B9333" w:rsidR="00843C7F" w:rsidRPr="00A820BE" w:rsidRDefault="00843C7F" w:rsidP="00843C7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1907838D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CB714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366E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6CD14B2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B884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76A793" w14:textId="67A4EF8B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5C2CD0A8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8732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5743C" w14:textId="6364A1C6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69114A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EC92884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6240141" w14:textId="77777777" w:rsidR="006B3188" w:rsidRPr="00A1422F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3E510862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7569" w14:textId="77777777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9426DE" w14:textId="77777777" w:rsidR="006B3188" w:rsidRPr="00725CC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5C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56ECF982" w14:textId="76AA1F43" w:rsidR="006B3188" w:rsidRPr="00A820BE" w:rsidRDefault="006B3188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101C260D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DB478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1279A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07C7" w14:textId="31C797BD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5F8C2F53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C8283" w14:textId="77777777" w:rsidR="006B3188" w:rsidRPr="003E7B6C" w:rsidRDefault="006B3188" w:rsidP="003C213A">
            <w:pPr>
              <w:pStyle w:val="Akapitzlist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7A17F" w14:textId="77777777" w:rsidR="006B3188" w:rsidRPr="00A820BE" w:rsidRDefault="006B3188" w:rsidP="0088036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7108" w14:textId="71B9D140" w:rsidR="006B3188" w:rsidRPr="00A820BE" w:rsidRDefault="00612645" w:rsidP="0088036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E4AA6BC" w14:textId="625DA0EF" w:rsidR="000054E0" w:rsidRDefault="000054E0" w:rsidP="709E310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709E3103">
        <w:rPr>
          <w:rFonts w:ascii="Verdana" w:eastAsia="Calibri" w:hAnsi="Verdana" w:cs="Times New Roman"/>
          <w:sz w:val="20"/>
          <w:szCs w:val="20"/>
        </w:rPr>
        <w:t>(</w:t>
      </w:r>
      <w:r w:rsidRPr="709E3103">
        <w:rPr>
          <w:rFonts w:ascii="Verdana" w:eastAsia="Verdana" w:hAnsi="Verdana" w:cs="Verdana"/>
          <w:sz w:val="20"/>
          <w:szCs w:val="20"/>
        </w:rPr>
        <w:t xml:space="preserve">oprac. </w:t>
      </w:r>
      <w:r w:rsidR="3104810D" w:rsidRPr="709E3103">
        <w:rPr>
          <w:rFonts w:ascii="Verdana" w:eastAsia="Verdana" w:hAnsi="Verdana" w:cs="Verdana"/>
          <w:sz w:val="20"/>
          <w:szCs w:val="20"/>
        </w:rPr>
        <w:t>Jagoda Cook</w:t>
      </w:r>
      <w:r w:rsidRPr="709E3103">
        <w:rPr>
          <w:rFonts w:ascii="Verdana" w:eastAsia="Verdana" w:hAnsi="Verdana" w:cs="Verdana"/>
          <w:sz w:val="20"/>
          <w:szCs w:val="20"/>
        </w:rPr>
        <w:t>, grudzień 2022</w:t>
      </w:r>
      <w:r w:rsidR="680A1935" w:rsidRPr="709E3103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680A1935" w:rsidRPr="709E310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80A1935" w:rsidRPr="709E3103">
        <w:rPr>
          <w:rFonts w:ascii="Verdana" w:eastAsia="Verdana" w:hAnsi="Verdana" w:cs="Verdana"/>
          <w:sz w:val="20"/>
          <w:szCs w:val="20"/>
        </w:rPr>
        <w:t>. WU 12.01.23</w:t>
      </w:r>
      <w:r w:rsidR="00C445DA">
        <w:rPr>
          <w:rFonts w:ascii="Verdana" w:eastAsia="Verdana" w:hAnsi="Verdana" w:cs="Verdana"/>
          <w:sz w:val="20"/>
          <w:szCs w:val="20"/>
        </w:rPr>
        <w:t>; zm. EB 12.03.2024</w:t>
      </w:r>
      <w:r w:rsidRPr="709E3103">
        <w:rPr>
          <w:rFonts w:ascii="Verdana" w:eastAsia="Verdana" w:hAnsi="Verdana" w:cs="Verdana"/>
          <w:sz w:val="20"/>
          <w:szCs w:val="20"/>
        </w:rPr>
        <w:t>)</w:t>
      </w:r>
    </w:p>
    <w:p w14:paraId="76A98FA9" w14:textId="77777777" w:rsidR="00843C7F" w:rsidRDefault="00843C7F" w:rsidP="709E310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1D43BD1" w14:textId="77777777" w:rsidR="00843C7F" w:rsidRPr="000054E0" w:rsidRDefault="00843C7F" w:rsidP="709E310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69DCBFD" w14:textId="0E4A8516" w:rsidR="00B14A92" w:rsidRDefault="00B14A92" w:rsidP="00B635B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EA78D89" w14:textId="180B5F0C" w:rsidR="00B635B6" w:rsidRDefault="00B635B6" w:rsidP="00B635B6">
      <w:pPr>
        <w:pStyle w:val="Nagwek2"/>
      </w:pPr>
      <w:bookmarkStart w:id="4" w:name="_Toc125299172"/>
      <w:r>
        <w:lastRenderedPageBreak/>
        <w:t xml:space="preserve">Gramatyka opisowa języka francuskiego </w:t>
      </w:r>
      <w:r w:rsidRPr="006B3188">
        <w:t>– grupa rzeczownikowa</w:t>
      </w:r>
      <w:bookmarkEnd w:id="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8720BF" w:rsidRPr="00D03484" w14:paraId="6F59AD9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DBEC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D8607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CCBA65D" w14:textId="799ED542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12645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GRUPA RZECZOWNIKOWA</w:t>
            </w:r>
          </w:p>
          <w:p w14:paraId="3BBA263C" w14:textId="069D8C7E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193C7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612645" w:rsidRPr="00193C7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1B2F5BC8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Noun Phrase</w:t>
            </w:r>
            <w:r w:rsidR="7D56B658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26A24AE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4E22D" w14:textId="77777777" w:rsidR="00B635B6" w:rsidRPr="00C22E84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5C943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3470548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24F9E83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FB4FE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F358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765AAA1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62167EB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0A7A9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CCE5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74EF8B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7E3B0E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4A7EE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B275B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F41BC5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A625A0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71A9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BA99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0C75706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234B0FD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5422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85438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773D811" w14:textId="253AAAF6" w:rsidR="00B635B6" w:rsidRPr="00193C70" w:rsidRDefault="00814A42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B635B6"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92A07A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67EDA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D39BA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1DCC7ED2" w14:textId="3D977DF2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 </w:t>
            </w:r>
          </w:p>
        </w:tc>
      </w:tr>
      <w:tr w:rsidR="008720BF" w:rsidRPr="00A820BE" w14:paraId="45D11355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4181C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DBD7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0778FB6" w14:textId="39AF4CA2" w:rsidR="00B635B6" w:rsidRPr="00193C70" w:rsidRDefault="00612645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A820BE" w14:paraId="30E99C11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F7209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661B1" w14:textId="098BB932" w:rsidR="00B635B6" w:rsidRPr="00193C70" w:rsidRDefault="00D8360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635B6"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E9367" w14:textId="65B511DD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612645"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93C7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193C70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599739D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4F87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CC139" w14:textId="7F615470" w:rsidR="00B635B6" w:rsidRPr="00193C70" w:rsidRDefault="0028672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635B6"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08BF24" w14:textId="2BFE6371" w:rsidR="00B635B6" w:rsidRPr="00193C70" w:rsidRDefault="00612645" w:rsidP="00193C7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 xml:space="preserve">Zaliczenie w semestrze 2 przedmiotu </w:t>
            </w:r>
            <w:r w:rsidRPr="00193C70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Gramatyka opisowa języka francuskiego – morfologia i leksykologia</w:t>
            </w:r>
            <w:r w:rsidRPr="00193C70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Pr="00193C70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7D7F2283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515F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88CF5" w14:textId="255DAB9C" w:rsidR="00B635B6" w:rsidRPr="00193C70" w:rsidRDefault="00D83601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B245FE2" w14:textId="1A9B2F5B" w:rsidR="00B635B6" w:rsidRPr="00193C70" w:rsidRDefault="27E71F18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="44943569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trwalenie</w:t>
            </w:r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pojęć z gramatyki języka francuskiego </w:t>
            </w:r>
            <w:r w:rsidR="029AA724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 zakresu części mowy grupy rzeczownikowej</w:t>
            </w:r>
            <w:r w:rsidR="0692D2BF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i funkcji składniowych</w:t>
            </w:r>
            <w:r w:rsidR="029AA724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="44943569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umożliwiających szczegółową analizę zjawisk gramatycznych w aspekcie deskryptywnym, a także refleksję o charakterze </w:t>
            </w:r>
            <w:proofErr w:type="spellStart"/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B635B6" w:rsidRPr="00193C70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3B284813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BEB63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1E8BE" w14:textId="624D170A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024A32C" w14:textId="2C705B52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1. </w:t>
            </w:r>
            <w:r w:rsidR="1863BCB3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Zdanie: definicja, typy i formy </w:t>
            </w:r>
            <w:r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zdań</w:t>
            </w:r>
            <w:r w:rsidR="1863BCB3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 s</w:t>
            </w:r>
            <w:r w:rsidR="44943569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truktura zdania prostego</w:t>
            </w:r>
            <w:r w:rsidR="00905298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, pojęcie funkcji gramatycznej.</w:t>
            </w:r>
            <w:r w:rsidR="44943569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</w:t>
            </w:r>
          </w:p>
          <w:p w14:paraId="7CBFBE4C" w14:textId="6ADADF78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2.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Grupa rzeczownikowa, jej struktura </w:t>
            </w:r>
            <w:r w:rsidR="00905298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i funkcja podmiotu w zdaniu.</w:t>
            </w:r>
          </w:p>
          <w:p w14:paraId="136400CA" w14:textId="53EF5886" w:rsidR="00B635B6" w:rsidRPr="00193C70" w:rsidRDefault="3AF139A0" w:rsidP="709E3103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3. 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Składniki obowiązkowe</w:t>
            </w:r>
            <w:r w:rsidR="77F62C9F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grupy rzeczownikowej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: rzeczowniki: definicja, klasyfikacje, kategorie gramatyczne (liczba, rodzaj</w:t>
            </w:r>
            <w:r w:rsidR="7DF90105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)</w:t>
            </w:r>
            <w:r w:rsidR="5C970C0C" w:rsidRPr="709E3103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;</w:t>
            </w:r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determinanty: definicja, klasyfikacja </w:t>
            </w:r>
            <w:proofErr w:type="spellStart"/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morfoskładniowa</w:t>
            </w:r>
            <w:proofErr w:type="spellEnd"/>
            <w:r w:rsidR="29AC913D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 i semantyczna. </w:t>
            </w:r>
          </w:p>
          <w:p w14:paraId="12F09FE8" w14:textId="301CB300" w:rsidR="00B635B6" w:rsidRPr="00193C70" w:rsidRDefault="00193C70" w:rsidP="00193C70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4.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Składniki fakultatywne</w:t>
            </w:r>
            <w:r w:rsidR="797CB7E7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grupy rzeczownikowej</w:t>
            </w:r>
            <w:r w:rsidR="00905298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ich funkcje</w:t>
            </w:r>
            <w:r w:rsidR="44943569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: </w:t>
            </w:r>
            <w:r w:rsidR="6EF9F911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przymiotnik</w:t>
            </w:r>
            <w:r w:rsidR="4E2093E6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i</w:t>
            </w:r>
            <w:r w:rsidR="6EF9F911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grupa przymiotnikowa: definicja, klasyfikacje, funkcj</w:t>
            </w:r>
            <w:r w:rsidR="00905298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a </w:t>
            </w:r>
            <w:proofErr w:type="spellStart"/>
            <w:r w:rsidR="00905298" w:rsidRPr="00727D0D">
              <w:rPr>
                <w:rFonts w:ascii="Verdana" w:hAnsi="Verdana" w:cs="Segoe UI"/>
                <w:b/>
                <w:i/>
                <w:iCs/>
                <w:color w:val="000000" w:themeColor="text1"/>
                <w:lang w:eastAsia="fr-FR"/>
              </w:rPr>
              <w:t>épithète</w:t>
            </w:r>
            <w:proofErr w:type="spellEnd"/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; </w:t>
            </w:r>
            <w:r w:rsidR="00092F4E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przyimek</w:t>
            </w:r>
            <w:r w:rsidR="571E0B5C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i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lastRenderedPageBreak/>
              <w:t>grupa przyimkowa: definicja, klasyfikacje, struktura</w:t>
            </w:r>
            <w:r w:rsidR="00F51E72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,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funkcj</w:t>
            </w:r>
            <w:r w:rsidR="00905298">
              <w:rPr>
                <w:rFonts w:ascii="Verdana" w:hAnsi="Verdana" w:cs="Segoe UI"/>
                <w:b/>
                <w:color w:val="000000" w:themeColor="text1"/>
                <w:lang w:eastAsia="fr-FR"/>
              </w:rPr>
              <w:t>a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 </w:t>
            </w:r>
            <w:proofErr w:type="spellStart"/>
            <w:r w:rsidR="00905298" w:rsidRPr="00C445DA">
              <w:rPr>
                <w:rFonts w:ascii="Verdana" w:hAnsi="Verdana" w:cs="Segoe UI"/>
                <w:b/>
                <w:i/>
                <w:iCs/>
                <w:color w:val="000000" w:themeColor="text1"/>
                <w:lang w:eastAsia="fr-FR"/>
              </w:rPr>
              <w:t>complément</w:t>
            </w:r>
            <w:proofErr w:type="spellEnd"/>
            <w:r w:rsidR="00905298" w:rsidRPr="00C445DA">
              <w:rPr>
                <w:rFonts w:ascii="Verdana" w:hAnsi="Verdana" w:cs="Segoe UI"/>
                <w:b/>
                <w:i/>
                <w:iCs/>
                <w:color w:val="000000" w:themeColor="text1"/>
                <w:lang w:eastAsia="fr-FR"/>
              </w:rPr>
              <w:t xml:space="preserve"> </w:t>
            </w:r>
            <w:proofErr w:type="spellStart"/>
            <w:r w:rsidR="00905298" w:rsidRPr="00C445DA">
              <w:rPr>
                <w:rFonts w:ascii="Verdana" w:hAnsi="Verdana" w:cs="Segoe UI"/>
                <w:b/>
                <w:i/>
                <w:iCs/>
                <w:color w:val="000000" w:themeColor="text1"/>
                <w:lang w:eastAsia="fr-FR"/>
              </w:rPr>
              <w:t>du</w:t>
            </w:r>
            <w:proofErr w:type="spellEnd"/>
            <w:r w:rsidR="00905298" w:rsidRPr="00C445DA">
              <w:rPr>
                <w:rFonts w:ascii="Verdana" w:hAnsi="Verdana" w:cs="Segoe UI"/>
                <w:b/>
                <w:i/>
                <w:iCs/>
                <w:color w:val="000000" w:themeColor="text1"/>
                <w:lang w:eastAsia="fr-FR"/>
              </w:rPr>
              <w:t xml:space="preserve"> nom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, zdanie względne</w:t>
            </w:r>
            <w:r w:rsidR="00F51E72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, funkcja </w:t>
            </w:r>
            <w:proofErr w:type="spellStart"/>
            <w:r w:rsidR="00F51E72" w:rsidRPr="00193C70">
              <w:rPr>
                <w:rFonts w:ascii="Verdana" w:hAnsi="Verdana" w:cs="Segoe UI"/>
                <w:b/>
                <w:i/>
                <w:color w:val="000000" w:themeColor="text1"/>
                <w:lang w:eastAsia="fr-FR"/>
              </w:rPr>
              <w:t>apposition</w:t>
            </w:r>
            <w:proofErr w:type="spellEnd"/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. </w:t>
            </w:r>
          </w:p>
          <w:p w14:paraId="5168C3B1" w14:textId="206A66E5" w:rsidR="00B635B6" w:rsidRPr="00193C70" w:rsidRDefault="00193C70" w:rsidP="794DECB8">
            <w:pPr>
              <w:pStyle w:val="Akapitzlist"/>
              <w:spacing w:after="120"/>
              <w:ind w:left="57"/>
              <w:textAlignment w:val="baseline"/>
              <w:rPr>
                <w:rFonts w:ascii="Verdana" w:hAnsi="Verdana" w:cs="Segoe UI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5. </w:t>
            </w:r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>Substytuty grupy rzeczownikowej</w:t>
            </w:r>
            <w:r w:rsidR="26BC2E04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:</w:t>
            </w:r>
            <w:r w:rsidR="51B1994F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zaimek, </w:t>
            </w:r>
            <w:proofErr w:type="spellStart"/>
            <w:r w:rsidR="51B1994F" w:rsidRPr="00193C70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pronominalizacja</w:t>
            </w:r>
            <w:proofErr w:type="spellEnd"/>
            <w:r w:rsidR="00B635B6" w:rsidRPr="00193C70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. </w:t>
            </w:r>
            <w:r w:rsidR="00B635B6" w:rsidRPr="009C6C90">
              <w:rPr>
                <w:rFonts w:ascii="Verdana" w:hAnsi="Verdana" w:cs="Segoe UI"/>
                <w:color w:val="000000" w:themeColor="text1"/>
                <w:lang w:eastAsia="fr-FR"/>
              </w:rPr>
              <w:t> </w:t>
            </w:r>
          </w:p>
        </w:tc>
      </w:tr>
      <w:tr w:rsidR="007B4286" w:rsidRPr="00A820BE" w14:paraId="1D962D8B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1D486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2E76E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75153D20" w14:textId="17DFCD28" w:rsidR="00B635B6" w:rsidRPr="00193C70" w:rsidRDefault="00DA002D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4AD6F07B" w14:textId="77777777" w:rsidR="00B635B6" w:rsidRPr="00193C70" w:rsidRDefault="00B635B6" w:rsidP="00193C7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48244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454C93FC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A7416A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2602F" w14:textId="66CE5C71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A8A30F" w14:textId="3DF1B64E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K_W03</w:t>
            </w:r>
          </w:p>
        </w:tc>
      </w:tr>
      <w:tr w:rsidR="007B4286" w:rsidRPr="00A820BE" w14:paraId="03D4E985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D5FE78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044DD1" w14:textId="68FEC7C3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uporządkowaną wiedzę o system</w:t>
            </w:r>
            <w:r w:rsidR="5F60B66C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51E7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morfo</w:t>
            </w:r>
            <w:r w:rsidR="20B9BD0D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składniowym</w:t>
            </w:r>
            <w:proofErr w:type="spellEnd"/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francuskiego</w:t>
            </w:r>
            <w:r w:rsidR="4C53A1EA"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zakresie grupy rzeczownikowej</w:t>
            </w:r>
            <w:r w:rsidRPr="00193C7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B96857" w14:textId="1470D7EA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A820BE" w14:paraId="6282B99A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0F4260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9ABB5C" w14:textId="06511CC8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12355F" w14:textId="357C0EC0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K_U01</w:t>
            </w:r>
          </w:p>
        </w:tc>
      </w:tr>
      <w:tr w:rsidR="007B4286" w:rsidRPr="00A820BE" w14:paraId="70A99EE4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C7364" w14:textId="77777777" w:rsidR="00B635B6" w:rsidRPr="003E7B6C" w:rsidRDefault="00B635B6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DBBFA" w14:textId="7C78E1D5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F204A" w14:textId="7F403B17" w:rsidR="32AE9005" w:rsidRPr="00193C70" w:rsidRDefault="32AE9005" w:rsidP="00193C7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K_U12</w:t>
            </w:r>
          </w:p>
        </w:tc>
      </w:tr>
      <w:tr w:rsidR="008720BF" w:rsidRPr="00912B78" w14:paraId="1FD8874D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19394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6D4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93C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C4618A" w14:textId="479EECB5" w:rsidR="00B635B6" w:rsidRPr="00193C70" w:rsidRDefault="29AC913D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4EEE8A2C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2A07903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6903DF23" w:rsidRPr="709E310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Pr="709E3103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36D398" w14:textId="03F64E70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4AD3EC81" w14:textId="49379F26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00193C70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00193C70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09A73B17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00193C70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4B9DC373" w:rsidRPr="00193C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44943569"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193C70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4EEDAD6E" w14:textId="690FC1B1" w:rsidR="00B635B6" w:rsidRPr="00193C70" w:rsidRDefault="0BE53AC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1ED68836"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:</w:t>
            </w:r>
            <w:r w:rsidRPr="5EF391EB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Grammaire graduelle du français</w:t>
            </w:r>
            <w:r w:rsidRPr="5EF391E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3532BFC4"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5EF391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299697C8" w14:textId="5590522D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00193C70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76DABBC5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6D400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00193C7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6A8872F3" w:rsidRPr="00193C70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6A8872F3" w:rsidRPr="00193C7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79FFDCE" w14:textId="6830C07A" w:rsidR="00B635B6" w:rsidRPr="009C6C90" w:rsidRDefault="2AAD84DA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prowadzącego/ą.</w:t>
            </w:r>
          </w:p>
        </w:tc>
      </w:tr>
      <w:tr w:rsidR="008720BF" w:rsidRPr="00A820BE" w14:paraId="69B02BEB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690B" w14:textId="77777777" w:rsidR="00B635B6" w:rsidRPr="009C6C90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99D3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F62AFA1" w14:textId="687A9731" w:rsidR="00B635B6" w:rsidRPr="00193C70" w:rsidRDefault="44943569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46DCAFA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prace kontrolne (K_W0</w:t>
            </w:r>
            <w:r w:rsidR="51016B83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46DCAFA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339EAF19" w14:textId="0E4C7C51" w:rsidR="00B635B6" w:rsidRPr="00193C70" w:rsidRDefault="046DCAFA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przygotowanie wystąpienia ustnego (indywidualnego lub grupowego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KU_01, K_U12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720BF" w:rsidRPr="00A820BE" w14:paraId="24F19BC4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1CE6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8452C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2A4375F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5A5FFB89" w14:textId="6B04F42B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3B8B6D9F" w14:textId="4ABC938A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0353124C" w14:textId="0D4E8D99" w:rsidR="00B635B6" w:rsidRPr="00193C70" w:rsidRDefault="26E3AE20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(indywidualnej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 i/lub wystąpienia ustnego (indywidualnego lub grupowego).</w:t>
            </w:r>
          </w:p>
        </w:tc>
      </w:tr>
      <w:tr w:rsidR="00C26312" w:rsidRPr="00A820BE" w14:paraId="04C17507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FDECE5" w14:textId="77777777" w:rsidR="00C26312" w:rsidRPr="003E7B6C" w:rsidRDefault="00C26312" w:rsidP="00C26312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DE43" w14:textId="1825CB74" w:rsidR="00C26312" w:rsidRPr="00193C7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C9EB6" w14:textId="3E7C1A68" w:rsidR="00C26312" w:rsidRPr="00193C7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0B878A44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336E8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E1FF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A2C7390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D53" w14:textId="77777777" w:rsidR="00B635B6" w:rsidRPr="00193C70" w:rsidRDefault="00B635B6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23D3F7" w14:textId="07D366BF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44D94122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01CE1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DD32" w14:textId="494D6668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662B1DE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34E37F1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AC4C50F" w14:textId="77777777" w:rsidR="00B635B6" w:rsidRPr="002C6459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29C8A63E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D691" w14:textId="4C68AE28" w:rsidR="00B635B6" w:rsidRPr="00193C70" w:rsidRDefault="00B635B6" w:rsidP="003E4B0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3E4B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A820BE" w14:paraId="36B09ADB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481A1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DD3E2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4923" w14:textId="6EDC167A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B635B6"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300AC858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1A6EA" w14:textId="77777777" w:rsidR="00B635B6" w:rsidRPr="003E7B6C" w:rsidRDefault="00B635B6" w:rsidP="003C213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D334C" w14:textId="77777777" w:rsidR="00B635B6" w:rsidRPr="00193C70" w:rsidRDefault="00B635B6" w:rsidP="00193C7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93C7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93C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812" w14:textId="0A398004" w:rsidR="00B635B6" w:rsidRPr="00193C70" w:rsidRDefault="00612645" w:rsidP="00193C7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3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DD6815E" w14:textId="104B1C80" w:rsidR="0050624E" w:rsidRPr="000054E0" w:rsidRDefault="006D400F" w:rsidP="5EF391E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5EF391EB">
        <w:rPr>
          <w:rFonts w:ascii="Verdana" w:eastAsia="Verdana" w:hAnsi="Verdana" w:cs="Verdana"/>
          <w:sz w:val="20"/>
          <w:szCs w:val="20"/>
        </w:rPr>
        <w:t>(Jagoda Cook</w:t>
      </w:r>
      <w:r w:rsidR="0050624E" w:rsidRPr="5EF391EB">
        <w:rPr>
          <w:rFonts w:ascii="Verdana" w:eastAsia="Verdana" w:hAnsi="Verdana" w:cs="Verdana"/>
          <w:sz w:val="20"/>
          <w:szCs w:val="20"/>
        </w:rPr>
        <w:t>, grudzień 2022</w:t>
      </w:r>
      <w:r w:rsidR="0012258A">
        <w:rPr>
          <w:rFonts w:ascii="Verdana" w:eastAsia="Verdana" w:hAnsi="Verdana" w:cs="Verdana"/>
          <w:sz w:val="20"/>
          <w:szCs w:val="20"/>
        </w:rPr>
        <w:t>;</w:t>
      </w:r>
      <w:r w:rsidR="13A773AF" w:rsidRPr="5EF391E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3A773AF" w:rsidRPr="5EF391E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3A773AF" w:rsidRPr="5EF391EB">
        <w:rPr>
          <w:rFonts w:ascii="Verdana" w:eastAsia="Verdana" w:hAnsi="Verdana" w:cs="Verdana"/>
          <w:sz w:val="20"/>
          <w:szCs w:val="20"/>
        </w:rPr>
        <w:t>. WU 12.01.23</w:t>
      </w:r>
      <w:r w:rsidR="00C445DA">
        <w:rPr>
          <w:rFonts w:ascii="Verdana" w:eastAsia="Verdana" w:hAnsi="Verdana" w:cs="Verdana"/>
          <w:sz w:val="20"/>
          <w:szCs w:val="20"/>
        </w:rPr>
        <w:t>; zm. EB 12.03.2024</w:t>
      </w:r>
      <w:r w:rsidR="0050624E" w:rsidRPr="5EF391EB">
        <w:rPr>
          <w:rFonts w:ascii="Verdana" w:eastAsia="Verdana" w:hAnsi="Verdana" w:cs="Verdana"/>
          <w:sz w:val="20"/>
          <w:szCs w:val="20"/>
        </w:rPr>
        <w:t>)</w:t>
      </w:r>
    </w:p>
    <w:p w14:paraId="089BA88D" w14:textId="77777777" w:rsidR="00B635B6" w:rsidRDefault="00B635B6" w:rsidP="006B3188">
      <w:pPr>
        <w:rPr>
          <w:rFonts w:ascii="Calibri" w:eastAsia="Calibri" w:hAnsi="Calibri" w:cs="Times New Roman"/>
        </w:rPr>
      </w:pPr>
    </w:p>
    <w:p w14:paraId="6C2CAE99" w14:textId="06C06503" w:rsidR="006B3188" w:rsidRDefault="006B3188" w:rsidP="00EC4493">
      <w:pPr>
        <w:pStyle w:val="Nagwek2"/>
      </w:pPr>
      <w:bookmarkStart w:id="5" w:name="_Toc125299173"/>
      <w:r>
        <w:t xml:space="preserve">Gramatyka opisowa języka francuskiego </w:t>
      </w:r>
      <w:r w:rsidRPr="006B3188">
        <w:t xml:space="preserve">– grupa </w:t>
      </w:r>
      <w:r>
        <w:t>czasownikowa</w:t>
      </w:r>
      <w:bookmarkEnd w:id="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50"/>
        <w:gridCol w:w="1671"/>
        <w:gridCol w:w="2409"/>
      </w:tblGrid>
      <w:tr w:rsidR="008720BF" w:rsidRPr="00D03484" w14:paraId="23E68E8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3146D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3625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200FED9" w14:textId="7E4F8B64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12645" w:rsidRPr="0061264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GRUPA CZASOWNIKOWA</w:t>
            </w:r>
          </w:p>
          <w:p w14:paraId="1B3D90BE" w14:textId="14A75929" w:rsidR="006B3188" w:rsidRPr="00C22E84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612645" w:rsidRPr="00C22E84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2FCAC0EB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Verb Phrase</w:t>
            </w:r>
            <w:r w:rsidR="7D56B658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3902332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7CD01" w14:textId="77777777" w:rsidR="006B3188" w:rsidRPr="00C22E84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07D0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3492AF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32FF6647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033F5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615F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605AE5F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181CEFDA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37DA0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70FB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4226F83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DE96EF0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B8D8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175E4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664A3B6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B4A65F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19D5E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EF120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D45012A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2CE627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7DB40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30A9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19B200" w14:textId="39C0C764" w:rsidR="006B3188" w:rsidRPr="00A820BE" w:rsidRDefault="00814A42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AC3130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57A53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2BA57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DC35C91" w14:textId="06F39C65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</w:t>
            </w:r>
          </w:p>
        </w:tc>
      </w:tr>
      <w:tr w:rsidR="008720BF" w:rsidRPr="00A820BE" w14:paraId="0F0891A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DA52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55FB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E60989" w14:textId="4BAA232B" w:rsidR="006B3188" w:rsidRPr="00A820BE" w:rsidRDefault="00612645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A820BE" w14:paraId="630188BD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7A48E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0B7F9" w14:textId="1BB1AE48" w:rsidR="006B3188" w:rsidRPr="00A820BE" w:rsidRDefault="00D8360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A9EA3DF" w14:textId="711AD156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61264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4DCF3AF9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7959F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3E23B" w14:textId="6967CC6F" w:rsidR="006B3188" w:rsidRPr="00A820BE" w:rsidRDefault="0028672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90A9CF" w14:textId="1C352596" w:rsidR="006B3188" w:rsidRPr="00A820BE" w:rsidRDefault="00612645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3 przedmiotu 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>Gramatyka opisowa języka francuskiego – grupa rzeczownikowa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5F251536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634F5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A4DF4" w14:textId="6634DBDC" w:rsidR="006B3188" w:rsidRPr="00A820BE" w:rsidRDefault="00D8360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58D7743" w14:textId="088869B4" w:rsidR="006B3188" w:rsidRPr="00A820BE" w:rsidRDefault="1BB4CB15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trwalenie pojęć z gramatyki języka francuskiego </w:t>
            </w:r>
            <w:r w:rsidR="24A9A787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 zakresu części mowy grupy czasownikowej i funkcji składniowych,</w:t>
            </w:r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umożliwiających szczegółową analizę zjawisk gramatycznych w aspekcie deskryptywnym, a także refleksję o charakterze </w:t>
            </w:r>
            <w:proofErr w:type="spellStart"/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A46741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668B06EB" w14:textId="77777777" w:rsidTr="0015633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BAA9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BFA88" w14:textId="624D170A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DA9C7A" w14:textId="31A8A8C7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1. </w:t>
            </w:r>
            <w:r w:rsidR="00612645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G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rupa czasownikowa i jej struktura. </w:t>
            </w:r>
          </w:p>
          <w:p w14:paraId="470F7926" w14:textId="0F9F59FC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2.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Właściwości morfologiczno-składniowe czasownika: definicje, kategorie gramatyczne czasownika (czas, tryb, strona, osoba, liczba, aspekt).</w:t>
            </w:r>
          </w:p>
          <w:p w14:paraId="30B8DDCF" w14:textId="4F1B77B3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3.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Własności semantyczno-składniowe czasowników i ich wpływ na organizację zdania: charakterystyka i różnicowanie dopełnień czasownika (dalsze, bliższe, orzecznik). Dopełnienia czasownika a dopełnienia zdania. </w:t>
            </w:r>
          </w:p>
          <w:p w14:paraId="5B774BBD" w14:textId="1A4B8A9C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4.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Przysłówek: definicja, tworzenie, funkcjonowanie w zdaniu. </w:t>
            </w:r>
          </w:p>
          <w:p w14:paraId="2EED7415" w14:textId="4C5A15A8" w:rsidR="006B3188" w:rsidRPr="00C5480B" w:rsidRDefault="00A46741" w:rsidP="00A46741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Segoe UI" w:hAnsi="Segoe UI" w:cs="Segoe UI"/>
                <w:sz w:val="18"/>
                <w:szCs w:val="18"/>
                <w:lang w:eastAsia="fr-FR"/>
              </w:rPr>
            </w:pPr>
            <w:r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5.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 xml:space="preserve">Analiza </w:t>
            </w:r>
            <w:r w:rsidR="1BEA604C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>składniowa</w:t>
            </w:r>
            <w:r w:rsidR="006B3188" w:rsidRPr="32AE9005">
              <w:rPr>
                <w:rFonts w:ascii="Verdana" w:hAnsi="Verdana" w:cs="Segoe UI"/>
                <w:b/>
                <w:bCs/>
                <w:color w:val="000000" w:themeColor="text1"/>
                <w:lang w:eastAsia="fr-FR"/>
              </w:rPr>
              <w:t xml:space="preserve"> </w:t>
            </w:r>
            <w:r w:rsidR="006B3188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zdania prostego</w:t>
            </w:r>
            <w:r w:rsidR="00C5480B" w:rsidRPr="32AE9005">
              <w:rPr>
                <w:rFonts w:ascii="Verdana" w:hAnsi="Verdana" w:cs="Segoe UI"/>
                <w:b/>
                <w:color w:val="000000" w:themeColor="text1"/>
                <w:lang w:eastAsia="fr-FR"/>
              </w:rPr>
              <w:t>.</w:t>
            </w:r>
            <w:r w:rsidR="006B3188" w:rsidRPr="32AE9005">
              <w:rPr>
                <w:rFonts w:ascii="Verdana" w:hAnsi="Verdana" w:cs="Segoe UI"/>
                <w:color w:val="000000" w:themeColor="text1"/>
                <w:lang w:eastAsia="fr-FR"/>
              </w:rPr>
              <w:t> </w:t>
            </w:r>
          </w:p>
        </w:tc>
      </w:tr>
      <w:tr w:rsidR="007B4286" w:rsidRPr="00A820BE" w14:paraId="1BB6C3DC" w14:textId="77777777" w:rsidTr="0015633D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95558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FF65C0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7DEF4FB0" w14:textId="24884F90" w:rsidR="006B3188" w:rsidRPr="00A820BE" w:rsidRDefault="00DA002D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60D10414" w14:textId="77777777" w:rsidR="006B3188" w:rsidRPr="00A820BE" w:rsidRDefault="006B3188" w:rsidP="00A4674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9657E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27F6DEB0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DC75FF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51104" w14:textId="4D308F21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gramatyki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E73E29" w14:textId="0D2DADB0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K_W03</w:t>
            </w:r>
          </w:p>
        </w:tc>
      </w:tr>
      <w:tr w:rsidR="007B4286" w:rsidRPr="00A820BE" w14:paraId="26AAC249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C9DFB4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6C06EA" w14:textId="57D20B67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uporządkowaną wiedzę o systemie </w:t>
            </w:r>
            <w:proofErr w:type="spellStart"/>
            <w:r w:rsidR="009D34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morfo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składniowym</w:t>
            </w:r>
            <w:proofErr w:type="spellEnd"/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francuskiego w </w:t>
            </w:r>
            <w:r w:rsidRPr="00C445D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zakresie grupy </w:t>
            </w:r>
            <w:r w:rsidR="00F7708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czasownika </w:t>
            </w:r>
            <w:r w:rsidR="009D34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 jej dopełnień</w:t>
            </w: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1F380E" w14:textId="790CA906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K_W04</w:t>
            </w:r>
          </w:p>
        </w:tc>
      </w:tr>
      <w:tr w:rsidR="007B4286" w:rsidRPr="00A820BE" w14:paraId="420124AE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EC39CA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AB18FE" w14:textId="19E43D5D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wykorzystuje posiadaną wiedzę z zakresu gramatyki opisowej języka francuskiego, właściwie dobiera źródła i informacje z nich pochodzące;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DCE4EF" w14:textId="79E4888E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7B4286" w:rsidRPr="00A820BE" w14:paraId="6F388B63" w14:textId="77777777" w:rsidTr="0015633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590F2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A9AE5" w14:textId="250B6E4B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13396" w14:textId="423DFF68" w:rsidR="32AE9005" w:rsidRPr="32AE9005" w:rsidRDefault="32AE9005" w:rsidP="00A4674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2AE900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8720BF" w:rsidRPr="00912B78" w14:paraId="047BE353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83C97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94EC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CF5EE1" w14:textId="67F781F3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38FF29F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525A533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Flammarion,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2010.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036B05B" w14:textId="03F64E70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44B162B" w14:textId="49201662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00F6DBE9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76776997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57BE593F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1C2788E7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</w:t>
            </w:r>
          </w:p>
          <w:p w14:paraId="56B324C0" w14:textId="70A1AD81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1E6D0F64" w:rsidRPr="794DECB8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="1C2788E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32D2B87A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1C2788E7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</w:t>
            </w:r>
          </w:p>
          <w:p w14:paraId="36371CE2" w14:textId="1F944404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41D5D322" w:rsidRPr="34B6A39F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00281E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1C2788E7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1C2788E7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5D76CF6" w14:textId="520C90E3" w:rsidR="006B3188" w:rsidRPr="009C6C90" w:rsidRDefault="1C2788E7" w:rsidP="00A46741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Inne materiały zaproponowane przez prowadzącego/ą. </w:t>
            </w:r>
            <w:r w:rsidR="006B3188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7AE5978B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CA558" w14:textId="77777777" w:rsidR="006B3188" w:rsidRPr="009C6C90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FF1AC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761354F" w14:textId="4F04FAAD" w:rsidR="006B3188" w:rsidRPr="00A820BE" w:rsidRDefault="72426C11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(K_W0</w:t>
            </w:r>
            <w:r w:rsidR="63606B98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K_U12);</w:t>
            </w:r>
          </w:p>
          <w:p w14:paraId="590DA0FB" w14:textId="485EDBE3" w:rsidR="006B3188" w:rsidRPr="00A820BE" w:rsidRDefault="72426C11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pisemna praca semestralna (indywidualna lub grupowa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 przygotowanie wystąpienia ustnego (indywidualnego lub grupowego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(K_W03, KU_01, K_U12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720BF" w:rsidRPr="00A820BE" w14:paraId="057AD229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3B1F2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E73E5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E8FA434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2C149E4B" w14:textId="6B04F42B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zajęć;</w:t>
            </w:r>
          </w:p>
          <w:p w14:paraId="0BFA13A6" w14:textId="4ABC938A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- 1 lub 2 pisemnych prac kontrolnych; </w:t>
            </w:r>
          </w:p>
          <w:p w14:paraId="5946A027" w14:textId="2943D8DE" w:rsidR="006B3188" w:rsidRPr="00A820BE" w:rsidRDefault="78B77AF6" w:rsidP="00A467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(indywidualnej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grupowych)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</w:t>
            </w:r>
            <w:r w:rsidR="006B31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wystąpienia ustnego (indywidualnego lub grupowego).</w:t>
            </w:r>
          </w:p>
        </w:tc>
      </w:tr>
      <w:tr w:rsidR="00C26312" w:rsidRPr="00A820BE" w14:paraId="1CF1766C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9A3F13" w14:textId="77777777" w:rsidR="00C26312" w:rsidRPr="003E7B6C" w:rsidRDefault="00C26312" w:rsidP="00C26312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25EAB" w14:textId="3D2937EA" w:rsidR="00C26312" w:rsidRPr="00A820BE" w:rsidRDefault="00C26312" w:rsidP="00C2631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6AAC1" w14:textId="13B30E3B" w:rsidR="00C26312" w:rsidRPr="00A820BE" w:rsidRDefault="00C26312" w:rsidP="00C2631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51F83B22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8CB92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6A509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7633FF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7C6D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7343AE" w14:textId="17A46AC2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21D9EC2B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167C9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75B18" w14:textId="395E84D0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F6E6FBA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AC0FB67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879672C" w14:textId="77777777" w:rsidR="006B3188" w:rsidRPr="002C6459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i/lub wystąpień: </w:t>
            </w:r>
          </w:p>
          <w:p w14:paraId="6477EB22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63C5" w14:textId="77777777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F47666" w14:textId="77777777" w:rsidR="006B3188" w:rsidRPr="003E4B0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4B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2275F237" w14:textId="6EE29E25" w:rsidR="006B3188" w:rsidRPr="00A820BE" w:rsidRDefault="006B3188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51B82781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5EC56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87A5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CA1A" w14:textId="5FAFCA22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3F6A4E67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0549C" w14:textId="77777777" w:rsidR="006B3188" w:rsidRPr="003E7B6C" w:rsidRDefault="006B3188" w:rsidP="003C213A">
            <w:pPr>
              <w:pStyle w:val="Akapitzlist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AA8DB" w14:textId="77777777" w:rsidR="006B3188" w:rsidRPr="00A820BE" w:rsidRDefault="006B3188" w:rsidP="00A4674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BEA4" w14:textId="3E91F516" w:rsidR="006B3188" w:rsidRPr="00A820BE" w:rsidRDefault="00C5480B" w:rsidP="00A46741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F93D4E6" w14:textId="126E86B0" w:rsidR="006B3188" w:rsidRPr="0050624E" w:rsidRDefault="0050624E" w:rsidP="0050624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44EC120A" w:rsidRPr="32AE9005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58095E">
        <w:rPr>
          <w:rFonts w:ascii="Verdana" w:eastAsia="Verdana" w:hAnsi="Verdana" w:cs="Verdana"/>
          <w:sz w:val="20"/>
          <w:szCs w:val="20"/>
        </w:rPr>
        <w:t>;</w:t>
      </w:r>
      <w:r w:rsidR="029678B8" w:rsidRPr="794DECB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29678B8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29678B8" w:rsidRPr="794DECB8">
        <w:rPr>
          <w:rFonts w:ascii="Verdana" w:eastAsia="Verdana" w:hAnsi="Verdana" w:cs="Verdana"/>
          <w:sz w:val="20"/>
          <w:szCs w:val="20"/>
        </w:rPr>
        <w:t>. WU 12.01.23</w:t>
      </w:r>
      <w:r w:rsidR="00C445DA">
        <w:rPr>
          <w:rFonts w:ascii="Verdana" w:eastAsia="Verdana" w:hAnsi="Verdana" w:cs="Verdana"/>
          <w:sz w:val="20"/>
          <w:szCs w:val="20"/>
        </w:rPr>
        <w:t>; zm. EB 12.03.2024</w:t>
      </w:r>
      <w:r w:rsidR="56F492CB" w:rsidRPr="794DECB8">
        <w:rPr>
          <w:rFonts w:ascii="Verdana" w:eastAsia="Verdana" w:hAnsi="Verdana" w:cs="Verdana"/>
          <w:sz w:val="20"/>
          <w:szCs w:val="20"/>
        </w:rPr>
        <w:t>)</w:t>
      </w:r>
    </w:p>
    <w:p w14:paraId="53E3C832" w14:textId="77777777" w:rsidR="00C26312" w:rsidRDefault="00C26312" w:rsidP="006B3188">
      <w:pPr>
        <w:rPr>
          <w:rFonts w:ascii="Calibri" w:eastAsia="Calibri" w:hAnsi="Calibri" w:cs="Times New Roman"/>
        </w:rPr>
      </w:pPr>
    </w:p>
    <w:p w14:paraId="6CC573E6" w14:textId="14AF2D0A" w:rsidR="006B3188" w:rsidRDefault="006B3188" w:rsidP="00EC4493">
      <w:pPr>
        <w:pStyle w:val="Nagwek2"/>
      </w:pPr>
      <w:bookmarkStart w:id="6" w:name="_Toc125299174"/>
      <w:r>
        <w:t xml:space="preserve">Gramatyka opisowa języka francuskiego </w:t>
      </w:r>
      <w:r w:rsidRPr="006B3188">
        <w:t>– składnia zdania złożonego</w:t>
      </w:r>
      <w:bookmarkEnd w:id="6"/>
    </w:p>
    <w:tbl>
      <w:tblPr>
        <w:tblW w:w="96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66"/>
        <w:gridCol w:w="1665"/>
        <w:gridCol w:w="2400"/>
      </w:tblGrid>
      <w:tr w:rsidR="008720BF" w:rsidRPr="00D03484" w14:paraId="42779C3E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C3610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2F93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00FF1D3" w14:textId="2EF9C64E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GRAMATYKA OPISOWA JĘZYKA FRANCUSKIEGO</w:t>
            </w:r>
            <w:r w:rsidRP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5480B" w:rsidRP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 SKŁADNIA ZDANIA ZŁOŻONEGO</w:t>
            </w:r>
          </w:p>
          <w:p w14:paraId="4EBCF7B4" w14:textId="52B0CCE4" w:rsidR="006B3188" w:rsidRPr="00DC144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Descriptive Grammar of French</w:t>
            </w:r>
            <w:r w:rsidR="00C5480B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="735E6364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Complex Sentence</w:t>
            </w:r>
            <w:r w:rsidR="4B1A1C32" w:rsidRPr="32AE900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8720BF" w:rsidRPr="00A820BE" w14:paraId="428692D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1C6ED" w14:textId="77777777" w:rsidR="006B3188" w:rsidRPr="00DC144E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921C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100B0AB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ęzykoznawstwo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4CA7235" w14:textId="77777777" w:rsidTr="0015633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D4D81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3153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A60F60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francuski, polski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0491CCF9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C402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71853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BD0C6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342106D4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BB43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E9CF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98A5E5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72DB138B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FB52D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6681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0DF45E87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6DAD0C5F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9A5AB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79CD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73E576F" w14:textId="36DA0739" w:rsidR="006B3188" w:rsidRPr="00A820BE" w:rsidRDefault="00814A42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6B3188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B49CCA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08A8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02EBE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5E21F6" w14:textId="18BD0CFA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III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58F40342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C3CC4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403D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A444ABC" w14:textId="27A786AC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A820BE" w14:paraId="1F2B73DA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DE993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663C7" w14:textId="2FB9E26D" w:rsidR="006B3188" w:rsidRPr="00A820BE" w:rsidRDefault="00D8360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30E85AF" w14:textId="17BD47C5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konwersatorium, </w:t>
            </w:r>
            <w:r w:rsidR="00C5480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godzin</w:t>
            </w:r>
            <w:r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A820BE" w14:paraId="266A966B" w14:textId="77777777" w:rsidTr="0015633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82D89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7DB95" w14:textId="71D2C0CF" w:rsidR="006B3188" w:rsidRPr="00A820BE" w:rsidRDefault="0028672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29B99DE" w14:textId="7981D3CD" w:rsidR="006B3188" w:rsidRPr="00A820BE" w:rsidRDefault="00C5480B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Zaliczenie w semestrze 4 przedmiotu 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eastAsia="fr-FR"/>
              </w:rPr>
              <w:t>Gramatyka opisowa języka francuskiego – grupa czasownikowa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A820BE" w14:paraId="0472B417" w14:textId="77777777" w:rsidTr="0015633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4643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95C71" w14:textId="76E65240" w:rsidR="006B3188" w:rsidRPr="00281E77" w:rsidRDefault="00D83601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24C4EAA" w14:textId="19676A4D" w:rsidR="006B3188" w:rsidRPr="00281E77" w:rsidRDefault="17381F71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</w:t>
            </w:r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prowadzenie i utrwalenie pojęć z gramatyki języka francuskiego </w:t>
            </w:r>
            <w:r w:rsidR="2939EBB4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w zakresie</w:t>
            </w:r>
            <w:r w:rsidR="2C20E454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zdania złożonego,</w:t>
            </w:r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umożliwiających szczegółową analizę zjawisk gramatycznych w aspekcie deskryptywnym, a także refleksję o charakterze </w:t>
            </w:r>
            <w:proofErr w:type="spellStart"/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metagramatycznym</w:t>
            </w:r>
            <w:proofErr w:type="spellEnd"/>
            <w:r w:rsidR="006B3188" w:rsidRPr="00281E77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A820BE" w14:paraId="57CDA85F" w14:textId="77777777" w:rsidTr="00151646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39226" w14:textId="39BE24BA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A93B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84E18E4" w14:textId="0F3908EF" w:rsidR="006B3188" w:rsidRPr="009C6C90" w:rsidRDefault="38756786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1. </w:t>
            </w:r>
            <w:r w:rsidR="4B1A1C32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R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elacje między predykatami zdania złożonego</w:t>
            </w:r>
            <w:r w:rsidR="002B603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357D2683" w14:textId="392A332D" w:rsidR="006B3188" w:rsidRPr="009C6C90" w:rsidRDefault="0748C6AE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2. K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lasyfikacja zdań podrzędnych; charakterystyka poszczególnych rodzajów zdań podrzędnych</w:t>
            </w:r>
            <w:r w:rsidR="002B603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 </w:t>
            </w:r>
          </w:p>
          <w:p w14:paraId="180D7852" w14:textId="331FC180" w:rsidR="006B3188" w:rsidRPr="00A820BE" w:rsidRDefault="49CBA7A5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3. </w:t>
            </w:r>
            <w:r w:rsidR="006B3188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Analiza zdania złożonego.</w:t>
            </w:r>
            <w:r w:rsidR="006B3188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</w:tc>
      </w:tr>
      <w:tr w:rsidR="007B4286" w:rsidRPr="00A820BE" w14:paraId="0ACECD19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C12DE7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AA99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491817C9" w14:textId="525C0835" w:rsidR="006B3188" w:rsidRPr="00A820BE" w:rsidRDefault="00DA002D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C555A61" w14:textId="77777777" w:rsidR="006B3188" w:rsidRPr="00A820BE" w:rsidRDefault="006B3188" w:rsidP="00281E7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90558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820BE" w14:paraId="7127589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365FF3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0BB73C" w14:textId="0B646F2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ma uporządkowaną wiedzę o 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systemie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składniowym języka francuskiego;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8136FD" w14:textId="2DC7FEAC" w:rsidR="006B3188" w:rsidRPr="00A820BE" w:rsidRDefault="3CDFF2AC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14:paraId="45A81912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4080FD" w14:textId="263AC021" w:rsidR="32AE9005" w:rsidRDefault="32AE9005" w:rsidP="32AE9005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582D7" w14:textId="76FFC323" w:rsidR="32AE9005" w:rsidRDefault="32AE9005" w:rsidP="00281E7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D63BD10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zna wybrane narzędzia i metody opisu, analizy i interpretacji zjawisk językowych języka francuskiego;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53D84E" w14:textId="47CD4B2C" w:rsidR="0CDF8AEE" w:rsidRDefault="0CDF8AEE" w:rsidP="00281E77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A820BE" w14:paraId="783E1D8E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39D6C" w14:textId="77777777" w:rsidR="006B3188" w:rsidRPr="003E7B6C" w:rsidRDefault="006B3188" w:rsidP="00601DA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B37D6" w14:textId="5B786944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-</w:t>
            </w:r>
            <w:r w:rsidRPr="794DECB8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 xml:space="preserve"> </w:t>
            </w:r>
            <w:r w:rsidR="0110CF9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potrafi samodzielnie planować i realizować rozwój własnej wiedzy, własnych kompetencji i umiejętności językowych</w:t>
            </w:r>
            <w:r w:rsidRPr="32AE9005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9F379" w14:textId="40B759F4" w:rsidR="006B3188" w:rsidRPr="00A820BE" w:rsidRDefault="6CBA1B37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K_U12</w:t>
            </w:r>
          </w:p>
        </w:tc>
      </w:tr>
      <w:tr w:rsidR="008720BF" w:rsidRPr="00912B78" w14:paraId="3B1747F8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0BE0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80775" w14:textId="1B530F95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8D4DD3" w14:textId="653A73AD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Arrivé M., </w:t>
            </w:r>
            <w:proofErr w:type="spellStart"/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Gadet</w:t>
            </w:r>
            <w:proofErr w:type="spellEnd"/>
            <w:r w:rsidR="4F135E5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F.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Galmiche</w:t>
            </w:r>
            <w:proofErr w:type="spellEnd"/>
            <w:r w:rsidR="66E47327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M.</w:t>
            </w:r>
            <w:r w:rsidR="3C3AA0FD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</w:t>
            </w:r>
            <w:r w:rsidRPr="794DECB8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 La grammaire d’aujourd’hui. Guide alphabétique de linguistique française, </w:t>
            </w:r>
            <w:r w:rsidRPr="794DECB8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Flammarion, Paris 1986.</w:t>
            </w:r>
            <w:r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4387F19" w14:textId="51FE6E81" w:rsidR="006B3188" w:rsidRPr="009C6C90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Combettes B.,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Demarolle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P., Copeaux J.,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Fresson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L’analyse de la phrase. Contribution à une application pédagogique de théories linguistiques modernes,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Publications Nancy II, Nancy 1980.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009C6C9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670A6B8" w14:textId="17E4EA8A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Gardes-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>Tamine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J.,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La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i/>
                <w:sz w:val="20"/>
                <w:szCs w:val="20"/>
                <w:lang w:val="fr-FR" w:eastAsia="fr-FR"/>
              </w:rPr>
              <w:t>Grammaire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, t.2, </w:t>
            </w:r>
            <w:proofErr w:type="spellStart"/>
            <w:r w:rsidR="70E1B02D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="551DBD95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.</w:t>
            </w:r>
            <w:r w:rsidR="4CB7F202" w:rsidRPr="34B6A3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41EDEC6B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5, </w:t>
            </w:r>
            <w:r w:rsidRPr="32AE9005">
              <w:rPr>
                <w:rFonts w:ascii="Verdana" w:eastAsia="Times New Roman" w:hAnsi="Verdana" w:cs="Segoe UI"/>
                <w:b/>
                <w:sz w:val="20"/>
                <w:szCs w:val="20"/>
                <w:lang w:val="fr-FR" w:eastAsia="fr-FR"/>
              </w:rPr>
              <w:t xml:space="preserve">Armand Colin, Paris </w:t>
            </w:r>
            <w:r w:rsidR="41EDEC6B"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2015.</w:t>
            </w:r>
            <w:r w:rsidR="41EDEC6B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852461E" w14:textId="60E6E8F1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</w:pP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Leeman</w:t>
            </w:r>
            <w:proofErr w:type="spellEnd"/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D.,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La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phrase complexe. Les Subordinations</w:t>
            </w:r>
            <w:r w:rsidRPr="002211E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De Boeck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Duculot</w:t>
            </w:r>
            <w:proofErr w:type="spellEnd"/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A820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Bruxelles 2002.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val="fr-FR" w:eastAsia="fr-FR"/>
              </w:rPr>
              <w:t>  </w:t>
            </w:r>
          </w:p>
          <w:p w14:paraId="4AA3AC24" w14:textId="593D40E0" w:rsidR="006B3188" w:rsidRPr="00A820BE" w:rsidRDefault="13E2C8FF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Narjoux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 xml:space="preserve"> C.,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Le Grevisse de l'étudiant</w:t>
            </w:r>
            <w:r w:rsidR="3847F7A2" w:rsidRPr="794DECB8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 </w:t>
            </w:r>
            <w:r w:rsidRPr="32AE9005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val="fr-FR" w:eastAsia="fr-FR"/>
              </w:rPr>
              <w:t>: Grammaire graduelle du français</w:t>
            </w:r>
            <w:r w:rsidRPr="32AE900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fr-FR" w:eastAsia="fr-FR"/>
              </w:rPr>
              <w:t>,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64F910C3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wyd</w:t>
            </w:r>
            <w:proofErr w:type="spellEnd"/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. 2, De Boeck Supérieur, Paris 2021.</w:t>
            </w:r>
          </w:p>
          <w:p w14:paraId="33631094" w14:textId="4EDAB5C0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fr-FR"/>
              </w:rPr>
            </w:pP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lastRenderedPageBreak/>
              <w:t xml:space="preserve">Riegel M.,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Pellat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J.-C., </w:t>
            </w:r>
            <w:proofErr w:type="spellStart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>Rioul</w:t>
            </w:r>
            <w:proofErr w:type="spellEnd"/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R., </w:t>
            </w:r>
            <w:r w:rsidRPr="32AE9005">
              <w:rPr>
                <w:rFonts w:ascii="Verdana" w:eastAsia="Times New Roman" w:hAnsi="Verdana" w:cs="Segoe UI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Grammaire méthodique du français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="1F047AFC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wyd</w:t>
            </w:r>
            <w:proofErr w:type="spellEnd"/>
            <w:r w:rsidR="5D323DDA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  <w:r w:rsidR="6EC3C6B3"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="13E2C8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8, </w:t>
            </w:r>
            <w:r w:rsidRPr="32AE9005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PUF, Paris </w:t>
            </w:r>
            <w:r w:rsidR="13E2C8FF" w:rsidRPr="32AE9005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2021.</w:t>
            </w:r>
            <w:r w:rsidR="13E2C8FF" w:rsidRPr="32AE9005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DAB98F1" w14:textId="3A6FBE85" w:rsidR="006B3188" w:rsidRPr="009C6C90" w:rsidRDefault="0B68DD09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Inne materiały zaproponowane przez prowadzącego/ą</w:t>
            </w:r>
            <w:r w:rsidR="002B6037" w:rsidRPr="009C6C90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8720BF" w:rsidRPr="00A820BE" w14:paraId="7FCEDF78" w14:textId="77777777" w:rsidTr="0015633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0B6A9" w14:textId="77777777" w:rsidR="006B3188" w:rsidRPr="009C6C90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C2265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90250BD" w14:textId="3A9E0AF7" w:rsidR="006B3188" w:rsidRPr="00A820BE" w:rsidRDefault="454BE404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(K_W0</w:t>
            </w:r>
            <w:r w:rsidR="3E273292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4, K_W05</w:t>
            </w: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</w:t>
            </w:r>
            <w:r w:rsidR="1B02683D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C41B522" w14:textId="6C84BC29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dyskusja w oparciu o literaturę</w:t>
            </w:r>
            <w:r w:rsidR="195EE861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K_W05, K_U12)</w:t>
            </w:r>
            <w:r w:rsidR="579BA314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A820BE" w14:paraId="1870F846" w14:textId="77777777" w:rsidTr="0015633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00431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DA08C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51E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854DF0B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16EA55A2" w14:textId="0FF347D3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E622F00" w:rsidRPr="32AE9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ciągłej kontroli obecności i postępów w zakresie tematyki zajęć;</w:t>
            </w:r>
          </w:p>
          <w:p w14:paraId="7AFD8E12" w14:textId="3AFD88FD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prac kontrolnych, </w:t>
            </w:r>
          </w:p>
          <w:p w14:paraId="7964507E" w14:textId="127BA13C" w:rsidR="006B3188" w:rsidRPr="00C5480B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udziału w dyskusji na podstawie literatury.</w:t>
            </w:r>
          </w:p>
        </w:tc>
      </w:tr>
      <w:tr w:rsidR="00C26312" w:rsidRPr="00A820BE" w14:paraId="5919AA9C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86CFF" w14:textId="77777777" w:rsidR="00C26312" w:rsidRPr="003E7B6C" w:rsidRDefault="00C26312" w:rsidP="00C26312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A5CF6" w14:textId="398ABF65" w:rsidR="00C26312" w:rsidRPr="00A820BE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D198A" w14:textId="37DDAAA4" w:rsidR="00C26312" w:rsidRPr="00A820BE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A820BE" w14:paraId="71618B94" w14:textId="77777777" w:rsidTr="0015633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2F6AB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C95A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A124341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1257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B8BDE" w14:textId="6284F6DC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69CC6EAC" w14:textId="77777777" w:rsidTr="0015633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494FE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4A139" w14:textId="7A1A0204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5E9F673" w14:textId="77777777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BA08573" w14:textId="77777777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82C674B" w14:textId="1EBD2E83" w:rsidR="006B3188" w:rsidRPr="002C6459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B3E2047"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i/lub </w:t>
            </w: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prac i/lub wystąpień: </w:t>
            </w:r>
          </w:p>
          <w:p w14:paraId="1A836BE9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64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7DF2" w14:textId="77777777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1F7E83" w14:textId="77777777" w:rsidR="006B3188" w:rsidRPr="00D64C8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64C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475A2F11" w14:textId="6230E6DC" w:rsidR="006B3188" w:rsidRPr="00A820BE" w:rsidRDefault="006B3188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A820BE" w14:paraId="34BF9E0B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EB1F8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E701A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7CB2" w14:textId="5A0B2D24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A820BE" w14:paraId="6A0E5FD6" w14:textId="77777777" w:rsidTr="0015633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EDC9F" w14:textId="77777777" w:rsidR="006B3188" w:rsidRPr="003E7B6C" w:rsidRDefault="006B3188" w:rsidP="003C213A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28452" w14:textId="77777777" w:rsidR="006B3188" w:rsidRPr="00A820BE" w:rsidRDefault="006B3188" w:rsidP="00281E7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1F58" w14:textId="30AFAE3F" w:rsidR="006B3188" w:rsidRPr="00A820BE" w:rsidRDefault="00C5480B" w:rsidP="00281E7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569093B" w14:textId="679BD25D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AACAB94" w:rsidRPr="32AE9005">
        <w:rPr>
          <w:rFonts w:ascii="Verdana" w:eastAsia="Verdana" w:hAnsi="Verdana" w:cs="Verdana"/>
          <w:sz w:val="20"/>
          <w:szCs w:val="20"/>
        </w:rPr>
        <w:t>Jagoda Cook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461C0B62" w:rsidRPr="794DECB8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61C0B62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61C0B62" w:rsidRPr="794DECB8">
        <w:rPr>
          <w:rFonts w:ascii="Verdana" w:eastAsia="Verdana" w:hAnsi="Verdana" w:cs="Verdana"/>
          <w:sz w:val="20"/>
          <w:szCs w:val="20"/>
        </w:rPr>
        <w:t>. WU 12.01.23</w:t>
      </w:r>
      <w:r w:rsidR="070C6FE2" w:rsidRPr="794DECB8">
        <w:rPr>
          <w:rFonts w:ascii="Verdana" w:eastAsia="Verdana" w:hAnsi="Verdana" w:cs="Verdana"/>
          <w:sz w:val="20"/>
          <w:szCs w:val="20"/>
        </w:rPr>
        <w:t>)</w:t>
      </w:r>
    </w:p>
    <w:p w14:paraId="08CCD7A8" w14:textId="77777777" w:rsidR="00D64C8E" w:rsidRDefault="00D64C8E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5F72806" w14:textId="33AAF083" w:rsidR="00EC4493" w:rsidRDefault="00EC4493" w:rsidP="00EC4493">
      <w:pPr>
        <w:pStyle w:val="Nagwek2"/>
      </w:pPr>
      <w:bookmarkStart w:id="7" w:name="_Toc125299175"/>
      <w:r>
        <w:t>Językoznawstwo 1</w:t>
      </w:r>
      <w:bookmarkEnd w:id="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0"/>
        <w:gridCol w:w="1274"/>
        <w:gridCol w:w="2408"/>
        <w:gridCol w:w="8"/>
      </w:tblGrid>
      <w:tr w:rsidR="007B4286" w:rsidRPr="003E7B6C" w14:paraId="34781BCF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72241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9FAAC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9250E7" w14:textId="7CA3DF4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14:paraId="7D36A580" w14:textId="2F9B8720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Linguistics</w:t>
            </w:r>
            <w:proofErr w:type="spellEnd"/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7B4286" w:rsidRPr="003E7B6C" w14:paraId="264DED7C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94DC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B2C1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96C999E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0988F140" w14:textId="77777777" w:rsidTr="00151646">
        <w:trPr>
          <w:gridAfter w:val="1"/>
          <w:wAfter w:w="8" w:type="dxa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C728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A600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06F244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z elementami francuskiej terminologii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3EC2DCF1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BCFDB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1F9D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659D166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4551A275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4D27A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B94ED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8CEC49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5AA61F96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238BF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7D3DA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0E70B38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6FDDDC50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98D5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1E6F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36656E" w14:textId="5C342C68" w:rsidR="00EC4493" w:rsidRPr="003E7B6C" w:rsidRDefault="00814A42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017DBEE3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9E17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B4E6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3C7C281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7B4286" w:rsidRPr="003E7B6C" w14:paraId="62FC4716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0ACC8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155D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606EE99" w14:textId="07E5D3B4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7B4286" w:rsidRPr="003E7B6C" w14:paraId="47858579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FF93A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8DE91" w14:textId="1B72CB64" w:rsidR="00EC4493" w:rsidRPr="003E7B6C" w:rsidRDefault="00D8360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8F38DF" w14:textId="46D5875C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3E7B6C" w14:paraId="6CC8B803" w14:textId="77777777" w:rsidTr="00151646">
        <w:trPr>
          <w:gridAfter w:val="1"/>
          <w:wAfter w:w="8" w:type="dxa"/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513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E9828" w14:textId="37534623" w:rsidR="00EC4493" w:rsidRPr="003E7B6C" w:rsidRDefault="0028672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BE978D" w14:textId="1855154D" w:rsidR="00EC4493" w:rsidRPr="003E7B6C" w:rsidRDefault="0F5429D2" w:rsidP="00973F0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461737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znajomość języka polskiego na poziomie minimum B1.</w:t>
            </w:r>
          </w:p>
        </w:tc>
      </w:tr>
      <w:tr w:rsidR="007B4286" w:rsidRPr="003E7B6C" w14:paraId="14C3708F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8495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2915B" w14:textId="619BBF9C" w:rsidR="00EC4493" w:rsidRPr="003E7B6C" w:rsidRDefault="00D83601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61FF288C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Zapoznanie studentów z podstawowymi zagadnieniami i pojęciami oraz wybranymi teoriami lingwistycznymi</w:t>
            </w: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B4286" w:rsidRPr="003E7B6C" w14:paraId="0F4C05DD" w14:textId="77777777" w:rsidTr="00151646">
        <w:trPr>
          <w:gridAfter w:val="1"/>
          <w:wAfter w:w="8" w:type="dxa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1CE6E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91972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3B26EA9" w14:textId="20F1E1BA" w:rsidR="00EC4493" w:rsidRPr="00C5480B" w:rsidRDefault="00EC4493" w:rsidP="00973F0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Przedmiot badań językoznawstwa, działy językoznawstwa. Językoznawstwo wśród innych nauk. Definicje języka, pojęcie języka naturalnego, kryteria podziału języków naturalnych. Rodzina języków indoeuropejskich. Zarys historii badań nad językiem. Język mówiony i język pisany. Znak językowy wśród innych znaków. Strukturalizm. Funkcjonalizm. Schematy komunikacji językowej i funkcje języka. Deskryptywizm i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dystrybucjonalizm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7B4286" w:rsidRPr="003E7B6C" w14:paraId="30954CC3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89B929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915DD8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6BC9FC5C" w14:textId="1A35850D" w:rsidR="00EC4493" w:rsidRPr="003E7B6C" w:rsidRDefault="00DA002D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3EE34DE8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309A1E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3E7B6C" w14:paraId="7C5F14F5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AEA2D7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A9EF51" w14:textId="02258125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9153318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zna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miejsc</w:t>
            </w:r>
            <w:r w:rsidR="324FA217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znaczeni</w:t>
            </w:r>
            <w:r w:rsidR="4F7A71B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językoznawstwa w systemie nauk humanistycznych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="202EF787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ma wiedzę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o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specyfice przedmiotowej i metodologicznej;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4ECEC4" w14:textId="04825E82" w:rsidR="00EC4493" w:rsidRPr="003E7B6C" w:rsidRDefault="6D8A234E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</w:p>
        </w:tc>
      </w:tr>
      <w:tr w:rsidR="007B4286" w:rsidRPr="003E7B6C" w14:paraId="51C5E3B8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B4007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8228F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zna i rozumie podstawową terminologię z zakresu językoznawstwa;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69BEB4" w14:textId="23DF7A4A" w:rsidR="00EC4493" w:rsidRPr="003E7B6C" w:rsidRDefault="7C1EAB0A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7B4286" w:rsidRPr="003E7B6C" w14:paraId="6D637CBA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DEC1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1673C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uporządkowaną wiedzę szczegółową z zakresu językoznawstwa oraz podstawową wiedzę o głównych kierunkach rozwoju i najważniejszych osiągnięciach w zakresie językoznawstwa;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63D809" w14:textId="27517300" w:rsidR="00EC4493" w:rsidRPr="003E7B6C" w:rsidRDefault="1F3CEB58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2C6BE6" w14:paraId="166AB819" w14:textId="77777777" w:rsidTr="0015164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6BAECB" w14:textId="32A61135" w:rsidR="4317651E" w:rsidRDefault="4317651E" w:rsidP="4317651E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AD0FC5" w14:textId="39DFDD35" w:rsidR="2E7A9596" w:rsidRDefault="2E7A9596" w:rsidP="00973F09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zna wybrane narzędzia i metody opisu, analizy i interpretacji zjawisk językowych; zna zajmujące się nimi</w:t>
            </w:r>
            <w:r w:rsidR="1A84CB7F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teorie i szkoły badawcze;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8EEB6B" w14:textId="795623BE" w:rsidR="1A84CB7F" w:rsidRDefault="1A84CB7F" w:rsidP="00973F09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3E7B6C" w14:paraId="0168ED0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B4D2E6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0B879C" w14:textId="45A9569F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wiedzę o mechanizmach rządzących używaniem języka;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5E6582" w14:textId="37F5C6B1" w:rsidR="00EC4493" w:rsidRPr="003E7B6C" w:rsidRDefault="73ACA667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7B4286" w:rsidRPr="003E7B6C" w14:paraId="47035885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A770B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5B5BD" w14:textId="78CA5802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="03DBFA12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potrafi porozumiewać się ze specjalistami w zakresie językoznawstwa w języku polskim z użyciem </w:t>
            </w:r>
            <w:r w:rsidR="03DBFA12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odpowiedniej terminologii; potrafi przedstawiać i oceniać różne opinie i stanowiska</w:t>
            </w:r>
            <w:r w:rsidR="70D577F3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A09B5" w14:textId="553ACBB8" w:rsidR="00EC4493" w:rsidRPr="003E7B6C" w:rsidRDefault="3C1A48DF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lastRenderedPageBreak/>
              <w:t>K_U06</w:t>
            </w:r>
          </w:p>
        </w:tc>
      </w:tr>
      <w:tr w:rsidR="007B4286" w:rsidRPr="003E7B6C" w14:paraId="450F71A3" w14:textId="77777777" w:rsidTr="00151646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7B224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A0863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8CA677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Bobrowski 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Zaproszenie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IJP PAN, Kraków 1998.</w:t>
            </w:r>
          </w:p>
          <w:p w14:paraId="7ADAF56C" w14:textId="5EC9AE3B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Fisiak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współczesnych teorii lingwistycznych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WSiP, Warszawa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19</w:t>
            </w:r>
            <w:r w:rsidR="56D1D14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</w:t>
            </w:r>
          </w:p>
          <w:p w14:paraId="3D063A67" w14:textId="407E5389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Grzegorczykowa R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PWN, Warszawa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0F10201D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</w:t>
            </w:r>
          </w:p>
          <w:p w14:paraId="6F984844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Izert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Pachocińska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Publikacje Instytutu Romanistyki, Warszawa 1998. </w:t>
            </w:r>
          </w:p>
          <w:p w14:paraId="276ECE4A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Lachur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Zarys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Opolskiego, Opole 2004.</w:t>
            </w:r>
          </w:p>
          <w:p w14:paraId="60ECAF1E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Łuczyński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Maćkiewicz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 ogólne. Wybrane</w:t>
            </w:r>
            <w:r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zagadnienia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Gdańskiego, Gdańsk 2006.</w:t>
            </w:r>
          </w:p>
          <w:p w14:paraId="7307019D" w14:textId="77777777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Milewski 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PWN, Warszawa 2004.</w:t>
            </w:r>
          </w:p>
          <w:p w14:paraId="6ED5DD91" w14:textId="38DE69FC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Nieckula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„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Język ustny a język pisany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”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[w:]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Bartmiński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Współczesny język polski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Wydawnictwo UMCS, Lublin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416C0AA8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14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953B950" w14:textId="04D2E1AE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Paveau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Sarfati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G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Wielkie teorie językoznawcze,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Avalon, Kraków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2ACE440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09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BF92A66" w14:textId="77777777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Polański K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Encyklopedia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Ossolineum, Wrocław 2003.</w:t>
            </w:r>
          </w:p>
          <w:p w14:paraId="30DC59F5" w14:textId="77777777" w:rsidR="00EC4493" w:rsidRPr="003E7B6C" w:rsidRDefault="00EC4493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Tabakowska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Kognitywne podstawy języka i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Kraków 2001. </w:t>
            </w:r>
          </w:p>
          <w:p w14:paraId="1073C9C0" w14:textId="77777777" w:rsidR="00EC4493" w:rsidRPr="00DC144E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Wierzbicka A.,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O języku dla wszystkich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, Wiedza Powszechna, Warszawa 1965.</w:t>
            </w:r>
            <w:r w:rsidRPr="00DC144E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B4286" w:rsidRPr="003E7B6C" w14:paraId="78FC1C0D" w14:textId="77777777" w:rsidTr="00151646">
        <w:trPr>
          <w:gridAfter w:val="1"/>
          <w:wAfter w:w="8" w:type="dxa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75E77" w14:textId="77777777" w:rsidR="00EC4493" w:rsidRPr="00DC144E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FFCC7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1D160BE" w14:textId="3370E1D5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="2F57A25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2F57A25E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  <w:r w:rsidR="26B3949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K_W02, K_W04, K_W05, K_W06</w:t>
            </w:r>
            <w:r w:rsidR="4AA6FDA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38793C01" w14:textId="02B72B61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39F91B2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</w:t>
            </w:r>
            <w:r w:rsidR="094BE2D7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K_U06</w:t>
            </w: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1DFFCA2F" w14:textId="128A1296" w:rsidR="00EC4493" w:rsidRPr="003E7B6C" w:rsidRDefault="00EC4493" w:rsidP="00973F0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="354136FE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354136F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354136FE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354136F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K_W06, K_U06)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7B4286" w:rsidRPr="003E7B6C" w14:paraId="53D6BBB0" w14:textId="77777777" w:rsidTr="00151646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D1AA7" w14:textId="77777777" w:rsidR="00EC4493" w:rsidRPr="003E7B6C" w:rsidRDefault="00EC4493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4634B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6E1FA01" w14:textId="77777777" w:rsidR="00EC4493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3640D653" w14:textId="77777777" w:rsidR="00EC4493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706AFF72" w14:textId="77777777" w:rsidR="00EC4493" w:rsidRPr="003E7B6C" w:rsidRDefault="00EC4493" w:rsidP="00973F0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003E7B6C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</w:p>
        </w:tc>
      </w:tr>
      <w:tr w:rsidR="00C26312" w:rsidRPr="003E7B6C" w14:paraId="2D4A74F4" w14:textId="77777777" w:rsidTr="00C26312"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970D790" w14:textId="77777777" w:rsidR="00C26312" w:rsidRPr="003E7B6C" w:rsidRDefault="00C26312" w:rsidP="00C26312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A7239" w14:textId="7F4E02BC" w:rsidR="00C26312" w:rsidRPr="003E7B6C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CD669" w14:textId="1FEC0786" w:rsidR="00C26312" w:rsidRPr="003E7B6C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646" w:rsidRPr="003E7B6C" w14:paraId="79EB1FAF" w14:textId="77777777">
        <w:trPr>
          <w:trHeight w:val="3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58351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B89A0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E1B98BC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6DCB" w14:textId="77777777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E3C435" w14:textId="0FE26D69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51646" w:rsidRPr="003E7B6C" w14:paraId="502E1CF2" w14:textId="77777777">
        <w:trPr>
          <w:trHeight w:val="4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2B7522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97D3B" w14:textId="52CC473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A861F25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- przygotowanie do zajęć: </w:t>
            </w:r>
          </w:p>
          <w:p w14:paraId="166598B3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529FBEBA" w14:textId="77777777" w:rsidR="00151646" w:rsidRPr="003E7B6C" w:rsidRDefault="00151646" w:rsidP="00973F0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sprawdzianów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pisemnych:</w:t>
            </w:r>
          </w:p>
          <w:p w14:paraId="16F89AD5" w14:textId="3C241305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opracowanie referatów: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02F" w14:textId="437C67D0" w:rsidR="00151646" w:rsidRDefault="00151646" w:rsidP="00E650AD">
            <w:pPr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60</w:t>
            </w:r>
          </w:p>
          <w:p w14:paraId="3783A3C2" w14:textId="77777777" w:rsidR="00151646" w:rsidRPr="003E7B6C" w:rsidRDefault="00151646" w:rsidP="00E650A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51646" w:rsidRPr="003E7B6C" w14:paraId="1D6D3877" w14:textId="77777777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195718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EEBC4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92F2" w14:textId="2455E060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151646" w:rsidRPr="003E7B6C" w14:paraId="482C1C8B" w14:textId="77777777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EBF3" w14:textId="77777777" w:rsidR="00151646" w:rsidRPr="003E7B6C" w:rsidRDefault="00151646" w:rsidP="003C213A">
            <w:pPr>
              <w:numPr>
                <w:ilvl w:val="0"/>
                <w:numId w:val="5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77E08" w14:textId="77777777" w:rsidR="00151646" w:rsidRPr="003E7B6C" w:rsidRDefault="00151646" w:rsidP="00973F0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A796" w14:textId="07D1230F" w:rsidR="00151646" w:rsidRPr="003E7B6C" w:rsidRDefault="00151646" w:rsidP="00973F0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052BF85" w14:textId="214BFA65" w:rsidR="00ED4C57" w:rsidRPr="000054E0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Witold </w:t>
      </w:r>
      <w:proofErr w:type="spellStart"/>
      <w:r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65F283F0" w14:textId="77777777" w:rsidR="00B14A92" w:rsidRDefault="00B14A92" w:rsidP="00B14A92">
      <w:pPr>
        <w:rPr>
          <w:rFonts w:ascii="Verdana" w:hAnsi="Verdana" w:cs="Times New Roman"/>
          <w:iCs/>
          <w:sz w:val="20"/>
          <w:szCs w:val="20"/>
        </w:rPr>
      </w:pPr>
    </w:p>
    <w:p w14:paraId="11EC184F" w14:textId="77777777" w:rsidR="00B14A92" w:rsidRDefault="00B14A92" w:rsidP="00B14A92">
      <w:pPr>
        <w:rPr>
          <w:rFonts w:ascii="Verdana" w:hAnsi="Verdana" w:cs="Times New Roman"/>
          <w:iCs/>
          <w:sz w:val="20"/>
          <w:szCs w:val="20"/>
        </w:rPr>
      </w:pPr>
    </w:p>
    <w:p w14:paraId="15443331" w14:textId="1AAF825D" w:rsidR="00EC4493" w:rsidRDefault="00EC4493" w:rsidP="00EC4493">
      <w:pPr>
        <w:pStyle w:val="Nagwek2"/>
      </w:pPr>
      <w:bookmarkStart w:id="8" w:name="_Toc125299176"/>
      <w:r>
        <w:t>Językoznawstwo 2</w:t>
      </w:r>
      <w:bookmarkEnd w:id="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9"/>
      </w:tblGrid>
      <w:tr w:rsidR="008720BF" w:rsidRPr="003E7B6C" w14:paraId="14A097B8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CA323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B5960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C605B77" w14:textId="500B69F5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14:paraId="77A1C8C8" w14:textId="742B6F96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Linguistics</w:t>
            </w:r>
            <w:proofErr w:type="spellEnd"/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8720BF" w:rsidRPr="003E7B6C" w14:paraId="1C55D37F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397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AED1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C38710C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34A858C7" w14:textId="77777777" w:rsidTr="00151646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F659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9ED8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EA6EC5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z elementami francuskiej terminologii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2364BC36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2A2A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6009D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523FC2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7FCD4DA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E3ED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E6F4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0203CE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obowiązkowy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5DE7A5A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8AA1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193E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66438E6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0B532CB5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9FD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26FA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D61C86F" w14:textId="6BE992F9" w:rsidR="00EC4493" w:rsidRPr="003E7B6C" w:rsidRDefault="00814A42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EC4493"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50A1A30D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6E231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01B6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1A77789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</w:p>
        </w:tc>
      </w:tr>
      <w:tr w:rsidR="008720BF" w:rsidRPr="003E7B6C" w14:paraId="35D047CB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1338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341F4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BE61C16" w14:textId="354BA45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3E7B6C" w14:paraId="05431527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EFB62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A0C3" w14:textId="521507EE" w:rsidR="00EC4493" w:rsidRPr="003E7B6C" w:rsidRDefault="00D8360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CA4197" w14:textId="693069BF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konwersatorium, 30 godz</w:t>
            </w:r>
            <w:r w:rsidR="00C5480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</w:t>
            </w:r>
            <w:r w:rsidRPr="003E7B6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3E7B6C" w14:paraId="1F8D3ADF" w14:textId="77777777" w:rsidTr="00151646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F1DBB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4815A" w14:textId="4340FF2F" w:rsidR="00EC4493" w:rsidRPr="003E7B6C" w:rsidRDefault="0028672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551B27" w14:textId="13888F0D" w:rsidR="00EC4493" w:rsidRPr="00AB36E1" w:rsidRDefault="08ED936E" w:rsidP="00714C8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zaliczenie przedmiotu </w:t>
            </w:r>
            <w:r w:rsidRPr="00AB36E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Językoznawstwo 1</w:t>
            </w:r>
            <w:r w:rsidR="11FC2655"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08898A59" w14:textId="47D9CE50" w:rsidR="00EC4493" w:rsidRPr="003E7B6C" w:rsidRDefault="11FC2655" w:rsidP="00714C8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B36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znajomość języka polskiego na poziomie minimum B1.</w:t>
            </w:r>
          </w:p>
        </w:tc>
      </w:tr>
      <w:tr w:rsidR="008720BF" w:rsidRPr="003E7B6C" w14:paraId="2CDE74DD" w14:textId="77777777" w:rsidTr="0015164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83BE1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DE96D" w14:textId="7C3C4DB3" w:rsidR="00EC4493" w:rsidRPr="003E7B6C" w:rsidRDefault="00D83601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24B0C76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Zapoznanie studentów z podstawowymi zagadnieniami i pojęciami oraz wybranymi teoriami lingwistycznymi</w:t>
            </w:r>
            <w:r w:rsidRPr="003E7B6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720BF" w:rsidRPr="003E7B6C" w14:paraId="7A19308E" w14:textId="77777777" w:rsidTr="00151646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0FD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A5E81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7F7021F" w14:textId="2CCBD4BF" w:rsidR="00EC4493" w:rsidRPr="003E7B6C" w:rsidRDefault="07A02A03" w:rsidP="00714C8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Założenia językoznawstwa generatywnego.</w:t>
            </w: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Pragmatyka anglo-amerykańska. Językoznawstwo wypowiadania. Pojęcie tekstu i gramatyka tekstu. Dyskurs i francuska analiza dyskursu. Socjolingwistyka. Psycholingwistyka. </w:t>
            </w:r>
            <w:proofErr w:type="spellStart"/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Kognitywizm</w:t>
            </w:r>
            <w:proofErr w:type="spellEnd"/>
            <w:r w:rsidR="00EC4493" w:rsidRPr="003E7B6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i etnolingwistyka. Relatywizm językowy i uniwersalia językowe. Komunikacja niewerbalna.</w:t>
            </w:r>
            <w:r w:rsidR="00EC4493" w:rsidRPr="4317651E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7B4286" w:rsidRPr="003E7B6C" w14:paraId="29F32A2E" w14:textId="77777777" w:rsidTr="00151646">
        <w:trPr>
          <w:trHeight w:val="67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8BADD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56CC0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się:</w:t>
            </w:r>
          </w:p>
          <w:p w14:paraId="3DB9F1FE" w14:textId="7012DC3F" w:rsidR="00EC4493" w:rsidRPr="003E7B6C" w:rsidRDefault="00DA002D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  <w:t>Student/studentka:</w:t>
            </w:r>
          </w:p>
          <w:p w14:paraId="21857ADC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C71EBE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3E7B6C" w14:paraId="6AC4A1A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5E14D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148D3" w14:textId="285FE95B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402E8F1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 miejsce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402E8F1F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znaczenie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językoznawstwa w systemie nauk humanistycznych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="402E8F1F"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ma wiedzę o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specyfice przedmiotowej i metodologicznej;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3FDE5A" w14:textId="04825E82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</w:p>
          <w:p w14:paraId="6013983F" w14:textId="655BB331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B4286" w:rsidRPr="003E7B6C" w14:paraId="1F5DBBD6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7B15D5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0157D5" w14:textId="0E5BE9A4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zna i rozumie podstawową terminologię z zakresu językoznawstwa;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935CD9" w14:textId="0DF1404F" w:rsidR="00EC4493" w:rsidRPr="006D1298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K_W02</w:t>
            </w:r>
          </w:p>
        </w:tc>
      </w:tr>
      <w:tr w:rsidR="007B4286" w:rsidRPr="003E7B6C" w14:paraId="238B6636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FBD3C3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F7C391" w14:textId="621BEB69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3E7B6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003E7B6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uporządkowaną wiedzę szczegółową z zakresu językoznawstwa oraz podstawową wiedzę o głównych kierunkach rozwoju i najważniejszych osiągnięciach w zakresie językoznawstwa;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688D0" w14:textId="479CC1F5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K_W04</w:t>
            </w:r>
          </w:p>
        </w:tc>
      </w:tr>
      <w:tr w:rsidR="007B4286" w:rsidRPr="003E7B6C" w14:paraId="4A3C4D5D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DCE682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83C83D" w14:textId="08D24698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zna wybrane narzędzia i metody opisu, analizy i interpretacji zjawisk językowych; zna zajmujące się nimi teorie i szkoły badawcze;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A5C326" w14:textId="0993ACD6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K_W05</w:t>
            </w:r>
          </w:p>
        </w:tc>
      </w:tr>
      <w:tr w:rsidR="007B4286" w:rsidRPr="003E7B6C" w14:paraId="4C024D9C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70CA58" w14:textId="77777777" w:rsidR="00EC4493" w:rsidRPr="003E7B6C" w:rsidRDefault="00EC4493" w:rsidP="00601DA2">
            <w:p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0F587A" w14:textId="749B82D7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ma wiedzę o mechanizmach rządzących używaniem języka;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C2173C" w14:textId="7EFBF3AD" w:rsidR="00EC4493" w:rsidRPr="003E7B6C" w:rsidRDefault="402E8F1F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K_W06</w:t>
            </w:r>
          </w:p>
        </w:tc>
      </w:tr>
      <w:tr w:rsidR="007B4286" w14:paraId="6957CA1B" w14:textId="77777777" w:rsidTr="0015164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B16AC" w14:textId="117C14BA" w:rsidR="4317651E" w:rsidRDefault="4317651E" w:rsidP="4317651E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C1A6B" w14:textId="5FD508F4" w:rsidR="128073B5" w:rsidRDefault="128073B5" w:rsidP="00714C8C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- </w:t>
            </w: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potrafi porozumiewać się ze specjalistami w zakresie językoznawstwa w języku polskim z użyciem odpowiedniej terminologii; potrafi przedstawiać i oceniać różne opinie i stanowiska.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86173" w14:textId="5426B743" w:rsidR="128073B5" w:rsidRDefault="128073B5" w:rsidP="00714C8C">
            <w:pPr>
              <w:spacing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K_U06</w:t>
            </w:r>
          </w:p>
        </w:tc>
      </w:tr>
      <w:tr w:rsidR="008720BF" w:rsidRPr="003E7B6C" w14:paraId="542C1524" w14:textId="77777777" w:rsidTr="001516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3A55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28E7F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7159C8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Baylon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Ch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Mignot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X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Komunikacja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FLAIR, Kraków 2008.</w:t>
            </w:r>
          </w:p>
          <w:p w14:paraId="508E179C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Bobrowski 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Zaproszenie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IJP PAN, Kraków 1998.</w:t>
            </w:r>
          </w:p>
          <w:p w14:paraId="762CA039" w14:textId="2C7359BE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Fisiak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współczesnych teorii lingwistycznych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WSiP, Warszawa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19</w:t>
            </w:r>
            <w:r w:rsidR="36160AC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</w:t>
            </w:r>
          </w:p>
          <w:p w14:paraId="290BA1C5" w14:textId="1E789F6B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Grzegorczykowa R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PWN, Warszawa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6EA3A53B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</w:t>
            </w:r>
          </w:p>
          <w:p w14:paraId="30772C07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Izert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Pachocińska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Wstęp do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Publikacje Instytutu Romanistyki, Warszawa 1998. </w:t>
            </w:r>
          </w:p>
          <w:p w14:paraId="58E4431B" w14:textId="77536F25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Lachur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Cz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Zarys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Opolskiego, Opole 2004.</w:t>
            </w:r>
          </w:p>
          <w:p w14:paraId="47EF3F7F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Łuczyński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Maćkiewicz 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 ogólne. Wybrane</w:t>
            </w:r>
            <w:r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zagadnienia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Uniwersytetu Gdańskiego, Gdańsk 2006.</w:t>
            </w:r>
          </w:p>
          <w:p w14:paraId="4063B910" w14:textId="77777777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Milewski T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Językoznawstwo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PWN, Warszawa 2004.</w:t>
            </w:r>
          </w:p>
          <w:p w14:paraId="0FAB943F" w14:textId="008EE3DC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Paveau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Sarfati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G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-E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Wielkie teorie językoznawcze,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Avalon, Kraków 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20</w:t>
            </w:r>
            <w:r w:rsidR="132F498E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09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462F121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Polański K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Encyklopedia językoznawstwa ogólnego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, Ossolineum, Wrocław 2003.</w:t>
            </w:r>
          </w:p>
          <w:p w14:paraId="22C95A54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Tabakowska 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(red.), </w:t>
            </w:r>
            <w:r w:rsidRPr="003E7B6C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Kognitywne podstawy języka i językoznawstwa</w:t>
            </w:r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3E7B6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Kraków 2001. </w:t>
            </w:r>
          </w:p>
          <w:p w14:paraId="219B0C1A" w14:textId="77777777" w:rsidR="00EC4493" w:rsidRPr="00DC144E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Wierzbicka A.,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fr-FR"/>
              </w:rPr>
              <w:t>O języku dla wszystkich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, Wiedza Powszechna, Warszawa 1965.</w:t>
            </w:r>
            <w:r w:rsidRPr="00DC144E">
              <w:rPr>
                <w:rFonts w:ascii="Verdana" w:eastAsia="Times New Roman" w:hAnsi="Verdana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20BF" w:rsidRPr="003E7B6C" w14:paraId="0321497F" w14:textId="77777777" w:rsidTr="00151646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3DBCC" w14:textId="77777777" w:rsidR="00EC4493" w:rsidRPr="00DC144E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3F327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141B66" w14:textId="51B79155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="0ED565A0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0ED565A0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0ED565A0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K_W06)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5D6BF830" w14:textId="47543712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2554146F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K_W05, K_U06</w:t>
            </w:r>
            <w:r w:rsidRPr="003E7B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121D2501" w14:textId="7DFC5140" w:rsidR="00EC4493" w:rsidRPr="003E7B6C" w:rsidRDefault="00EC4493" w:rsidP="00714C8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="36585215"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3658521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</w:t>
            </w:r>
            <w:r w:rsidR="36585215" w:rsidRPr="4317651E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eastAsia="fr-FR"/>
              </w:rPr>
              <w:t>K_W01</w:t>
            </w:r>
            <w:r w:rsidR="36585215"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K_W02, K_W04, K_W05, K_W06, K_U06)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3E7B6C" w14:paraId="09A3B2B7" w14:textId="77777777" w:rsidTr="0015164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D2E1B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E98A8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0231D26" w14:textId="77777777" w:rsidR="00EC4493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0E223CE2" w14:textId="77777777" w:rsidR="00EC4493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52866A2A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obecności na zajęciach i udziału w dyskusji na podstawie</w:t>
            </w:r>
            <w:r w:rsidRPr="003E7B6C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</w:p>
        </w:tc>
      </w:tr>
      <w:tr w:rsidR="00C26312" w:rsidRPr="003E7B6C" w14:paraId="24EB4C8A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D2F4E" w14:textId="77777777" w:rsidR="00C26312" w:rsidRPr="003E7B6C" w:rsidRDefault="00C26312" w:rsidP="00C26312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C85A6" w14:textId="31BDC54C" w:rsidR="00C26312" w:rsidRPr="003E7B6C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001A0" w14:textId="2C2C28D3" w:rsidR="00C26312" w:rsidRPr="003E7B6C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3E7B6C" w14:paraId="1407096A" w14:textId="77777777" w:rsidTr="00151646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15CF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9192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4E731D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32103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364522" w14:textId="20C2C588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3E7B6C" w14:paraId="0228E1DF" w14:textId="77777777" w:rsidTr="00151646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D5BC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49045" w14:textId="01D4FB40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3EF9463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091C7455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23A7969B" w14:textId="77777777" w:rsidR="00EC4493" w:rsidRPr="003E7B6C" w:rsidRDefault="00EC4493" w:rsidP="00714C8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sprawdzianów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E7B6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pisemnych:</w:t>
            </w:r>
          </w:p>
          <w:p w14:paraId="7014A00A" w14:textId="2373F385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opracowanie referatów: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B5F85" w14:textId="121A7B9B" w:rsidR="5A57F7E9" w:rsidRDefault="5A57F7E9" w:rsidP="00714C8C">
            <w:pPr>
              <w:spacing w:after="120" w:line="240" w:lineRule="auto"/>
              <w:ind w:left="57"/>
              <w:jc w:val="center"/>
            </w:pPr>
            <w:r w:rsidRPr="4317651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13BAD923" w14:textId="77777777" w:rsidR="00EC4493" w:rsidRPr="003E7B6C" w:rsidRDefault="00EC4493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B4286" w:rsidRPr="003E7B6C" w14:paraId="1D819C5D" w14:textId="77777777" w:rsidTr="00151646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DC66E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2606E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06BF" w14:textId="61881E3E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EC4493" w:rsidRPr="003E7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7B4286" w:rsidRPr="003E7B6C" w14:paraId="149C2E8C" w14:textId="77777777" w:rsidTr="00151646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8607F" w14:textId="77777777" w:rsidR="00EC4493" w:rsidRPr="003E7B6C" w:rsidRDefault="00EC4493" w:rsidP="003C213A">
            <w:pPr>
              <w:numPr>
                <w:ilvl w:val="0"/>
                <w:numId w:val="17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AB145" w14:textId="77777777" w:rsidR="00EC4493" w:rsidRPr="003E7B6C" w:rsidRDefault="00EC4493" w:rsidP="00714C8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E7B6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E7B6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6254" w14:textId="31498F06" w:rsidR="00EC4493" w:rsidRPr="003E7B6C" w:rsidRDefault="00C5480B" w:rsidP="00714C8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2684D34" w14:textId="42C2C45C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Witold </w:t>
      </w:r>
      <w:proofErr w:type="spellStart"/>
      <w:r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64CF72B0" w14:textId="77777777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A01D373" w14:textId="77777777" w:rsidR="00C26312" w:rsidRDefault="00C26312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A1B90F7" w14:textId="77777777" w:rsidR="00C26312" w:rsidRDefault="00C26312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8EB8F47" w14:textId="77777777" w:rsidR="00C26312" w:rsidRDefault="00C26312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70D07B1" w14:textId="77777777" w:rsidR="00C26312" w:rsidRDefault="00C26312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0535DC4" w14:textId="5EB8F3B8" w:rsidR="00B14A92" w:rsidRDefault="00B14A92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28DB6874" w14:textId="77777777" w:rsidR="00EB4E0A" w:rsidRPr="00BA3524" w:rsidRDefault="00EB4E0A" w:rsidP="00EB4E0A">
      <w:pPr>
        <w:spacing w:after="0" w:line="240" w:lineRule="auto"/>
        <w:rPr>
          <w:sz w:val="2"/>
          <w:szCs w:val="2"/>
        </w:rPr>
      </w:pPr>
    </w:p>
    <w:p w14:paraId="0442FE97" w14:textId="77777777" w:rsidR="00EB4E0A" w:rsidRDefault="00EB4E0A" w:rsidP="00EB4E0A">
      <w:pPr>
        <w:pStyle w:val="Nagwek2"/>
      </w:pPr>
      <w:bookmarkStart w:id="9" w:name="_Toc125299177"/>
      <w:r>
        <w:t>Tłumaczenie 1</w:t>
      </w:r>
      <w:bookmarkEnd w:id="9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78"/>
      </w:tblGrid>
      <w:tr w:rsidR="00EB4E0A" w:rsidRPr="008C5B07" w14:paraId="192A271D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D8F2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33D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502D8E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</w:t>
            </w: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1</w:t>
            </w:r>
          </w:p>
          <w:p w14:paraId="3947F90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EB4E0A" w:rsidRPr="008C5B07" w14:paraId="026BD79F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B50A4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1538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4AE6BD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12BB7FD9" w14:textId="77777777" w:rsidTr="00151646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BB14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D95D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3A32C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</w:t>
            </w:r>
          </w:p>
        </w:tc>
      </w:tr>
      <w:tr w:rsidR="00EB4E0A" w:rsidRPr="008C5B07" w14:paraId="4156513B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4631A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A9E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F55958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7519ADD4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5E3C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FC3B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0565A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EB4E0A" w:rsidRPr="008C5B07" w14:paraId="6E80492E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E890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B209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E2F0FD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308793F7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45708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BA85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4461B0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5A229B22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43BF4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D59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75A9C1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EB4E0A" w:rsidRPr="008C5B07" w14:paraId="6FAB0D18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6487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699E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3BC08D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B4E0A" w:rsidRPr="008C5B07" w14:paraId="7ACED7C3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2436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FF593" w14:textId="61F7E364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0FCBC4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ćwiczenia,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759B01DE" w14:textId="77777777" w:rsidTr="00151646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EF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54B8C" w14:textId="6FC0D6DC" w:rsidR="00EB4E0A" w:rsidRPr="008C5B07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B4E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C01965" w14:textId="16ABCE0B" w:rsidR="00EB4E0A" w:rsidRPr="00C5480B" w:rsidRDefault="00151646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b</w:t>
            </w:r>
            <w:r w:rsidR="00EB4E0A"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ez wymagań wstępnych</w:t>
            </w:r>
            <w:r w:rsidR="00EB4E0A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41F1EC80" w14:textId="77777777" w:rsidTr="00151646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9B1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24594" w14:textId="66E2703A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B4E0A"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B438B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yposażenie w umiejętność tłumaczenia i inne kompetencje związane z tłumaczeniem na poziomie podstawowym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C280C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z języka francuskiego na polski.</w:t>
            </w:r>
          </w:p>
        </w:tc>
      </w:tr>
      <w:tr w:rsidR="00EB4E0A" w:rsidRPr="008C5B07" w14:paraId="169D4405" w14:textId="77777777" w:rsidTr="003A0EF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AC0AA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E359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color w:val="000000"/>
                <w:sz w:val="20"/>
                <w:szCs w:val="20"/>
              </w:rPr>
              <w:t>Treści programowe 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realizowane w sposób tradycyjny (T)</w:t>
            </w:r>
          </w:p>
          <w:p w14:paraId="66ABAB9D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1.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łumaczenie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isemne krótkich tekstów użytkowych z języka francuskiego na polski, któr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ego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celem jest wstępne uświadomienie, na czym polega przekład i jakie mogą być trudności z nim związane.</w:t>
            </w:r>
          </w:p>
          <w:p w14:paraId="62E38F3C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2. Powiązane z tłumaczeniem ćwiczenia mające na celu:</w:t>
            </w:r>
          </w:p>
          <w:p w14:paraId="4EFACB89" w14:textId="77777777" w:rsidR="00EB4E0A" w:rsidRPr="00EE5B3B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color w:val="000000"/>
                <w:sz w:val="20"/>
                <w:szCs w:val="20"/>
              </w:rPr>
            </w:pPr>
            <w:r w:rsidRPr="17396D62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EE5B3B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pokazanie różnych problemów tłumaczeniowych: związanych z różnicami językowymi i kulturowymi (np. wybrane struktury gramatyczne, różnice leksykalne);</w:t>
            </w:r>
          </w:p>
          <w:p w14:paraId="065F1F57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pokazanie możliwych sposobów rozwiazywania problemów tłumaczeniowych (strategie i techniki tłumaczeniowe);</w:t>
            </w:r>
          </w:p>
          <w:p w14:paraId="0A41F48C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lastRenderedPageBreak/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pokazanie konsekwencji nieodpowiednich/nieadekwatnych do sytuacji wyborów (błędy w przekładzie);</w:t>
            </w:r>
          </w:p>
          <w:p w14:paraId="1F4F4B38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-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uświadomienie konieczności uwzględnienia celu przekładu i/lub wymagań zleceniodawcy;</w:t>
            </w:r>
          </w:p>
          <w:p w14:paraId="40056B33" w14:textId="77777777" w:rsidR="00EB4E0A" w:rsidRPr="008C5B07" w:rsidRDefault="00EB4E0A" w:rsidP="003C213A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color w:val="000000"/>
                <w:sz w:val="20"/>
                <w:szCs w:val="20"/>
              </w:rPr>
            </w:pPr>
            <w:r w:rsidRPr="2857F292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- zapoznanie z podstawową terminologią 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odnoszącą się do 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strategi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i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, technik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 xml:space="preserve"> błęd</w:t>
            </w:r>
            <w:r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ów w przekładzie</w:t>
            </w:r>
            <w:r w:rsidRPr="00554FCE">
              <w:rPr>
                <w:rFonts w:ascii="Verdana" w:eastAsia="MS Mincho" w:hAnsi="Verdana" w:cs="Segoe UI"/>
                <w:b/>
                <w:color w:val="000000" w:themeColor="text1"/>
                <w:sz w:val="20"/>
                <w:szCs w:val="20"/>
              </w:rPr>
              <w:t>.</w:t>
            </w:r>
          </w:p>
          <w:p w14:paraId="2AEE64C9" w14:textId="77777777" w:rsidR="00EB4E0A" w:rsidRPr="00C5480B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>3.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Tłumaczenie ustne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(konsekutywne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 i </w:t>
            </w:r>
            <w:r w:rsidRPr="00EF1079">
              <w:rPr>
                <w:rFonts w:ascii="Verdana" w:eastAsia="MS Mincho" w:hAnsi="Verdana" w:cs="Segoe UI"/>
                <w:b/>
                <w:bCs/>
                <w:i/>
                <w:iCs/>
                <w:color w:val="000000"/>
                <w:sz w:val="20"/>
              </w:rPr>
              <w:t>a vista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</w:rPr>
              <w:t xml:space="preserve">) krótkich tekstów użytkowych z języka francuskiego na polski na poziomie podstawowym ze zwróceniem uwagi na: zrozumienie tekstu wyjściowego, mnemotechniki i poprawne oddanie treści w języku docelowym. </w:t>
            </w:r>
          </w:p>
        </w:tc>
      </w:tr>
      <w:tr w:rsidR="00EB4E0A" w:rsidRPr="008C5B07" w14:paraId="0BD2D5B8" w14:textId="77777777" w:rsidTr="003A0EF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734D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3828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72A3F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094CC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EB4E0A" w:rsidRPr="008C5B07" w14:paraId="05B33C01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DB78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5AA87" w14:textId="77777777" w:rsidR="00EB4E0A" w:rsidRPr="008C5B07" w:rsidRDefault="00EB4E0A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2B6D0F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tłumaczeniu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 w:rsidRPr="008C5B07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7BCEA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02, K_W05</w:t>
            </w:r>
          </w:p>
        </w:tc>
      </w:tr>
      <w:tr w:rsidR="00EB4E0A" w:rsidRPr="008C5B07" w14:paraId="1AD01A15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119E59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F49334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>- dokon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pogłębionej analizy i interpretacji tekst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ów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oryginaln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ych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, określa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strukturę, wydobywa najistotniejsze informacje i identyfik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problemy, które wiążą się z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tłumaczeniem;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analizuje zastosowane rozwiązania oraz dostrzega ich wady i zalety;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02ECC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K_U08</w:t>
            </w:r>
          </w:p>
        </w:tc>
      </w:tr>
      <w:tr w:rsidR="00EB4E0A" w:rsidRPr="008C5B07" w14:paraId="09D07558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856687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BB2D25" w14:textId="77777777" w:rsidR="00EB4E0A" w:rsidRPr="00D23A98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warunkach naśladujących autentyczną sytuację komunikacyjną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tłumaczy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pisemnie i ustnie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z języka francuskiego na polski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proste teksty użytkowe, stosując odpowiednie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techniki 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>strategie translatorskie;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BFD80D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K_U04, K_U07, K_U08</w:t>
            </w:r>
          </w:p>
        </w:tc>
      </w:tr>
      <w:tr w:rsidR="00EB4E0A" w:rsidRPr="003C6DAA" w14:paraId="2A8E85E2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265F2" w14:textId="77777777" w:rsidR="00EB4E0A" w:rsidRPr="003C6DAA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7DB880" w14:textId="77777777" w:rsidR="00EB4E0A" w:rsidRPr="003C6DAA" w:rsidRDefault="00EB4E0A" w:rsidP="00E11028">
            <w:pPr>
              <w:spacing w:after="120" w:line="240" w:lineRule="auto"/>
              <w:ind w:left="57"/>
              <w:jc w:val="both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3C6DAA">
              <w:rPr>
                <w:rFonts w:ascii="Verdana" w:eastAsia="MS Mincho" w:hAnsi="Verdana" w:cs="Times New Roman"/>
                <w:b/>
                <w:noProof/>
                <w:sz w:val="20"/>
                <w:szCs w:val="20"/>
              </w:rPr>
              <w:t xml:space="preserve">realizuje określone zadania indywidualne i grupowe w wyznaczonych terminach;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1BDA32" w14:textId="77777777" w:rsidR="00EB4E0A" w:rsidRPr="003C6DA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B4E0A" w:rsidRPr="008C5B07" w14:paraId="244B1B39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B30126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3FE4AC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komunikacji międzyjęzykowej i międzykulturowej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przestrzega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zasad etyki zawodowej tłumacza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347A78" w14:textId="77777777" w:rsidR="00EB4E0A" w:rsidRPr="00192E49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EB4E0A" w:rsidRPr="008C5B07" w14:paraId="5389C7EA" w14:textId="77777777" w:rsidTr="003A0EF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01413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F09D9" w14:textId="77777777" w:rsidR="00EB4E0A" w:rsidRPr="00853361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DF77F7">
              <w:rPr>
                <w:rFonts w:ascii="Verdana" w:eastAsia="MS Mincho" w:hAnsi="Verdana" w:cs="Times New Roman"/>
                <w:b/>
                <w:sz w:val="20"/>
                <w:szCs w:val="20"/>
              </w:rPr>
              <w:t>jest gotowy/a do wypełniania zobowiązań społecznych w zakresie komunikacji międzyjęzykowej; ma świadomość różnic kulturowych i związanych z nimi wyzwań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9A7DE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B4E0A" w:rsidRPr="008C5B07" w14:paraId="698A1A5B" w14:textId="77777777" w:rsidTr="00151646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734C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1595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0C3EC9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Hejwowski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Kognitywno-komunikacyjna teoria przekładu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Wyd. Naukowe PWN, Warszawa 2004.</w:t>
            </w:r>
          </w:p>
          <w:p w14:paraId="5ED16E00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Lipiński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Vademecum tłumacza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Idea, Kraków 2000.</w:t>
            </w:r>
          </w:p>
          <w:p w14:paraId="2375CCB2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Mosiołek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-Kłosińska K. (red.),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Formy i normy, czyli poprawna polszczyzna w praktyce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, Wydawnictwo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Felberg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SJA, Warszawa 2001.</w:t>
            </w:r>
          </w:p>
          <w:p w14:paraId="793A8235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0777E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>Pa</w:t>
            </w:r>
            <w:r w:rsidRPr="000777E3">
              <w:rPr>
                <w:rFonts w:ascii="Verdana" w:eastAsia="Times New Roman" w:hAnsi="Verdana" w:cs="Arial"/>
                <w:b/>
                <w:sz w:val="20"/>
                <w:szCs w:val="20"/>
                <w:lang w:val="fr-FR" w:eastAsia="fr-FR"/>
              </w:rPr>
              <w:t xml:space="preserve">procka N., </w:t>
            </w:r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fr-FR" w:eastAsia="fr-FR"/>
              </w:rPr>
              <w:t xml:space="preserve">Erreurs en traduction pragmatique du français en polonais.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Identifier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évaluer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0777E3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prévenir</w:t>
            </w:r>
            <w:proofErr w:type="spellEnd"/>
            <w:r w:rsidRPr="000777E3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Oficyna Wydawnicza Leksem, Łask 2005.</w:t>
            </w:r>
          </w:p>
          <w:p w14:paraId="54A21846" w14:textId="77777777" w:rsidR="00EB4E0A" w:rsidRPr="00D03484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Skibińska E.,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Inaczej mówiąc... Tłumaczenie z francuskiego na polski. </w:t>
            </w:r>
            <w:r w:rsidRPr="00D03484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Ćwiczenia</w:t>
            </w:r>
            <w:r w:rsidRPr="00D0348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Dolnośląskie Wydawnictwo Edukacyjne, Wrocław 2001</w:t>
            </w:r>
            <w:r w:rsidRPr="00D03484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  <w:r w:rsidRPr="00D03484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 </w:t>
            </w:r>
          </w:p>
        </w:tc>
      </w:tr>
      <w:tr w:rsidR="00EB4E0A" w:rsidRPr="008C5B07" w14:paraId="24ADDBEE" w14:textId="77777777" w:rsidTr="00151646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20898" w14:textId="77777777" w:rsidR="00EB4E0A" w:rsidRPr="00D03484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0B2D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7BCACE07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i ustne tłumaczenie tekstów użytkowych w czasie zajęć i w domu (indywidualnie lub grupowo)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K_K02);</w:t>
            </w:r>
          </w:p>
          <w:p w14:paraId="2E4EEB8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pisemne i/lub ustne (na ocenę)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430BC014" w14:textId="77777777" w:rsidTr="00151646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AFD0C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A890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(T):</w:t>
            </w:r>
          </w:p>
          <w:p w14:paraId="52D8B3C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5E76B7E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pisemnych i ustnych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indywidualnych i grupowych wykonywanych w czasie zajęć i w domu i/lub</w:t>
            </w:r>
          </w:p>
          <w:p w14:paraId="0B792EF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ćwiczeń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i grupowych </w:t>
            </w:r>
            <w:r w:rsidRPr="006F01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dotyczących różnych aspektów przekładu</w:t>
            </w:r>
            <w:r w:rsidRPr="006F01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6312" w:rsidRPr="008C5B07" w14:paraId="41CC92B5" w14:textId="77777777" w:rsidTr="00C26312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B4013" w14:textId="77777777" w:rsidR="00C26312" w:rsidRPr="008C5B07" w:rsidRDefault="00C26312" w:rsidP="00C26312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60998" w14:textId="77755E99" w:rsidR="00C26312" w:rsidRPr="008C5B07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AED40" w14:textId="5CF35A38" w:rsidR="00C26312" w:rsidRPr="008C5B07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B4E0A" w:rsidRPr="008C5B07" w14:paraId="25448642" w14:textId="77777777" w:rsidTr="00151646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4F727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A855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4AED5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0BE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B2BE8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6B22B0D8" w14:textId="77777777" w:rsidTr="00151646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F4873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B3FA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BF5449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prac dotyczących jakości przekładu, technik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strategii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przekładowych itp.</w:t>
            </w:r>
          </w:p>
          <w:p w14:paraId="0B54BEF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tłumaczenia: lektura tekstu, przygotowanie do analizy tekstu, zebranie dokumentacji, sporządzenie słownika</w:t>
            </w:r>
          </w:p>
          <w:p w14:paraId="4D2F552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2BE2E5A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16C1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11D57B3" w14:textId="77777777" w:rsidTr="00151646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73A4B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4116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AB88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069DBA97" w14:textId="77777777" w:rsidTr="00151646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A38F5" w14:textId="77777777" w:rsidR="00EB4E0A" w:rsidRPr="008C5B07" w:rsidRDefault="00EB4E0A" w:rsidP="003C213A">
            <w:pPr>
              <w:numPr>
                <w:ilvl w:val="0"/>
                <w:numId w:val="8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7DB0F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8FEF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C0BE295" w14:textId="77777777" w:rsidR="00EB4E0A" w:rsidRDefault="00EB4E0A" w:rsidP="00EB4E0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Natalia Paprocka, Regina </w:t>
      </w:r>
      <w:proofErr w:type="spellStart"/>
      <w:r>
        <w:rPr>
          <w:rFonts w:ascii="Verdana" w:eastAsia="Verdana" w:hAnsi="Verdana" w:cs="Verdana"/>
          <w:sz w:val="20"/>
          <w:szCs w:val="20"/>
        </w:rPr>
        <w:t>Solová</w:t>
      </w:r>
      <w:proofErr w:type="spellEnd"/>
      <w:r>
        <w:rPr>
          <w:rFonts w:ascii="Verdana" w:eastAsia="Verdana" w:hAnsi="Verdana" w:cs="Verdana"/>
          <w:sz w:val="20"/>
          <w:szCs w:val="20"/>
        </w:rPr>
        <w:t>, 9.12.2022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20.01.2023)</w:t>
      </w:r>
    </w:p>
    <w:p w14:paraId="1F006305" w14:textId="77777777" w:rsidR="00EB4E0A" w:rsidRDefault="00EB4E0A" w:rsidP="00EB4E0A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6CE37814" w14:textId="77777777" w:rsidR="00EB4E0A" w:rsidRDefault="00EB4E0A" w:rsidP="00EB4E0A">
      <w:pPr>
        <w:pStyle w:val="Nagwek2"/>
      </w:pPr>
      <w:bookmarkStart w:id="10" w:name="_Toc125299178"/>
      <w:r>
        <w:t>Tłumaczenie 2</w:t>
      </w:r>
      <w:bookmarkEnd w:id="10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EB4E0A" w:rsidRPr="008C5B07" w14:paraId="764D918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D82791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16D7CC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0594C3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</w:t>
            </w: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2</w:t>
            </w:r>
          </w:p>
          <w:p w14:paraId="1CCCC27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EB4E0A" w:rsidRPr="008C5B07" w14:paraId="33EDD4C6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8D474E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996B19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527D39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0E561AEC" w14:textId="77777777" w:rsidTr="003A0EF5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4608863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013025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44CB8B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francuski</w:t>
            </w:r>
          </w:p>
        </w:tc>
      </w:tr>
      <w:tr w:rsidR="00EB4E0A" w:rsidRPr="008C5B07" w14:paraId="62C6862E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8538131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68FE3C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22453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0383CF0C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0039F73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608E22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D806A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EB4E0A" w:rsidRPr="008C5B07" w14:paraId="7417A308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AAB06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93F918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6BFB88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filologia francuska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3D3E3520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9D6516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DFCF099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BA6E8D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56255D3B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688E3F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C9F592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82CB4E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EB4E0A" w:rsidRPr="008C5B07" w14:paraId="0FC7639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7693AC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A0C154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9874D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EB4E0A" w:rsidRPr="008C5B07" w14:paraId="5491CEBA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F43E7D3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B21794C" w14:textId="64DDF1BE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6E3724F5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ćwiczenia,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 godzin</w:t>
            </w:r>
            <w:r w:rsidRPr="008C5B07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4E0A" w:rsidRPr="008C5B07" w14:paraId="0B637276" w14:textId="77777777" w:rsidTr="003A0EF5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8B49BF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3D16B17" w14:textId="11C474ED" w:rsidR="00EB4E0A" w:rsidRPr="008C5B07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B4E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062918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aliczenie w semestrze </w:t>
            </w:r>
            <w:r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przedmiotu </w:t>
            </w:r>
            <w:r w:rsidRPr="003A66FD">
              <w:rPr>
                <w:rFonts w:ascii="Verdana" w:eastAsia="MS Mincho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Tłumaczenie 1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37F2A804" w14:textId="77777777" w:rsidTr="003A0EF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12ACC3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1E85DE6" w14:textId="2D627B7E" w:rsidR="00EB4E0A" w:rsidRPr="008C5B07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B4E0A"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672230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Wyp</w:t>
            </w:r>
            <w:r w:rsidRPr="00365C9C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osażenie w pogłębioną umiejętność tłumaczenia 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z języka francuskiego na polski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1976460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Wyp</w:t>
            </w:r>
            <w:r w:rsidRPr="00365C9C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osażenie w umiejętność tłumaczenia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z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języka 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polskiego na francuski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65C9C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r w:rsidRPr="008C5B07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poziomie podstawowym</w:t>
            </w:r>
            <w:r w:rsidRPr="00AF3BA5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E0A" w:rsidRPr="008C5B07" w14:paraId="12CF9A54" w14:textId="77777777" w:rsidTr="001D01FF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32485EE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5B32EB8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color w:val="000000"/>
                <w:sz w:val="20"/>
                <w:szCs w:val="20"/>
              </w:rPr>
              <w:t>Treści programowe 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realizowane w sposób tradycyjny (T)</w:t>
            </w:r>
          </w:p>
          <w:p w14:paraId="4B83763C" w14:textId="77777777" w:rsidR="00EB4E0A" w:rsidRPr="008C5B07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łumaczenie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p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isemne krótkich tekstów użytkowych z języka francuskiego na polski i z języka polskiego na francuski, ze zwróceniem uwagi na: dobre zrozumienie tekstu wyjściowego, odpowiednie sposoby tłumaczenia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na język docelowy 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wybranych elementów i struktur języka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wyjściowego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, korzystanie ze słowników, tekstów paralelnych i wiedzy ekspertów, wymóg poprawności tekstu przekładu.</w:t>
            </w:r>
          </w:p>
          <w:p w14:paraId="0D5BB8DC" w14:textId="77777777" w:rsidR="00EB4E0A" w:rsidRPr="0075235B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T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łumaczenie</w:t>
            </w:r>
            <w:r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 u</w:t>
            </w:r>
            <w:r w:rsidRPr="008C5B07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stne (konsekutywne) krótkich tekstów użytkowych z języka francuskiego na polski ze zwróceniem uwagi na: zrozumienie tekstu wyjściowego, mnemotechniki i poprawne oddanie treści w języku docelowym. </w:t>
            </w:r>
          </w:p>
        </w:tc>
      </w:tr>
      <w:tr w:rsidR="00EB4E0A" w:rsidRPr="008C5B07" w14:paraId="6B877BCE" w14:textId="77777777" w:rsidTr="001D01FF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41604A27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6099881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2C5AA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  <w:hideMark/>
          </w:tcPr>
          <w:p w14:paraId="159E0DE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EB4E0A" w:rsidRPr="008C5B07" w14:paraId="4658E0D9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7A56C78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3F2152" w14:textId="77777777" w:rsidR="00EB4E0A" w:rsidRPr="008C5B07" w:rsidRDefault="00EB4E0A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2B6D0F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tłumaczeniu</w:t>
            </w:r>
            <w:r w:rsidRPr="002B6D0F"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 w:rsidRPr="008C5B07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00EE059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02, K_W05</w:t>
            </w:r>
          </w:p>
        </w:tc>
      </w:tr>
      <w:tr w:rsidR="00EB4E0A" w:rsidRPr="008C5B07" w14:paraId="78155619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AB6B5C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679903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>- dokon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pogłębionej analizy i interpretacji tekst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ów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oryginaln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ych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, określa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strukturę, wydobywa najistotniejsze informacje i identyfik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uje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problemy, które wiążą się z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ich</w:t>
            </w:r>
            <w:r w:rsidRPr="00A05FE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tłumaczeniem;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analizuje zastosowane rozwiązania oraz dostrzega ich wady i zalety;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5765D125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K_U08</w:t>
            </w:r>
          </w:p>
        </w:tc>
      </w:tr>
      <w:tr w:rsidR="00EB4E0A" w:rsidRPr="008C5B07" w14:paraId="2B28C531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594FF3B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067E8" w14:textId="77777777" w:rsidR="00EB4E0A" w:rsidRPr="00D23A98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w warunkach naśladujących autentyczną sytuację komunikacyjną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tłumaczy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pisemnie (z języka francuskiego na polski i odwrotnie) i ustnie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(z języka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lastRenderedPageBreak/>
              <w:t xml:space="preserve">francuskiego na polski)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proste teksty użytkowe, stosując odpowiednie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techniki i </w:t>
            </w:r>
            <w:r w:rsidRPr="00687890">
              <w:rPr>
                <w:rFonts w:ascii="Verdana" w:eastAsia="MS Mincho" w:hAnsi="Verdana" w:cs="Times New Roman"/>
                <w:b/>
                <w:sz w:val="20"/>
                <w:szCs w:val="20"/>
              </w:rPr>
              <w:t>strategie translatorskie;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306EF138" w14:textId="77777777" w:rsidR="00EB4E0A" w:rsidRPr="000E5D61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lastRenderedPageBreak/>
              <w:t>K_U04, K_U07, K_U08</w:t>
            </w:r>
          </w:p>
        </w:tc>
      </w:tr>
      <w:tr w:rsidR="00EB4E0A" w:rsidRPr="003C6DAA" w14:paraId="197ECB8D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621A617" w14:textId="77777777" w:rsidR="00EB4E0A" w:rsidRPr="003C6DAA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EDB085" w14:textId="77777777" w:rsidR="00EB4E0A" w:rsidRPr="003C6DAA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3C6DAA">
              <w:rPr>
                <w:rFonts w:ascii="Verdana" w:eastAsia="MS Mincho" w:hAnsi="Verdana" w:cs="Times New Roman"/>
                <w:b/>
                <w:noProof/>
                <w:sz w:val="20"/>
                <w:szCs w:val="20"/>
              </w:rPr>
              <w:t xml:space="preserve">realizuje określone zadania indywidualne i grupowe w wyznaczonych terminach;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3099DB4C" w14:textId="77777777" w:rsidR="00EB4E0A" w:rsidRPr="003C6DA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B4E0A" w:rsidRPr="008C5B07" w14:paraId="35716528" w14:textId="77777777" w:rsidTr="001D01FF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53AB01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D4037B" w14:textId="77777777" w:rsidR="00EB4E0A" w:rsidRPr="00687890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komunikacji międzyjęzykowej i międzykulturowej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przestrzega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zasad etyki zawodowej tłumacza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;</w:t>
            </w:r>
            <w:r w:rsidRPr="00853361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bottom w:val="nil"/>
            </w:tcBorders>
            <w:shd w:val="clear" w:color="auto" w:fill="auto"/>
          </w:tcPr>
          <w:p w14:paraId="24964F6A" w14:textId="77777777" w:rsidR="00EB4E0A" w:rsidRPr="00192E49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EB4E0A" w:rsidRPr="008C5B07" w14:paraId="4FEA9B2D" w14:textId="77777777" w:rsidTr="001D01FF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A428C97" w14:textId="77777777" w:rsidR="00EB4E0A" w:rsidRPr="008C5B07" w:rsidRDefault="00EB4E0A" w:rsidP="00E11028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</w:tcPr>
          <w:p w14:paraId="46186D9F" w14:textId="77777777" w:rsidR="00EB4E0A" w:rsidRPr="00853361" w:rsidRDefault="00EB4E0A" w:rsidP="00E11028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</w:t>
            </w:r>
            <w:r w:rsidRPr="00DF77F7">
              <w:rPr>
                <w:rFonts w:ascii="Verdana" w:eastAsia="MS Mincho" w:hAnsi="Verdana" w:cs="Times New Roman"/>
                <w:b/>
                <w:sz w:val="20"/>
                <w:szCs w:val="20"/>
              </w:rPr>
              <w:t>jest gotowy/a do wypełniania zobowiązań społecznych w zakresie komunikacji międzyjęzykowej; ma świadomość różnic kulturowych i związanych z nimi wyzwań</w:t>
            </w:r>
            <w:r>
              <w:rPr>
                <w:rFonts w:ascii="Verdana" w:eastAsia="MS Mincho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</w:tcPr>
          <w:p w14:paraId="323254C3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B4E0A" w:rsidRPr="008C5B07" w14:paraId="621A2738" w14:textId="77777777" w:rsidTr="003A0EF5">
        <w:tc>
          <w:tcPr>
            <w:tcW w:w="680" w:type="dxa"/>
            <w:shd w:val="clear" w:color="auto" w:fill="auto"/>
            <w:hideMark/>
          </w:tcPr>
          <w:p w14:paraId="764FDB1F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9622E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C6E93D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Florczak J.,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Tłumaczenia symultaniczne i konsekutywne. Teoria i praktyka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C.H. Beck, Warszawa 2013.</w:t>
            </w:r>
          </w:p>
          <w:p w14:paraId="4BEEAED6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Hejwowski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Kognitywno-komunikacyjna teoria przekładu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Wyd. Naukowe PWN, Warszawa 2004.</w:t>
            </w:r>
          </w:p>
          <w:p w14:paraId="1EB6343E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Lipiński K.,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Vademecum tłumacza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Idea, Kraków 2000.</w:t>
            </w:r>
          </w:p>
          <w:p w14:paraId="4EFEE299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Mosiołek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-Kłosińska K. (red.),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Formy i normy, czyli poprawna polszczyzna w praktyce</w:t>
            </w: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, Wydawnictwo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Felberg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 SJA, Warszawa 2001.</w:t>
            </w:r>
          </w:p>
          <w:p w14:paraId="2347EAA4" w14:textId="77777777" w:rsidR="00EB4E0A" w:rsidRPr="00DC144E" w:rsidRDefault="00EB4E0A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8C5B0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fr-FR"/>
              </w:rPr>
              <w:t xml:space="preserve">Paprocka N., </w:t>
            </w:r>
            <w:r w:rsidRPr="008C5B0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Erreurs en traduction pragmatique du français en polonais.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Identifier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évaluer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>prévenir</w:t>
            </w:r>
            <w:proofErr w:type="spellEnd"/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, Oficyna Wydawnicza Leksem, Łask 2005.</w:t>
            </w:r>
          </w:p>
          <w:p w14:paraId="19014E00" w14:textId="77777777" w:rsidR="00EB4E0A" w:rsidRPr="00D03484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00DC144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 xml:space="preserve">Skibińska E., </w:t>
            </w:r>
            <w:r w:rsidRPr="00DC144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fr-FR"/>
              </w:rPr>
              <w:t xml:space="preserve">Inaczej mówiąc... Tłumaczenie z francuskiego na polski. </w:t>
            </w:r>
            <w:r w:rsidRPr="00D03484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Ćwiczenia</w:t>
            </w:r>
            <w:r w:rsidRPr="00D0348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Dolnośląskie Wydawnictwo Edukacyjne, Wrocław 2001</w:t>
            </w:r>
            <w:r w:rsidRPr="00D03484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.</w:t>
            </w:r>
            <w:r w:rsidRPr="00D03484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 </w:t>
            </w:r>
          </w:p>
        </w:tc>
      </w:tr>
      <w:tr w:rsidR="00EB4E0A" w:rsidRPr="008C5B07" w14:paraId="7FEE14CE" w14:textId="77777777" w:rsidTr="003A0EF5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205F8BA7" w14:textId="77777777" w:rsidR="00EB4E0A" w:rsidRPr="00D03484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C7D464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3CFD1B7B" w14:textId="77777777" w:rsidR="00EB4E0A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 i ustne tłumaczenie tekstów użytkowych w czasie zajęć i w domu (indywidualnie lub grupowo)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K_K02);</w:t>
            </w:r>
          </w:p>
          <w:p w14:paraId="55141EC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pisemne i/lub ustne (na ocenę) (</w:t>
            </w:r>
            <w:r w:rsidRPr="000E5D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02, K_W05, 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 xml:space="preserve">K_U02, K_U03, K_U04, K_U07, K_U08, </w:t>
            </w:r>
            <w:r w:rsidRPr="003C6DAA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  <w:r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, K_K02)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B4E0A" w:rsidRPr="008C5B07" w14:paraId="425CB99F" w14:textId="77777777" w:rsidTr="003A0EF5">
        <w:tc>
          <w:tcPr>
            <w:tcW w:w="680" w:type="dxa"/>
            <w:shd w:val="clear" w:color="auto" w:fill="auto"/>
            <w:hideMark/>
          </w:tcPr>
          <w:p w14:paraId="6BA1127A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D4EC50A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(T):</w:t>
            </w:r>
          </w:p>
          <w:p w14:paraId="71E9C7B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309F31A3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pisemnych i ustnych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indywidualnych i grupowych wykonywanych w czasie zajęć i w domu i/lub</w:t>
            </w:r>
          </w:p>
          <w:p w14:paraId="66400DC2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871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ćwiczeń</w:t>
            </w:r>
            <w:r w:rsidRPr="00F871C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indywidualnych i grupowych dotyczących różnych aspektów przekładu</w:t>
            </w:r>
            <w:r w:rsidRPr="00F871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6312" w:rsidRPr="008C5B07" w14:paraId="7CF21A69" w14:textId="77777777" w:rsidTr="00C26312">
        <w:tc>
          <w:tcPr>
            <w:tcW w:w="680" w:type="dxa"/>
            <w:vMerge w:val="restart"/>
            <w:hideMark/>
          </w:tcPr>
          <w:p w14:paraId="035ED9E7" w14:textId="77777777" w:rsidR="00C26312" w:rsidRPr="008C5B07" w:rsidRDefault="00C26312" w:rsidP="00C26312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68DA3082" w14:textId="40855FA9" w:rsidR="00C26312" w:rsidRPr="008C5B07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56" w:type="dxa"/>
            <w:gridSpan w:val="2"/>
            <w:shd w:val="clear" w:color="auto" w:fill="auto"/>
            <w:hideMark/>
          </w:tcPr>
          <w:p w14:paraId="1583D0E8" w14:textId="2182D63B" w:rsidR="00C26312" w:rsidRPr="008C5B07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B4E0A" w:rsidRPr="008C5B07" w14:paraId="54EFE243" w14:textId="77777777" w:rsidTr="003A0EF5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6EEC2EF2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75D1DD0B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F19D4D4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6D0676CB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084947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6C35F1C" w14:textId="77777777" w:rsidTr="003A0EF5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11C80A65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4243874E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AA812C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dotyczących jakości przekładu, technik przekładowych itp.</w:t>
            </w:r>
          </w:p>
          <w:p w14:paraId="2F2A338D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tłumaczenia: lektura tekstu, przygotowanie do analizy tekstu, 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zebranie dokumentacji, sporządzenie słownika</w:t>
            </w:r>
          </w:p>
          <w:p w14:paraId="0108756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3C8CA75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tłumaczeniem: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7AFC93E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  <w:r w:rsidRPr="008C5B0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108D582C" w14:textId="77777777" w:rsidTr="003A0EF5">
        <w:tc>
          <w:tcPr>
            <w:tcW w:w="680" w:type="dxa"/>
            <w:vMerge/>
            <w:vAlign w:val="center"/>
            <w:hideMark/>
          </w:tcPr>
          <w:p w14:paraId="50248C9D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25333BE7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398DD0BB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8C5B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4E0A" w:rsidRPr="008C5B07" w14:paraId="4F9C381D" w14:textId="77777777" w:rsidTr="003A0EF5">
        <w:tc>
          <w:tcPr>
            <w:tcW w:w="680" w:type="dxa"/>
            <w:vMerge/>
            <w:vAlign w:val="center"/>
            <w:hideMark/>
          </w:tcPr>
          <w:p w14:paraId="197C5958" w14:textId="77777777" w:rsidR="00EB4E0A" w:rsidRPr="008C5B07" w:rsidRDefault="00EB4E0A" w:rsidP="003C213A">
            <w:pPr>
              <w:numPr>
                <w:ilvl w:val="0"/>
                <w:numId w:val="1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527C31C6" w14:textId="77777777" w:rsidR="00EB4E0A" w:rsidRPr="008C5B07" w:rsidRDefault="00EB4E0A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C5B0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C5B0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  <w:hideMark/>
          </w:tcPr>
          <w:p w14:paraId="018E6A9A" w14:textId="77777777" w:rsidR="00EB4E0A" w:rsidRPr="008C5B07" w:rsidRDefault="00EB4E0A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372183C8" w14:textId="77777777" w:rsidR="00EB4E0A" w:rsidRPr="000054E0" w:rsidRDefault="00EB4E0A" w:rsidP="00EB4E0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Natalia Paprocka, Regina </w:t>
      </w:r>
      <w:proofErr w:type="spellStart"/>
      <w:r>
        <w:rPr>
          <w:rFonts w:ascii="Verdana" w:eastAsia="Verdana" w:hAnsi="Verdana" w:cs="Verdana"/>
          <w:sz w:val="20"/>
          <w:szCs w:val="20"/>
        </w:rPr>
        <w:t>Solová</w:t>
      </w:r>
      <w:proofErr w:type="spellEnd"/>
      <w:r>
        <w:rPr>
          <w:rFonts w:ascii="Verdana" w:eastAsia="Verdana" w:hAnsi="Verdana" w:cs="Verdana"/>
          <w:sz w:val="20"/>
          <w:szCs w:val="20"/>
        </w:rPr>
        <w:t>, 9.12.2022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20.01.2023)</w:t>
      </w:r>
    </w:p>
    <w:p w14:paraId="1BC96D65" w14:textId="60130B53" w:rsidR="001D01FF" w:rsidRDefault="001D01FF" w:rsidP="00C26312">
      <w:pPr>
        <w:tabs>
          <w:tab w:val="left" w:pos="1275"/>
        </w:tabs>
        <w:spacing w:before="240" w:after="120" w:line="240" w:lineRule="auto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4BF40197" w14:textId="370BDC05" w:rsidR="00EC4493" w:rsidRDefault="00EC4493" w:rsidP="00EC4493">
      <w:pPr>
        <w:pStyle w:val="Nagwek1"/>
      </w:pPr>
      <w:bookmarkStart w:id="11" w:name="_Toc125299179"/>
      <w:r>
        <w:t>Przedmioty literacko-kulturowe</w:t>
      </w:r>
      <w:bookmarkEnd w:id="11"/>
    </w:p>
    <w:p w14:paraId="74F6E34A" w14:textId="77777777" w:rsidR="00EC4493" w:rsidRPr="00EC4493" w:rsidRDefault="00EC4493" w:rsidP="00EC4493">
      <w:pPr>
        <w:spacing w:after="0" w:line="240" w:lineRule="auto"/>
        <w:rPr>
          <w:sz w:val="2"/>
          <w:szCs w:val="2"/>
        </w:rPr>
      </w:pPr>
    </w:p>
    <w:p w14:paraId="33684CB0" w14:textId="067E664F" w:rsidR="006B3188" w:rsidRDefault="006B3188" w:rsidP="00EC4493">
      <w:pPr>
        <w:pStyle w:val="Nagwek2"/>
      </w:pPr>
      <w:bookmarkStart w:id="12" w:name="_Toc125299180"/>
      <w:r w:rsidRPr="00EC4493">
        <w:t xml:space="preserve">Historia i kultura Francji – </w:t>
      </w:r>
      <w:r w:rsidR="00DA2084">
        <w:t>s</w:t>
      </w:r>
      <w:r w:rsidR="6E3AA9AB">
        <w:t xml:space="preserve">tarożytność i </w:t>
      </w:r>
      <w:r w:rsidR="00DA2084">
        <w:t>ś</w:t>
      </w:r>
      <w:r>
        <w:t>redniowiecze</w:t>
      </w:r>
      <w:bookmarkEnd w:id="1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CB1D62" w:rsidRPr="00D03484" w14:paraId="043074C2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2C9B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139C9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9CCF4E7" w14:textId="1D43D91F" w:rsidR="00445ED5" w:rsidRPr="00DC144E" w:rsidRDefault="00445ED5" w:rsidP="00445ED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bookmarkStart w:id="13" w:name="_Hlk57457325"/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</w:t>
            </w:r>
            <w:bookmarkEnd w:id="13"/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C22473" w:rsidRPr="00C2247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STAROŻYTNOŚĆ I ŚREDNIOWIECZE</w:t>
            </w:r>
          </w:p>
          <w:p w14:paraId="51D56FD7" w14:textId="37F5AC4A" w:rsidR="006B3188" w:rsidRPr="00CE4E40" w:rsidRDefault="00445ED5" w:rsidP="00445ED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History and Culture of France –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Antiquity and Middle Ages </w:t>
            </w:r>
          </w:p>
        </w:tc>
      </w:tr>
      <w:tr w:rsidR="00CB1D62" w:rsidRPr="00BD6F66" w14:paraId="42459920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BEE4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1BFD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D585F1B" w14:textId="1C61F959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CB1D62" w:rsidRPr="00BD6F66" w14:paraId="66F28F5E" w14:textId="77777777" w:rsidTr="001D01FF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04675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A436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6877DD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437E232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2FE31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E46A4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D38B4D5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0B574338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722A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9DC0E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9BC81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70EBFC2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A6561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01041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30C7B88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B1D62" w:rsidRPr="00BD6F66" w14:paraId="29FD603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545A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DD749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3F8C729" w14:textId="6E27347D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CB1D62" w:rsidRPr="00BD6F66" w14:paraId="4E1697D3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0DC3E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E348E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B62F324" w14:textId="42ED6A30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B1D62" w:rsidRPr="00BD6F66" w14:paraId="623AE22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B5B48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9CCF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ABA256F" w14:textId="290F98D1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B1D62" w:rsidRPr="00BD6F66" w14:paraId="63C028BE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2A8F2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7F6EC" w14:textId="7B464804" w:rsidR="006B3188" w:rsidRPr="00CE4E40" w:rsidRDefault="00D8360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689F9D" w14:textId="2FAC97C9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 w:rsidR="0002758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CB1D62" w:rsidRPr="00BD6F66" w14:paraId="7977678E" w14:textId="77777777" w:rsidTr="001D01FF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7F1A4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DFAA5" w14:textId="2FA7E610" w:rsidR="006B3188" w:rsidRPr="00CE4E40" w:rsidRDefault="0028672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F54C28" w14:textId="2CF26025" w:rsidR="006B3188" w:rsidRPr="00CE4E40" w:rsidRDefault="003C213A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CB1D62" w:rsidRPr="00BD6F66" w14:paraId="573E7E0B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CA84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1533C" w14:textId="463E89D7" w:rsidR="006B3188" w:rsidRPr="00CE4E40" w:rsidRDefault="00D83601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6B3188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C306BB" w14:textId="66133947" w:rsidR="006B3188" w:rsidRPr="00CE4E40" w:rsidRDefault="00677D79" w:rsidP="00DB3EB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P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rzekazanie uczestnikom zajęć wybranych wiadomości o </w:t>
            </w:r>
            <w:r w:rsidR="153414C2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najdawniej</w:t>
            </w:r>
            <w:r w:rsidR="5CEFB95D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szych</w:t>
            </w:r>
            <w:r w:rsidR="006B3188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i </w:t>
            </w:r>
            <w:r w:rsidR="1F7F5189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średniowieczn</w:t>
            </w:r>
            <w:r w:rsidR="5CEFB95D" w:rsidRPr="035F9F3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ych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dziejach Francji, jej terytorium, mieszkańcach, życiu politycznym, społecznym, gospodarczym, intelektualnym i artystycznym</w:t>
            </w:r>
          </w:p>
          <w:p w14:paraId="7EE5F6EA" w14:textId="6D3A97FB" w:rsidR="006B3188" w:rsidRPr="00CE4E40" w:rsidRDefault="00677D79" w:rsidP="00601DA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 w:rsidR="006B3188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B3188"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e-źródła).</w:t>
            </w:r>
          </w:p>
        </w:tc>
      </w:tr>
      <w:tr w:rsidR="00CB1D62" w:rsidRPr="00BD6F66" w14:paraId="4E4128FE" w14:textId="77777777" w:rsidTr="001D01FF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662C3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827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E1609B1" w14:textId="272FBDE4" w:rsidR="006B3188" w:rsidRPr="00CE4E40" w:rsidRDefault="00017043" w:rsidP="00DB3EB7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00FF5D59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tematykę związaną z dziejami kultury francuskiej od czasów najdawniejszych do końca </w:t>
            </w:r>
            <w:r w:rsidR="00664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28B7B95A" w:rsidRPr="2B4EDA9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redniowiecza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 obejmującą takie przykładowe zagadnienia</w:t>
            </w:r>
            <w:r w:rsidR="004B75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jak sztuk</w:t>
            </w:r>
            <w:r w:rsidR="004B75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a</w:t>
            </w:r>
            <w:r w:rsidR="39D36332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Lascaux czy</w:t>
            </w:r>
            <w:r w:rsidR="665B229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8911513" w:rsidRPr="11BAFF6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rozwój ustroju feudalnego we Francj</w:t>
            </w:r>
            <w:r w:rsidR="7AE33E91" w:rsidRPr="11BAFF6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</w:t>
            </w:r>
            <w:r w:rsidR="00FF5D59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. </w:t>
            </w:r>
          </w:p>
          <w:p w14:paraId="2E7EB70D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2D5B92" w:rsidRPr="00BD6F66" w14:paraId="113E537E" w14:textId="77777777" w:rsidTr="001D01FF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CE65C0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  <w:bookmarkStart w:id="14" w:name="_Hlk57457102"/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22498B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576C4EAF" w14:textId="529B7EC9" w:rsidR="006B3188" w:rsidRPr="00CE4E40" w:rsidRDefault="00DA002D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136CB5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D5B92" w:rsidRPr="00BD6F66" w14:paraId="55F6846D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15C671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6AA356" w14:textId="3F702CB8" w:rsidR="006B3188" w:rsidRPr="00CE4E40" w:rsidRDefault="6AAD4AC6" w:rsidP="00601DA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dotyczącą najważniejszych zjawisk z dziejów kultury francuskiej w </w:t>
            </w:r>
            <w:r w:rsidR="00051B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tarożytności i </w:t>
            </w:r>
            <w:r w:rsidR="00051B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</w:t>
            </w:r>
            <w:r w:rsidR="273E48F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redniowieczu</w:t>
            </w:r>
            <w:r w:rsidR="13767049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08DC42" w14:textId="4A56992B" w:rsidR="006B3188" w:rsidRPr="00CE4E40" w:rsidRDefault="273E48F2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2D5B92" w:rsidRPr="00BD6F66" w14:paraId="5C29FBF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432921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8DC788" w14:textId="6EA63133" w:rsidR="006B3188" w:rsidRPr="00CE4E40" w:rsidRDefault="6AAD4AC6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o dziejach </w:t>
            </w:r>
            <w:r w:rsidR="77B2E4BC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terenów 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Francji 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</w:t>
            </w:r>
            <w:r w:rsidR="00B353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tarożytności i </w:t>
            </w:r>
            <w:r w:rsidR="00B3533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</w:t>
            </w:r>
            <w:r w:rsidR="770D5795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redniow</w:t>
            </w:r>
            <w:r w:rsidR="41E2DB12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ieczu</w:t>
            </w:r>
            <w:r w:rsidR="0D940C0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2C7FA8" w14:textId="300035C0" w:rsidR="006B3188" w:rsidRPr="00CE4E40" w:rsidRDefault="080CFE2D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K_W08</w:t>
            </w:r>
          </w:p>
        </w:tc>
      </w:tr>
      <w:tr w:rsidR="002D5B92" w:rsidRPr="00BD6F66" w14:paraId="09D58191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B310F6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E80FC" w14:textId="4B819ECD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>- zna i rozumie podstawowe metody analizy i interpretacji różnych wytworów kultury charakterystycznych dla dorobku kultury języka francuskiego</w:t>
            </w:r>
            <w:r w:rsidR="0B832905"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 omawianego okresu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C738A9" w14:textId="15BDAF5E" w:rsidR="006B3188" w:rsidRPr="00CE4E40" w:rsidRDefault="2C30B66C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2D5B92" w:rsidRPr="00BD6F66" w14:paraId="2149085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9AB49" w14:textId="77777777" w:rsidR="006B3188" w:rsidRPr="00814A42" w:rsidRDefault="006B3188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CCC6F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</w:t>
            </w:r>
            <w:r w:rsidRPr="009422F1">
              <w:rPr>
                <w:rFonts w:ascii="Verdana" w:hAnsi="Verdana"/>
                <w:b/>
                <w:bCs/>
                <w:sz w:val="20"/>
                <w:szCs w:val="20"/>
              </w:rPr>
              <w:t xml:space="preserve"> gotowość</w:t>
            </w:r>
            <w:r w:rsidRPr="00CE4E40">
              <w:rPr>
                <w:rFonts w:ascii="Verdana" w:hAnsi="Verdana"/>
                <w:b/>
                <w:bCs/>
                <w:sz w:val="20"/>
                <w:szCs w:val="20"/>
              </w:rPr>
              <w:t xml:space="preserve"> do krytycznej oceny posiadanej wiedzy i odbieranych treści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BB203" w14:textId="1BC6426C" w:rsidR="006B3188" w:rsidRPr="00CE4E40" w:rsidRDefault="3A229444" w:rsidP="00601D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K_K01</w:t>
            </w:r>
          </w:p>
        </w:tc>
      </w:tr>
      <w:bookmarkEnd w:id="14"/>
      <w:tr w:rsidR="00CB1D62" w:rsidRPr="00BD6F66" w14:paraId="5832FF5B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0BC22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1A6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8D6AD4B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EC2D69C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23AFF9A3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3108A953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34549717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2C352134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D47852F" w14:textId="77777777" w:rsidR="006B3188" w:rsidRPr="00CE4E40" w:rsidRDefault="006B3188" w:rsidP="00601DA2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0BCD25E2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CB1D62" w:rsidRPr="00BD6F66" w14:paraId="364903DB" w14:textId="77777777" w:rsidTr="001D01FF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B1F00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10DC8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7798307" w14:textId="11BC63D3" w:rsidR="006B3188" w:rsidRPr="00CE4E40" w:rsidRDefault="0EA4D163" w:rsidP="00601DA2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AE3FE41" w14:textId="01A216EE" w:rsidR="006B3188" w:rsidRPr="00CE4E40" w:rsidRDefault="0EA4D163" w:rsidP="6A197AD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195E7015" w14:textId="70469248" w:rsidR="006B3188" w:rsidRPr="00CE4E40" w:rsidRDefault="0EA4D163" w:rsidP="6A197AD4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  <w:p w14:paraId="554E420E" w14:textId="713C3B1C" w:rsidR="006B3188" w:rsidRPr="00CE4E40" w:rsidRDefault="006B3188" w:rsidP="00601DA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CB1D62" w:rsidRPr="00BD6F66" w14:paraId="407E45F2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AA33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F1E81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F447560" w14:textId="42AC33C5" w:rsidR="006B3188" w:rsidRPr="00CE4E40" w:rsidRDefault="006B3188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0B96A27" w14:textId="205D946A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5EFA09B" w14:textId="4F7DE633" w:rsidR="006B3188" w:rsidRPr="00CE4E40" w:rsidRDefault="006B3188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7722E7B" w14:textId="4AB49509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262C457" w14:textId="68A1BE4D" w:rsidR="006B3188" w:rsidRPr="00CE4E40" w:rsidRDefault="5457E60F" w:rsidP="00601DA2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1B67A4A" w14:textId="50AD84FE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  <w:r w:rsidR="5457E60F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26312" w:rsidRPr="00BD6F66" w14:paraId="10919D0F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5639A" w14:textId="77777777" w:rsidR="00C26312" w:rsidRPr="00814A42" w:rsidRDefault="00C26312" w:rsidP="00C26312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AD367" w14:textId="307D013D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E2B2" w14:textId="4C6DD10A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D5B92" w:rsidRPr="00BD6F66" w14:paraId="7C5A42BB" w14:textId="77777777" w:rsidTr="001D01FF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30C7C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2C830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D06BCCB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8C0A" w14:textId="21B2E813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6B3188"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D5B92" w:rsidRPr="00BD6F66" w14:paraId="36C524DB" w14:textId="77777777" w:rsidTr="001D01FF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EFDBD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9149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43822B9" w14:textId="77777777" w:rsidR="006B3188" w:rsidRPr="00CE4E40" w:rsidRDefault="006B3188" w:rsidP="00601DA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3898F7B0" w14:textId="77777777" w:rsidR="006B3188" w:rsidRPr="00CE4E40" w:rsidRDefault="006B3188" w:rsidP="00601DA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5F62E4A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1EFF" w14:textId="624D170A" w:rsidR="006B3188" w:rsidRPr="00CE4E40" w:rsidRDefault="00011D9C" w:rsidP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D5B92" w:rsidRPr="00BD6F66" w14:paraId="200E001E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C817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FEEBA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61D46" w14:textId="4E8731A4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B3188"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D5B92" w:rsidRPr="00BD6F66" w14:paraId="0509B5EF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731C6" w14:textId="77777777" w:rsidR="006B3188" w:rsidRPr="00814A42" w:rsidRDefault="006B3188" w:rsidP="003C213A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D5F94" w14:textId="77777777" w:rsidR="006B3188" w:rsidRPr="00CE4E40" w:rsidRDefault="006B3188" w:rsidP="00601D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AB1F" w14:textId="6382854D" w:rsidR="006B3188" w:rsidRPr="00CE4E40" w:rsidRDefault="00011D9C" w:rsidP="00601DA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7F22A63" w14:textId="3717E0F9" w:rsidR="00ED4C57" w:rsidRDefault="00ED4C57" w:rsidP="00ED4C57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B3533E">
        <w:rPr>
          <w:rFonts w:ascii="Verdana" w:eastAsia="Verdana" w:hAnsi="Verdana" w:cs="Verdana"/>
          <w:sz w:val="20"/>
          <w:szCs w:val="20"/>
        </w:rPr>
        <w:t>Maja Pawłowska, Tomasz Szymański, styczeń 2023</w:t>
      </w:r>
      <w:r w:rsidR="00AF0B4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BB80F18" w14:textId="77777777" w:rsidR="00ED4C57" w:rsidRPr="000054E0" w:rsidRDefault="00ED4C57" w:rsidP="0055415A">
      <w:pPr>
        <w:spacing w:before="240"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4BC25B39" w14:textId="257E7081" w:rsidR="006B3188" w:rsidRDefault="006B3188" w:rsidP="00EC4493">
      <w:pPr>
        <w:pStyle w:val="Nagwek2"/>
      </w:pPr>
      <w:bookmarkStart w:id="15" w:name="_Toc125299181"/>
      <w:r>
        <w:t>Historia i kultura Francji</w:t>
      </w:r>
      <w:r w:rsidR="00EC4493">
        <w:t xml:space="preserve"> </w:t>
      </w:r>
      <w:r w:rsidR="00EC4493" w:rsidRPr="00EC4493">
        <w:t xml:space="preserve">– </w:t>
      </w:r>
      <w:r w:rsidR="003C3173">
        <w:t xml:space="preserve">renesans i </w:t>
      </w:r>
      <w:r w:rsidR="00EC4493" w:rsidRPr="00EC4493">
        <w:t>XVII wiek</w:t>
      </w:r>
      <w:bookmarkEnd w:id="1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03484" w14:paraId="523FCC64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D3414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3B3F7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2888DD3" w14:textId="76585E75" w:rsidR="00C86A41" w:rsidRPr="00AA12B1" w:rsidRDefault="00C86A41" w:rsidP="00B3533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HISTORIA I KULTURA FRANCJI – </w:t>
            </w:r>
            <w:r w:rsidR="00AA12B1" w:rsidRPr="00AA12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RENESANS I</w:t>
            </w:r>
            <w:r w:rsidRPr="00AA12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XVII WIEK</w:t>
            </w:r>
          </w:p>
          <w:p w14:paraId="5CD77F69" w14:textId="34853A2B" w:rsidR="00011D9C" w:rsidRPr="00CE4E40" w:rsidRDefault="00C86A4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Renaissance and 17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en-US" w:eastAsia="pl-PL"/>
              </w:rPr>
              <w:t>th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C</w:t>
            </w:r>
            <w:r w:rsidRPr="6A197AD4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entury </w:t>
            </w:r>
          </w:p>
        </w:tc>
      </w:tr>
      <w:tr w:rsidR="008720BF" w:rsidRPr="00BD6F66" w14:paraId="5C019D13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EBB8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FF869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D9DD0A" w14:textId="3AB10D88" w:rsidR="00011D9C" w:rsidRPr="00CE4E40" w:rsidRDefault="001A5005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011D9C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BD6F66" w14:paraId="6C6C0FEA" w14:textId="77777777" w:rsidTr="001D01FF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3D6F1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9AAC0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168615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1A53CDC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B69C4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52B1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6852F59B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0F1863B8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7AAB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C0EA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8B325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91E748C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5167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DA1C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91516F4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E388A86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9D38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4FCD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9C4CEA7" w14:textId="5056DB9B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6C81C73A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716D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30521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108751D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I</w:t>
            </w:r>
          </w:p>
        </w:tc>
      </w:tr>
      <w:tr w:rsidR="008720BF" w:rsidRPr="00BD6F66" w14:paraId="4C28BABF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F946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E05A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AFAA215" w14:textId="0EFBCFD8" w:rsidR="00011D9C" w:rsidRPr="00CE4E40" w:rsidRDefault="00814A42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BD6F66" w14:paraId="4A943461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1174A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4CEC" w14:textId="5B00464F" w:rsidR="00011D9C" w:rsidRPr="00CE4E40" w:rsidRDefault="00D8360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8EC7C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BD6F66" w14:paraId="6928BFC8" w14:textId="77777777" w:rsidTr="001D01FF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A4175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E05A3" w14:textId="2B2742CD" w:rsidR="00011D9C" w:rsidRPr="00CE4E40" w:rsidRDefault="0028672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4B19C6" w14:textId="04F7C398" w:rsidR="00011D9C" w:rsidRPr="00CE4E40" w:rsidRDefault="003C213A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7C7ABC67" w14:textId="77777777" w:rsidTr="001D01FF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496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7B868" w14:textId="31C850F2" w:rsidR="00011D9C" w:rsidRPr="00CE4E40" w:rsidRDefault="00D83601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011D9C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CA5782" w14:textId="0C0CD74B" w:rsidR="00011D9C" w:rsidRPr="00CE4E40" w:rsidRDefault="00011D9C" w:rsidP="004B75B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P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rzekazanie uczestnikom zajęć wybranych wiadomości o dziejach Francji</w:t>
            </w:r>
            <w:r w:rsidR="0282E345" w:rsidRPr="43F738CE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 XVI i XVII wieku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, jej terytorium, mieszkańcach, życiu politycznym, społecznym, gospodarczym, intelektualnym i artystycznym</w:t>
            </w:r>
            <w:r w:rsidR="4F214DA9" w:rsidRPr="43F738CE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  <w:p w14:paraId="518BD517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e-źródła).</w:t>
            </w:r>
          </w:p>
        </w:tc>
      </w:tr>
      <w:tr w:rsidR="008720BF" w:rsidRPr="00BD6F66" w14:paraId="087E6282" w14:textId="77777777" w:rsidTr="001D01FF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AE96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86B03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19E269C" w14:textId="76D639FD" w:rsidR="00011D9C" w:rsidRPr="00CE4E40" w:rsidRDefault="00017043" w:rsidP="006F61B5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00A921F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tematykę związaną z dziejami kultury francuskiej </w:t>
            </w:r>
            <w:r w:rsidR="04503C0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 XVI i XVII wieku</w:t>
            </w:r>
            <w:r w:rsidR="31B7CB17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 obejmującą przykładowo takie zagadnienia</w:t>
            </w:r>
            <w:r w:rsidR="006F6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</w:t>
            </w:r>
            <w:r w:rsidR="31B7CB17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jak wojny religijne czy budowanie monarchii absolutnej</w:t>
            </w:r>
            <w:r w:rsidR="04503C0D" w:rsidRPr="6A197AD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  <w:p w14:paraId="3B3C0451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7B4286" w:rsidRPr="00BD6F66" w14:paraId="1F1F4464" w14:textId="77777777" w:rsidTr="001D01FF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95C8D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732CE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4A74D9FC" w14:textId="713FD919" w:rsidR="00011D9C" w:rsidRPr="00CE4E40" w:rsidRDefault="00DA002D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DB678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14:paraId="69F4FD8C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FAA2DF" w14:textId="16BE0587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9C3643" w14:textId="0A940706" w:rsidR="6A197AD4" w:rsidRPr="00B3533E" w:rsidRDefault="6D759470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dotyczącą najważniejszych zjawisk z dziejów kultury francuskiej w czasach </w:t>
            </w:r>
            <w:r w:rsidR="003B7B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Pr="09E675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enesansu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XVII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1B5126" w14:textId="2C67D85D" w:rsidR="6D759470" w:rsidRDefault="6D759470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7B4286" w14:paraId="09E3AFC3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B222D7" w14:textId="058951DA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FE4D8B" w14:textId="45A10226" w:rsidR="6A197AD4" w:rsidRPr="00B3533E" w:rsidRDefault="6DF9C692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wiedzę o dziejach Francji w czasach </w:t>
            </w:r>
            <w:r w:rsidR="003B7B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Pr="09E675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enesansu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XVII wieku,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DDAE82" w14:textId="323169DC" w:rsidR="41804049" w:rsidRDefault="41804049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7B4286" w14:paraId="61B5487C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D8DD31" w14:textId="4B737BAF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8F8514" w14:textId="4DB0C0DD" w:rsidR="6A197AD4" w:rsidRPr="00066889" w:rsidRDefault="6DF9C692" w:rsidP="0006688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>- zna i rozumie podstawowe metody analizy i interpretacji różnych wytworów kultury charakterystycznych dla dorobku kultury języka francuskiego omawianego okresu;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A5D516" w14:textId="04840178" w:rsidR="7B78E398" w:rsidRDefault="7B78E398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14:paraId="1C8B82D0" w14:textId="77777777" w:rsidTr="001D01FF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DBE71" w14:textId="2CC1EA12" w:rsidR="6A197AD4" w:rsidRDefault="6A197AD4" w:rsidP="6A197AD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DEB7A" w14:textId="7A884E4E" w:rsidR="6A197AD4" w:rsidRPr="00066889" w:rsidRDefault="6DF9C692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6A197AD4">
              <w:rPr>
                <w:rFonts w:ascii="Verdana" w:hAnsi="Verdana"/>
                <w:b/>
                <w:bCs/>
                <w:sz w:val="20"/>
                <w:szCs w:val="20"/>
              </w:rPr>
              <w:t>- ma gotowość do krytycznej oceny posiadanej wiedzy i odbieranych treści.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B261B" w14:textId="5EEEF2B3" w:rsidR="6DF9C692" w:rsidRDefault="6DF9C692" w:rsidP="00B3533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BD6F66" w14:paraId="3CDEB6B4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8E34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5076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E98270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5D3DC6DF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26033E18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6571D377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5ACA77A3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245C8846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CE4BA07" w14:textId="77777777" w:rsidR="00011D9C" w:rsidRPr="00CE4E40" w:rsidRDefault="00011D9C" w:rsidP="00B3533E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3DC154CB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BD6F66" w14:paraId="060387D5" w14:textId="77777777" w:rsidTr="001D01FF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3F1C1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5533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B43426" w14:textId="11BC63D3" w:rsidR="00011D9C" w:rsidRPr="00CE4E40" w:rsidRDefault="6416B24F" w:rsidP="00B3533E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167A65" w14:textId="01A216EE" w:rsidR="00011D9C" w:rsidRPr="00CE4E40" w:rsidRDefault="6416B24F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3BDF711F" w14:textId="1E62C4C6" w:rsidR="00011D9C" w:rsidRPr="00CE4E40" w:rsidRDefault="6416B24F" w:rsidP="00B3533E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</w:tc>
      </w:tr>
      <w:tr w:rsidR="008720BF" w:rsidRPr="00BD6F66" w14:paraId="111D1032" w14:textId="77777777" w:rsidTr="001D01F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EBA7D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52B86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1BA5F62" w14:textId="42AC33C5" w:rsidR="00011D9C" w:rsidRPr="00CE4E40" w:rsidRDefault="00011D9C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7BAACC6B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0C255B0" w14:textId="205D946A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C91A6FD" w14:textId="4F7DE633" w:rsidR="00011D9C" w:rsidRPr="00CE4E40" w:rsidRDefault="00011D9C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7BAACC6B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E19868C" w14:textId="4AB49509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BC81656" w14:textId="68A1BE4D" w:rsidR="00011D9C" w:rsidRPr="00CE4E40" w:rsidRDefault="7BAACC6B" w:rsidP="00B3533E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0FC10CA" w14:textId="282C491B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C26312" w:rsidRPr="00BD6F66" w14:paraId="6AA865F0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9205CC" w14:textId="77777777" w:rsidR="00C26312" w:rsidRPr="00814A42" w:rsidRDefault="00C26312" w:rsidP="00C26312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51EF9" w14:textId="377741FB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23BAE" w14:textId="11F0CD3E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716338B0" w14:textId="77777777" w:rsidTr="001D01FF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B9F52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05A6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1718A9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BD05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7D0EC1B8" w14:textId="77777777" w:rsidTr="001D01FF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2A9E8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CE765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05FDC9" w14:textId="77777777" w:rsidR="00011D9C" w:rsidRPr="00CE4E40" w:rsidRDefault="00011D9C" w:rsidP="00B3533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07E5D7AC" w14:textId="77777777" w:rsidR="00011D9C" w:rsidRPr="00CE4E40" w:rsidRDefault="00011D9C" w:rsidP="00B3533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178F982F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1266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5AA9793C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ABAE9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5B48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79C72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41A5443E" w14:textId="77777777" w:rsidTr="001D01FF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D900" w14:textId="77777777" w:rsidR="00011D9C" w:rsidRPr="00814A42" w:rsidRDefault="00011D9C" w:rsidP="003C213A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DA58C" w14:textId="77777777" w:rsidR="00011D9C" w:rsidRPr="00CE4E40" w:rsidRDefault="00011D9C" w:rsidP="00B3533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4CFD0" w14:textId="77777777" w:rsidR="00011D9C" w:rsidRPr="00CE4E40" w:rsidRDefault="00011D9C" w:rsidP="00B3533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382ABB1" w14:textId="1E9B97D2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066889">
        <w:rPr>
          <w:rFonts w:ascii="Verdana" w:eastAsia="Verdana" w:hAnsi="Verdana" w:cs="Verdana"/>
          <w:sz w:val="20"/>
          <w:szCs w:val="20"/>
        </w:rPr>
        <w:t>Maja Pawłowska, Tomasz Szymański, styczeń 2023</w:t>
      </w:r>
      <w:r w:rsidR="00AF0B4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B4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B4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4ED546C" w14:textId="296F9CA2" w:rsidR="0055415A" w:rsidRDefault="0055415A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6FAECC1" w14:textId="7620F7A1" w:rsidR="00F95E73" w:rsidRPr="00F95E73" w:rsidRDefault="006B3188" w:rsidP="46B381A3">
      <w:pPr>
        <w:pStyle w:val="Nagwek2"/>
      </w:pPr>
      <w:bookmarkStart w:id="16" w:name="_Toc125299182"/>
      <w:r>
        <w:lastRenderedPageBreak/>
        <w:t>Historia i kultura Francji</w:t>
      </w:r>
      <w:r w:rsidR="00EC4493">
        <w:t xml:space="preserve"> </w:t>
      </w:r>
      <w:r w:rsidR="00EC4493" w:rsidRPr="00EC4493">
        <w:t>– XVI</w:t>
      </w:r>
      <w:r w:rsidR="00EC4493">
        <w:t>I</w:t>
      </w:r>
      <w:r w:rsidR="00EC4493" w:rsidRPr="00EC4493">
        <w:t>I wiek</w:t>
      </w:r>
      <w:bookmarkEnd w:id="1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03484" w14:paraId="292143C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A62B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95960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F68487" w14:textId="5542EB01" w:rsidR="00814A42" w:rsidRPr="00DC144E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 – XVIII WIEK</w:t>
            </w:r>
          </w:p>
          <w:p w14:paraId="724701E9" w14:textId="3E8BC95D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US"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059DCBB4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18</w:t>
            </w:r>
            <w:r w:rsidR="059DCBB4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  <w:r w:rsidR="059DCBB4" w:rsidRPr="46B381A3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</w:p>
        </w:tc>
      </w:tr>
      <w:tr w:rsidR="008720BF" w:rsidRPr="00CE4E40" w14:paraId="7567282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E88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0B50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FDA9C8" w14:textId="6BA333F8" w:rsidR="00814A42" w:rsidRPr="00CE4E40" w:rsidRDefault="00066889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37C6A9A1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8F5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61714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2202F62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7F9F8EE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655F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C9B5A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8E0B57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4AE528F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C6BC9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FD0BE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07D0E1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29A8E0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28FA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D2140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2618791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0DAA07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89AC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5DEFE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92879EF" w14:textId="514FAE10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2C374F9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BAD0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8F825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C949C27" w14:textId="02990EF6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CE4E40" w14:paraId="78F9557B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65D3A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36B6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F1D7AB6" w14:textId="544F8FC9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CE4E40" w14:paraId="77C10E4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146D3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6B8F0" w14:textId="000FAF6F" w:rsidR="00814A42" w:rsidRPr="00CE4E40" w:rsidRDefault="00D8360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7C19014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CE4E40" w14:paraId="10838CCB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B0C7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3AD36" w14:textId="0A376C7E" w:rsidR="00814A42" w:rsidRPr="00CE4E40" w:rsidRDefault="0028672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98F88A" w14:textId="090AB253" w:rsidR="00814A42" w:rsidRPr="00CE4E40" w:rsidRDefault="003C213A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CE4E40" w14:paraId="5EAD027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D063D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5185E" w14:textId="6C0B604C" w:rsidR="00814A42" w:rsidRPr="00CE4E40" w:rsidRDefault="00D83601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87E3FB" w14:textId="3EE3B1AD" w:rsidR="00814A42" w:rsidRPr="00CE4E40" w:rsidRDefault="223954CD" w:rsidP="0001704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Przekazanie uczestnikom zajęć wybranych wiadomości o dziejach Francji w XVIII wieku, jej terytorium, mieszkańcach, życiu politycznym, społecznym, gospodarczym, intelektualnym i artystycznym.</w:t>
            </w:r>
          </w:p>
          <w:p w14:paraId="43EFB985" w14:textId="75AAC335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 źródłach (opracowania encyklopedyczne, syntezy podręcznikowe, studia monograficzne, źródła</w:t>
            </w:r>
            <w:r w:rsidR="75131D15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piśmiennicze, </w:t>
            </w:r>
            <w:r w:rsidR="223954CD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e-źródła).</w:t>
            </w:r>
          </w:p>
        </w:tc>
      </w:tr>
      <w:tr w:rsidR="008720BF" w:rsidRPr="00CE4E40" w14:paraId="5AF84164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4D00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D3785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505CF8D" w14:textId="1AC5DDDA" w:rsidR="00814A42" w:rsidRPr="00CE4E40" w:rsidRDefault="00017043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tudenci poznają dzieje Francji w XVIII w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ieku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związane m.in. z okresem monarchii absolutnej Burbonów, przemianami społecznymi, kulturowymi i politycznymi, które doprowadziły do wybuchu Rewolucji Francuskiej, a także sam przebieg oraz najważniejsze </w:t>
            </w:r>
            <w:r w:rsidR="00E86D18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osiągnięcia</w:t>
            </w:r>
            <w:r w:rsidR="104D0EE5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tejże.</w:t>
            </w:r>
            <w:r w:rsidR="104D0EE5" w:rsidRPr="46B381A3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CE4E40" w14:paraId="2E9993E5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F18C1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993F3A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B1B763B" w14:textId="5F562FD7" w:rsidR="00814A42" w:rsidRPr="00CE4E40" w:rsidRDefault="00DA002D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93726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6D85" w:rsidRPr="00CE4E40" w14:paraId="73F861D4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CB78EE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EB19E8" w14:textId="4CCC38A4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>- ma wiedzę dotyczącą najważniejszych zjawisk</w:t>
            </w:r>
            <w:r w:rsidR="5DA32611"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 i procesów</w:t>
            </w: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="0928EAAF" w:rsidRPr="46B381A3">
              <w:rPr>
                <w:rFonts w:ascii="Verdana" w:hAnsi="Verdana"/>
                <w:b/>
                <w:bCs/>
                <w:sz w:val="20"/>
                <w:szCs w:val="20"/>
              </w:rPr>
              <w:t xml:space="preserve">zakresu </w:t>
            </w:r>
            <w:r w:rsidRPr="46B381A3">
              <w:rPr>
                <w:rFonts w:ascii="Verdana" w:hAnsi="Verdana"/>
                <w:b/>
                <w:bCs/>
                <w:sz w:val="20"/>
                <w:szCs w:val="20"/>
              </w:rPr>
              <w:t>historii i kultury Francji w XVIII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4D8BC9" w14:textId="5CA8B390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2C6BE6" w:rsidRPr="00CE4E40" w14:paraId="5FE7BD2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CDEA9F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AE8FD4" w14:textId="3B95A983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historii Francji w XVIII wieku, w tym </w:t>
            </w:r>
            <w:r w:rsidR="7207B8D2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okres</w:t>
            </w:r>
            <w:r w:rsidR="7110720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68C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ew</w:t>
            </w:r>
            <w:r w:rsidR="49466FDC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olucji </w:t>
            </w:r>
            <w:r w:rsidR="006968C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49466FDC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rancuskiej, 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obejmującą najważniejsze wydarzenia</w:t>
            </w:r>
            <w:r w:rsidR="018DD9B7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postaci</w:t>
            </w:r>
            <w:r w:rsidR="7710E47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D0AF74" w14:textId="392E2C7E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2C6BE6" w:rsidRPr="00CE4E40" w14:paraId="6C330CCB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5023A2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73ECF9" w14:textId="68AAB977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56CE3F" w14:textId="5E57DFAF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CE4E40" w14:paraId="095FF44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EB3A4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E8A00" w14:textId="7DC84132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0D960" w14:textId="604A1F48" w:rsidR="00814A42" w:rsidRPr="00CE4E40" w:rsidRDefault="66C7CE9E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CE4E40" w14:paraId="30147CAD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08630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899C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F0160C9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2EAB68B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4169BCD3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107DCBB0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44FBDB08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0D0E8F50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029C9588" w14:textId="77777777" w:rsidR="00814A42" w:rsidRPr="00CE4E40" w:rsidRDefault="00814A42" w:rsidP="00066889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4C212EF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CE4E40" w14:paraId="46763193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FBE62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77EA9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AC1DE0C" w14:textId="1DCF023C" w:rsidR="00814A42" w:rsidRPr="00CE4E40" w:rsidRDefault="6BBE1022" w:rsidP="0006688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EE15E60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="3EE15E60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3B07004" w14:textId="01A216EE" w:rsidR="00814A42" w:rsidRPr="00CE4E40" w:rsidRDefault="3EE15E60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4AABBD33" w14:textId="2970D92B" w:rsidR="00814A42" w:rsidRPr="00CE4E40" w:rsidRDefault="3EE15E60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 przygotowanie i zrealizowanie projektu (indywidualnego lub grupowego) lub pisemna praca semestralna (indywidualna lub grupowa) lub wystąpienie ustne (indywidualne lub grupowe) (K_W07, K_W08, K_U02, K_K01).</w:t>
            </w:r>
          </w:p>
          <w:p w14:paraId="544A6E4C" w14:textId="22AFB814" w:rsidR="00814A42" w:rsidRPr="00CE4E40" w:rsidRDefault="00814A42" w:rsidP="0006688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8720BF" w:rsidRPr="00CE4E40" w14:paraId="56FC00A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8B7AF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B81E6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97DC8F" w14:textId="38BE4A49" w:rsidR="00814A42" w:rsidRPr="00CE4E40" w:rsidRDefault="543371E6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19431D0" w14:textId="205D946A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AF885BA" w14:textId="4F7DE633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AA74DF8" w14:textId="4AB49509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E02EEF1" w14:textId="68A1BE4D" w:rsidR="00814A42" w:rsidRPr="00CE4E40" w:rsidRDefault="2EBFDF20" w:rsidP="0006688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B7DDFB5" w14:textId="77B3DEEA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C26312" w:rsidRPr="00CE4E40" w14:paraId="33F207E1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86CEC" w14:textId="77777777" w:rsidR="00C26312" w:rsidRPr="00814A42" w:rsidRDefault="00C26312" w:rsidP="00C26312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7620B" w14:textId="79B8AD5E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8FE57" w14:textId="73F717FF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26E84188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50606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FDDF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76BFC2C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0B9D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7E84F409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6BA6D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AAE0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18338DA" w14:textId="77777777" w:rsidR="00814A42" w:rsidRPr="00CE4E40" w:rsidRDefault="00814A42" w:rsidP="0006688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5228FC21" w14:textId="77777777" w:rsidR="00814A42" w:rsidRPr="00CE4E40" w:rsidRDefault="00814A42" w:rsidP="0006688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095D5E6D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573F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47C8CAEB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2E98A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63F1B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FBED5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2D8541E3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D7588" w14:textId="77777777" w:rsidR="00814A42" w:rsidRPr="00814A42" w:rsidRDefault="00814A42" w:rsidP="003C213A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2CC47" w14:textId="77777777" w:rsidR="00814A42" w:rsidRPr="00CE4E40" w:rsidRDefault="00814A42" w:rsidP="0006688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3B2F6" w14:textId="77777777" w:rsidR="00814A42" w:rsidRPr="00CE4E40" w:rsidRDefault="00814A42" w:rsidP="0006688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262F97A" w14:textId="063003C5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7C2FF40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17C2FF40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8B4FF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B4FF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B4FF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B4FF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B4FF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C4F9043" w14:textId="77777777" w:rsidR="00C22ADE" w:rsidRDefault="00C22AD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28AFA48" w14:textId="5BF57C5F" w:rsidR="006B3188" w:rsidRDefault="006B3188" w:rsidP="00EC4493">
      <w:pPr>
        <w:pStyle w:val="Nagwek2"/>
      </w:pPr>
      <w:bookmarkStart w:id="17" w:name="_Toc125299183"/>
      <w:r>
        <w:t>Historia i kultura Francji</w:t>
      </w:r>
      <w:r w:rsidR="00EC4493">
        <w:t xml:space="preserve"> </w:t>
      </w:r>
      <w:r w:rsidR="00EC4493" w:rsidRPr="00EC4493">
        <w:t>– X</w:t>
      </w:r>
      <w:r w:rsidR="00EC4493">
        <w:t>IX</w:t>
      </w:r>
      <w:r w:rsidR="00EC4493" w:rsidRPr="00EC4493">
        <w:t xml:space="preserve"> wiek</w:t>
      </w:r>
      <w:bookmarkEnd w:id="1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03484" w14:paraId="678473F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B14D3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AAE6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26197C3" w14:textId="05248C61" w:rsidR="00814A42" w:rsidRPr="00DC144E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HISTORIA I KULTURA FRANCJI – XIX WIEK</w:t>
            </w:r>
          </w:p>
          <w:p w14:paraId="1507CE5D" w14:textId="2AACC0B1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56B584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6C3601E9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19</w:t>
            </w:r>
            <w:r w:rsidR="6C3601E9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57317B02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57317B02" w:rsidRPr="3CA4D57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CE4E40" w14:paraId="2B89883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0BA3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3DB3F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8EB384" w14:textId="2AD0B7D8" w:rsidR="00814A42" w:rsidRPr="00CE4E40" w:rsidRDefault="00691636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5232D3E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ADDAC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704D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460D75D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53C1D10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9CA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DF0E2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42ED58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2D60DE2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ED782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E881E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08C45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45A3BB7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6450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2B10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34E15B5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0AE9FFC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C721E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2BC3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64B8996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32854F4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66FA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24E5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8F24D1D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CE4E40" w14:paraId="767351D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EB59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99CE0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894259A" w14:textId="79D78112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CE4E40" w14:paraId="48DC6ED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6CD1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5CEAF" w14:textId="0347D761" w:rsidR="00814A42" w:rsidRPr="00CE4E40" w:rsidRDefault="00D8360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96CA52" w14:textId="0E81532E" w:rsidR="00814A42" w:rsidRPr="00CE4E40" w:rsidRDefault="0055415A" w:rsidP="00B6085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30 godzin</w:t>
            </w:r>
            <w:r w:rsidR="3C1EE4DE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20BF" w:rsidRPr="00CE4E40" w14:paraId="13C16DF8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56A7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29686" w14:textId="2A12B43E" w:rsidR="00814A42" w:rsidRPr="00CE4E40" w:rsidRDefault="0028672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F5621A" w14:textId="7A11F920" w:rsidR="00814A42" w:rsidRPr="00CE4E40" w:rsidRDefault="003C213A" w:rsidP="00B608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brak wymagań wstępnych</w:t>
            </w:r>
          </w:p>
        </w:tc>
      </w:tr>
      <w:tr w:rsidR="008720BF" w:rsidRPr="00CE4E40" w14:paraId="5A11C5A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4737E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FB604" w14:textId="6980373A" w:rsidR="00814A42" w:rsidRPr="00CE4E40" w:rsidRDefault="00D83601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E7279D" w14:textId="3F34AE19" w:rsidR="00814A42" w:rsidRPr="00CE4E40" w:rsidRDefault="359EE2EB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Przekazanie uczestnikom zajęć wybranych wiadomości o dziejach Francji w XIX wieku, jej terytorium, mieszkańcach, życiu politycznym, społecznym, gospodarczym, intelektualnym i artystycznym.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725A402" w14:textId="7A472EEF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Kształcenie umiejętności poszukiwania informacji na ten temat w odpowiednich źródłach (opracowania encyklopedyczne, syntezy podręcznikowe, studia monograficzne, e-źródła).</w:t>
            </w:r>
            <w:r w:rsidR="359EE2EB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CE4E40" w14:paraId="2DBE213C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88B34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14D8A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27D58A2" w14:textId="48A72B83" w:rsidR="00814A42" w:rsidRPr="00CE4E40" w:rsidRDefault="008A0F67" w:rsidP="00B60851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tudenci poznają dzieje Francji w XIX 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ieku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związane z przemianami społecznymi, kulturowymi i politycznymi tego okresu</w:t>
            </w:r>
            <w:r w:rsidR="6422192A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takimi, jak na przykład budowa francuskiego społeczeństwa p</w:t>
            </w:r>
            <w:r w:rsidR="14477077"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rzemysłowego czy rozwój kolonializmu francuskiego</w:t>
            </w:r>
            <w:r w:rsidR="2F384C8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 </w:t>
            </w:r>
            <w:r w:rsidR="2F384C87" w:rsidRPr="3CA4D571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2F384C87" w:rsidRPr="3CA4D571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  <w:r w:rsidR="2F384C87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2F67218E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35990218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0DC13A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BAC46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5C0CB63F" w14:textId="3B67FC10" w:rsidR="00814A42" w:rsidRPr="00CE4E40" w:rsidRDefault="00DA002D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8762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CE4E40" w14:paraId="563699A8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2236B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F8137E" w14:textId="2D8DB22C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dziejów kultury francuskiej X</w:t>
            </w:r>
            <w:r w:rsidR="11C526DF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X wieku; 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3FC5DA" w14:textId="2A412BFD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0F958D8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B1956E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BF404F" w14:textId="6E5F1875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dziejach Francji X</w:t>
            </w:r>
            <w:r w:rsidR="34ABE81F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</w:t>
            </w:r>
            <w:r w:rsidR="00C941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wieku, obejmującą najważniejsze wydarzenia i postaci;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ED265E" w14:textId="153A211E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K_W08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CE4E40" w14:paraId="39D7B050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62EF0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8AAE3B" w14:textId="644F4D1C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C035C1" w14:textId="032F35EB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56D85" w:rsidRPr="00CE4E40" w14:paraId="3999264C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3C10F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B0F63" w14:textId="4DD4E77F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F03F0" w14:textId="6AF5F236" w:rsidR="3CA4D571" w:rsidRPr="3CA4D571" w:rsidRDefault="3CA4D571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K_K01</w:t>
            </w:r>
          </w:p>
        </w:tc>
      </w:tr>
      <w:tr w:rsidR="008720BF" w:rsidRPr="00CE4E40" w14:paraId="0A291AAB" w14:textId="77777777" w:rsidTr="00282D5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3FA21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CBC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1D8A15C" w14:textId="3E351925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Baszkiewicz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Francja w Europie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2006.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5CF5DCF" w14:textId="41F2BC40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Carpentier J., Lebrun F. (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.),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Seuil, Paris 1987.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7BABA5A6" w14:textId="0C4008D8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Duby G.,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Mandrou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kultury francuskiej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1967.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13A722A" w14:textId="24814D20" w:rsidR="00814A42" w:rsidRPr="00CE4E40" w:rsidRDefault="532041AD" w:rsidP="00B60851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Kowalski J., Loba A., M., Prokop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Dzieje kultury francuskiej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2005.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38FB5CB" w14:textId="07E793A5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Labrune G., Toutain Ph.,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Zwang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Historie 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Nathan, Paris 2007.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C88203B" w14:textId="76548FAA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Michaud G., Kimmel A.,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Le Nouveau Guide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Hachette, Paris 1994.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189B8BCC" w14:textId="3D1152B3" w:rsidR="00814A42" w:rsidRPr="009C6C90" w:rsidRDefault="532041AD" w:rsidP="00B60851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Rivière D.,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France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1986.</w:t>
            </w:r>
            <w:r w:rsidRPr="3CA4D571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1A5A02C6" w14:textId="73118ABB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Szczegółową listę lektur prowadzący przedmiot podają na początku semestru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>. </w:t>
            </w:r>
            <w:r w:rsidR="532041AD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CE4E40" w14:paraId="4A036FEC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0D04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2EDD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7F70FE1" w14:textId="11BC63D3" w:rsidR="00814A42" w:rsidRPr="00CE4E40" w:rsidRDefault="40112A5C" w:rsidP="00B60851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</w:t>
            </w:r>
            <w:r w:rsidR="00531C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K_U02, K_K01);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275BB5E" w14:textId="01A216EE" w:rsidR="4CAABDBC" w:rsidRDefault="4CAABDBC" w:rsidP="00B60851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i/lub</w:t>
            </w:r>
          </w:p>
          <w:p w14:paraId="43F285CA" w14:textId="0C49DFA4" w:rsidR="00814A42" w:rsidRPr="00CE4E40" w:rsidRDefault="40112A5C" w:rsidP="00B60851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096C89"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praca kontrolna (końcowa)</w:t>
            </w:r>
            <w:r w:rsidR="00096C8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lub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przygotowanie i zrealizowanie projektu (indywidualnego lub grupowego)</w:t>
            </w:r>
            <w:r w:rsidR="007A660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A6607"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pisemna praca semestralna (indywidualna lub grupowa</w:t>
            </w:r>
            <w:r w:rsidR="007A6607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 </w:t>
            </w:r>
            <w:r w:rsidR="00BC73D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lub </w:t>
            </w:r>
            <w:r w:rsidR="00BC73D0"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wystąpienie ustne (indywidualne lub grupowe) </w:t>
            </w: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(K_W07, K_W08, K_U02, K_K01)</w:t>
            </w:r>
            <w:r w:rsidR="00BC73D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CE4E40" w14:paraId="2C8FC747" w14:textId="77777777" w:rsidTr="00282D5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98CE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F1711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A8EB99" w14:textId="42AC33C5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51B3745" w14:textId="205D946A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co najmniej jeden z poniższych komponentów: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9D73DD7" w14:textId="4F7DE633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- praca kontrolna (końcowa), 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10714BD" w14:textId="4AB49509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82AB89E" w14:textId="68A1BE4D" w:rsidR="00814A42" w:rsidRPr="00CE4E40" w:rsidRDefault="05A34063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475BEC94" w14:textId="3B46D668" w:rsidR="00814A42" w:rsidRPr="00CE4E40" w:rsidRDefault="00814A42" w:rsidP="00B60851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  <w:r w:rsidR="05A34063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C26312" w:rsidRPr="00CE4E40" w14:paraId="5D98275A" w14:textId="77777777" w:rsidTr="00C26312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0F9652" w14:textId="77777777" w:rsidR="00C26312" w:rsidRPr="00814A42" w:rsidRDefault="00C26312" w:rsidP="00C26312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6ADEA" w14:textId="1A45A475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AD9F4" w14:textId="5CDC11E0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21E6E601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A8D00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02A8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22AFB7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BA4D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41D200B2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27986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CD643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2446DE2" w14:textId="77777777" w:rsidR="00814A42" w:rsidRPr="00CE4E40" w:rsidRDefault="00814A42" w:rsidP="00B608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zajęć, w tym np. przygotowanie prac pisemnych, referatów, prezentacji, projektów etc. (samodzielnie lub w konsultacji z prowadzącym): </w:t>
            </w:r>
          </w:p>
          <w:p w14:paraId="66382AA6" w14:textId="77777777" w:rsidR="00814A42" w:rsidRPr="00CE4E40" w:rsidRDefault="00814A42" w:rsidP="00B608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13C92150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A8F8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5ABF0478" w14:textId="77777777" w:rsidTr="00282D5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174E5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E52EE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30DA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5DE127EE" w14:textId="77777777" w:rsidTr="00282D5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B514C" w14:textId="77777777" w:rsidR="00814A42" w:rsidRPr="00814A42" w:rsidRDefault="00814A42" w:rsidP="003C213A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ACB6B" w14:textId="77777777" w:rsidR="00814A42" w:rsidRPr="00CE4E40" w:rsidRDefault="00814A42" w:rsidP="00B608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A969F" w14:textId="77777777" w:rsidR="00814A42" w:rsidRPr="00CE4E40" w:rsidRDefault="00814A42" w:rsidP="00B6085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7DDEC65" w14:textId="66608717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</w:t>
      </w:r>
      <w:r w:rsidR="00D90007">
        <w:rPr>
          <w:rFonts w:ascii="Verdana" w:eastAsia="Verdana" w:hAnsi="Verdana" w:cs="Verdana"/>
          <w:sz w:val="20"/>
          <w:szCs w:val="20"/>
        </w:rPr>
        <w:t xml:space="preserve"> </w:t>
      </w:r>
      <w:r w:rsidR="008A73E9">
        <w:rPr>
          <w:rFonts w:ascii="Verdana" w:eastAsia="Verdana" w:hAnsi="Verdana" w:cs="Verdana"/>
          <w:sz w:val="20"/>
          <w:szCs w:val="20"/>
        </w:rPr>
        <w:t xml:space="preserve">Joanna Jakubowska, </w:t>
      </w:r>
      <w:r w:rsidR="00D90007">
        <w:rPr>
          <w:rFonts w:ascii="Verdana" w:eastAsia="Verdana" w:hAnsi="Verdana" w:cs="Verdana"/>
          <w:sz w:val="20"/>
          <w:szCs w:val="20"/>
        </w:rPr>
        <w:t>Agata Sadkowska-</w:t>
      </w:r>
      <w:proofErr w:type="spellStart"/>
      <w:r w:rsidR="00D90007">
        <w:rPr>
          <w:rFonts w:ascii="Verdana" w:eastAsia="Verdana" w:hAnsi="Verdana" w:cs="Verdana"/>
          <w:sz w:val="20"/>
          <w:szCs w:val="20"/>
        </w:rPr>
        <w:t>Fidala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>, Tomasz Szymański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8A73E9">
        <w:rPr>
          <w:rFonts w:ascii="Verdana" w:eastAsia="Verdana" w:hAnsi="Verdana" w:cs="Verdana"/>
          <w:sz w:val="20"/>
          <w:szCs w:val="20"/>
        </w:rPr>
        <w:t xml:space="preserve">;  </w:t>
      </w:r>
      <w:proofErr w:type="spellStart"/>
      <w:r w:rsidR="008A73E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A73E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A73E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C749D73" w14:textId="77777777" w:rsidR="006B3188" w:rsidRDefault="006B3188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B9AAE6C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95C8C5F" w14:textId="77777777" w:rsidR="00C26312" w:rsidRDefault="00C26312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B520BD2" w14:textId="77777777" w:rsidR="00C26312" w:rsidRDefault="00C26312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C25AB06" w14:textId="77777777" w:rsidR="00C26312" w:rsidRDefault="00C26312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B8EC440" w14:textId="77777777" w:rsidR="00C26312" w:rsidRDefault="00C26312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0B5DD4B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1E5DD1F" w14:textId="77777777" w:rsidR="003930CE" w:rsidRDefault="003930CE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0C945A8" w14:textId="5B97A24E" w:rsidR="006B3188" w:rsidRDefault="006B3188" w:rsidP="00EC4493">
      <w:pPr>
        <w:pStyle w:val="Nagwek2"/>
      </w:pPr>
      <w:bookmarkStart w:id="18" w:name="_Toc125299184"/>
      <w:r>
        <w:lastRenderedPageBreak/>
        <w:t>Historia i kultura Francji</w:t>
      </w:r>
      <w:r w:rsidR="00EC4493">
        <w:t xml:space="preserve"> </w:t>
      </w:r>
      <w:r w:rsidR="00EC4493" w:rsidRPr="00EC4493">
        <w:t>– X</w:t>
      </w:r>
      <w:r w:rsidR="00EC4493">
        <w:t xml:space="preserve">X </w:t>
      </w:r>
      <w:r w:rsidR="00EC4493" w:rsidRPr="00EC4493">
        <w:t>wiek</w:t>
      </w:r>
      <w:bookmarkEnd w:id="1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03484" w14:paraId="6141006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0C6F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41C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413F8B" w14:textId="23C68655" w:rsidR="00814A42" w:rsidRPr="00DC144E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HISTORIA I KULTURA FRANCJI – XX WIEK</w:t>
            </w:r>
          </w:p>
          <w:p w14:paraId="482F7FA7" w14:textId="17850A7C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History and Culture of France – </w:t>
            </w:r>
            <w:r w:rsidR="5306D22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20</w:t>
            </w:r>
            <w:r w:rsidR="5306D22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2D18C130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282D5D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2D18C130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CE4E40" w14:paraId="004EFBB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893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E526E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1D04D3" w14:textId="77D3CAE8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CE4E40" w14:paraId="0AF5630D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AF557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2F95A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E64C56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581A78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5956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18CA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C9D9C4B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56CBB77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ABC8D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06482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5CAFA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3501F58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A3E9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062C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5EA350C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CE4E40" w14:paraId="6B60E43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468A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7BC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15C421C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CE4E40" w14:paraId="1EC34A7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00D1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2EF9E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4CF4629" w14:textId="01F7E20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CE4E40" w14:paraId="1EFF408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D9512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CB073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8AA0E9C" w14:textId="3181AEA2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highlight w:val="cyan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CE4E40" w14:paraId="3E368D0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C3ECF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6006" w14:textId="05B8D1EB" w:rsidR="00814A42" w:rsidRPr="00CE4E40" w:rsidRDefault="00D8360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8A6AF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8720BF" w:rsidRPr="00CE4E40" w14:paraId="6DCABBF2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E073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77423" w14:textId="5CB8647C" w:rsidR="00814A42" w:rsidRPr="00CE4E40" w:rsidRDefault="0028672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72F5487" w14:textId="7660F1A9" w:rsidR="00814A42" w:rsidRPr="00CE4E40" w:rsidRDefault="003C213A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CE4E40" w14:paraId="7AACEE0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92B54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E519" w14:textId="2CC4E1CF" w:rsidR="00814A42" w:rsidRPr="00CE4E40" w:rsidRDefault="00D83601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A4B0AB" w14:textId="262CC393" w:rsidR="00814A42" w:rsidRPr="00CE4E40" w:rsidRDefault="6989B23D" w:rsidP="00AF591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Przekazanie uczestnikom zajęć wybranych wiadomości o dziejach Francji</w:t>
            </w:r>
            <w:r w:rsidR="03313DA2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 XX wieku</w:t>
            </w: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jej terytorium, mieszkańcach, życiu politycznym, społecznym, gospodarczym, intelektualnym i artystycznym</w:t>
            </w:r>
            <w:r w:rsidR="7123A28D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  <w:p w14:paraId="131A7FFE" w14:textId="7AEB7341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K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ształcenie umiejętności poszukiwania informacji na ten temat</w:t>
            </w: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w odpowiednich</w:t>
            </w:r>
            <w:r w:rsidR="00261EC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Pr="00CE4E40">
              <w:rPr>
                <w:rFonts w:ascii="Verdana" w:eastAsia="Calibri" w:hAnsi="Verdana" w:cs="Arial"/>
                <w:b/>
                <w:sz w:val="20"/>
                <w:szCs w:val="20"/>
              </w:rPr>
              <w:t>źródłach (opracowania encyklopedyczne, syntezy podręcznikowe, studia monograficzne, e-źródła).</w:t>
            </w:r>
          </w:p>
        </w:tc>
      </w:tr>
      <w:tr w:rsidR="008720BF" w:rsidRPr="00CE4E40" w14:paraId="7173FE9F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3F8E0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9917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018BF649" w14:textId="6622C348" w:rsidR="00814A42" w:rsidRPr="00261864" w:rsidRDefault="00AF5919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S</w:t>
            </w:r>
            <w:r w:rsidR="38321B66" w:rsidRPr="695FC75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tudenci poznają dzieje Francji w XX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</w:t>
            </w:r>
            <w:r w:rsidR="00430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ieku</w:t>
            </w:r>
            <w:r w:rsidR="38321B66" w:rsidRPr="695FC754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związane m.in.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z wydarzeniami I </w:t>
            </w:r>
            <w:proofErr w:type="spellStart"/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II wojny światowej</w:t>
            </w:r>
            <w:r w:rsidR="280E0D9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przemianami społecznymi, kulturowymi i politycznymi </w:t>
            </w:r>
            <w:r w:rsidR="6C62F8C1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tego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okresu</w:t>
            </w:r>
            <w:r w:rsidR="379A6FB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BBDCF9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BBDCF9D" w:rsidRPr="695FC754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CE4E40" w14:paraId="76C5DEB7" w14:textId="77777777" w:rsidTr="00282D5D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FC0B22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43CFA0" w14:textId="1C6D9F13" w:rsidR="00814A42" w:rsidRPr="0084768B" w:rsidRDefault="0B5C266D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6131F3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3580F069" w14:textId="21BD4BB4" w:rsidR="00814A42" w:rsidRPr="00CE4E40" w:rsidRDefault="00DA002D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3CA55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CE4E40" w14:paraId="6448E1EA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FE096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BB255B" w14:textId="4B1AE50B" w:rsidR="00814A42" w:rsidRPr="00CE4E40" w:rsidRDefault="06655C56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5ECA97CC" w:rsidRPr="695FC754">
              <w:rPr>
                <w:rFonts w:ascii="Verdana" w:hAnsi="Verdana"/>
                <w:b/>
                <w:sz w:val="20"/>
                <w:szCs w:val="20"/>
              </w:rPr>
              <w:t xml:space="preserve">ma wiedzę dotyczącą najważniejszych zjawisk z </w:t>
            </w:r>
            <w:r w:rsidR="6F0B173A" w:rsidRPr="695FC754">
              <w:rPr>
                <w:rFonts w:ascii="Verdana" w:hAnsi="Verdana"/>
                <w:b/>
                <w:sz w:val="20"/>
                <w:szCs w:val="20"/>
              </w:rPr>
              <w:t>dziejów kultury francuskiej</w:t>
            </w:r>
            <w:r w:rsidR="2CA37FF5" w:rsidRPr="695FC754">
              <w:rPr>
                <w:rFonts w:ascii="Verdana" w:hAnsi="Verdana"/>
                <w:b/>
                <w:sz w:val="20"/>
                <w:szCs w:val="20"/>
              </w:rPr>
              <w:t xml:space="preserve"> XX wieku</w:t>
            </w:r>
            <w:r w:rsidR="5ECA97CC" w:rsidRPr="695FC754">
              <w:rPr>
                <w:rFonts w:ascii="Verdana" w:hAnsi="Verdana"/>
                <w:b/>
                <w:sz w:val="20"/>
                <w:szCs w:val="20"/>
              </w:rPr>
              <w:t>;</w:t>
            </w:r>
            <w:r w:rsidR="27CA6287" w:rsidRPr="695FC7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9500B4" w14:textId="175E8238" w:rsidR="00814A42" w:rsidRPr="00AF69D6" w:rsidRDefault="75DD55B3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</w:p>
        </w:tc>
      </w:tr>
      <w:tr w:rsidR="007B4286" w:rsidRPr="00CE4E40" w14:paraId="7016B364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0FB6D5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E5E7A5" w14:textId="0D9EBA7F" w:rsidR="00814A42" w:rsidRPr="00CE4E40" w:rsidRDefault="71D8545C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color w:val="FF0000"/>
                <w:sz w:val="20"/>
                <w:szCs w:val="20"/>
                <w:lang w:eastAsia="pl-PL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- ma wiedzę o </w:t>
            </w:r>
            <w:r w:rsidR="48CE331B"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dziejach </w:t>
            </w: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Francji</w:t>
            </w:r>
            <w:r w:rsidR="34148500" w:rsidRPr="695FC754">
              <w:rPr>
                <w:rFonts w:ascii="Verdana" w:hAnsi="Verdana"/>
                <w:b/>
                <w:bCs/>
                <w:sz w:val="20"/>
                <w:szCs w:val="20"/>
              </w:rPr>
              <w:t xml:space="preserve"> XX wieku</w:t>
            </w: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, obejmującą najważniejsze wydarzenia i postaci</w:t>
            </w:r>
            <w:r w:rsidR="2394F9A6" w:rsidRPr="695FC754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F44564" w14:textId="12407DCA" w:rsidR="00814A42" w:rsidRPr="00AF69D6" w:rsidRDefault="75DD55B3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K_W08</w:t>
            </w:r>
          </w:p>
        </w:tc>
      </w:tr>
      <w:tr w:rsidR="007B4286" w:rsidRPr="00CE4E40" w14:paraId="3734FE43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ECE7A9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01130" w14:textId="2967B7AD" w:rsidR="00814A42" w:rsidRPr="00CE4E40" w:rsidRDefault="284627E8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>-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identyfik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i analiz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>, posługując się odpowiednimi metodami, wytwory kultury obszaru języka francuskiego oraz interpret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3250BAE8" w:rsidRPr="695FC754">
              <w:rPr>
                <w:rFonts w:ascii="Verdana" w:hAnsi="Verdana"/>
                <w:b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</w:t>
            </w:r>
            <w:r w:rsidR="0BB8F6A6" w:rsidRPr="695FC754">
              <w:rPr>
                <w:rFonts w:ascii="Verdana" w:hAnsi="Verdana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2053A1" w14:textId="670D8A62" w:rsidR="00814A42" w:rsidRPr="00AF69D6" w:rsidRDefault="6654E1CA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ED86232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U0</w:t>
            </w:r>
            <w:r w:rsidR="50D65A9D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C56D85" w:rsidRPr="00CE4E40" w14:paraId="2993979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B21B7" w14:textId="77777777" w:rsidR="00814A42" w:rsidRPr="00814A42" w:rsidRDefault="00814A42" w:rsidP="00814A42">
            <w:pPr>
              <w:spacing w:after="120"/>
              <w:ind w:left="142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926FF" w14:textId="36BF4239" w:rsidR="00814A42" w:rsidRPr="00CE4E40" w:rsidRDefault="71AAFB40" w:rsidP="00DB3A8D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</w:t>
            </w:r>
            <w:r w:rsidR="00E43E76" w:rsidRPr="695FC754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9E358" w14:textId="5D57239D" w:rsidR="00814A42" w:rsidRPr="00AF69D6" w:rsidRDefault="71AAFB40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  <w:r w:rsidR="2B4015A2"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_</w:t>
            </w:r>
            <w:r w:rsidRPr="00AF69D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K01</w:t>
            </w:r>
          </w:p>
        </w:tc>
      </w:tr>
      <w:tr w:rsidR="008720BF" w:rsidRPr="00CE4E40" w14:paraId="50496D09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BE55C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AA761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68C40D7A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Baszkiewicz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Francja w Europie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Ossolineum, Wrocław 2006.</w:t>
            </w:r>
          </w:p>
          <w:p w14:paraId="4445E7F9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dir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.),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Seuil, Paris 1987.</w:t>
            </w:r>
          </w:p>
          <w:p w14:paraId="48E10F74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Duby G., </w:t>
            </w:r>
            <w:proofErr w:type="spellStart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>Mandrou</w:t>
            </w:r>
            <w:proofErr w:type="spellEnd"/>
            <w:r w:rsidRPr="00CE4E40">
              <w:rPr>
                <w:rFonts w:ascii="Verdana" w:eastAsia="Calibri" w:hAnsi="Verdana" w:cs="Tahoma"/>
                <w:b/>
                <w:color w:val="000000"/>
                <w:sz w:val="20"/>
                <w:szCs w:val="20"/>
              </w:rPr>
              <w:t xml:space="preserve"> R.,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Historia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1967.</w:t>
            </w:r>
          </w:p>
          <w:p w14:paraId="7D1AA05D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Kowalski J., Loba A., M., Prokop J.,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</w:rPr>
              <w:t>Dzieje kultury francuskiej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, PWN, Warszawa 2005.</w:t>
            </w:r>
          </w:p>
          <w:p w14:paraId="01871E14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Zwang</w:t>
            </w:r>
            <w:proofErr w:type="spellEnd"/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 A., </w:t>
            </w:r>
            <w:r w:rsidRPr="00CE4E40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fr-FR"/>
              </w:rPr>
              <w:t>Historie 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Nathan, Paris 2007.</w:t>
            </w:r>
          </w:p>
          <w:p w14:paraId="37999658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 xml:space="preserve">Michaud G., Kimmel A.,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CA"/>
              </w:rPr>
              <w:t>Le Nouveau Guide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CA"/>
              </w:rPr>
              <w:t>, Hachette, Paris 1994.</w:t>
            </w:r>
          </w:p>
          <w:p w14:paraId="1A2986D6" w14:textId="77777777" w:rsidR="00814A42" w:rsidRPr="00CE4E40" w:rsidRDefault="00814A42" w:rsidP="00DB3A8D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</w:pP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 xml:space="preserve">Rivière D., </w:t>
            </w:r>
            <w:r w:rsidRPr="00CE4E40">
              <w:rPr>
                <w:rFonts w:ascii="Verdana" w:eastAsia="Calibri" w:hAnsi="Verdana" w:cs="Times New Roman"/>
                <w:b/>
                <w:i/>
                <w:iCs/>
                <w:color w:val="000000"/>
                <w:sz w:val="20"/>
                <w:szCs w:val="20"/>
                <w:lang w:val="fr-FR"/>
              </w:rPr>
              <w:t>Histoire de la France</w:t>
            </w:r>
            <w:r w:rsidRPr="00CE4E40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fr-FR"/>
              </w:rPr>
              <w:t>, Hachette, Paris 1986.</w:t>
            </w:r>
          </w:p>
          <w:p w14:paraId="46268F0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zczegółową listę lektur prowadzący przedmiot podają na początku semestru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8720BF" w:rsidRPr="00CE4E40" w14:paraId="228981A4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8D148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176EC" w14:textId="758D30A0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CE4E4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72304E8" w14:textId="11BC63D3" w:rsidR="00814A42" w:rsidRPr="00CE4E40" w:rsidRDefault="43CB0365" w:rsidP="00DB3A8D">
            <w:pPr>
              <w:spacing w:after="120" w:line="240" w:lineRule="auto"/>
              <w:ind w:left="57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końcowy lub cząstkowy sprawdzian ustny (K_W07, K_W08, K_U02, K_K01);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BF87E8A" w14:textId="01A216EE" w:rsidR="00814A42" w:rsidRPr="00CE4E40" w:rsidRDefault="43CB0365" w:rsidP="00DB3A8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i/lub</w:t>
            </w:r>
          </w:p>
          <w:p w14:paraId="545D8378" w14:textId="250D85C6" w:rsidR="00814A42" w:rsidRPr="00CE4E40" w:rsidRDefault="43CB0365" w:rsidP="00DB3A8D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 lub</w:t>
            </w:r>
            <w:r w:rsidR="00814A42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przygotowanie i zrealizowanie projektu (indywidualnego lub grupowego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 lub</w:t>
            </w:r>
            <w:r w:rsidR="2EEA9D05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pisemna praca semestralna (indywidualna lub grupowa)</w:t>
            </w:r>
            <w:r w:rsidR="25CA4E69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lub</w:t>
            </w:r>
            <w:r w:rsidR="2EEA9D05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wystąpienie ustne (indywidualne lub grupowe)</w:t>
            </w:r>
            <w:r w:rsidR="4B49DA9E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0B5261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(K_W07, K_W08, K_U02, K_K01).</w:t>
            </w:r>
          </w:p>
        </w:tc>
      </w:tr>
      <w:tr w:rsidR="008720BF" w:rsidRPr="00CE4E40" w14:paraId="2C3EA705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F2B66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B215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522F0DC" w14:textId="42AC33C5" w:rsidR="00814A42" w:rsidRPr="00CE4E40" w:rsidRDefault="00814A42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ciągła kontrola obecności i postępów w zakresie tematyki zajęć, </w:t>
            </w:r>
            <w:r w:rsidR="1FCB9F56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13F47EE" w14:textId="205D946A" w:rsidR="00814A42" w:rsidRPr="00CE4E40" w:rsidRDefault="3821524E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oraz co najmniej jeden z poniższych komponentów:</w:t>
            </w:r>
            <w:r w:rsidR="1FCB9F56"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D12D62F" w14:textId="4F7DE633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45CB88E" w14:textId="4AB49509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FE42951" w14:textId="68A1BE4D" w:rsidR="00814A42" w:rsidRPr="00CE4E40" w:rsidRDefault="1FCB9F56" w:rsidP="00DB3A8D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wystąpienie ustne (indywidualne lub grupowe), 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0807CC1" w14:textId="4042BD00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C26312" w:rsidRPr="00CE4E40" w14:paraId="69CBA57B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4D477" w14:textId="77777777" w:rsidR="00C26312" w:rsidRPr="00814A42" w:rsidRDefault="00C26312" w:rsidP="00C26312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7C282" w14:textId="7CB91128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DB093" w14:textId="7EC73240" w:rsidR="00C26312" w:rsidRPr="00CE4E40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CE4E40" w14:paraId="4991921E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854B9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70C69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A3CB64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C4D2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16E6DFB4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F5D0A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1482A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DFA2CBB" w14:textId="684FC9E2" w:rsidR="00814A42" w:rsidRPr="00CE4E40" w:rsidRDefault="00814A42" w:rsidP="00DB3A8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do zajęć,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w tym przygotowanie </w:t>
            </w:r>
            <w:r w:rsidR="086463E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projektów</w:t>
            </w:r>
            <w:r w:rsidR="41DCE4A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np.</w:t>
            </w:r>
            <w:r w:rsidR="086463E2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1AAF26C0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prezentacji,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prac pisemnych, referatów</w:t>
            </w:r>
            <w:r w:rsidR="425B2D6A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etc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. (samodzielnie lub w konsultacji z prowadzącym): </w:t>
            </w:r>
          </w:p>
          <w:p w14:paraId="5192C19F" w14:textId="77777777" w:rsidR="00814A42" w:rsidRPr="00CE4E40" w:rsidRDefault="00814A42" w:rsidP="00DB3A8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061AD9BD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ED7E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CE4E40" w14:paraId="216F907D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C991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19CF6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F68AE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CE4E40" w14:paraId="1BE4CD3E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6C481" w14:textId="77777777" w:rsidR="00814A42" w:rsidRPr="00814A42" w:rsidRDefault="00814A42" w:rsidP="003C213A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D7270" w14:textId="77777777" w:rsidR="00814A42" w:rsidRPr="00CE4E40" w:rsidRDefault="00814A42" w:rsidP="00DB3A8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C09E7" w14:textId="77777777" w:rsidR="00814A42" w:rsidRPr="00CE4E40" w:rsidRDefault="00814A42" w:rsidP="00DB3A8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0B8E803" w14:textId="0C7170F7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849BD34" w:rsidRPr="4E3DA1E1">
        <w:rPr>
          <w:rFonts w:ascii="Verdana" w:eastAsia="Verdana" w:hAnsi="Verdana" w:cs="Verdana"/>
          <w:sz w:val="20"/>
          <w:szCs w:val="20"/>
        </w:rPr>
        <w:t>Joanna K</w:t>
      </w:r>
      <w:r w:rsidR="0078694E">
        <w:rPr>
          <w:rFonts w:ascii="Verdana" w:eastAsia="Verdana" w:hAnsi="Verdana" w:cs="Verdana"/>
          <w:sz w:val="20"/>
          <w:szCs w:val="20"/>
        </w:rPr>
        <w:t>otowska</w:t>
      </w:r>
      <w:r w:rsidR="0849BD34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0849BD34" w:rsidRPr="4E3DA1E1">
        <w:rPr>
          <w:rFonts w:ascii="Verdana" w:eastAsia="Verdana" w:hAnsi="Verdana" w:cs="Verdana"/>
          <w:sz w:val="20"/>
          <w:szCs w:val="20"/>
        </w:rPr>
        <w:t>M</w:t>
      </w:r>
      <w:r w:rsidR="0078694E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0849BD34" w:rsidRPr="4E3DA1E1">
        <w:rPr>
          <w:rFonts w:ascii="Verdana" w:eastAsia="Verdana" w:hAnsi="Verdana" w:cs="Verdana"/>
          <w:sz w:val="20"/>
          <w:szCs w:val="20"/>
        </w:rPr>
        <w:t>, Joanna J</w:t>
      </w:r>
      <w:r w:rsidR="0078694E">
        <w:rPr>
          <w:rFonts w:ascii="Verdana" w:eastAsia="Verdana" w:hAnsi="Verdana" w:cs="Verdana"/>
          <w:sz w:val="20"/>
          <w:szCs w:val="20"/>
        </w:rPr>
        <w:t>akubowska</w:t>
      </w:r>
      <w:r w:rsidR="3BC664B0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78694E">
        <w:rPr>
          <w:rFonts w:ascii="Verdana" w:eastAsia="Verdana" w:hAnsi="Verdana" w:cs="Verdana"/>
          <w:sz w:val="20"/>
          <w:szCs w:val="20"/>
        </w:rPr>
        <w:t>/styczeń 2023</w:t>
      </w:r>
      <w:r w:rsidR="007C4F66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7C4F6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7C4F6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7C4F66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7C4F66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09533FD" w14:textId="2E7DA258" w:rsidR="006B3188" w:rsidRDefault="006B3188" w:rsidP="006B3188">
      <w:pPr>
        <w:spacing w:before="24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AC6358F" w14:textId="4D5B9497" w:rsidR="00EC4493" w:rsidRDefault="00EC4493" w:rsidP="00EC4493">
      <w:pPr>
        <w:pStyle w:val="Nagwek2"/>
      </w:pPr>
      <w:bookmarkStart w:id="19" w:name="_Toc125299185"/>
      <w:r>
        <w:t xml:space="preserve">Historia literatury francuskiej </w:t>
      </w:r>
      <w:r w:rsidRPr="00EC4493">
        <w:t>– średniowiecze i renesans</w:t>
      </w:r>
      <w:bookmarkEnd w:id="1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16"/>
      </w:tblGrid>
      <w:tr w:rsidR="008720BF" w:rsidRPr="00D03484" w14:paraId="691D302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DD5B9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CC4E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688B3360" w14:textId="727533AD" w:rsidR="00814A42" w:rsidRPr="00BD6F66" w:rsidRDefault="6E5C4B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5110B73C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3F2C8307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ŚREDNIOWIECZE I RENESANS</w:t>
            </w:r>
          </w:p>
          <w:p w14:paraId="3F3ED925" w14:textId="3F98AD59" w:rsidR="00814A42" w:rsidRPr="00BD6A49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fr-FR" w:eastAsia="pl-PL"/>
              </w:rPr>
            </w:pPr>
            <w:r w:rsidRPr="00BD6A4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Literature – </w:t>
            </w:r>
            <w:r w:rsidR="3C569575" w:rsidRPr="00BD6A4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Middle Ages and Renaissance</w:t>
            </w:r>
          </w:p>
        </w:tc>
      </w:tr>
      <w:tr w:rsidR="008720BF" w:rsidRPr="00BD6F66" w14:paraId="61D248A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D9F4A" w14:textId="77777777" w:rsidR="00814A42" w:rsidRPr="00BD6A49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A0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56153A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4A3FD13" w14:textId="77777777" w:rsidTr="00282D5D">
        <w:trPr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A814A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EE46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50DFCB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EA8B57A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0958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5046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8E7C62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62D2C93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485C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CC4F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19DBF405" w14:textId="7134B7C0" w:rsidR="00814A42" w:rsidRPr="00BD6F66" w:rsidRDefault="007C4F6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60D26CB9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3C531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0AE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EBB41A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12FA12D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1D2D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36A6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3B711B8" w14:textId="0A86D91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B3A5077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71351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C75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538484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0653AB0D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DE2AA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D49E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3EA15D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720BF" w:rsidRPr="00BD6F66" w14:paraId="35E6C2D1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5C712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2E3F7" w14:textId="7547CDB2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730603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43A0895A" w14:textId="77777777" w:rsidTr="00282D5D">
        <w:trPr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C9A4C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855A9" w14:textId="2D0F130A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0B1E92" w14:textId="78A05F9A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7A8A0F06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2120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A18DE" w14:textId="5982A311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FD8C854" w14:textId="6267D94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6C786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okresie </w:t>
            </w:r>
            <w:r w:rsidR="006C786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6C786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006C7865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F863716" w14:textId="77777777" w:rsidTr="00282D5D">
        <w:trPr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F4CD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CBD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0E60D86" w14:textId="540E996C" w:rsidR="00814A42" w:rsidRPr="00BD6F66" w:rsidRDefault="1660C560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Wykład obejmuje wiadomości dotyczące zmiennych warunków życia literackiego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 okresie 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76287403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</w:p>
          <w:p w14:paraId="042C38A8" w14:textId="4EEB742F" w:rsidR="00814A42" w:rsidRPr="00BD6F66" w:rsidRDefault="0777ADEF" w:rsidP="00431198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tematyki: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7FB5445"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c</w:t>
            </w:r>
            <w:r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hanson de </w:t>
            </w:r>
            <w:proofErr w:type="spellStart"/>
            <w:r w:rsidRPr="0043119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geste</w:t>
            </w:r>
            <w:proofErr w:type="spellEnd"/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C7B5621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materia bretońska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;</w:t>
            </w:r>
            <w:r w:rsidR="004311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31198">
              <w:rPr>
                <w:rFonts w:ascii="Verdana" w:hAnsi="Verdana" w:cs="Arial"/>
                <w:b/>
                <w:bCs/>
              </w:rPr>
              <w:t>p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oezja Ronsarda.</w:t>
            </w:r>
          </w:p>
        </w:tc>
      </w:tr>
      <w:tr w:rsidR="007B4286" w:rsidRPr="00BD6F66" w14:paraId="78E2C621" w14:textId="77777777" w:rsidTr="00282D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FC075B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090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C6DF24A" w14:textId="10F5E01D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F4C2D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1D8DA937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7EA15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3BF87A" w14:textId="5E9186EE" w:rsidR="00814A42" w:rsidRPr="00BD6F66" w:rsidRDefault="6D72F10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terminologię z zakresu literaturoznawstwa;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B839CA" w14:textId="0960CF8D" w:rsidR="00814A42" w:rsidRPr="00BD6F66" w:rsidRDefault="23864519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707E9A94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A16A9C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83D562" w14:textId="5B34E5FD" w:rsidR="00814A42" w:rsidRPr="00BD6F66" w:rsidRDefault="6D72F10A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uporządkowaną, podstawową wiedzę z zakresu historii literatury francuskiej okresu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redniowiecza i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enesansu;  </w:t>
            </w:r>
            <w:r w:rsidRPr="6A197AD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9E1453" w14:textId="6EAA4463" w:rsidR="00814A42" w:rsidRPr="00BD6F66" w:rsidRDefault="10D6B40F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27A196D7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FD053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BE0D15" w14:textId="1A0C7968" w:rsidR="00814A42" w:rsidRPr="00BD6F66" w:rsidRDefault="6D72F10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dotyczącą najważniejszych zjawisk z historii literatury francuskiej okresu </w:t>
            </w:r>
            <w:r w:rsidR="007331D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redniowiecza i </w:t>
            </w:r>
            <w:r w:rsidR="0043119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enesansu oraz dotyczącą ważnych ośrodków i postaci życia literackiego i kulturalnego we Francji tych czasów;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08D35F" w14:textId="261EC11E" w:rsidR="00814A42" w:rsidRPr="00BD6F66" w:rsidRDefault="23AEDC96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7B4286" w:rsidRPr="00BD6F66" w14:paraId="46556BC3" w14:textId="77777777" w:rsidTr="00282D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479D7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325BD" w14:textId="16C67775" w:rsidR="00814A42" w:rsidRPr="00BD6F66" w:rsidRDefault="24405149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AE96" w14:textId="512F0BBF" w:rsidR="00814A42" w:rsidRPr="00BD6F66" w:rsidRDefault="520A3CE6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  <w:r w:rsidRPr="6A197AD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BD6F66" w14:paraId="50595E6A" w14:textId="77777777" w:rsidTr="00282D5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E7636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9DC31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13731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305F2227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4CADF35B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485DC4F2" w14:textId="77777777" w:rsidR="00814A42" w:rsidRPr="00BD6F66" w:rsidRDefault="00814A42" w:rsidP="000F61E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35C96BBE" w14:textId="77777777" w:rsidTr="00282D5D">
        <w:trPr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7F4EF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C21E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9F2E1B3" w14:textId="6CC27857" w:rsidR="00814A42" w:rsidRPr="00BD6F66" w:rsidRDefault="00814A42" w:rsidP="000F61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20EE8C8F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(K_W02, K_U01</w:t>
            </w: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).</w:t>
            </w:r>
          </w:p>
        </w:tc>
      </w:tr>
      <w:tr w:rsidR="008720BF" w:rsidRPr="00BD6F66" w14:paraId="33D1172A" w14:textId="77777777" w:rsidTr="00282D5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71817" w14:textId="77777777" w:rsidR="00814A42" w:rsidRPr="00814A42" w:rsidRDefault="00814A42" w:rsidP="003C213A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3E97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A3F9202" w14:textId="50E3B5B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000F61E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Literatura francuska – </w:t>
            </w:r>
            <w:r w:rsidR="000F61E2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ś</w:t>
            </w:r>
            <w:r w:rsidR="524EB7F7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redniowiecze i </w:t>
            </w:r>
            <w:r w:rsidR="000F61E2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</w:t>
            </w:r>
            <w:r w:rsidR="524EB7F7" w:rsidRPr="000F61E2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enesans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6312" w:rsidRPr="00BD6F66" w14:paraId="5461EA4F" w14:textId="77777777" w:rsidTr="00C26312"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FD9CE" w14:textId="77777777" w:rsidR="00C26312" w:rsidRPr="00814A42" w:rsidRDefault="00C26312" w:rsidP="00C2631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3819D" w14:textId="46C572B2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02C57" w14:textId="3BA44A1F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78CF817A" w14:textId="77777777" w:rsidTr="00282D5D">
        <w:trPr>
          <w:trHeight w:val="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6B755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42187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3D7163A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7C9545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76EFB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E950DA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4BF1B135" w14:textId="77777777" w:rsidTr="00282D5D">
        <w:trPr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70DB2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5408D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44A47BA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70AE70A0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F23A3F5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4555D554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E3F1" w14:textId="77777777" w:rsidR="006D789D" w:rsidRPr="00BD6F66" w:rsidRDefault="006D789D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6641A8" w14:textId="77777777" w:rsidR="006D789D" w:rsidRPr="00814A42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4C0BE0A4" w14:textId="77777777" w:rsidTr="00282D5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1CBE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35A60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D4F0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4875709B" w14:textId="77777777" w:rsidTr="00282D5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5CB2A" w14:textId="77777777" w:rsidR="006D789D" w:rsidRPr="00814A42" w:rsidRDefault="006D789D" w:rsidP="003C213A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0176D" w14:textId="77777777" w:rsidR="006D789D" w:rsidRPr="00BD6F66" w:rsidRDefault="006D789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6C2A" w14:textId="77777777" w:rsidR="006D789D" w:rsidRPr="00BD6F66" w:rsidRDefault="006D789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9A0E83C" w14:textId="4924C58B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</w:t>
      </w:r>
      <w:r w:rsidR="007331DB">
        <w:rPr>
          <w:rFonts w:ascii="Verdana" w:eastAsia="Verdana" w:hAnsi="Verdana" w:cs="Verdana"/>
          <w:sz w:val="20"/>
          <w:szCs w:val="20"/>
        </w:rPr>
        <w:t xml:space="preserve"> Maja Pawłowska, Tomasz Szymański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7331DB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7331D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7331DB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7331DB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7331DB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16BEDFF" w14:textId="77777777" w:rsidR="008A2B04" w:rsidRDefault="008A2B04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56F13CF" w14:textId="77777777" w:rsidR="00EB695E" w:rsidRDefault="00EB695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A63DC7D" w14:textId="4D5B9497" w:rsidR="00EC4493" w:rsidRDefault="00EC4493" w:rsidP="00EC4493">
      <w:pPr>
        <w:pStyle w:val="Nagwek2"/>
      </w:pPr>
      <w:bookmarkStart w:id="20" w:name="_Toc125299186"/>
      <w:r>
        <w:t xml:space="preserve">Historia literatury francuskiej </w:t>
      </w:r>
      <w:r w:rsidRPr="00EC4493">
        <w:t>– XVII wiek</w:t>
      </w:r>
      <w:bookmarkEnd w:id="2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1A82358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DCAD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B353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7615E8D4" w14:textId="3FBF8550" w:rsidR="00814A42" w:rsidRPr="00BD6F66" w:rsidRDefault="1CF13FC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1CA0B4EF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6E9F18FD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XVII WIEK</w:t>
            </w:r>
          </w:p>
          <w:p w14:paraId="41920979" w14:textId="4AB7BAA9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04467"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7</w:t>
            </w:r>
            <w:r w:rsidR="00B04467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entury</w:t>
            </w:r>
          </w:p>
        </w:tc>
      </w:tr>
      <w:tr w:rsidR="008720BF" w:rsidRPr="00BD6F66" w14:paraId="69FF17E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D772F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1FD7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6C4E12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521DEE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48DE5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4850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F6F1FC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3063DC9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1B2D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7ABD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DB9267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49C5CC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E2A09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F6C4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6779541A" w14:textId="05DB2803" w:rsidR="00814A42" w:rsidRPr="00BD6F66" w:rsidRDefault="007331D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263A85A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F6D38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DE90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451190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C3F238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521AB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96F1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077BA9E" w14:textId="04828373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D32B60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1D91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311C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C3E4D9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41F1161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EECA8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9E45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2CA9CE0" w14:textId="5D114328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720BF" w:rsidRPr="00BD6F66" w14:paraId="3D72C51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94C97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2DB3" w14:textId="636EAEB5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7EE1F4A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1FF40EC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EEB53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6BA4D" w14:textId="3E5CDFA8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75EC39" w14:textId="4FC60644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4453D28B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82B2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D6EB6" w14:textId="11BD9C97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51CFE48" w14:textId="52FCBA4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9677F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9677FC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XVII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042D0C5E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0F5C9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21150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A0CDE4D" w14:textId="1E14498A" w:rsidR="00814A42" w:rsidRPr="00BD6F66" w:rsidRDefault="1660C560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Wykład obejmuje wiadomości dotyczące zmiennych warunków życia literackiego </w:t>
            </w:r>
            <w:r w:rsidR="7BFD3A7B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XVII wieku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</w:p>
          <w:p w14:paraId="38B49E63" w14:textId="3289E905" w:rsidR="00814A42" w:rsidRPr="00BD6F66" w:rsidRDefault="4EB52CFF" w:rsidP="006D789D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tematyki: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formowanie się doktryny klasycyzmu francuskiego;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twórczość Moliera;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początki powieści.</w:t>
            </w:r>
          </w:p>
        </w:tc>
      </w:tr>
      <w:tr w:rsidR="007B4286" w:rsidRPr="00BD6F66" w14:paraId="54CB7E8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4021C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5DA36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25521F14" w14:textId="719B67EE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7EFD6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8904D5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DDF78E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6EDE3A" w14:textId="52EC7F2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50102B" w14:textId="2BA675BE" w:rsidR="00814A42" w:rsidRPr="00BD6F66" w:rsidRDefault="6C33E85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7B4286" w:rsidRPr="00BD6F66" w14:paraId="122BD2E6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061B94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5CC7FF" w14:textId="1FDAF690" w:rsidR="00814A42" w:rsidRPr="00BD6F66" w:rsidRDefault="1660C56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</w:t>
            </w:r>
            <w:r w:rsidR="0F1AA9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podstawową wiedzę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zakresu </w:t>
            </w:r>
            <w:r w:rsidR="3C1131A9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zakresu historii literatury francuskiej XVII wieku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714334" w14:textId="2971A70D" w:rsidR="00814A42" w:rsidRPr="00BD6F66" w:rsidRDefault="565828A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</w:p>
        </w:tc>
      </w:tr>
      <w:tr w:rsidR="007B4286" w:rsidRPr="00BD6F66" w14:paraId="68FA8F43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466D17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D3D349" w14:textId="37797BCE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dotyczącą najważniejszych zjawisk z historii literatury francuskiej w XVII wieku oraz dotyczącą ważnych ośrodków </w:t>
            </w:r>
            <w:r w:rsidR="7F2A75C4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</w:t>
            </w: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postaci życia literackiego i kulturalnego we Francji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5D7FBF" w14:textId="7C7860A9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7B4286" w:rsidRPr="00BD6F66" w14:paraId="4357A54A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6E51D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07953" w14:textId="33B0BABA" w:rsidR="00814A42" w:rsidRPr="00BD6F66" w:rsidRDefault="23FC3E21">
            <w:pPr>
              <w:spacing w:after="120" w:line="240" w:lineRule="auto"/>
              <w:ind w:left="57"/>
              <w:textAlignment w:val="baseline"/>
            </w:pPr>
            <w:r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B65A7" w14:textId="7A196552" w:rsidR="00814A42" w:rsidRPr="00BD6F66" w:rsidRDefault="23FC3E2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K_U01</w:t>
            </w:r>
          </w:p>
        </w:tc>
      </w:tr>
      <w:tr w:rsidR="008720BF" w:rsidRPr="00BD6F66" w14:paraId="5C454EEC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CD7D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0D8F4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AFC28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50C7D173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1CBAF907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1520E188" w14:textId="7330EFD7" w:rsidR="0EA081B8" w:rsidRDefault="0EA081B8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</w:t>
            </w:r>
            <w:r w:rsidR="382B1A3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2020.</w:t>
            </w:r>
          </w:p>
          <w:p w14:paraId="4BF049A0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Szczegółową listę lektur prowadzący przedmiot podają na początku semestru.</w:t>
            </w:r>
          </w:p>
        </w:tc>
      </w:tr>
      <w:tr w:rsidR="008720BF" w:rsidRPr="00BD6F66" w14:paraId="00457008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19EBB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3547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5EC960E" w14:textId="5C391DD8" w:rsidR="00814A42" w:rsidRPr="00BD6F66" w:rsidRDefault="00814A42" w:rsidP="006D789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pisemny,</w:t>
            </w:r>
            <w:r w:rsidR="01DD3701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K_W02, K_U01</w:t>
            </w: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).</w:t>
            </w:r>
          </w:p>
        </w:tc>
      </w:tr>
      <w:tr w:rsidR="008720BF" w:rsidRPr="00BD6F66" w14:paraId="483236F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78753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F394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84E42C" w14:textId="163AC7E8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006D789D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Literatura francuska – </w:t>
            </w:r>
            <w:r w:rsidR="33E3DC16" w:rsidRPr="006D789D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XVII wiek</w:t>
            </w:r>
            <w:r w:rsidRPr="6A197AD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6312" w:rsidRPr="00BD6F66" w14:paraId="66414E06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0144" w14:textId="77777777" w:rsidR="00C26312" w:rsidRPr="00814A42" w:rsidRDefault="00C26312" w:rsidP="00C26312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68451" w14:textId="6E7A9C8A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EDF83" w14:textId="1AC8E761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6565F979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272D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D1E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5240D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08E300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45D2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072D6A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70D17847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791E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3256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B4FA2E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92996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1B6FDB3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2D39347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1D51" w14:textId="77777777" w:rsidR="00814A42" w:rsidRPr="00BD6F66" w:rsidRDefault="00814A42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345C9B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63FB4BDE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0310F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6CA4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66E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4A1CEBB4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5F36" w14:textId="77777777" w:rsidR="00814A42" w:rsidRPr="00814A42" w:rsidRDefault="00814A42" w:rsidP="003C213A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731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C080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3A33D86" w14:textId="79B59568" w:rsidR="003930CE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AF0553">
        <w:rPr>
          <w:rFonts w:ascii="Verdana" w:eastAsia="Verdana" w:hAnsi="Verdana" w:cs="Verdana"/>
          <w:sz w:val="20"/>
          <w:szCs w:val="20"/>
        </w:rPr>
        <w:t>Maja Pawłowska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AF055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F055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F055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F055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F055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EE38F50" w14:textId="77777777" w:rsidR="003930CE" w:rsidRPr="000054E0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092ED9E" w14:textId="6ABCF1AA" w:rsidR="00367784" w:rsidRPr="00367784" w:rsidRDefault="00EC4493" w:rsidP="46B381A3">
      <w:pPr>
        <w:pStyle w:val="Nagwek2"/>
      </w:pPr>
      <w:bookmarkStart w:id="21" w:name="_Toc125299187"/>
      <w:r>
        <w:t xml:space="preserve">Historia literatury francuskiej </w:t>
      </w:r>
      <w:r w:rsidRPr="00EC4493">
        <w:t>– XVI</w:t>
      </w:r>
      <w:r>
        <w:t>I</w:t>
      </w:r>
      <w:r w:rsidRPr="00EC4493">
        <w:t>I wiek</w:t>
      </w:r>
      <w:bookmarkEnd w:id="2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372634A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76FD2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9B3B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42313B71" w14:textId="1332D866" w:rsidR="00814A42" w:rsidRPr="00BD6F66" w:rsidRDefault="361DFCD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7706D249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2E3CF7BA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XVIII WIEK</w:t>
            </w:r>
          </w:p>
          <w:p w14:paraId="75C23989" w14:textId="352FC9C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18</w:t>
            </w:r>
            <w:r w:rsidR="22DC2BA4" w:rsidRPr="00B044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th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C</w:t>
            </w:r>
            <w:r w:rsidR="22DC2BA4" w:rsidRPr="46B381A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entury</w:t>
            </w:r>
          </w:p>
        </w:tc>
      </w:tr>
      <w:tr w:rsidR="008720BF" w:rsidRPr="00BD6F66" w14:paraId="1CF6E30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EDC7C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D578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48B32DF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29D29177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040E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6FB6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E980A5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5B465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3497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7104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1C88C1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6E77711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080C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9A3B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138A979F" w14:textId="465611FE" w:rsidR="00814A42" w:rsidRPr="00BD6F66" w:rsidRDefault="00AF055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6C8BEE1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FABE1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1B56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697E72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3F89909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95B7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6DB2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8C1D808" w14:textId="06BD530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DF3C42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C90B4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8047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85EF542" w14:textId="230B375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0754E987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8406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C0A3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5707C14" w14:textId="221895E1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720BF" w:rsidRPr="00BD6F66" w14:paraId="04C2D98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FA6D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0C5A0" w14:textId="06BB9531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29AA49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3489987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F4E7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2A0FF" w14:textId="0550E31C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B72815" w14:textId="2F1B44B1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25BC286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B5AE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B6746" w14:textId="05F67196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345BEFA" w14:textId="0086001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2942C208" w:rsidRPr="46B381A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XVIII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6247386F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7D2DD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13D08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C1376F5" w14:textId="6F3BF81E" w:rsidR="00814A42" w:rsidRPr="00BD6F66" w:rsidRDefault="00814A42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ykład obejmuj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e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wiadomości dotyczące zmiennych warunków życia literackiego </w:t>
            </w:r>
            <w:r w:rsidR="6186DBAF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 kulturowego</w:t>
            </w:r>
            <w:r w:rsidR="195096F9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we Francji w XVIII wieku 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(twórcy i ich status społeczny, kręgi odbiorców, obiegi i środki przekazu dzieł, ośrodki i instytucje), gatunków, prądów</w:t>
            </w:r>
            <w:r w:rsidR="72B7C1AB" w:rsidRPr="46B381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filozoficznych</w:t>
            </w:r>
            <w:r w:rsidRPr="00BD6F6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, programów literackich i doktryn estetycznych, genezy, budowy i recepcji wybranych utworów należących do kanonu literatury francuskiej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  <w:p w14:paraId="7C5EF76E" w14:textId="191903C8" w:rsidR="00814A42" w:rsidRPr="00BD6F66" w:rsidRDefault="7BA264FC" w:rsidP="006D789D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</w:rPr>
            </w:pP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tematyki: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literatura epistolarna;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powiastka filozoficzna;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Encyklopedyści.</w:t>
            </w:r>
          </w:p>
        </w:tc>
      </w:tr>
      <w:tr w:rsidR="007B4286" w:rsidRPr="00BD6F66" w14:paraId="1D23504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4CF5BB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7BE6F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C5972DF" w14:textId="7875D6A9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988B4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53982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D8824" w14:textId="77777777" w:rsidR="004905B4" w:rsidRPr="00814A42" w:rsidRDefault="004905B4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5C9289" w14:textId="77777777" w:rsidR="004905B4" w:rsidRPr="00BD6F66" w:rsidRDefault="004905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6E7A38" w14:textId="77777777" w:rsidR="004905B4" w:rsidRPr="00BD6F66" w:rsidRDefault="004905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6D8EA822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CC4DF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8258C" w14:textId="19538CE7" w:rsidR="00814A42" w:rsidRPr="00BD6F66" w:rsidRDefault="21F0613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uporządkowaną, podstawową wiedzę z zakresu historii literatury francuskiej XVIII wieku;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25287A" w14:textId="52053473" w:rsidR="00814A42" w:rsidRPr="00BD6F66" w:rsidRDefault="006B636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BD6F66" w14:paraId="65336C19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D51C10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A24117" w14:textId="18743632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521317E8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A20E35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literatury francuskiej w XVIII wieku oraz dotyczącą ważnych ośrodków i postaci życia literackiego i kulturalnego we Francji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A800CC" w14:textId="3A6582D9" w:rsidR="00814A42" w:rsidRPr="00BD6F66" w:rsidRDefault="6E2CB6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7B4286" w:rsidRPr="00BD6F66" w14:paraId="11CC336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BAAFE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BCC8E" w14:textId="7243E65A" w:rsidR="00814A42" w:rsidRPr="00BD6F66" w:rsidRDefault="7344D77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34E35" w14:textId="2B55470A" w:rsidR="00814A42" w:rsidRPr="00BD6F66" w:rsidRDefault="26A7909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8720BF" w:rsidRPr="00BD6F66" w14:paraId="5BE5A2D1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48731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347A8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70BE64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23C96CA0" w14:textId="45B98F73" w:rsidR="00814A42" w:rsidRPr="00BD6F66" w:rsidRDefault="4D8C7DCD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Hazard P.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Kryzys świadomości europejskiej 1680-1715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PIW, Warszawa 1974. </w:t>
            </w:r>
          </w:p>
          <w:p w14:paraId="0744CB50" w14:textId="7E3116A6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(podręcznik łączący wybór tekstów z wiedzą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historycznoliteracką, obejmujący literaturę francuską od średniowiecza do XX w.).</w:t>
            </w:r>
          </w:p>
          <w:p w14:paraId="75386C63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0AEB4C03" w14:textId="72B3B6E1" w:rsidR="0B42FBFE" w:rsidRDefault="0B42FBFE" w:rsidP="00466AB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Wysłobocki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T.,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 co komu oświecenie? Wyb</w:t>
            </w:r>
            <w:r w:rsidR="08450FA7"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rane idee i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tekst</w:t>
            </w:r>
            <w:r w:rsidR="7F799FAE" w:rsidRPr="46B381A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Leksem, Łask 2014.</w:t>
            </w:r>
          </w:p>
          <w:p w14:paraId="08473783" w14:textId="7330EFD7" w:rsidR="782CE582" w:rsidRDefault="782CE582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10A3183D" w14:textId="77777777" w:rsidR="00814A42" w:rsidRPr="00BD6F66" w:rsidRDefault="00814A42" w:rsidP="00466AB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706A8AF4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410C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48ED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40863C" w14:textId="3A2BCBA0" w:rsidR="00814A42" w:rsidRPr="00BD6F66" w:rsidRDefault="00814A42" w:rsidP="006D789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55C7C263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(K_W04,</w:t>
            </w:r>
            <w:r w:rsidR="006D78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5C7C263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K_W07, K_W02, K_U01).</w:t>
            </w:r>
          </w:p>
        </w:tc>
      </w:tr>
      <w:tr w:rsidR="008720BF" w:rsidRPr="00BD6F66" w14:paraId="55D222DC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1A6B4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52F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42F4E0C" w14:textId="3D2F81C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egzamin: warunkiem dopuszczenia do egzaminu jest obecność na wykładzie oraz zaliczenie ćwiczeń </w:t>
            </w:r>
            <w:r w:rsidRPr="46B381A3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Literatura francuska – </w:t>
            </w:r>
            <w:r w:rsidR="4576DF01" w:rsidRPr="46B381A3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XVIII wiek</w:t>
            </w: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6312" w:rsidRPr="00BD6F66" w14:paraId="496F75AC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E3AD" w14:textId="77777777" w:rsidR="00C26312" w:rsidRPr="00814A42" w:rsidRDefault="00C26312" w:rsidP="00C26312">
            <w:pPr>
              <w:pStyle w:val="Akapitzlist"/>
              <w:numPr>
                <w:ilvl w:val="0"/>
                <w:numId w:val="28"/>
              </w:num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E6B18" w14:textId="770A676B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F4C50" w14:textId="3FE048D4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139A31B7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34C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09D3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98B899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92B2F0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78444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5A206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3F5BC9A0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1FD98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A67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5134D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14819A2" w14:textId="28BC39D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60C450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DE76" w14:textId="77777777" w:rsidR="00814A42" w:rsidRPr="00BD6F66" w:rsidRDefault="00814A42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802D6F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7A8FAD29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1D9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939B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F631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3DF4A0F0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2E55E" w14:textId="77777777" w:rsidR="00814A42" w:rsidRPr="00814A42" w:rsidRDefault="00814A42" w:rsidP="003C213A">
            <w:pPr>
              <w:pStyle w:val="Akapitzlist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6418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E387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73AC04C3" w14:textId="23B97631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61F5476F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61F5476F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r w:rsidR="00A0682C">
        <w:rPr>
          <w:rFonts w:ascii="Verdana" w:eastAsia="Verdana" w:hAnsi="Verdana" w:cs="Verdana"/>
          <w:sz w:val="20"/>
          <w:szCs w:val="20"/>
        </w:rPr>
        <w:t>stycz</w:t>
      </w:r>
      <w:r>
        <w:rPr>
          <w:rFonts w:ascii="Verdana" w:eastAsia="Verdana" w:hAnsi="Verdana" w:cs="Verdana"/>
          <w:sz w:val="20"/>
          <w:szCs w:val="20"/>
        </w:rPr>
        <w:t>eń 202</w:t>
      </w:r>
      <w:r w:rsidR="00A0682C">
        <w:rPr>
          <w:rFonts w:ascii="Verdana" w:eastAsia="Verdana" w:hAnsi="Verdana" w:cs="Verdana"/>
          <w:sz w:val="20"/>
          <w:szCs w:val="20"/>
        </w:rPr>
        <w:t>3</w:t>
      </w:r>
      <w:r w:rsidR="00CB0A38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CB0A3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CB0A38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CB0A38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CB0A38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BA65086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310DF89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D18B1F8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7E3F4C5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9978289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B5D2410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669164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6021764" w14:textId="77777777" w:rsidR="00C26312" w:rsidRPr="000054E0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1CFA94A" w14:textId="069E587F" w:rsidR="00EC4493" w:rsidRDefault="00EC4493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FA3BE14" w14:textId="49BC8E3F" w:rsidR="00EC4493" w:rsidRDefault="00EC4493" w:rsidP="00EC4493">
      <w:pPr>
        <w:pStyle w:val="Nagwek2"/>
      </w:pPr>
      <w:bookmarkStart w:id="22" w:name="_Toc125299188"/>
      <w:r>
        <w:lastRenderedPageBreak/>
        <w:t xml:space="preserve">Historia literatury francuskiej </w:t>
      </w:r>
      <w:r w:rsidRPr="00EC4493">
        <w:t>– X</w:t>
      </w:r>
      <w:r>
        <w:t>IX</w:t>
      </w:r>
      <w:r w:rsidRPr="00EC4493">
        <w:t xml:space="preserve"> wiek</w:t>
      </w:r>
      <w:bookmarkEnd w:id="2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00694D02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14244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7D63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6862AA17" w14:textId="443F8898" w:rsidR="00814A42" w:rsidRPr="00BD6F66" w:rsidRDefault="494FDE4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2A1D6605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36B5AF44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XIX WIEK</w:t>
            </w:r>
          </w:p>
          <w:p w14:paraId="2C241C95" w14:textId="23E3734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71C26AF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4C61ADA8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19</w:t>
            </w:r>
            <w:r w:rsidR="4C61ADA8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008520A6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008520A6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  <w:r w:rsidR="008520A6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720BF" w:rsidRPr="00BD6F66" w14:paraId="5BFFE68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C0723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AB98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35B98C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9589369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93C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49DA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861C1E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770AA70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BEA7B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F212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21A80F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82FD12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9869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D061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0CEF0217" w14:textId="626383EF" w:rsidR="00814A42" w:rsidRPr="00BD6F66" w:rsidRDefault="0066311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1C76BA2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75965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D798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81C9B1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765593F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FC96D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F25F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210B752" w14:textId="666E00CE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3E7620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B2A8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B39C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0259FF5" w14:textId="3B7B515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BD6F66" w14:paraId="6DFC5364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2EF57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4CE6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3DFDBB3" w14:textId="209D411B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BD6F66" w14:paraId="34F264E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81CCA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535CB" w14:textId="59B26F56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44BD805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467404A3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5A1B9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A0BB4" w14:textId="345A32BA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CFB589" w14:textId="293F8622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4543B06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2C01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F7117" w14:textId="1E25D2AF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20D2779E" w14:textId="42D06FAA" w:rsidR="00814A42" w:rsidRPr="00BD6F66" w:rsidRDefault="00814A42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Zaznajomienie studentów z dziejami literatury francuskiej</w:t>
            </w:r>
            <w:r w:rsidR="4F87EA1F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XIX wieku</w:t>
            </w: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4F87EA1F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4F87EA1F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731F5FBE" w14:textId="77777777" w:rsidTr="00282D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34E9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BA5CA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A8C9323" w14:textId="257854B6" w:rsidR="00814A42" w:rsidRPr="00BD6F66" w:rsidRDefault="2470274C" w:rsidP="000D7D80">
            <w:pPr>
              <w:spacing w:after="120" w:line="240" w:lineRule="auto"/>
              <w:ind w:left="57"/>
              <w:textAlignment w:val="baseline"/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Wykład obejmuje wiadomości dotyczące zmiennych warunków życia literackiego w XIX wieku (twórcy i ich status społeczny, kręgi odbiorców, obiegi i środki przekazu dzieł, ośrodki i instytucje), gatunków, prądów, programów literackich i doktryn estetycznych, genezy, budowy i recepcji wybranych utworów należących do kanonu literatury francuskiej.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646433AD" w14:textId="69619A07" w:rsidR="00814A42" w:rsidRPr="00BD6F66" w:rsidRDefault="2470274C" w:rsidP="006D789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Przykłady omawianej tematyki: realizm i powieść balzakowska,</w:t>
            </w:r>
            <w:r w:rsidR="006D78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przemiany powieści jako gatunku, naturalistyczna wizja świata.</w:t>
            </w:r>
          </w:p>
        </w:tc>
      </w:tr>
      <w:tr w:rsidR="007B4286" w:rsidRPr="00BD6F66" w14:paraId="17956DA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A8EB7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5D2BC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D65A0C6" w14:textId="66FE9FA7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D5B5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E14FB" w:rsidRPr="00BD6F66" w14:paraId="70FB4437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E80DF5" w14:textId="77777777" w:rsidR="00EE14FB" w:rsidRPr="00814A42" w:rsidRDefault="00EE14FB" w:rsidP="00E11028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6C2C8B" w14:textId="77777777" w:rsidR="00EE14FB" w:rsidRPr="3CA4D571" w:rsidRDefault="00EE14FB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terminologię z zakresu literaturoznawstwa;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F5C7B4" w14:textId="77777777" w:rsidR="00EE14FB" w:rsidRPr="3CA4D571" w:rsidRDefault="00EE14FB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K_W02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5C0016AE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9D3AF8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3AB7C0" w14:textId="69B78E87" w:rsidR="3CA4D571" w:rsidRPr="006D789D" w:rsidRDefault="3CA4D571" w:rsidP="006D789D">
            <w:pPr>
              <w:spacing w:after="120" w:line="240" w:lineRule="auto"/>
              <w:ind w:left="57"/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uporządkowaną wiedzę szczegółową z zakresu historii literatury francuskiej X</w:t>
            </w:r>
            <w:r w:rsidR="361E8470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X wieku;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8BC1CF" w14:textId="43331A7A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K_W04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3BF7FB0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7302BB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DB3088" w14:textId="3B54C7F7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dotyczącą najważniejszych zjawisk z historii literatury francuskiej w X</w:t>
            </w:r>
            <w:r w:rsidR="6EE1438B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IX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wieku oraz dotyczącą ważnych ośrodków życia literackiego i kulturalnego we Francji w tym okresie;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58CA0" w14:textId="6F3CE455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K_W07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4286" w:rsidRPr="00BD6F66" w14:paraId="2350F361" w14:textId="77777777" w:rsidTr="00282D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A7AB3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1202C" w14:textId="6477A104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wykorzystuje posiadaną wiedzę z zakresu literaturoznawstwa: właściwie dobiera źródła i informacje z nich pochodzące, dokonuje oceny, krytycznej analizy i syntezy wyselekcjonowanych informacji.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D7B2F" w14:textId="25A9465D" w:rsidR="3CA4D571" w:rsidRPr="3CA4D571" w:rsidRDefault="3CA4D571" w:rsidP="000D7D8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8720BF" w:rsidRPr="00BD6F66" w14:paraId="2BA320F5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B59C2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F5F6F" w14:textId="77777777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ABF392" w14:textId="0F8193E5" w:rsidR="00814A42" w:rsidRPr="00BD6F66" w:rsidRDefault="303D2F9B" w:rsidP="000D7D80">
            <w:pPr>
              <w:spacing w:after="120" w:line="240" w:lineRule="auto"/>
              <w:ind w:left="57"/>
              <w:jc w:val="both"/>
              <w:textAlignment w:val="baseline"/>
            </w:pP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Dybeł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K., Marczuk B., Prokop J.,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literatury francuskiej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2005.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54D9BE1" w14:textId="416F03E7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Histoire de la littérature française du XXe siècle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t. 2: 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Après 1940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dir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Michèle Touret, Presses Universitaires de Rennes, 2008.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792C14E5" w14:textId="4DC69817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Histoire de la littérature française:  XXe siècle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t.1 et t.2, Hatier, Paris, 1991.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6A24889F" w14:textId="15B74AB1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Lagarde A., L. Michard,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Les grands auteurs français du programme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vol. 6, Bordas, Paris 1993.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6636CF5F" w14:textId="73959D24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Littérature. Textes et documents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, vol. 5, Nathan, Paris 1988-1989, (Collection Henri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Mitterand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).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26C6BC9C" w14:textId="3A56A9DA" w:rsidR="00814A42" w:rsidRPr="009C6C90" w:rsidRDefault="303D2F9B" w:rsidP="000D7D80">
            <w:pPr>
              <w:spacing w:after="120" w:line="240" w:lineRule="auto"/>
              <w:ind w:left="57"/>
              <w:jc w:val="both"/>
              <w:textAlignment w:val="baseline"/>
              <w:rPr>
                <w:lang w:val="fr-FR"/>
              </w:rPr>
            </w:pP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Viart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Vercier</w:t>
            </w:r>
            <w:proofErr w:type="spellEnd"/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r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Bordas, Paris, 2008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>.</w:t>
            </w:r>
            <w:r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24B32F77" w14:textId="4B5DC4D8" w:rsidR="794DECB8" w:rsidRPr="00B32F1E" w:rsidRDefault="5B95B9AC" w:rsidP="00B32F1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64F52541" w14:textId="22509420" w:rsidR="00814A42" w:rsidRPr="00BD6F66" w:rsidRDefault="00814A42">
            <w:pPr>
              <w:spacing w:after="120" w:line="240" w:lineRule="auto"/>
              <w:ind w:left="57"/>
              <w:jc w:val="both"/>
              <w:textAlignment w:val="baseline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lektur prowadzący przedmiot podają na początku semestru.</w:t>
            </w:r>
            <w:r w:rsidR="303D2F9B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303D2F9B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2AF76ECE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41186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163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C7FB0F" w14:textId="27417309" w:rsidR="00814A42" w:rsidRPr="00BD6F66" w:rsidRDefault="00814A42">
            <w:pPr>
              <w:spacing w:after="120" w:line="240" w:lineRule="auto"/>
              <w:ind w:left="57"/>
              <w:jc w:val="both"/>
            </w:pP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końcowy lub cząstkowy egzamin ustny lub pisemny</w:t>
            </w:r>
            <w:r w:rsidR="6B97D89A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K_W07, K_W02, K_U01</w:t>
            </w:r>
            <w:r w:rsidR="534A771A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314D613F" w:rsidRPr="6A197A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6B97D89A" w:rsidRPr="6A197A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8720BF" w:rsidRPr="00BD6F66" w14:paraId="22C8D50E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28E27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46CA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7F8E728" w14:textId="39731BC6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346A78E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CA4D57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egzamin: warunkiem dopuszczenia do egzaminu jest obecność na wykładzie oraz zaliczenie ćwiczeń </w:t>
            </w:r>
            <w:r w:rsidRPr="3CA4D57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Literatura francuska – </w:t>
            </w:r>
            <w:r w:rsidR="0346A78E" w:rsidRPr="3CA4D571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XIX wiek</w:t>
            </w:r>
            <w:r w:rsidR="0346A78E" w:rsidRPr="3CA4D57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346A78E" w:rsidRPr="3CA4D57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  <w:r w:rsidR="0346A78E" w:rsidRPr="3CA4D57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26312" w:rsidRPr="00BD6F66" w14:paraId="3CBD8F14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9E38A" w14:textId="77777777" w:rsidR="00C26312" w:rsidRPr="00814A42" w:rsidRDefault="00C26312" w:rsidP="00C26312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B1D3F" w14:textId="0B00FBDA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DB3F5" w14:textId="56E68576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0D2F4220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6BA45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4D84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A94B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EB2BFDF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93EB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728A44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3D18A58A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87CEB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458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350ECB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3295E37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B438A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przygotowanie prac: </w:t>
            </w:r>
          </w:p>
          <w:p w14:paraId="292E7E4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43A9" w14:textId="77777777" w:rsidR="00814A42" w:rsidRPr="00BD6F66" w:rsidRDefault="00814A42" w:rsidP="000D7D8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20959E" w14:textId="77777777" w:rsidR="00814A42" w:rsidRPr="00814A42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5CAACA16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827C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1C9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E591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40AFCF8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782BD" w14:textId="77777777" w:rsidR="00814A42" w:rsidRPr="00814A42" w:rsidRDefault="00814A42" w:rsidP="003C213A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F50D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538C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2EDDEBAF" w14:textId="2C11E3B1" w:rsidR="00C85930" w:rsidRDefault="00DF228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Joanna Jakubowska, Agata Sadkowska-</w:t>
      </w:r>
      <w:proofErr w:type="spellStart"/>
      <w:r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Tomasz Szymański, grudzień 2022;  </w:t>
      </w:r>
      <w:proofErr w:type="spellStart"/>
      <w:r>
        <w:rPr>
          <w:rFonts w:ascii="Verdana" w:eastAsia="Verdana" w:hAnsi="Verdana" w:cs="Verdana"/>
          <w:sz w:val="20"/>
          <w:szCs w:val="20"/>
        </w:rPr>
        <w:t>spr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TSz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19.01.2023) </w:t>
      </w:r>
    </w:p>
    <w:p w14:paraId="7E7E3C8B" w14:textId="77777777" w:rsidR="0029090F" w:rsidRDefault="0029090F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16E6F03" w14:textId="77F12590" w:rsidR="00EC4493" w:rsidRDefault="00EC4493" w:rsidP="00EC4493">
      <w:pPr>
        <w:pStyle w:val="Nagwek2"/>
      </w:pPr>
      <w:bookmarkStart w:id="23" w:name="_Toc125299189"/>
      <w:r>
        <w:t xml:space="preserve">Historia literatury francuskiej </w:t>
      </w:r>
      <w:r w:rsidRPr="00EC4493">
        <w:t>– X</w:t>
      </w:r>
      <w:r>
        <w:t>X i XXI</w:t>
      </w:r>
      <w:r w:rsidRPr="00EC4493">
        <w:t xml:space="preserve"> wiek</w:t>
      </w:r>
      <w:bookmarkEnd w:id="2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03484" w14:paraId="595BD0BC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B0BF5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65FAA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3170D64D" w14:textId="5C2A71FA" w:rsidR="00814A42" w:rsidRPr="00BD6F66" w:rsidRDefault="56CB8A45" w:rsidP="006A18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HISTORIA 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LITERATUR</w:t>
            </w:r>
            <w:r w:rsidR="3483F15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526EFDA0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814A42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– XX I XXI WIEK</w:t>
            </w:r>
          </w:p>
          <w:p w14:paraId="50DA14C6" w14:textId="50DE0464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00BD6A4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Literature – </w:t>
            </w:r>
            <w:r w:rsidR="2611598B" w:rsidRPr="00BD6A4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>20</w:t>
            </w:r>
            <w:r w:rsidR="2611598B" w:rsidRPr="01D7944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th</w:t>
            </w:r>
            <w:r w:rsidR="1B83C88F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1B83C88F" w:rsidRPr="01D79445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and </w:t>
            </w:r>
            <w:r w:rsidR="2611598B" w:rsidRPr="4F4E2669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21</w:t>
            </w:r>
            <w:r w:rsidR="5D5A2A5A" w:rsidRPr="4F4E2669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>st</w:t>
            </w:r>
            <w:r w:rsidR="1B83C88F" w:rsidRPr="4F4E266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="1B83C88F" w:rsidRPr="4F4E266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entury</w:t>
            </w:r>
          </w:p>
        </w:tc>
      </w:tr>
      <w:tr w:rsidR="008720BF" w:rsidRPr="00BD6F66" w14:paraId="7E0088D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3B036" w14:textId="77777777" w:rsidR="00814A42" w:rsidRPr="00BD6A49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BE16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6B2374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B88A65A" w14:textId="77777777" w:rsidTr="00282D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EBAAE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C9AE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35F0375C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045543F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2B40C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F2A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4E780C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E14B6D3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6A6BD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59FA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 </w:t>
            </w:r>
          </w:p>
          <w:p w14:paraId="3E23CA4D" w14:textId="676EACAA" w:rsidR="00814A42" w:rsidRPr="00BD6F66" w:rsidRDefault="003930CE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8720BF" w:rsidRPr="00BD6F66" w14:paraId="3BC7EF5D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A819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BB33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DF6AFED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BD6F66" w14:paraId="6B4EF645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69B94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B399B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5DDDC08" w14:textId="1A0712E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4CCE258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AAD53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8378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DA6D883" w14:textId="1F19E40C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BD6F66" w14:paraId="5BA83106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321E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39551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8143E56" w14:textId="3F8215E8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720BF" w:rsidRPr="00BD6F66" w14:paraId="4F65C5EA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D8D7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909B7" w14:textId="44213226" w:rsidR="00814A42" w:rsidRPr="00BD6F66" w:rsidRDefault="00D8360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40567225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wykład,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8720BF" w:rsidRPr="00BD6F66" w14:paraId="794F575A" w14:textId="77777777" w:rsidTr="00282D5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67EFF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2C013" w14:textId="020AFC7D" w:rsidR="00814A42" w:rsidRPr="00BD6F66" w:rsidRDefault="0028672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92F5EAA" w14:textId="5A1D2E75" w:rsidR="00814A42" w:rsidRPr="00BD6F66" w:rsidRDefault="003C213A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BD6F66" w14:paraId="14EBF5BE" w14:textId="77777777" w:rsidTr="00282D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70F5A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4F30C" w14:textId="05843ABE" w:rsidR="00814A42" w:rsidRPr="00BD6F66" w:rsidRDefault="00D8360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D9CD6DF" w14:textId="4CA2951B" w:rsidR="00814A42" w:rsidRPr="00BD6F66" w:rsidRDefault="6989B23D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Zaznajomienie studentów z dziejami literatury francuskiej</w:t>
            </w:r>
            <w:r w:rsidR="733407BF"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XX i XXI wieku</w:t>
            </w:r>
            <w:r w:rsidRPr="494C3DD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5A370B46" w14:textId="77777777" w:rsidTr="005774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F2D80" w14:textId="17EAFCDD" w:rsidR="00814A42" w:rsidRPr="00ED0765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1592D" w14:textId="77777777" w:rsidR="00814A42" w:rsidRPr="00BD6F66" w:rsidRDefault="00814A42" w:rsidP="006A18BA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8ABCD26" w14:textId="6A21EE64" w:rsidR="00A22089" w:rsidRPr="00A22089" w:rsidRDefault="7A476EC1" w:rsidP="695FC754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Wykład obejmuje wiadomości dotyczące zmiennych warunków życia literackiego</w:t>
            </w:r>
            <w:r w:rsidR="16714173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 XX i XXI wieku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(twórcy i ich status społeczny, kręgi odbiorców, obiegi i środki przekazu dzieł, ośrodki i instytucje), gatunków, prądów, programów literackich i doktryn estetycznych, genezy, budowy i recepcji wybranych utworów należących do kanonu literatury francuskiej.</w:t>
            </w:r>
            <w:r w:rsidR="0EF54998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93A649B" w14:textId="058CABF5" w:rsidR="00A22089" w:rsidRPr="00BD6F66" w:rsidRDefault="4B735288" w:rsidP="431168C1">
            <w:pPr>
              <w:spacing w:after="120" w:line="240" w:lineRule="auto"/>
              <w:ind w:left="57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Przykłady omawianej tematyki</w:t>
            </w:r>
            <w:r w:rsidR="1DA37AD3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:</w:t>
            </w:r>
            <w:r w:rsidR="14D81E6F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literacki</w:t>
            </w:r>
            <w:r w:rsidR="5F700511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</w:t>
            </w:r>
            <w:r w:rsidR="4C049E2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awangard</w:t>
            </w:r>
            <w:r w:rsidR="47470D9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y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I poł. XX wieku;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przemian</w:t>
            </w:r>
            <w:r w:rsidR="24300749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y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powieści jako gatunku;</w:t>
            </w:r>
            <w:r w:rsidR="006D78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A791127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twórczoś</w:t>
            </w:r>
            <w:r w:rsidR="75B9B4F7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ć</w:t>
            </w:r>
            <w:r w:rsidR="3DA084CD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laurea</w:t>
            </w:r>
            <w:r w:rsidR="3C33E475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tów</w:t>
            </w:r>
            <w:r w:rsidR="7EA985A6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literackiej Nagrody Nobla.</w:t>
            </w:r>
          </w:p>
          <w:p w14:paraId="5A751F1A" w14:textId="45DD3C30" w:rsidR="00BB2445" w:rsidRPr="00BD6F66" w:rsidRDefault="00BB2445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7B4286" w:rsidRPr="00BD6F66" w14:paraId="4E840B6F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86CAD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2DE01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6CF9E75B" w14:textId="1522395A" w:rsidR="00814A42" w:rsidRPr="00BD6F66" w:rsidRDefault="00DA002D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2D7F9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75D32" w:rsidRPr="00BD6F66" w14:paraId="67E8983E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B3ED76" w14:textId="77777777" w:rsidR="00575D32" w:rsidRPr="00814A42" w:rsidRDefault="00575D32" w:rsidP="00E11028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A99067" w14:textId="77777777" w:rsidR="00575D32" w:rsidRPr="00BD6F66" w:rsidRDefault="00575D32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156C4E" w14:textId="77777777" w:rsidR="00575D32" w:rsidRPr="00C85930" w:rsidRDefault="00575D32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4AE17ABD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83C8" w14:textId="3EB6F4A6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  <w:b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475D0F" w14:textId="7C8B6E11" w:rsidR="00A96768" w:rsidRPr="00BD6F66" w:rsidRDefault="00A96768" w:rsidP="006D789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uporządkowaną wiedzę szczegółową z zakresu historii literatury francuskiej XX i XXI wieku;</w:t>
            </w:r>
            <w:r w:rsidRPr="30FC2B4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C9D447" w14:textId="253C8DAB" w:rsidR="00814A42" w:rsidRPr="00C85930" w:rsidRDefault="48B3A07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2BE9220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W04</w:t>
            </w:r>
          </w:p>
        </w:tc>
      </w:tr>
      <w:tr w:rsidR="007B4286" w:rsidRPr="00BD6F66" w14:paraId="5109EC02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2E816C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7E120" w14:textId="4940624D" w:rsidR="008D04D1" w:rsidRPr="00BD6F66" w:rsidRDefault="008D04D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ma wiedzę dotyczącą najważniejszych zjawisk z historii literatury </w:t>
            </w:r>
            <w:r w:rsidR="005B417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francuskiej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XX i XXI wieku oraz dotyczącą ważnych ośrodków życia literackiego i kulturalnego </w:t>
            </w:r>
            <w:r w:rsidR="00317485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we Francji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F4811C" w14:textId="341F1393" w:rsidR="00814A42" w:rsidRPr="00C85930" w:rsidRDefault="48B3A071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2BE9220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W07</w:t>
            </w:r>
          </w:p>
        </w:tc>
      </w:tr>
      <w:tr w:rsidR="007B4286" w:rsidRPr="00BD6F66" w14:paraId="6F6FBF39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B550B" w14:textId="77777777" w:rsidR="00814A42" w:rsidRPr="00814A42" w:rsidRDefault="00814A42">
            <w:pPr>
              <w:spacing w:after="120"/>
              <w:ind w:left="141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A3FB7" w14:textId="0EA0ACAC" w:rsidR="00814A42" w:rsidRPr="00BD6F66" w:rsidRDefault="3D04F79A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wykorzyst</w:t>
            </w:r>
            <w:r w:rsidR="3CC70F27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posiadaną wiedzę z zakresu literaturoznawstwa: właściwie dobiera źródła i informacje z nich pochodzące, dokonuje oceny, krytycznej analizy i syntezy wyselekcjonowanych informacji</w:t>
            </w:r>
            <w:r w:rsidR="3CC70F27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B3C93" w14:textId="011F6287" w:rsidR="00814A42" w:rsidRPr="00C85930" w:rsidRDefault="7A155FD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27A68F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U01</w:t>
            </w:r>
          </w:p>
        </w:tc>
      </w:tr>
      <w:tr w:rsidR="008720BF" w:rsidRPr="00BD6F66" w14:paraId="15648380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231EF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28048" w14:textId="77777777" w:rsidR="00814A42" w:rsidRPr="00BD6F66" w:rsidRDefault="00814A42" w:rsidP="006A18B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60178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50CCB02C" w14:textId="12E56339" w:rsidR="00814A42" w:rsidRPr="00BD6F66" w:rsidRDefault="1920AB34" w:rsidP="006A18B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 du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t. 2: 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Après 1940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dir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. Michèle Touret, Presses Universitaires de Rennes, 2008.</w:t>
            </w:r>
            <w:r w:rsidRPr="6E53D5B4"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  <w:t xml:space="preserve"> </w:t>
            </w:r>
          </w:p>
          <w:p w14:paraId="17FF6EE7" w14:textId="12E56339" w:rsidR="00814A42" w:rsidRPr="006A18BA" w:rsidRDefault="1920AB34" w:rsidP="006A18B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française: 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t.1 et t.2, Hatier, Paris, 1991</w:t>
            </w:r>
            <w:r w:rsidRPr="006A18BA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006A18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7A7494C6" w14:textId="522A53F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Lagarde A., L. Michard, </w:t>
            </w:r>
            <w:r w:rsidRPr="00DC144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H" w:eastAsia="pl-PL"/>
              </w:rPr>
              <w:t>Les grands auteurs français du programme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 xml:space="preserve">, </w:t>
            </w:r>
            <w:r w:rsidR="1D71E2FD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vol. 6,</w:t>
            </w:r>
            <w:r w:rsidR="1D71E2FD" w:rsidRPr="179295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DC144E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Bordas, Paris 1993</w:t>
            </w:r>
            <w:r w:rsidR="5D32F232" w:rsidRPr="179295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</w:p>
          <w:p w14:paraId="6E138DAD" w14:textId="0FCCDB53" w:rsidR="57C0F435" w:rsidRPr="009C6C90" w:rsidRDefault="00814A42" w:rsidP="006A18B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>Littérature. Textes et documents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r w:rsidR="70B01113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vol. 5</w:t>
            </w:r>
            <w:r w:rsidR="4A365CB2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</w:t>
            </w:r>
            <w:r w:rsidR="20859D4E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Nathan, Paris 1988-1989, (Collection Henri </w:t>
            </w: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Mitterand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)</w:t>
            </w:r>
            <w:r w:rsidR="7EA2D428"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</w:p>
          <w:p w14:paraId="22DB7D7F" w14:textId="167D82CC" w:rsidR="57C0F435" w:rsidRPr="00044B80" w:rsidRDefault="39CE389B" w:rsidP="006A18B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Viart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Vercier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B.,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Bordas, Paris, 2008</w:t>
            </w:r>
            <w:r w:rsidRPr="695FC754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</w:p>
          <w:p w14:paraId="000F9684" w14:textId="4959AE7B" w:rsidR="794DECB8" w:rsidRPr="00575D32" w:rsidRDefault="00B42D1B" w:rsidP="00575D3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70DE25F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720BF" w:rsidRPr="00BD6F66" w14:paraId="2577081C" w14:textId="77777777" w:rsidTr="00282D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593A6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E327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4970BF" w14:textId="1AA76EA3" w:rsidR="00814A42" w:rsidRPr="00BD6F66" w:rsidRDefault="00814A42" w:rsidP="695FC7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egzamin ustny lub pisemny</w:t>
            </w:r>
            <w:r w:rsidR="4124BE35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124BE35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(K_W04, K_W07</w:t>
            </w:r>
            <w:r w:rsidR="5924F381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K_W02</w:t>
            </w:r>
            <w:r w:rsidR="2191AB48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K_U01)</w:t>
            </w:r>
          </w:p>
        </w:tc>
      </w:tr>
      <w:tr w:rsidR="008720BF" w:rsidRPr="00BD6F66" w14:paraId="6ABF73F3" w14:textId="77777777" w:rsidTr="00282D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EE0E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E9BE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AC1E01D" w14:textId="163CBEA0" w:rsidR="00814A42" w:rsidRPr="00BD6F66" w:rsidRDefault="06655C56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egzamin: warunkiem dopuszczenia do egzaminu jest obecność na wykładzie</w:t>
            </w:r>
            <w:r w:rsidR="0B5806FE"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oraz zaliczenie ćwiczeń </w:t>
            </w:r>
            <w:r w:rsidRPr="695FC754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Literatura francuska – </w:t>
            </w:r>
            <w:r w:rsidR="702519D6" w:rsidRPr="695FC754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XX i XXI wiek</w:t>
            </w:r>
            <w:r w:rsidRPr="4AEC6804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6312" w:rsidRPr="00BD6F66" w14:paraId="411E77BF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F42" w14:textId="77777777" w:rsidR="00C26312" w:rsidRPr="00814A42" w:rsidRDefault="00C26312" w:rsidP="00C26312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6DBDD" w14:textId="4DD2F205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DA34D" w14:textId="595B9299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2290F075" w14:textId="77777777" w:rsidTr="00282D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4ABC2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155C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A622C4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E90A9D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FB75A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B9DE46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7B4286" w:rsidRPr="00814A42" w14:paraId="64306212" w14:textId="77777777" w:rsidTr="00282D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587DB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99DBF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0C58347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449FAF0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52C68E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prac: </w:t>
            </w:r>
          </w:p>
          <w:p w14:paraId="33C07993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BD36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DBC564" w14:textId="77777777" w:rsidR="00814A42" w:rsidRPr="00814A42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55F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BD6F66" w14:paraId="2581A0B7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F3717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2C12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89A7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1D0C429" w14:textId="77777777" w:rsidTr="00282D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F462C" w14:textId="77777777" w:rsidR="00814A42" w:rsidRPr="00814A42" w:rsidRDefault="00814A42" w:rsidP="003C213A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400F0" w14:textId="77777777" w:rsidR="00814A42" w:rsidRPr="00BD6F66" w:rsidRDefault="00814A42" w:rsidP="006A18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FA3E" w14:textId="77777777" w:rsidR="00814A42" w:rsidRPr="00BD6F66" w:rsidRDefault="00814A42" w:rsidP="006A18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49930FC3" w14:textId="1EA6F2AC" w:rsidR="00C85930" w:rsidRPr="000054E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65B43EE" w:rsidRPr="4E3DA1E1">
        <w:rPr>
          <w:rFonts w:ascii="Verdana" w:eastAsia="Verdana" w:hAnsi="Verdana" w:cs="Verdana"/>
          <w:sz w:val="20"/>
          <w:szCs w:val="20"/>
        </w:rPr>
        <w:t>Joanna K</w:t>
      </w:r>
      <w:r w:rsidR="001F685F">
        <w:rPr>
          <w:rFonts w:ascii="Verdana" w:eastAsia="Verdana" w:hAnsi="Verdana" w:cs="Verdana"/>
          <w:sz w:val="20"/>
          <w:szCs w:val="20"/>
        </w:rPr>
        <w:t>otowska</w:t>
      </w:r>
      <w:r w:rsidR="165B43EE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165B43EE" w:rsidRPr="4E3DA1E1">
        <w:rPr>
          <w:rFonts w:ascii="Verdana" w:eastAsia="Verdana" w:hAnsi="Verdana" w:cs="Verdana"/>
          <w:sz w:val="20"/>
          <w:szCs w:val="20"/>
        </w:rPr>
        <w:t>M</w:t>
      </w:r>
      <w:r w:rsidR="001F685F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165B43EE" w:rsidRPr="4E3DA1E1">
        <w:rPr>
          <w:rFonts w:ascii="Verdana" w:eastAsia="Verdana" w:hAnsi="Verdana" w:cs="Verdana"/>
          <w:sz w:val="20"/>
          <w:szCs w:val="20"/>
        </w:rPr>
        <w:t>, Joanna J</w:t>
      </w:r>
      <w:r w:rsidR="001F685F">
        <w:rPr>
          <w:rFonts w:ascii="Verdana" w:eastAsia="Verdana" w:hAnsi="Verdana" w:cs="Verdana"/>
          <w:sz w:val="20"/>
          <w:szCs w:val="20"/>
        </w:rPr>
        <w:t>akubowska</w:t>
      </w:r>
      <w:r w:rsidR="3BC664B0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0070A9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0070A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070A9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0070A9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0070A9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F66572E" w14:textId="77777777" w:rsidR="0090188A" w:rsidRDefault="0090188A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BA8B064" w14:textId="77777777" w:rsidR="003930CE" w:rsidRDefault="003930CE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8117263" w14:textId="77777777" w:rsidR="00C26312" w:rsidRDefault="00C26312" w:rsidP="00EC4493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CC93059" w14:textId="18653B13" w:rsidR="00EC4493" w:rsidRDefault="00EC4493" w:rsidP="00EC4493">
      <w:pPr>
        <w:pStyle w:val="Nagwek2"/>
      </w:pPr>
      <w:bookmarkStart w:id="24" w:name="_Toc125299190"/>
      <w:r w:rsidRPr="00A820BE">
        <w:t xml:space="preserve">Literatura francuska </w:t>
      </w:r>
      <w:r w:rsidRPr="00EC4493">
        <w:t>– średniowiecze i renesans</w:t>
      </w:r>
      <w:bookmarkEnd w:id="2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26345F" w:rsidRPr="00BD6F66" w14:paraId="26694A38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BE2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B55E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B3C3FB0" w14:textId="12E8F859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 w:rsidR="00814A42" w:rsidRP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ŚREDNIOWIECZE I RENESANS</w:t>
            </w:r>
          </w:p>
          <w:p w14:paraId="71640D90" w14:textId="4407B4E8" w:rsidR="00EC4493" w:rsidRPr="00A422E0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422E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French Literature – </w:t>
            </w:r>
            <w:r w:rsidR="73012901" w:rsidRPr="00A422E0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Middle Ages and Renaissance</w:t>
            </w:r>
          </w:p>
        </w:tc>
      </w:tr>
      <w:tr w:rsidR="0026345F" w:rsidRPr="00BD6F66" w14:paraId="0CA3FF6F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1186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18A3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BBF8026" w14:textId="39DAB659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26345F" w:rsidRPr="00BD6F66" w14:paraId="79A81241" w14:textId="77777777" w:rsidTr="005774E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AFFB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01640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9E24CC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3D86680A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4F0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0E24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784D25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259D0CFB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0F9F0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1438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39707C" w14:textId="085E7009" w:rsidR="00EC4493" w:rsidRPr="005509A7" w:rsidRDefault="00B35165" w:rsidP="005509A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Literatura francuska – średniowiecze i renesans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średniowiecze i renesans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26345F" w:rsidRPr="00BD6F66" w14:paraId="72BEC9D4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7BB0C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F883C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73A4D9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11619966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1CA8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1794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53C3247" w14:textId="2FDB9BAB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26345F" w:rsidRPr="00BD6F66" w14:paraId="25608000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69C18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F2DD7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7EE8B3D" w14:textId="71859CD1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26345F" w:rsidRPr="00BD6F66" w14:paraId="1F871977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B3581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03D80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DA434B6" w14:textId="2DDDF118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6345F" w:rsidRPr="00BD6F66" w14:paraId="51AF3BB5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89AB6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3FF9A" w14:textId="7E8FB758" w:rsidR="00EC4493" w:rsidRPr="00BD6F66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6303007" w14:textId="6A2A5C4B" w:rsidR="00EC4493" w:rsidRPr="00814A42" w:rsidRDefault="00B35165" w:rsidP="00A422E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onwersatorium, 30 godzi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n</w:t>
            </w:r>
            <w:r w:rsidR="00EC4493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6345F" w:rsidRPr="00BD6F66" w14:paraId="51CFC358" w14:textId="77777777" w:rsidTr="005774E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26D50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878BE" w14:textId="58915F8C" w:rsidR="00EC4493" w:rsidRPr="00BD6F66" w:rsidRDefault="0028672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BCF355" w14:textId="19A50A92" w:rsidR="00EC4493" w:rsidRPr="00BD6F66" w:rsidRDefault="003C213A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345F" w:rsidRPr="00BD6F66" w14:paraId="43153808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5DB0A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D4" w14:textId="4FF2BE27" w:rsidR="00EC4493" w:rsidRPr="00BD6F66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C4493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2E08D2" w14:textId="41F7527F" w:rsidR="00EC4493" w:rsidRPr="00BD6F66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="00EC4493"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8F41EE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 okresie </w:t>
            </w:r>
            <w:r w:rsidR="008F41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redniowiecza i </w:t>
            </w:r>
            <w:r w:rsidR="008F41E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</w:t>
            </w:r>
            <w:r w:rsidR="008F41EE" w:rsidRPr="6A197AD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enesansu</w:t>
            </w:r>
            <w:r w:rsidR="00EC4493"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26345F" w:rsidRPr="00BD6F66" w14:paraId="06F1B02E" w14:textId="77777777" w:rsidTr="005774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35949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4F8D9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DB6091" w14:textId="333CA095" w:rsidR="00EC4493" w:rsidRPr="00BD6F66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zagadnienia objęte programem zajęć omawiane są w porządku chronologicznym: semestr pierwszy </w:t>
            </w:r>
            <w:r w:rsidR="00C66A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średniowiecze</w:t>
            </w:r>
            <w:r w:rsidR="00C66A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7AABA0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renesans.</w:t>
            </w:r>
          </w:p>
          <w:p w14:paraId="22147C4F" w14:textId="1B4CC2C8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C56D85" w:rsidRPr="00BD6F66" w14:paraId="5938F559" w14:textId="77777777" w:rsidTr="005774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008126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7374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11C008D8" w14:textId="3D620FDA" w:rsidR="00EC4493" w:rsidRPr="00BD6F66" w:rsidRDefault="00DA002D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1FFCFB" w14:textId="77777777" w:rsidR="00EC4493" w:rsidRPr="00BD6F66" w:rsidRDefault="00EC4493" w:rsidP="00B021F0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6D85" w:rsidRPr="00BD6F66" w14:paraId="6B10328C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293673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ADD80" w14:textId="5EA59CAD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577FA91F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B05DED" w14:textId="59A265D9" w:rsidR="00EC4493" w:rsidRPr="00BD6F66" w:rsidRDefault="16A19015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K_W01</w:t>
            </w:r>
          </w:p>
        </w:tc>
      </w:tr>
      <w:tr w:rsidR="00C56D85" w:rsidRPr="00BD6F66" w14:paraId="4FD778B8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7022D0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F46C70" w14:textId="5EA59CAD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F0ED96" w14:textId="06133550" w:rsidR="00EC4493" w:rsidRPr="00BD6F66" w:rsidRDefault="112D2B04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</w:tc>
      </w:tr>
      <w:tr w:rsidR="00C56D85" w:rsidRPr="00BD6F66" w14:paraId="38D1A42E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3F13E5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EB04FE" w14:textId="54F962FD" w:rsidR="00EC4493" w:rsidRPr="00BD6F66" w:rsidRDefault="7E82742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wiedzę szczegółową o literaturze francuskiej 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średniowiecza i renesansu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zna główne kierunki jej rozwoju i prądy estetyczno-literackie panujące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2B6515" w14:textId="3373E156" w:rsidR="00EC4493" w:rsidRPr="00BD6F66" w:rsidRDefault="68DB2D1D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</w:p>
        </w:tc>
      </w:tr>
      <w:tr w:rsidR="00C56D85" w:rsidRPr="00BD6F66" w14:paraId="2D7BB027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45279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2CDD07" w14:textId="3E535B5B" w:rsidR="00EC4493" w:rsidRPr="00BD6F66" w:rsidRDefault="2DFC42DA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wiedzę dotyczącą najważniejszych zjawisk z historii literatury i kultury Francji w 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okresie 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średniowiecz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6B034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renesans</w:t>
            </w:r>
            <w:r w:rsidR="006C4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dotyczącą ważnych ośrodków i postaci życia literackiego i kulturalnego 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80CB1" w14:textId="7238DB96" w:rsidR="00EC4493" w:rsidRPr="00BD6F66" w:rsidRDefault="5B23A51B" w:rsidP="00B021F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</w:p>
        </w:tc>
      </w:tr>
      <w:tr w:rsidR="00C56D85" w:rsidRPr="00BD6F66" w14:paraId="5D07A8EB" w14:textId="77777777" w:rsidTr="005774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19770" w14:textId="77777777" w:rsidR="00EC4493" w:rsidRPr="00BD6F66" w:rsidRDefault="00EC4493" w:rsidP="00B021F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BAAA3" w14:textId="0D3D2534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posługując się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odpowiednimi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metodami,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wybrane francuskie dzieła literackie z </w:t>
            </w:r>
            <w:r w:rsidR="000634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okresu średniowiecza i renesansu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oraz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interpretuje</w:t>
            </w:r>
            <w:r w:rsidRPr="1BF6E79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</w:t>
            </w:r>
            <w:r w:rsidR="06AF650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społeczno-kulturowych (dawniej i dziś).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DE7F0" w14:textId="4FE63F5B" w:rsidR="00EC4493" w:rsidRPr="00571F41" w:rsidRDefault="2D3F56AF" w:rsidP="00B021F0">
            <w:pPr>
              <w:spacing w:after="24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26345F" w:rsidRPr="00BD6F66" w14:paraId="3C7B8397" w14:textId="77777777" w:rsidTr="005774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82B32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DDF41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6FA7C0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42751A5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217F8658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3451AD8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26345F" w:rsidRPr="00BD6F66" w14:paraId="69F8DFD2" w14:textId="77777777" w:rsidTr="005774E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40661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59ED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7ED811B" w14:textId="1DA3CA63" w:rsidR="00EC4493" w:rsidRPr="00BD6F66" w:rsidRDefault="48B69CB8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sprawdzian ustny lub pisemny (K_W01, K_W02, K_W04, K_</w:t>
            </w:r>
            <w:r w:rsidR="006D789D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07, K_U02</w:t>
            </w:r>
            <w:r w:rsidR="006D78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B61C010" w14:textId="42CE701F" w:rsidR="00EC4493" w:rsidRPr="00BD6F66" w:rsidRDefault="00EC4493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48B69CB8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6CAFD4E1" w14:textId="78648F16" w:rsidR="00EC4493" w:rsidRPr="00BD6F66" w:rsidRDefault="48B69CB8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50C7533" w14:textId="4E25F1A3" w:rsidR="00EC4493" w:rsidRPr="00BD6F66" w:rsidRDefault="48B69CB8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C30E1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</w:t>
            </w:r>
            <w:r w:rsidR="00C30E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 </w:t>
            </w:r>
          </w:p>
        </w:tc>
      </w:tr>
      <w:tr w:rsidR="0026345F" w:rsidRPr="00BD6F66" w14:paraId="3968714C" w14:textId="77777777" w:rsidTr="005774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F6145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4FB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85C312" w14:textId="2B29FC5C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CA199DF" w14:textId="6DCC870F" w:rsidR="00EC4493" w:rsidRPr="00BD6F66" w:rsidRDefault="7F02C409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co najmniej jeden z poniższych komponentów:</w:t>
            </w:r>
          </w:p>
          <w:p w14:paraId="57996E17" w14:textId="6E7DB07F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34215F6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 </w:t>
            </w:r>
          </w:p>
          <w:p w14:paraId="7F56576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grupowe), </w:t>
            </w:r>
          </w:p>
          <w:p w14:paraId="2E63C17E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  <w:p w14:paraId="4402C5BB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26312" w:rsidRPr="00BD6F66" w14:paraId="70BC421B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DEDEE" w14:textId="77777777" w:rsidR="00C26312" w:rsidRPr="00BD6F66" w:rsidRDefault="00C26312" w:rsidP="00C26312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D98A8" w14:textId="61DBD0BC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62CA9" w14:textId="618745E8" w:rsidR="00C26312" w:rsidRPr="00BD6F66" w:rsidRDefault="00C26312" w:rsidP="00C2631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C56D85" w:rsidRPr="00BD6F66" w14:paraId="198D631C" w14:textId="77777777" w:rsidTr="005774E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10989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78CD6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D82ACD6" w14:textId="1D1CA443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4A6F" w14:textId="393ABACA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C56D85" w:rsidRPr="00BD6F66" w14:paraId="065BC096" w14:textId="77777777" w:rsidTr="005774E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FA6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5CAA2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5CB8FCE" w14:textId="77777777" w:rsidR="00EC4493" w:rsidRPr="00BD6F66" w:rsidRDefault="00EC4493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5D589B57" w14:textId="77777777" w:rsidR="00EC4493" w:rsidRPr="00BD6F66" w:rsidRDefault="00EC4493" w:rsidP="00B021F0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2B4C39B7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E48B" w14:textId="624D170A" w:rsidR="00EC4493" w:rsidRPr="00BD6F66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B2044C" w14:textId="5FBCAACC" w:rsidR="00EC4493" w:rsidRPr="00BD6F66" w:rsidRDefault="00814A42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C56D85" w:rsidRPr="00BD6F66" w14:paraId="205F6320" w14:textId="77777777" w:rsidTr="005774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80054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15515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D3CE" w14:textId="10FD6266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EC4493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C56D85" w:rsidRPr="00BD6F66" w14:paraId="22B6B8E9" w14:textId="77777777" w:rsidTr="005774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A7B93" w14:textId="77777777" w:rsidR="00EC4493" w:rsidRPr="00BD6F66" w:rsidRDefault="00EC4493" w:rsidP="009C49B1">
            <w:pPr>
              <w:pStyle w:val="Akapitzlist"/>
              <w:numPr>
                <w:ilvl w:val="0"/>
                <w:numId w:val="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36BAD" w14:textId="77777777" w:rsidR="00EC4493" w:rsidRPr="00BD6F66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AB4F" w14:textId="3124388B" w:rsidR="00EC4493" w:rsidRPr="00BD6F66" w:rsidRDefault="00814A42" w:rsidP="00B021F0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D97EE1A" w14:textId="691B4125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571F41">
        <w:rPr>
          <w:rFonts w:ascii="Verdana" w:eastAsia="Verdana" w:hAnsi="Verdana" w:cs="Verdana"/>
          <w:sz w:val="20"/>
          <w:szCs w:val="20"/>
        </w:rPr>
        <w:t xml:space="preserve">Maja Pawłowska, styczeń </w:t>
      </w:r>
      <w:r>
        <w:rPr>
          <w:rFonts w:ascii="Verdana" w:eastAsia="Verdana" w:hAnsi="Verdana" w:cs="Verdana"/>
          <w:sz w:val="20"/>
          <w:szCs w:val="20"/>
        </w:rPr>
        <w:t>202</w:t>
      </w:r>
      <w:r w:rsidR="00571F41">
        <w:rPr>
          <w:rFonts w:ascii="Verdana" w:eastAsia="Verdana" w:hAnsi="Verdana" w:cs="Verdana"/>
          <w:sz w:val="20"/>
          <w:szCs w:val="20"/>
        </w:rPr>
        <w:t>3</w:t>
      </w:r>
      <w:r w:rsidR="00063483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06348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63483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063483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063483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546AFC1F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FE0B7A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5917F2A" w14:textId="77777777" w:rsidR="00C26312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28B83E1" w14:textId="77777777" w:rsidR="00C26312" w:rsidRPr="000054E0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755F79E" w14:textId="2CC41B4E" w:rsidR="00EC4493" w:rsidRDefault="00EC4493" w:rsidP="00EC4493">
      <w:pPr>
        <w:pStyle w:val="Nagwek2"/>
      </w:pPr>
      <w:bookmarkStart w:id="25" w:name="_Toc125299191"/>
      <w:r w:rsidRPr="00A820BE">
        <w:lastRenderedPageBreak/>
        <w:t xml:space="preserve">Literatura francuska </w:t>
      </w:r>
      <w:r w:rsidRPr="00EC4493">
        <w:t>– XVII wiek</w:t>
      </w:r>
      <w:bookmarkEnd w:id="2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08"/>
        <w:gridCol w:w="8"/>
      </w:tblGrid>
      <w:tr w:rsidR="007B4286" w:rsidRPr="00BD6F66" w14:paraId="650C8CE4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2AF0B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1EA9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2E1D2DC" w14:textId="0CE77D49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XVII WIEK</w:t>
            </w:r>
          </w:p>
          <w:p w14:paraId="5C63359C" w14:textId="20B1B29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04467"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7</w:t>
            </w:r>
            <w:r w:rsidR="00B04467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0446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00B04467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entury</w:t>
            </w:r>
          </w:p>
        </w:tc>
      </w:tr>
      <w:tr w:rsidR="007B4286" w:rsidRPr="00BD6F66" w14:paraId="20DA0742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60442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E345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0BAC32" w14:textId="295B0F5C" w:rsidR="00814A42" w:rsidRPr="0069163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7B4286" w:rsidRPr="00BD6F66" w14:paraId="68228B1C" w14:textId="77777777" w:rsidTr="005774ED">
        <w:trPr>
          <w:gridAfter w:val="1"/>
          <w:wAfter w:w="8" w:type="dxa"/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523A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58BB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F0EDC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8889BC5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F914F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638E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6B1A80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22A9F7F6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94611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1E48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87D2AD" w14:textId="3CA8A104" w:rsidR="00814A42" w:rsidRPr="00BD6F66" w:rsidRDefault="005C21F2" w:rsidP="00DE50C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B4286" w:rsidRPr="00BD6F66" w14:paraId="3C8FFE7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A6C49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9172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139AC3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36E9CCB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2D2B4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46A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975CA9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B4286" w:rsidRPr="00BD6F66" w14:paraId="204A66E1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03CF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F7C1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A18463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7B4286" w:rsidRPr="00BD6F66" w14:paraId="136388C6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97BD6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A02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6A3BCE3A" w14:textId="3E60639F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B4286" w:rsidRPr="00814A42" w14:paraId="20569C2D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2D78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6A5" w14:textId="581BAF24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175D41A" w14:textId="7C99E023" w:rsidR="00814A42" w:rsidRPr="00814A42" w:rsidRDefault="005C21F2" w:rsidP="008D6A6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814A4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onwersatorium, 30 godzin</w:t>
            </w:r>
            <w:r w:rsidR="00814A42"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BD6F66" w14:paraId="709EE3D4" w14:textId="77777777" w:rsidTr="005774ED">
        <w:trPr>
          <w:gridAfter w:val="1"/>
          <w:wAfter w:w="8" w:type="dxa"/>
          <w:trHeight w:val="39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21CB4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3E6C5" w14:textId="3A5E3DA1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B8C65E" w14:textId="08F87F21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7879F407" w14:textId="77777777" w:rsidTr="005774ED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73A7F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BE4FE" w14:textId="7703E0AB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7CA95B" w14:textId="20BAC7C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A067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XVII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7B4286" w:rsidRPr="00BD6F66" w14:paraId="4149CFC1" w14:textId="77777777" w:rsidTr="005774ED">
        <w:trPr>
          <w:gridAfter w:val="1"/>
          <w:wAfter w:w="8" w:type="dxa"/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3A700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AB1F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B1A76BB" w14:textId="6AF108D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7CA6A6F4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CA6A6F4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agadnienia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objęte programem zajęć są omawiane w porządku chronologicznym</w:t>
            </w:r>
            <w:r w:rsidR="5A642F68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semestr drugi –</w:t>
            </w:r>
            <w:r w:rsidR="00A067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XVII</w:t>
            </w:r>
            <w:r w:rsidR="00A067DF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wiek</w:t>
            </w:r>
            <w:r w:rsidR="64EDC32C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8454E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F119E3A" w14:textId="77777777" w:rsidTr="0054245D">
        <w:trPr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B407A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5E0F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0E43B05" w14:textId="0121C894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B9201B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3888D76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EFD8A3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569637" w14:textId="5EA59CAD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27D9F431"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737BF7F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CDB43E" w14:textId="58B37468" w:rsidR="00814A42" w:rsidRPr="00F761E0" w:rsidRDefault="27D9F431" w:rsidP="00F761E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B4286" w:rsidRPr="00BD6F66" w14:paraId="468242B7" w14:textId="77777777" w:rsidTr="0054245D">
        <w:trPr>
          <w:trHeight w:val="38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A7A0AA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CB6775" w14:textId="72F32E71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</w:t>
            </w:r>
            <w:r w:rsidR="0083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CDB34" w14:textId="0C92EF66" w:rsidR="00814A42" w:rsidRPr="00BD6F6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BD6F66" w14:paraId="1DF9092B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4644BE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C7F3D5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 wiedzę szczegółową o literaturze francuskiej XVII wieku; zna główne kierunki jej rozwoju i prądy estetyczno-literackie panujące w tym okresie;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E1FECE" w14:textId="0C92EF66" w:rsidR="00814A42" w:rsidRPr="008454E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BD6F66" w14:paraId="4B2C7C77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E17269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EF2466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dotyczącą najważniejszych zjawisk z historii literatury i kultury Francji w XVII wieku oraz dotyczącą ważnych ośrodków i postaci życia literackiego i kulturalnego w tym okresie;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543971" w14:textId="0C92EF66" w:rsidR="00814A42" w:rsidRPr="008454E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 w:rsid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7B4286" w:rsidRPr="00BD6F66" w14:paraId="76DDD5D3" w14:textId="77777777" w:rsidTr="0054245D">
        <w:trPr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FC7F6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6DCF7" w14:textId="0C92EF66" w:rsidR="00814A42" w:rsidRPr="00BD6F66" w:rsidRDefault="27D9F43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identyfikuje i analizuje, posługując się odpowiednimi metodami, wybrane francuskie dzieła literackie z XVII wieku oraz interpretuje je, dążąc do określenia ich znaczeń.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7DD33" w14:textId="0C92EF66" w:rsidR="00814A42" w:rsidRPr="00BD6F66" w:rsidRDefault="27D9F431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BD6F66" w14:paraId="26DF2B2F" w14:textId="77777777" w:rsidTr="005774ED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0F9DC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50A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348E77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3EE3AC8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3F5F502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historycznoliteracką, obejmujący literaturę francuską od średniowiecza do XX w.).</w:t>
            </w:r>
          </w:p>
          <w:p w14:paraId="7C300635" w14:textId="7330EFD7" w:rsidR="1165FE4C" w:rsidRDefault="1165FE4C" w:rsidP="794DECB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4693959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22F08A4C" w14:textId="77777777" w:rsidTr="005774ED">
        <w:trPr>
          <w:gridAfter w:val="1"/>
          <w:wAfter w:w="8" w:type="dxa"/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875AD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7524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6939063" w14:textId="080FE299" w:rsidR="00814A42" w:rsidRPr="00BD6F66" w:rsidRDefault="52BE96EA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lub cząstkowy sprawdzian ustny lub pisemny (K_W01, K_W02, K_W04, K_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07, K_U02); </w:t>
            </w:r>
          </w:p>
          <w:p w14:paraId="2F6B0F52" w14:textId="7CD8FC38" w:rsidR="00814A42" w:rsidRPr="00BD6F66" w:rsidRDefault="00814A42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52BE96EA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52BE96EA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9C88DEF" w14:textId="59C76C70" w:rsidR="00814A42" w:rsidRPr="00BD6F66" w:rsidRDefault="52BE96EA" w:rsidP="6A197AD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81784B" w14:textId="2868C565" w:rsidR="00814A42" w:rsidRPr="00BD6F66" w:rsidRDefault="52BE96E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F761E0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00814A42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0181908A" w14:textId="77777777" w:rsidTr="005774ED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6502B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E2AD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16E037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573A006" w14:textId="6C90FC7C" w:rsidR="3B6E7562" w:rsidRDefault="3B6E7562" w:rsidP="695FC7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co najmniej jeden z poniższych komponentów:</w:t>
            </w:r>
          </w:p>
          <w:p w14:paraId="448812F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334CEF7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 </w:t>
            </w:r>
          </w:p>
          <w:p w14:paraId="298BBB2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grupowe), </w:t>
            </w:r>
          </w:p>
          <w:p w14:paraId="166A27B2" w14:textId="22E2106F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C26312" w:rsidRPr="00BD6F66" w14:paraId="5C0A0D47" w14:textId="77777777" w:rsidTr="00C26312"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6C1DF" w14:textId="77777777" w:rsidR="00C26312" w:rsidRPr="00BD6F66" w:rsidRDefault="00C26312" w:rsidP="00C26312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84FDE" w14:textId="136B5AFB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CD8E8" w14:textId="1D3685FB" w:rsidR="00C26312" w:rsidRPr="00BD6F66" w:rsidRDefault="00C26312" w:rsidP="00C2631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03E05CBF" w14:textId="77777777" w:rsidTr="005774ED">
        <w:trPr>
          <w:trHeight w:val="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C4433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0FF1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E07EA48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9178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09DAA7E8" w14:textId="77777777" w:rsidTr="005774ED">
        <w:trPr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CF0C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DE58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BBAF7F6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1EC74759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5E08F6E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00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77AAA8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60EA5993" w14:textId="77777777" w:rsidTr="005774E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81D97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3F29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C2E3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BD6F66" w14:paraId="7A9C15A6" w14:textId="77777777" w:rsidTr="005774ED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B57D0" w14:textId="77777777" w:rsidR="00814A42" w:rsidRPr="00BD6F66" w:rsidRDefault="00814A42" w:rsidP="003C213A">
            <w:pPr>
              <w:pStyle w:val="Akapitzlist"/>
              <w:numPr>
                <w:ilvl w:val="0"/>
                <w:numId w:val="3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804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3891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BF8774C" w14:textId="3DD7363F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31815">
        <w:rPr>
          <w:rFonts w:ascii="Verdana" w:eastAsia="Verdana" w:hAnsi="Verdana" w:cs="Verdana"/>
          <w:sz w:val="20"/>
          <w:szCs w:val="20"/>
        </w:rPr>
        <w:t>M</w:t>
      </w:r>
      <w:r w:rsidR="008454E6">
        <w:rPr>
          <w:rFonts w:ascii="Verdana" w:eastAsia="Verdana" w:hAnsi="Verdana" w:cs="Verdana"/>
          <w:sz w:val="20"/>
          <w:szCs w:val="20"/>
        </w:rPr>
        <w:t>aja Pawłowska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8454E6">
        <w:rPr>
          <w:rFonts w:ascii="Verdana" w:eastAsia="Verdana" w:hAnsi="Verdana" w:cs="Verdana"/>
          <w:sz w:val="20"/>
          <w:szCs w:val="20"/>
        </w:rPr>
        <w:t>styczeń 2023</w:t>
      </w:r>
      <w:r w:rsidR="00626B96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626B9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26B9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626B96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626B96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C6E0972" w14:textId="77777777" w:rsidR="00C26312" w:rsidRPr="000054E0" w:rsidRDefault="00C26312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69D6EE4" w14:textId="77777777" w:rsidR="00AD2C2F" w:rsidRDefault="00AD2C2F" w:rsidP="00EC4493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3E7DF" w14:textId="29F75120" w:rsidR="00AD2C2F" w:rsidRPr="00AD2C2F" w:rsidRDefault="00EC4493" w:rsidP="46B381A3">
      <w:pPr>
        <w:pStyle w:val="Nagwek2"/>
      </w:pPr>
      <w:bookmarkStart w:id="26" w:name="_Toc125299192"/>
      <w:r w:rsidRPr="00A820BE">
        <w:t xml:space="preserve">Literatura francuska </w:t>
      </w:r>
      <w:r w:rsidRPr="00EC4493">
        <w:t>– XVI</w:t>
      </w:r>
      <w:r>
        <w:t>I</w:t>
      </w:r>
      <w:r w:rsidRPr="00EC4493">
        <w:t>I wiek</w:t>
      </w:r>
      <w:bookmarkEnd w:id="2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AB3857" w:rsidRPr="00BD6F66" w14:paraId="310EC8F2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8A70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D4D4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DBB6A00" w14:textId="3D005ED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XVIII WIEK</w:t>
            </w:r>
          </w:p>
          <w:p w14:paraId="09DE527A" w14:textId="7B6F7C2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</w:t>
            </w:r>
            <w:r w:rsidRPr="46B381A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18</w:t>
            </w:r>
            <w:r w:rsidR="4E10AFEF" w:rsidRPr="00931A9C">
              <w:rPr>
                <w:rFonts w:ascii="Verdana" w:eastAsia="Calibri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t>th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31A9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</w:t>
            </w:r>
            <w:r w:rsidR="4E10AFEF" w:rsidRPr="46B381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entury </w:t>
            </w:r>
          </w:p>
        </w:tc>
      </w:tr>
      <w:tr w:rsidR="00AB3857" w:rsidRPr="00BD6F66" w14:paraId="74DC33BD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FAF5A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6D57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A7A119" w14:textId="4ABBC332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AB3857" w:rsidRPr="00BD6F66" w14:paraId="27F5B753" w14:textId="77777777" w:rsidTr="005424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9DD03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07F9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00C03A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78915E75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6BCD4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C40C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29BA839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001929B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22A7F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543D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47A887" w14:textId="217A9EAD" w:rsidR="00814A42" w:rsidRPr="00BD6F66" w:rsidRDefault="005C21F2" w:rsidP="00DE50C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XVIII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AB3857" w:rsidRPr="00BD6F66" w14:paraId="7C2ED5C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165A8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5CFA1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F7AFC5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43CE18D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BA356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5D9B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8BDC8D4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AB3857" w:rsidRPr="00BD6F66" w14:paraId="6559B7ED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C20A3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CE4F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12085962" w14:textId="26E31794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AB3857" w:rsidRPr="00BD6F66" w14:paraId="56E1F44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1E93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C04C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AA0D397" w14:textId="018ED8BD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3857" w:rsidRPr="00814A42" w14:paraId="19029D69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589B5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0C1E5" w14:textId="587D6D4E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1FB1934" w14:textId="313FC352" w:rsidR="00814A42" w:rsidRPr="00814A42" w:rsidRDefault="005C21F2" w:rsidP="00E7301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814A42" w:rsidRPr="46B381A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AB3857" w:rsidRPr="00BD6F66" w14:paraId="361B2852" w14:textId="77777777" w:rsidTr="0054245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7D7F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42C07" w14:textId="6037CD57" w:rsidR="00814A42" w:rsidRPr="00BD6F66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39FFE7" w14:textId="5226406B" w:rsidR="00814A42" w:rsidRPr="00BD6F66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B3857" w:rsidRPr="00BD6F66" w14:paraId="4D317ADE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69EBD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4A768" w14:textId="21F605C8" w:rsidR="00814A42" w:rsidRPr="00BD6F6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C770618" w14:textId="2ED3F345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291280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XVIII wieku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AB3857" w:rsidRPr="00BD6F66" w14:paraId="520ADB1A" w14:textId="77777777" w:rsidTr="0054245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380A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C212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8D081A7" w14:textId="2ABC3D90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zajęć;</w:t>
            </w:r>
            <w:r w:rsidR="035981A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6A8FA217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4F12825D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6A8FA217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0A7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35981AB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XVIII</w:t>
            </w:r>
            <w:r w:rsidR="0029128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2912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BD6F66" w14:paraId="3A9E1A6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8462D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FB4C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5563F3C" w14:textId="31C5D0A5" w:rsidR="00814A42" w:rsidRPr="00BD6F66" w:rsidRDefault="00DA002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C4A295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BD6F66" w14:paraId="2A1C8CF1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67A6F3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7CA7B2" w14:textId="06209A3A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miejsce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znaczenie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literaturoznawstwa w systemie nauk humanistycznych oraz </w:t>
            </w:r>
            <w:r w:rsidR="28FDA8E6" w:rsidRPr="46B381A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jego</w:t>
            </w:r>
            <w:r w:rsidRPr="46B381A3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specyfice przedmiotowej i metodologicznej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3A3553" w14:textId="7E842B49" w:rsidR="00814A42" w:rsidRPr="00BD6F66" w:rsidRDefault="750E65A0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8720BF" w:rsidRPr="00BD6F66" w14:paraId="58A3D9A8" w14:textId="77777777" w:rsidTr="0054245D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57C096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83F576" w14:textId="65746F93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6C87D5" w14:textId="20F33387" w:rsidR="00814A42" w:rsidRPr="00BD6F66" w:rsidRDefault="5AEACAC7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8720BF" w:rsidRPr="00BD6F66" w14:paraId="0D01D4EA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E1F5B9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9C7F12" w14:textId="4D4F3BE2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7F3A86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uporządkowaną wiedzę szczegółową o literaturze francuskiej XVIII wieku; zna główne kierunki jej rozwoju i prądy estetyczno-literackie </w:t>
            </w:r>
            <w:r w:rsidR="23FFB03F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panujące </w:t>
            </w:r>
            <w:r w:rsidR="57F3A86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tym okresie;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C3863D" w14:textId="02687917" w:rsidR="00814A42" w:rsidRPr="00BD6F66" w:rsidRDefault="4AFE6A92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8720BF" w:rsidRPr="00BD6F66" w14:paraId="0DF1122C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51C71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4E712D" w14:textId="69714FFB" w:rsidR="00814A42" w:rsidRPr="00BD6F66" w:rsidRDefault="56DECB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wiedzę dotyczącą najważniejszych zjawisk z historii literatury i kultury </w:t>
            </w:r>
            <w:r w:rsidR="212C8AB5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Francji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X</w:t>
            </w:r>
            <w:r w:rsidR="56151CD0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VII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wieku oraz dotyczącą ważnych ośrodków</w:t>
            </w:r>
            <w:r w:rsidR="7422D71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postaci</w:t>
            </w:r>
            <w:r w:rsidR="0B0D817A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życia literackiego i kulturalnego w tym okresie</w:t>
            </w: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8A650" w14:textId="0D39EA2C" w:rsidR="00814A42" w:rsidRPr="00BD6F66" w:rsidRDefault="587D42FB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8720BF" w:rsidRPr="00BD6F66" w14:paraId="475CEDE9" w14:textId="77777777" w:rsidTr="0054245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2E3E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EA895" w14:textId="6E36B942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posługując się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odpowiednimi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metodami,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wybrane </w:t>
            </w:r>
            <w:r w:rsidR="1B4A2673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francuskie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dzieła literackie z X</w:t>
            </w:r>
            <w:r w:rsidR="2B7B6216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VII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wieku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oraz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interpretuje</w:t>
            </w:r>
            <w:r w:rsidRPr="46B381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</w:t>
            </w:r>
            <w:r w:rsidR="1FAB9DBB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społeczno-kulturowych</w:t>
            </w:r>
            <w:r w:rsidR="3CEAAEA6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(dawniej i dziś)</w:t>
            </w:r>
            <w:r w:rsidR="56DECB25"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61980" w14:textId="734EDF8C" w:rsidR="00814A42" w:rsidRPr="00BD6F66" w:rsidRDefault="73FE034B">
            <w:pPr>
              <w:spacing w:after="24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AB3857" w:rsidRPr="00BD6F66" w14:paraId="7161BA16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FD624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6FC6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ED75F3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74D2BB26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Lagarde A., L. Michard,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Les grands auteurs français du programme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Bordas, Paris 1993, 6 vol.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(podręcznik łączący wybór tekstów z wiedzą historycznoliteracką, obejmujący literaturę francuską od średniowiecza do XX w.).</w:t>
            </w:r>
          </w:p>
          <w:p w14:paraId="536292C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Littérature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Textes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documents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Nathan, Paris 1988-1989, (Collection Henri Mitterand), 5 vol., (</w:t>
            </w: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wieloautorski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podręcznik łączący wybór tekstów z wiedzą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historycznoliteracką, obejmujący literaturę francuską od średniowiecza do XX w.).</w:t>
            </w:r>
          </w:p>
          <w:p w14:paraId="3B43E760" w14:textId="04875755" w:rsidR="794DECB8" w:rsidRDefault="5E569A8E" w:rsidP="002A2F77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07A5740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AB3857" w:rsidRPr="00BD6F66" w14:paraId="3CF0B81F" w14:textId="77777777" w:rsidTr="005424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CD401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E0780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2A56B8E" w14:textId="1AD40C51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końcowy lub cząstkowy sprawdzian ustny lub pisemny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3C94517" w14:textId="37D6511D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i zrealizowanie projektu (indywidualnego lub grupowego)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977E7F1" w14:textId="7A32C193" w:rsidR="00814A42" w:rsidRPr="00BD6F66" w:rsidRDefault="5CE997C8" w:rsidP="6A197AD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7178907" w14:textId="12AB8694" w:rsidR="00814A42" w:rsidRPr="00BD6F66" w:rsidRDefault="5CE997C8" w:rsidP="46B381A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grupowej)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</w:tc>
      </w:tr>
      <w:tr w:rsidR="00AB3857" w:rsidRPr="00BD6F66" w14:paraId="5924BC80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44A49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C83B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08D84B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D278F30" w14:textId="724D4B61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38042683" w14:textId="311F2E02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52B53E77" w14:textId="4BC88670" w:rsidR="00814A42" w:rsidRPr="00BD6F66" w:rsidRDefault="06323BA0" w:rsidP="695FC75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(indywidualna lub grupowa), </w:t>
            </w:r>
          </w:p>
          <w:p w14:paraId="3B2A1998" w14:textId="3AFB2ED6" w:rsidR="00814A42" w:rsidRPr="00BD6F66" w:rsidRDefault="06323BA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C26312" w:rsidRPr="00BD6F66" w14:paraId="2A86AC65" w14:textId="77777777" w:rsidTr="00C2631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8338D" w14:textId="77777777" w:rsidR="00C26312" w:rsidRPr="00BD6F66" w:rsidRDefault="00C26312" w:rsidP="00C26312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E68BD" w14:textId="62217839" w:rsidR="00C26312" w:rsidRPr="00BD6F66" w:rsidRDefault="00C26312" w:rsidP="00C2631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4DD33" w14:textId="6C3BFA5A" w:rsidR="00C26312" w:rsidRPr="00BD6F66" w:rsidRDefault="00C26312" w:rsidP="00C26312">
            <w:pPr>
              <w:spacing w:before="100" w:beforeAutospacing="1" w:after="100" w:afterAutospacing="1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D6F66" w14:paraId="46A178B6" w14:textId="77777777" w:rsidTr="005424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0616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930A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DB9C772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079A" w14:textId="77777777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720BF" w:rsidRPr="00BD6F66" w14:paraId="54056D09" w14:textId="77777777" w:rsidTr="005424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A8D2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95DCD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4104F52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10BFF26E" w14:textId="77777777" w:rsidR="00814A42" w:rsidRPr="00BD6F66" w:rsidRDefault="00814A4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2EC4202E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63B9" w14:textId="77777777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E56FF9" w14:textId="63FEB319" w:rsidR="00814A42" w:rsidRPr="00BD6F66" w:rsidRDefault="00814A4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720BF" w:rsidRPr="00BD6F66" w14:paraId="3F629EAC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4DA58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94745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1215" w14:textId="01AF497D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720BF" w:rsidRPr="00BD6F66" w14:paraId="03E3E719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E0DAB" w14:textId="77777777" w:rsidR="00814A42" w:rsidRPr="00BD6F66" w:rsidRDefault="00814A42" w:rsidP="003C213A">
            <w:pPr>
              <w:pStyle w:val="Akapitzlist"/>
              <w:numPr>
                <w:ilvl w:val="0"/>
                <w:numId w:val="3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F2327" w14:textId="77777777" w:rsidR="00814A42" w:rsidRPr="00BD6F66" w:rsidRDefault="00814A42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5454" w14:textId="50035934" w:rsidR="00814A42" w:rsidRPr="00BD6F66" w:rsidRDefault="00814A42">
            <w:pPr>
              <w:spacing w:before="100" w:beforeAutospacing="1" w:after="100" w:afterAutospacing="1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3C8BF64C" w14:textId="35E39818" w:rsidR="00C85930" w:rsidRDefault="00C85930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377C8A9" w:rsidRPr="46B381A3">
        <w:rPr>
          <w:rFonts w:ascii="Verdana" w:eastAsia="Verdana" w:hAnsi="Verdana" w:cs="Verdana"/>
          <w:sz w:val="20"/>
          <w:szCs w:val="20"/>
        </w:rPr>
        <w:t xml:space="preserve">Tomasz </w:t>
      </w:r>
      <w:proofErr w:type="spellStart"/>
      <w:r w:rsidR="0377C8A9" w:rsidRPr="46B381A3">
        <w:rPr>
          <w:rFonts w:ascii="Verdana" w:eastAsia="Verdana" w:hAnsi="Verdana" w:cs="Verdana"/>
          <w:sz w:val="20"/>
          <w:szCs w:val="20"/>
        </w:rPr>
        <w:t>Wysłobocki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7C5F63B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C132FA9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A94B2B5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D0501AB" w14:textId="77777777" w:rsidR="003930CE" w:rsidRDefault="003930CE" w:rsidP="00C8593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52CD061" w14:textId="6B711049" w:rsidR="00EC4493" w:rsidRDefault="00EC4493" w:rsidP="00EC4493">
      <w:pPr>
        <w:pStyle w:val="Nagwek2"/>
      </w:pPr>
      <w:bookmarkStart w:id="27" w:name="_Toc125299193"/>
      <w:r w:rsidRPr="00A820BE">
        <w:lastRenderedPageBreak/>
        <w:t xml:space="preserve">Literatura francuska </w:t>
      </w:r>
      <w:r w:rsidRPr="00EC4493">
        <w:t>– X</w:t>
      </w:r>
      <w:r>
        <w:t>IX</w:t>
      </w:r>
      <w:r w:rsidRPr="00EC4493">
        <w:t xml:space="preserve"> wiek</w:t>
      </w:r>
      <w:bookmarkEnd w:id="2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BD6F66" w14:paraId="2B6C8913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DBED1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F9C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EB4BE7B" w14:textId="524AD7D8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LITERATURA FRANCUSKA – XIX WIEK</w:t>
            </w:r>
          </w:p>
          <w:p w14:paraId="56FC62F1" w14:textId="19DE719B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19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th</w:t>
            </w:r>
            <w:r w:rsidR="43630FFC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2F7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  <w:r w:rsidR="43630FFC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entury</w:t>
            </w:r>
            <w:r w:rsidR="000A508B" w:rsidRPr="00C1225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720BF" w:rsidRPr="00BD6F66" w14:paraId="213E9B20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3695A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D9E87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376C33" w14:textId="21ACDEAD" w:rsidR="00814A42" w:rsidRPr="00C12258" w:rsidRDefault="0054245D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8720BF" w:rsidRPr="00BD6F66" w14:paraId="00477693" w14:textId="77777777" w:rsidTr="0054245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1CFBF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BCA47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222BAAE2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D818634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C958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1D72B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074858C1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499A4E45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C97CC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8612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F14BCC3" w14:textId="6328F72C" w:rsidR="00814A42" w:rsidRPr="00C12258" w:rsidRDefault="002343B3" w:rsidP="00E075C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 w:rsidR="00E075C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="00CA1395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 w:rsidR="005823A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</w:t>
            </w:r>
            <w:r w:rsidR="00E075CD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dwóch </w:t>
            </w:r>
            <w:r w:rsidR="005823A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konwersatoriów </w:t>
            </w:r>
            <w:r w:rsidR="005823A7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 w:rsidR="005823A7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XIX wiek</w:t>
            </w:r>
            <w:r w:rsidR="00CA1395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 w:rsidR="003753B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="003753BD"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3753BD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XIX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 w:rsidR="05D17FAB" w:rsidRPr="00835250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 </w:t>
            </w:r>
          </w:p>
        </w:tc>
      </w:tr>
      <w:tr w:rsidR="008720BF" w:rsidRPr="00BD6F66" w14:paraId="249B5EF2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98735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C36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F4A6898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1D0E49E0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2794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94569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568B5AC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8720BF" w:rsidRPr="00BD6F66" w14:paraId="2372D5F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4C74E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EC644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698EAC2" w14:textId="524321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BD6F66" w14:paraId="6F7A0AE7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73522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E0901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A7C5948" w14:textId="49F30CAF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814A42" w14:paraId="5BE6AAF6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12167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B2C09" w14:textId="7F4A9D0F" w:rsidR="00814A42" w:rsidRPr="00C12258" w:rsidRDefault="00D83601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08510EA" w14:textId="248983B3" w:rsidR="00814A42" w:rsidRPr="00C12258" w:rsidRDefault="00B35165" w:rsidP="009C3D9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</w:t>
            </w:r>
            <w:r w:rsidR="00814A42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onwersatorium, 30 godzin</w:t>
            </w:r>
            <w:r w:rsidR="7684E8D7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14A42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1F4DCEA2" w14:textId="77777777" w:rsidTr="0054245D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983EC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6C56F" w14:textId="7D51C838" w:rsidR="00814A42" w:rsidRPr="00C12258" w:rsidRDefault="00286721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50FEDA" w14:textId="3B3B34A3" w:rsidR="00814A42" w:rsidRPr="00C12258" w:rsidRDefault="003C213A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BD6F66" w14:paraId="775011C1" w14:textId="77777777" w:rsidTr="0054245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CE3BD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B7690" w14:textId="579C7FC4" w:rsidR="3CA4D571" w:rsidRPr="00C12258" w:rsidRDefault="00D8360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Cele kształcenia dla przedmiotu:</w:t>
            </w:r>
            <w:r w:rsidR="3CA4D571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  </w:t>
            </w:r>
          </w:p>
          <w:p w14:paraId="20B5EF9B" w14:textId="5AD68A0C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Zaznajomienie studentów z dziejami literatury francuskiej X</w:t>
            </w:r>
            <w:r w:rsidR="11BEDAA7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6899C75E" w14:textId="77777777" w:rsidTr="003930CE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613D8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75DB" w14:textId="7055FA3A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>Treści programowe 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 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61BF223" w14:textId="24C4BE1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Tematykę ćwiczeń wyznacza lista dzieł, </w:t>
            </w:r>
            <w:r w:rsidR="000A7560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których przeczytanie obowiązuje uczestników zajęć</w:t>
            </w:r>
            <w:r w:rsidR="000A7560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0A7560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A7560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00A7560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0A75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XIX</w:t>
            </w:r>
            <w:r w:rsidR="000A7560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0A7560"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7B4286" w:rsidRPr="00BD6F66" w14:paraId="78D4F2E9" w14:textId="77777777" w:rsidTr="003930CE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825B6E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A7596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87DC140" w14:textId="57DBAFEA" w:rsidR="00814A42" w:rsidRPr="00C12258" w:rsidRDefault="00DA002D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B9236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BD6F66" w14:paraId="24E1C427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7D7EC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DCE05" w14:textId="43F5FFB8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miejsce i znaczenie literaturoznawstwa w systemie nauk humanistycznych oraz ma wiedzę o jego specyfice przedmiotowej i metodologicznej;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080AD" w14:textId="7D0B9A21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K_W01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5D764C0D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E0FE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804" w14:textId="307294A2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terminologię z zakresu literaturoznawstwa;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A8983" w14:textId="74DC382C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58A967B9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0869C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74AEA" w14:textId="7C6BB56F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uporządkowaną wiedzę szczegółową o wybranych utworach i zjawiskach życia literackiego we Francji X</w:t>
            </w:r>
            <w:r w:rsidR="6785B894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wieku; zna główne kierunki jej rozwoju w tym okresie;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28072" w14:textId="42506404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K_W04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125DEF42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CF73A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5ED5" w14:textId="131F05CE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dotyczącą najważniejszych zjawisk z historii literatury i kultury obszaru języka francuskiego w X</w:t>
            </w:r>
            <w:r w:rsidR="466A6E30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 oraz dotyczącą ważnych ośrodków życia literackiego i kulturalnego w tym okresie;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035B6" w14:textId="5202A768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7B4286" w:rsidRPr="00BD6F66" w14:paraId="25EA834C" w14:textId="77777777" w:rsidTr="003930CE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065CF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9FC39" w14:textId="3B948C84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identyfikuje i analizuje, posługując się odpowiednimi metodami, wybrane utwory literackie z X</w:t>
            </w:r>
            <w:r w:rsidR="59DF37BE"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X wieku oraz interpretuje je, dążąc do określenia ich znaczenia.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35F35" w14:textId="36D92636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</w:tc>
      </w:tr>
      <w:tr w:rsidR="008720BF" w:rsidRPr="00BD6F66" w14:paraId="110855D2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BBA86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F7E33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1225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BA439CF" w14:textId="0678029E" w:rsidR="00814A42" w:rsidRPr="00C12258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Dybeł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K., Marczuk B., Prokop J.,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literatury francuskiej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2005.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90CDC46" w14:textId="49899210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littérature française du XXe siècle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t. 2: 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Après 1940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dir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 Michèle Touret, Presses Universitaires de Rennes, 2008.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28192D1C" w14:textId="73687469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Histoire de la littérature française:  XXe siècle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t.1 et t.2, Hatier, Paris, 1991.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15822E4" w14:textId="5110223B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Lagarde A., L. Michard,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Les grands auteurs français du programme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vol. 6, Bordas, Paris 1993.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44FA0EFA" w14:textId="09D8FA59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Littérature. Textes et documents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vol. 5, Nathan, Paris 1988-1989, (Collection Henri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Mitterand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).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341C3604" w14:textId="347D8ADA" w:rsidR="00814A42" w:rsidRPr="009C6C90" w:rsidRDefault="3024FB1B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Viart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Vercier</w:t>
            </w:r>
            <w:proofErr w:type="spellEnd"/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00C1225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Bordas, Paris, 2008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  <w:lang w:val="fr-CH"/>
              </w:rPr>
              <w:t xml:space="preserve"> </w:t>
            </w:r>
          </w:p>
          <w:p w14:paraId="06637348" w14:textId="5CB771C4" w:rsidR="794DECB8" w:rsidRPr="00041A92" w:rsidRDefault="09F58A17" w:rsidP="00041A9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2A3D6996" w14:textId="0F98FDC0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Szczegółową listę lektur prowadzący przedmiot podają na początku semestru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>. </w:t>
            </w:r>
            <w:r w:rsidR="3024FB1B"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008720BF" w:rsidRPr="00BD6F66" w14:paraId="1218D162" w14:textId="77777777" w:rsidTr="0054245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100D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A12F2" w14:textId="202B8B0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 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:  </w:t>
            </w:r>
          </w:p>
          <w:p w14:paraId="1AFF8BE4" w14:textId="411F5846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końcowy lub cząstkowy sprawdzian ustny lub pisemny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;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9AD0B01" w14:textId="554F6FE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i zrealizowanie projektu (indywidualnego lub grupowego)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ABCC1F3" w14:textId="082CD052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pisemna praca semestralna (indywidualna lub grupowa)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7FDA695" w14:textId="59333E7A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wystąpienie ustne (indywidualne lub grupowej) </w:t>
            </w:r>
            <w:r w:rsidR="009C3D9C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720BF" w:rsidRPr="00BD6F66" w14:paraId="0E67762F" w14:textId="77777777" w:rsidTr="0054245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557CB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88FA3" w14:textId="6DBA2F6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 </w:t>
            </w: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:  </w:t>
            </w:r>
          </w:p>
          <w:p w14:paraId="1DFC33FB" w14:textId="14B96D8F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ciągła kontrola obecności i postępów w zakresie tematyki zajęć,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101D692" w14:textId="3D7CA5F9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oraz co najmniej jeden z poniższych komponentów: 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71ACFD1" w14:textId="0CB84BA0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praca kontrolna (końcowa), 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DA7606A" w14:textId="3F22DA85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(indywidualna lub grupowa), </w:t>
            </w:r>
            <w:r w:rsidRPr="00C122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3C6346B" w14:textId="15FEDEBE" w:rsidR="3CA4D571" w:rsidRPr="00C12258" w:rsidRDefault="3CA4D571" w:rsidP="00C1225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C1225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i zrealizowanie projektu (indywidualnego lub grupowego).</w:t>
            </w:r>
          </w:p>
        </w:tc>
      </w:tr>
      <w:tr w:rsidR="00EE2D5D" w:rsidRPr="00BD6F66" w14:paraId="2100CF7C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D0DA07" w14:textId="77777777" w:rsidR="00EE2D5D" w:rsidRPr="00BD6F66" w:rsidRDefault="00EE2D5D" w:rsidP="00EE2D5D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8E488" w14:textId="5B94ECE1" w:rsidR="00EE2D5D" w:rsidRPr="00C12258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412C5" w14:textId="51F3C17D" w:rsidR="00EE2D5D" w:rsidRPr="00C12258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BD6F66" w14:paraId="4915FCBB" w14:textId="77777777" w:rsidTr="0054245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7933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A795D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D1EA479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9EEF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5BF42C19" w14:textId="77777777" w:rsidTr="0054245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D7DD4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11D6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773090F" w14:textId="77777777" w:rsidR="00814A42" w:rsidRPr="00C12258" w:rsidRDefault="00814A42" w:rsidP="00C1225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232F6735" w14:textId="77777777" w:rsidR="00814A42" w:rsidRPr="00C12258" w:rsidRDefault="00814A42" w:rsidP="00C1225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6C971F2A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6FF6" w14:textId="77777777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3B2B2D" w14:textId="46BD3D38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BD6F66" w14:paraId="1DED2A47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9140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D19BF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7187" w14:textId="5D49BFFC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BD6F66" w14:paraId="3B2D1F89" w14:textId="77777777" w:rsidTr="0054245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9E4A" w14:textId="77777777" w:rsidR="00814A42" w:rsidRPr="00BD6F66" w:rsidRDefault="00814A42" w:rsidP="003C213A">
            <w:pPr>
              <w:pStyle w:val="Akapitzlist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45513" w14:textId="77777777" w:rsidR="00814A42" w:rsidRPr="00C12258" w:rsidRDefault="00814A42" w:rsidP="00C1225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1225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122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8BBA" w14:textId="34D5C3AF" w:rsidR="00814A42" w:rsidRPr="00C12258" w:rsidRDefault="00814A42" w:rsidP="00C1225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122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069D21F8" w14:textId="2C870546" w:rsidR="00EC4493" w:rsidRDefault="00C85930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D6A6B" w:rsidRPr="00882C6F">
        <w:rPr>
          <w:rFonts w:ascii="Verdana" w:hAnsi="Verdana"/>
          <w:sz w:val="20"/>
          <w:szCs w:val="20"/>
        </w:rPr>
        <w:t>Agata Sadkowska-</w:t>
      </w:r>
      <w:proofErr w:type="spellStart"/>
      <w:r w:rsidR="008D6A6B" w:rsidRPr="00882C6F">
        <w:rPr>
          <w:rFonts w:ascii="Verdana" w:hAnsi="Verdana"/>
          <w:sz w:val="20"/>
          <w:szCs w:val="20"/>
        </w:rPr>
        <w:t>Fidala</w:t>
      </w:r>
      <w:proofErr w:type="spellEnd"/>
      <w:r w:rsidR="008D6A6B" w:rsidRPr="00882C6F">
        <w:rPr>
          <w:rFonts w:ascii="Verdana" w:hAnsi="Verdana"/>
          <w:sz w:val="20"/>
          <w:szCs w:val="20"/>
        </w:rPr>
        <w:t>, Tomek Szymański, Asia Jakubowska</w:t>
      </w:r>
      <w:r w:rsidRPr="00882C6F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 w:rsidRPr="00882C6F">
        <w:rPr>
          <w:rFonts w:ascii="Verdana" w:eastAsia="Verdana" w:hAnsi="Verdana" w:cs="Verdana"/>
          <w:sz w:val="20"/>
          <w:szCs w:val="20"/>
        </w:rPr>
        <w:t>)</w:t>
      </w:r>
    </w:p>
    <w:p w14:paraId="61419F85" w14:textId="77777777" w:rsidR="003930CE" w:rsidRDefault="003930CE" w:rsidP="002C6459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9972C15" w14:textId="77777777" w:rsidR="002C6459" w:rsidRPr="002C6459" w:rsidRDefault="002C6459" w:rsidP="00EE2D5D">
      <w:pPr>
        <w:spacing w:before="240"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37C85761" w14:textId="2A4C1251" w:rsidR="00EC4493" w:rsidRDefault="00EC4493" w:rsidP="00EC4493">
      <w:pPr>
        <w:pStyle w:val="Nagwek2"/>
      </w:pPr>
      <w:bookmarkStart w:id="28" w:name="_Toc125299194"/>
      <w:r w:rsidRPr="00A820BE">
        <w:t xml:space="preserve">Literatura francuska </w:t>
      </w:r>
      <w:r w:rsidRPr="00EC4493">
        <w:t xml:space="preserve">– </w:t>
      </w:r>
      <w:r>
        <w:t>XX i XXI</w:t>
      </w:r>
      <w:r w:rsidRPr="00EC4493">
        <w:t xml:space="preserve"> wiek</w:t>
      </w:r>
      <w:bookmarkEnd w:id="28"/>
    </w:p>
    <w:tbl>
      <w:tblPr>
        <w:tblW w:w="9639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238"/>
        <w:gridCol w:w="1273"/>
        <w:gridCol w:w="2413"/>
      </w:tblGrid>
      <w:tr w:rsidR="007B4286" w:rsidRPr="00D03484" w14:paraId="0CB98718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1089D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45A5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E2BC98E" w14:textId="77777777" w:rsidR="00E40CE0" w:rsidRDefault="00814A42" w:rsidP="00E40CE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 w:rsidR="18046354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XX i XXI wiek</w:t>
            </w:r>
          </w:p>
          <w:p w14:paraId="77658558" w14:textId="2C45D778" w:rsidR="00814A42" w:rsidRPr="00BD6A49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</w:pPr>
            <w:r w:rsidRPr="00BD6A4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French Literature – </w:t>
            </w:r>
            <w:r w:rsidR="094C2DA1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20</w:t>
            </w:r>
            <w:r w:rsidR="094C2DA1" w:rsidRPr="00BD6A49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fr-FR" w:eastAsia="pl-PL"/>
              </w:rPr>
              <w:t>th</w:t>
            </w:r>
            <w:r w:rsidR="4ADB47B8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and </w:t>
            </w:r>
            <w:r w:rsidR="0ED1B238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21</w:t>
            </w:r>
            <w:r w:rsidR="0ED1B238" w:rsidRPr="00BD6A49">
              <w:rPr>
                <w:rFonts w:ascii="Verdana" w:eastAsia="Calibri" w:hAnsi="Verdana" w:cs="Verdana"/>
                <w:b/>
                <w:sz w:val="20"/>
                <w:szCs w:val="20"/>
                <w:vertAlign w:val="superscript"/>
                <w:lang w:val="fr-FR" w:eastAsia="pl-PL"/>
              </w:rPr>
              <w:t>st</w:t>
            </w:r>
            <w:r w:rsidR="4ADB47B8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</w:t>
            </w:r>
            <w:r w:rsidR="00EE1662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C</w:t>
            </w:r>
            <w:r w:rsidR="4ADB47B8" w:rsidRPr="00BD6A49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entury</w:t>
            </w:r>
          </w:p>
        </w:tc>
      </w:tr>
      <w:tr w:rsidR="007B4286" w:rsidRPr="00BD6F66" w14:paraId="147A8E2E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05C97" w14:textId="77777777" w:rsidR="00814A42" w:rsidRPr="00BD6A49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CE187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14B542" w14:textId="5EB34057" w:rsidR="00814A42" w:rsidRPr="00BD6F66" w:rsidRDefault="001B3B49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814A42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7B4286" w:rsidRPr="00BD6F66" w14:paraId="4AC864F8" w14:textId="77777777" w:rsidTr="009B4651">
        <w:trPr>
          <w:trHeight w:val="33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D2F16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4378E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6604373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 i/lub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221E26C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66C51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61A5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22C8CC9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3F15BC31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4E2BE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B6DA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7BCA8A" w14:textId="20710004" w:rsidR="00814A42" w:rsidRPr="00BD6F66" w:rsidRDefault="009B4651" w:rsidP="00BF4F9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tudent/studentka wybiera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jedno z dwóch konwersatoriów 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Literatura francuska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 w:rsidRPr="00C12258">
              <w:rPr>
                <w:rFonts w:ascii="Verdana" w:eastAsia="Verdana" w:hAnsi="Verdana" w:cs="Verdana"/>
                <w:b/>
                <w:sz w:val="20"/>
                <w:szCs w:val="20"/>
              </w:rPr>
              <w:t>, różniących się doborem materiału, lecz pozostających w zgodności chronologicznej z epoką literacką, omawianą na wykładzie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Historia l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iteratur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francusk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iej</w:t>
            </w:r>
            <w:r w:rsidRPr="002343B3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B4286" w:rsidRPr="00BD6F66" w14:paraId="34197B87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17626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E5B2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57CE99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71158B8C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4BCB0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79330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1067DD2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7B4286" w:rsidRPr="00BD6F66" w14:paraId="11A84162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764C8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239D3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1714672" w14:textId="0FA5ADE8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7B4286" w:rsidRPr="00BD6F66" w14:paraId="0737825F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10864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BE296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5004A84" w14:textId="3486ACA6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B4286" w:rsidRPr="00814A42" w14:paraId="43A35829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136DF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30A57" w14:textId="5BE7333E" w:rsidR="00814A42" w:rsidRPr="00BD6F66" w:rsidRDefault="00D8360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3EE072DD" w14:textId="76720B7D" w:rsidR="00814A42" w:rsidRPr="00814A42" w:rsidRDefault="009B4651" w:rsidP="00C47DA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814A42"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onwersatorium, 30 godzin </w:t>
            </w:r>
          </w:p>
        </w:tc>
      </w:tr>
      <w:tr w:rsidR="007B4286" w:rsidRPr="00BD6F66" w14:paraId="77A266BE" w14:textId="77777777" w:rsidTr="009B4651">
        <w:trPr>
          <w:trHeight w:val="396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9E87F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9348B" w14:textId="1C696AF0" w:rsidR="00814A42" w:rsidRPr="00BD6F66" w:rsidRDefault="0028672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6C17B41" w14:textId="7F4934B1" w:rsidR="00814A42" w:rsidRPr="00BD6F66" w:rsidRDefault="003C213A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brak wymagań wstępnych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B4286" w:rsidRPr="00BD6F66" w14:paraId="1C5221BD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C8A39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F88A6" w14:textId="535579F8" w:rsidR="00814A42" w:rsidRPr="00BD6F66" w:rsidRDefault="00D83601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14A42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F09F6E9" w14:textId="6DD20FFC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Z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aznajomienie studentów z dziejami literatury francuskiej</w:t>
            </w:r>
            <w:r w:rsidR="006A425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  <w:r w:rsidR="006A4259" w:rsidRPr="695FC75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XX i XXI wiek</w:t>
            </w:r>
            <w:r w:rsidR="006A425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Calibri" w:hAnsi="Verdana" w:cs="Arial"/>
                <w:b/>
                <w:sz w:val="20"/>
                <w:szCs w:val="20"/>
              </w:rPr>
              <w:t>; kształcenie umiejętności jej rozumienia, interpretowania i komentowania z wykorzystaniem wiadomości historycznoliterackich; kształcenie umiejętności poszukiwania potrzebnych informacji w odpowiednich źródłach (np. w podręcznikach, monografiach, encyklopediach).</w:t>
            </w:r>
          </w:p>
        </w:tc>
      </w:tr>
      <w:tr w:rsidR="007B4286" w:rsidRPr="00BD6F66" w14:paraId="7F0254BC" w14:textId="77777777" w:rsidTr="009B4651">
        <w:trPr>
          <w:trHeight w:val="3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50204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B095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679F03E" w14:textId="4C79DFD5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highlight w:val="cy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ematykę ćwiczeń wyznacza lista dzieł, których przeczytanie obowiązuje uczestników zajęć</w:t>
            </w:r>
            <w:r w:rsidR="006A4259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6A4259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A4259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zagadnienia objęte programem zajęć 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są omawiane</w:t>
            </w:r>
            <w:r w:rsidR="006A4259" w:rsidRPr="008454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porządku chronologicznym: semestr trzeci –</w:t>
            </w:r>
            <w:r w:rsidR="006A425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XX i XXI</w:t>
            </w:r>
            <w:r w:rsidR="006A4259" w:rsidRPr="008454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wiek</w:t>
            </w:r>
            <w:r w:rsidR="006A42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C6BE6" w:rsidRPr="00BD6F66" w14:paraId="09F9F9D7" w14:textId="77777777" w:rsidTr="009B4651">
        <w:trPr>
          <w:trHeight w:val="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9A4D0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4846C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1848FA4E" w14:textId="54641697" w:rsidR="00814A42" w:rsidRPr="00BD6F66" w:rsidRDefault="00DA002D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7385C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D6F66" w14:paraId="2D726963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F26D78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5E6F8E" w14:textId="053BB57B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 miejsce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znaczenie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literaturoznawstwa w systemie nauk humanistycznych oraz </w:t>
            </w:r>
            <w:r w:rsidR="639E848B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wiedzę o </w:t>
            </w:r>
            <w:r w:rsidR="00C85930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jego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specyfice przedmiotowej i metodologicznej;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EA880E" w14:textId="2FE038C5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K_W01</w:t>
            </w:r>
          </w:p>
        </w:tc>
      </w:tr>
      <w:tr w:rsidR="002C6BE6" w:rsidRPr="00BD6F66" w14:paraId="48A84367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41CED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A7BEDB" w14:textId="25237B2D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literaturoznawstwa;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51A15E" w14:textId="1D6FF999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2C6BE6" w:rsidRPr="00BD6F66" w14:paraId="2D21EA33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2E9F5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A45733" w14:textId="3803A122" w:rsidR="00C43E8F" w:rsidRPr="0090720F" w:rsidRDefault="639E848B" w:rsidP="0090720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3F12C8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uporządkowaną wiedzę szczegółową o wybranych utworach i zjawiskach życia literackiego we Francji XX i XXI wieku; zna główne kierunki jej rozwoju w tym okresie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B22428" w14:textId="6544F02A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2C6BE6" w:rsidRPr="00BD6F66" w14:paraId="02481B8F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226DF0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E047A3" w14:textId="51DCBC78" w:rsidR="00171D05" w:rsidRPr="00171D05" w:rsidRDefault="00171D05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wiedzę dotyczącą najważniejszych zjawisk z historii literatury i kultury obszaru języka francuskiego w XX i XXI wieku oraz dotyczącą ważnych ośrodków życia literackiego i kulturalnego w tym okresie;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28FB94" w14:textId="61A32DDD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</w:p>
        </w:tc>
      </w:tr>
      <w:tr w:rsidR="002C6BE6" w:rsidRPr="00BD6F66" w14:paraId="5EC40454" w14:textId="77777777" w:rsidTr="009B4651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5F8AB" w14:textId="77777777" w:rsidR="00814A42" w:rsidRPr="00BD6F66" w:rsidRDefault="00814A42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1890C" w14:textId="57F697BE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5120D690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identyfik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="639E848B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</w:t>
            </w:r>
            <w:r w:rsidR="5120D690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analiz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, posługując się </w:t>
            </w:r>
            <w:r w:rsidR="639E848B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odpowiednimi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metodami, </w:t>
            </w:r>
            <w:r w:rsidR="0031504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utwory literackie </w:t>
            </w:r>
            <w:r w:rsidR="0031504A"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 XX i XXI wieku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oraz </w:t>
            </w:r>
            <w:r w:rsidR="425B2D6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interpret</w:t>
            </w:r>
            <w:r w:rsidR="07036D0A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je, dążąc do określenia ich znacze</w:t>
            </w:r>
            <w:r w:rsidR="5021C848"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nia</w:t>
            </w:r>
            <w:r w:rsidRPr="695FC75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3626E" w14:textId="1FF15BC5" w:rsidR="00814A42" w:rsidRPr="00C85930" w:rsidRDefault="639E848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7B4286" w:rsidRPr="00BD6F66" w14:paraId="00EBC518" w14:textId="77777777" w:rsidTr="009B4651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6F9C9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963BE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B44540D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Dybeł</w:t>
            </w:r>
            <w:proofErr w:type="spellEnd"/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Marczuk B., Prokop J., </w:t>
            </w:r>
            <w:r w:rsidRPr="00BD6F6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2005.</w:t>
            </w:r>
          </w:p>
          <w:p w14:paraId="6D7E2673" w14:textId="12E56339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 du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t. 2: 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Après 1940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dir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. Michèle Touret, Presses Universitaires de Rennes, 2008.</w:t>
            </w:r>
            <w:r w:rsidRPr="0F0973A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51F56AA7" w14:textId="12E56339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H" w:eastAsia="pl-PL"/>
              </w:rPr>
            </w:pP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Histoire de la littérature française:  XXe siècle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t.1 et t.2, Hatier, Paris, 1991</w:t>
            </w:r>
            <w:r w:rsidRPr="0F0973A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</w:p>
          <w:p w14:paraId="7B2CC1E2" w14:textId="522A53F7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</w:pP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Lagarde A., L. Michard, </w:t>
            </w:r>
            <w:r w:rsidRPr="0F0973A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Les grands auteurs français du programme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val="fr-CH" w:eastAsia="pl-PL"/>
              </w:rPr>
              <w:t>vol. 6,</w:t>
            </w:r>
            <w:r w:rsidRPr="0F0973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Bordas, Paris 1993.</w:t>
            </w:r>
          </w:p>
          <w:p w14:paraId="1989EDCA" w14:textId="0FCCDB53" w:rsidR="00814A42" w:rsidRPr="009C6C90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9C6C9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>Littérature. Textes et documents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vol. 5, Nathan, Paris 1988-1989, (Collection Henri </w:t>
            </w:r>
            <w:proofErr w:type="spellStart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Mitterand</w:t>
            </w:r>
            <w:proofErr w:type="spellEnd"/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).</w:t>
            </w:r>
          </w:p>
          <w:p w14:paraId="5D602ED4" w14:textId="790936BC" w:rsidR="00814A42" w:rsidRPr="00BD6F66" w:rsidRDefault="0E4F051E" w:rsidP="0F0973A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fr"/>
              </w:rPr>
            </w:pP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lastRenderedPageBreak/>
              <w:t>Viart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D., </w:t>
            </w:r>
            <w:proofErr w:type="spellStart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Vercier</w:t>
            </w:r>
            <w:proofErr w:type="spellEnd"/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B., </w:t>
            </w:r>
            <w:r w:rsidRPr="695FC754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littérature française au présent. Héritage, modernité, mutations</w:t>
            </w:r>
            <w:r w:rsidRPr="695FC754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Bordas, Paris, 2008</w:t>
            </w:r>
            <w:r w:rsidRPr="695FC754">
              <w:rPr>
                <w:rFonts w:ascii="Verdana" w:eastAsia="Verdana" w:hAnsi="Verdana" w:cs="Verdana"/>
                <w:sz w:val="20"/>
                <w:szCs w:val="20"/>
                <w:lang w:val="fr"/>
              </w:rPr>
              <w:t>.</w:t>
            </w:r>
            <w:r w:rsidRPr="009C6C9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</w:p>
          <w:p w14:paraId="5D4716AE" w14:textId="2C695E26" w:rsidR="794DECB8" w:rsidRPr="001953CE" w:rsidRDefault="085958BA" w:rsidP="001953CE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Jakubowska et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alli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Panorama literatury francuskiej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2020.</w:t>
            </w:r>
          </w:p>
          <w:p w14:paraId="15EEB03D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 </w:t>
            </w:r>
          </w:p>
        </w:tc>
      </w:tr>
      <w:tr w:rsidR="007B4286" w:rsidRPr="00BD6F66" w14:paraId="1F4A4133" w14:textId="77777777" w:rsidTr="009B4651">
        <w:trPr>
          <w:trHeight w:val="6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4CE48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A9293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179C2B" w14:textId="70B26771" w:rsidR="00814A42" w:rsidRPr="00BD6F66" w:rsidRDefault="50482DEB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końcowy lub cząstkowy sprawdzian ustny lub pisemny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7BEAAEF3" w14:textId="6D1354E2" w:rsidR="00814A42" w:rsidRPr="00BD6F66" w:rsidRDefault="00814A42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50482DE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E3E711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  <w:p w14:paraId="2513FF64" w14:textId="0466C61F" w:rsidR="00814A42" w:rsidRPr="00BD6F66" w:rsidRDefault="50482DEB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  <w:r w:rsidR="29D5DC3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7B32975" w14:textId="103ACB4C" w:rsidR="00814A42" w:rsidRPr="00BD6F66" w:rsidRDefault="50482DEB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</w:t>
            </w:r>
            <w:r w:rsidR="7D561EC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ej) </w:t>
            </w:r>
            <w:r w:rsidR="00C47DA6" w:rsidRPr="6A197A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K_W07, K_U02)</w:t>
            </w:r>
          </w:p>
        </w:tc>
      </w:tr>
      <w:tr w:rsidR="007B4286" w:rsidRPr="00BD6F66" w14:paraId="3934ABD1" w14:textId="77777777" w:rsidTr="009B4651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173E" w14:textId="77777777" w:rsidR="00814A42" w:rsidRPr="00BD6F66" w:rsidRDefault="00814A42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C9DEF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973AFC4" w14:textId="77777777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730C49" w14:textId="724D4B61" w:rsidR="00814A42" w:rsidRPr="00BD6F66" w:rsidRDefault="3900FA06" w:rsidP="695FC75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462AD928" w14:textId="311F2E02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74D99D08" w14:textId="4BC88670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(indywidualna lub grupowa), </w:t>
            </w:r>
          </w:p>
          <w:p w14:paraId="38308A41" w14:textId="41E232D8" w:rsidR="00814A42" w:rsidRPr="00BD6F66" w:rsidRDefault="00814A42" w:rsidP="00E125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 </w:t>
            </w:r>
          </w:p>
        </w:tc>
      </w:tr>
      <w:tr w:rsidR="00EE2D5D" w:rsidRPr="00BD6F66" w14:paraId="41593FEB" w14:textId="77777777" w:rsidTr="00EE2D5D">
        <w:tc>
          <w:tcPr>
            <w:tcW w:w="715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D24453F" w14:textId="77777777" w:rsidR="00EE2D5D" w:rsidRPr="00BD6F66" w:rsidRDefault="00EE2D5D" w:rsidP="00EE2D5D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1446D" w14:textId="605F13F5" w:rsidR="00EE2D5D" w:rsidRPr="00BD6F66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AC876" w14:textId="6529525D" w:rsidR="00EE2D5D" w:rsidRPr="00BD6F66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B4651" w:rsidRPr="00BD6F66" w14:paraId="55D00694" w14:textId="77777777" w:rsidTr="009B4651">
        <w:trPr>
          <w:trHeight w:val="30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F5E72D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263CB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AB304D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AD61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B4651" w:rsidRPr="00BD6F66" w14:paraId="77D8D18D" w14:textId="77777777" w:rsidTr="009B4651">
        <w:trPr>
          <w:trHeight w:val="45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993947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726A5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3D25736" w14:textId="77777777" w:rsidR="009B4651" w:rsidRPr="00BD6F66" w:rsidRDefault="009B4651" w:rsidP="00E125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zajęć/w tym np. przygotowanie prac pisemnych, referatów, prezentacji, projektów etc. (samodzielnie lub w konsultacji z prowadzącym): </w:t>
            </w:r>
          </w:p>
          <w:p w14:paraId="6768B990" w14:textId="77777777" w:rsidR="009B4651" w:rsidRPr="00BD6F66" w:rsidRDefault="009B4651" w:rsidP="00E1250D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literatury:</w:t>
            </w:r>
          </w:p>
          <w:p w14:paraId="37A3A866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sprawdzianu/-ów: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17CA" w14:textId="77777777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1D65D7" w14:textId="7805592D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B4651" w:rsidRPr="00BD6F66" w14:paraId="375DEB85" w14:textId="77777777" w:rsidTr="009B4651"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C1684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8AF61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E584" w14:textId="7580D8EF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B4651" w:rsidRPr="00BD6F66" w14:paraId="693F0379" w14:textId="77777777" w:rsidTr="009B4651"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11CD1" w14:textId="77777777" w:rsidR="009B4651" w:rsidRPr="00BD6F66" w:rsidRDefault="009B4651" w:rsidP="003C213A">
            <w:pPr>
              <w:pStyle w:val="Akapitzlist"/>
              <w:numPr>
                <w:ilvl w:val="0"/>
                <w:numId w:val="3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B4D0C" w14:textId="77777777" w:rsidR="009B4651" w:rsidRPr="00BD6F66" w:rsidRDefault="009B4651" w:rsidP="00E1250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BE5F" w14:textId="407ABF41" w:rsidR="009B4651" w:rsidRPr="00BD6F66" w:rsidRDefault="009B4651" w:rsidP="00E1250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27E109DB" w14:textId="4927C30A" w:rsidR="003E4CEE" w:rsidRPr="000054E0" w:rsidRDefault="003E4CEE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A32A853" w:rsidRPr="4E3DA1E1">
        <w:rPr>
          <w:rFonts w:ascii="Verdana" w:eastAsia="Verdana" w:hAnsi="Verdana" w:cs="Verdana"/>
          <w:sz w:val="20"/>
          <w:szCs w:val="20"/>
        </w:rPr>
        <w:t>Joanna K</w:t>
      </w:r>
      <w:r w:rsidR="001C0184">
        <w:rPr>
          <w:rFonts w:ascii="Verdana" w:eastAsia="Verdana" w:hAnsi="Verdana" w:cs="Verdana"/>
          <w:sz w:val="20"/>
          <w:szCs w:val="20"/>
        </w:rPr>
        <w:t>otowska</w:t>
      </w:r>
      <w:r w:rsidR="1A32A853"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1A32A853" w:rsidRPr="4E3DA1E1">
        <w:rPr>
          <w:rFonts w:ascii="Verdana" w:eastAsia="Verdana" w:hAnsi="Verdana" w:cs="Verdana"/>
          <w:sz w:val="20"/>
          <w:szCs w:val="20"/>
        </w:rPr>
        <w:t>M</w:t>
      </w:r>
      <w:r w:rsidR="001C0184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="1A32A853" w:rsidRPr="4E3DA1E1">
        <w:rPr>
          <w:rFonts w:ascii="Verdana" w:eastAsia="Verdana" w:hAnsi="Verdana" w:cs="Verdana"/>
          <w:sz w:val="20"/>
          <w:szCs w:val="20"/>
        </w:rPr>
        <w:t>, Joanna J</w:t>
      </w:r>
      <w:r w:rsidR="001C0184">
        <w:rPr>
          <w:rFonts w:ascii="Verdana" w:eastAsia="Verdana" w:hAnsi="Verdana" w:cs="Verdana"/>
          <w:sz w:val="20"/>
          <w:szCs w:val="20"/>
        </w:rPr>
        <w:t>akubowska</w:t>
      </w:r>
      <w:r w:rsidR="75BFF14A"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882C6F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882C6F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882C6F">
        <w:rPr>
          <w:rFonts w:ascii="Verdana" w:eastAsia="Verdana" w:hAnsi="Verdana" w:cs="Verdana"/>
          <w:sz w:val="20"/>
          <w:szCs w:val="20"/>
        </w:rPr>
        <w:t xml:space="preserve"> 19.01.2023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FD60E57" w14:textId="19D62CF3" w:rsidR="00814A42" w:rsidRDefault="00EE2D5D" w:rsidP="00B14A92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743BFB6" w14:textId="1FAAAE08" w:rsidR="00EC4493" w:rsidRDefault="00C5480B" w:rsidP="00EC4493">
      <w:pPr>
        <w:pStyle w:val="Nagwek2"/>
      </w:pPr>
      <w:bookmarkStart w:id="29" w:name="_Toc125299195"/>
      <w:r w:rsidRPr="00C5480B">
        <w:lastRenderedPageBreak/>
        <w:t>Wybrane problemy współczesnej kultury francuskiej</w:t>
      </w:r>
      <w:bookmarkEnd w:id="29"/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45"/>
        <w:gridCol w:w="1276"/>
        <w:gridCol w:w="2409"/>
      </w:tblGrid>
      <w:tr w:rsidR="00EC4493" w:rsidRPr="00603405" w14:paraId="76ECD46F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E8E46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4CF27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2CBB5BA" w14:textId="2346B0BE" w:rsidR="00EC4493" w:rsidRPr="00603405" w:rsidRDefault="00C5480B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5480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PROBLEMY WSPÓŁCZESNEJ KULTURY FRANCUSKIEJ</w:t>
            </w:r>
          </w:p>
          <w:p w14:paraId="6C078100" w14:textId="1D37AFF1" w:rsidR="00EC4493" w:rsidRPr="00603405" w:rsidRDefault="0066303B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highlight w:val="cyan"/>
                <w:lang w:eastAsia="pl-PL"/>
              </w:rPr>
            </w:pPr>
            <w:proofErr w:type="spellStart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Contemporary</w:t>
            </w:r>
            <w:proofErr w:type="spellEnd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French </w:t>
            </w:r>
            <w:proofErr w:type="spellStart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Culture</w:t>
            </w:r>
            <w:proofErr w:type="spellEnd"/>
            <w:r w:rsidRPr="006A425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Selected</w:t>
            </w:r>
            <w:proofErr w:type="spellEnd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Aspects</w:t>
            </w:r>
            <w:proofErr w:type="spellEnd"/>
            <w:r w:rsidRPr="006A4259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EC4493" w:rsidRPr="00603405" w14:paraId="12944E26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E94D7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0F950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29399E" w14:textId="665627DF" w:rsidR="00EC4493" w:rsidRPr="00603405" w:rsidRDefault="00F2126E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EC4493" w:rsidRPr="00603405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EC4493" w:rsidRPr="00603405" w14:paraId="7DDF18C3" w14:textId="77777777" w:rsidTr="00494225">
        <w:trPr>
          <w:trHeight w:val="33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6C2E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BDA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A7F141" w14:textId="77777777" w:rsidR="00EC4493" w:rsidRPr="00603405" w:rsidRDefault="00EC4493" w:rsidP="00B021F0">
            <w:pPr>
              <w:tabs>
                <w:tab w:val="left" w:pos="2655"/>
              </w:tabs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polski i francuski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C4493" w:rsidRPr="00603405" w14:paraId="2638337E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BF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4929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24720E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0EC4493" w:rsidRPr="00603405" w14:paraId="54E4312A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7812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60C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E3453E" w14:textId="5FBBD316" w:rsidR="00EC4493" w:rsidRPr="00603405" w:rsidRDefault="00882C6F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00814A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bowiązkowy</w:t>
            </w:r>
          </w:p>
        </w:tc>
      </w:tr>
      <w:tr w:rsidR="00EC4493" w:rsidRPr="00603405" w14:paraId="5F0D2DF5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F09B3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3F203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748630F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filologia francuska</w:t>
            </w:r>
          </w:p>
        </w:tc>
      </w:tr>
      <w:tr w:rsidR="00EC4493" w:rsidRPr="00603405" w14:paraId="5A99873C" w14:textId="77777777" w:rsidTr="00494225">
        <w:trPr>
          <w:trHeight w:val="796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9055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EC5AD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5326D57" w14:textId="170CC4A9" w:rsidR="00EC4493" w:rsidRPr="00603405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EC4493" w:rsidRPr="00603405" w14:paraId="0A6DEAE8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5E076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0FCA3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948D706" w14:textId="06B0BA1B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00814A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EC4493" w:rsidRPr="00603405" w14:paraId="2F757B02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98512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2E59E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9BFD5AF" w14:textId="6F5E4F60" w:rsidR="00EC4493" w:rsidRPr="00603405" w:rsidRDefault="00814A42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C4493" w:rsidRPr="00603405" w14:paraId="1A9907B6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CCCCC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99C7B" w14:textId="2144651D" w:rsidR="00EC4493" w:rsidRPr="00603405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EC4493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04E384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0EC4493" w:rsidRPr="00603405" w14:paraId="0FEE493F" w14:textId="77777777" w:rsidTr="00494225">
        <w:trPr>
          <w:trHeight w:val="75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992E7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59430" w14:textId="6DAEA093" w:rsidR="00EC4493" w:rsidRPr="00603405" w:rsidRDefault="0028672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EC4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E2E168" w14:textId="1C3DFFA2" w:rsidR="00EC4493" w:rsidRPr="00603405" w:rsidRDefault="003C213A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00EC4493" w:rsidRPr="00603405" w14:paraId="286864AB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CB01B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DAD2" w14:textId="37DA1F06" w:rsidR="00EC4493" w:rsidRPr="00603405" w:rsidRDefault="00D8360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EC4493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E36A0D" w14:textId="4F12EB92" w:rsidR="00EC4493" w:rsidRPr="00603405" w:rsidRDefault="07CB34B7" w:rsidP="00BD1A3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Zaznajomienie studentów z dziejami współczesnej kultury francuskiej; kształcenie umiejętności jej rozumienia, interpretowania i krytycznego komentowania</w:t>
            </w:r>
            <w:r w:rsidR="25AD2309"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z wykorzystaniem wiadomoś</w:t>
            </w:r>
            <w:r w:rsidR="17405E02"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ci społeczno-polityczno-historycznych</w:t>
            </w:r>
            <w:r w:rsidRPr="695FC75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; kształcenie umiejętności poszukiwania potrzebnych informacji w odpowiednich źródłach (np. w podręcznikach, monografiach, encyklopediach)</w:t>
            </w:r>
            <w:r w:rsidR="00BD1A3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EC4493" w:rsidRPr="00603405" w14:paraId="4396E19D" w14:textId="77777777" w:rsidTr="00494225">
        <w:trPr>
          <w:trHeight w:val="3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AB5D5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E91AF" w14:textId="624D170A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695FC7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 (T):</w:t>
            </w:r>
          </w:p>
          <w:p w14:paraId="435589DE" w14:textId="1FC26EC0" w:rsidR="00EC4493" w:rsidRPr="00603405" w:rsidRDefault="079CEA91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Studenci poznają najnowsze dzieje Francji, związane m.in. z prze</w:t>
            </w:r>
            <w:r w:rsidR="5E77E82B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mianami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społecznymi, kulturowymi i politycznymi okresu „</w:t>
            </w:r>
            <w:proofErr w:type="spellStart"/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Trente</w:t>
            </w:r>
            <w:proofErr w:type="spellEnd"/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Glorieuses” (1945-1975), zmianami społecznymi i politycznymi po dekolonizacji i kryzysie naftowym</w:t>
            </w:r>
            <w:r w:rsidR="4664C3D4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współczesnymi przejawami życia kulturalnego </w:t>
            </w:r>
            <w:r w:rsidR="0507D9D5"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695FC75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wyzwaniami życia społecznego. </w:t>
            </w:r>
            <w:r w:rsidRPr="695FC754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C4493" w:rsidRPr="00603405" w14:paraId="647C8695" w14:textId="77777777" w:rsidTr="00494225">
        <w:trPr>
          <w:trHeight w:val="15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A2752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31BC1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6C7FFA" w14:textId="4B985ABC" w:rsidR="00EC4493" w:rsidRPr="00603405" w:rsidRDefault="00DA002D" w:rsidP="00B021F0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  <w:p w14:paraId="44764A86" w14:textId="77777777" w:rsidR="00EC4493" w:rsidRPr="00603405" w:rsidRDefault="00EC4493" w:rsidP="00B021F0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5D31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54F0B98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C4493" w:rsidRPr="00603405" w14:paraId="3EDAB661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A84AB3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46A558" w14:textId="4685338B" w:rsidR="00EC4493" w:rsidRPr="00603405" w:rsidRDefault="00BD1A36" w:rsidP="185B8AB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ma wiedzę dotyczącą najważniejszych zjawisk z dziejów kultury francuskiej XX i XXI wieku;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420586" w14:textId="0945BBF7" w:rsidR="00EC4493" w:rsidRPr="006704EC" w:rsidRDefault="08F4AD7F" w:rsidP="00B021F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00BD1A3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W07</w:t>
            </w:r>
          </w:p>
        </w:tc>
      </w:tr>
      <w:tr w:rsidR="00EC4493" w:rsidRPr="00603405" w14:paraId="0CBFA5D5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2F0CA0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041956" w14:textId="2D443E1F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ma wiedzę o historii i kulturze Francji w XX i XXI wieku, obejmującą najważniejsze wydarzenia i postaci oraz podstawową wiedzę o wybranych krajach francuskojęzycznych biorących udział w procesie dekolonizacji;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4CCF76" w14:textId="51C7F584" w:rsidR="00EC4493" w:rsidRPr="006704EC" w:rsidRDefault="5164C4E7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0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BD1A36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W08</w:t>
            </w:r>
          </w:p>
        </w:tc>
      </w:tr>
      <w:tr w:rsidR="00EC4493" w:rsidRPr="00603405" w14:paraId="6C48A320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6D3FD3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3630C8" w14:textId="43A789E9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A4C2A" w14:textId="6663CC5F" w:rsidR="00EC4493" w:rsidRPr="006704EC" w:rsidRDefault="00BD1A36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EC4493" w:rsidRPr="00603405" w14:paraId="5647534A" w14:textId="77777777" w:rsidTr="00494225">
        <w:trPr>
          <w:trHeight w:val="1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6E17C" w14:textId="77777777" w:rsidR="00EC4493" w:rsidRPr="00814A42" w:rsidRDefault="00EC4493" w:rsidP="00814A42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52A63" w14:textId="25AB7B1B" w:rsidR="00EC4493" w:rsidRPr="00603405" w:rsidRDefault="00BD1A36" w:rsidP="00B021F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695FC754">
              <w:rPr>
                <w:rFonts w:ascii="Verdana" w:hAnsi="Verdana"/>
                <w:b/>
                <w:bCs/>
                <w:sz w:val="20"/>
                <w:szCs w:val="20"/>
              </w:rPr>
              <w:t>- jest gotowy/a do krytycznej oceny posiadanej wiedzy i odbieranych treści, do uznawania znaczenia wiedzy w rozwiązywaniu problemów poznawczych i praktycznych, a także do zasięgania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7F7B8" w14:textId="59777BEA" w:rsidR="00EC4493" w:rsidRPr="006704EC" w:rsidRDefault="00BD1A36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C4493" w:rsidRPr="00603405" w14:paraId="65D42F6A" w14:textId="77777777" w:rsidTr="00494225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32B0F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78483" w14:textId="505D7CFF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6FCE91" w14:textId="3F27BB9E" w:rsidR="29E389C9" w:rsidRPr="00BD6A49" w:rsidRDefault="29E389C9" w:rsidP="794DECB8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Agulhon M.,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Nouschi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Schor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R.,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La France de 1949 à nos jours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Nathan, 1993.</w:t>
            </w:r>
          </w:p>
          <w:p w14:paraId="7966705B" w14:textId="01C40248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Baszkiewicz J.,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Francja w Europie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Ossolineum, Wrocław 2006.</w:t>
            </w:r>
          </w:p>
          <w:p w14:paraId="53B46371" w14:textId="78C25690" w:rsidR="00EC4493" w:rsidRPr="00BD6A49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Carpentier J., Lebrun F. (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dir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.),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Histoire 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Seuil, Paris 1987.</w:t>
            </w:r>
          </w:p>
          <w:p w14:paraId="054B02C1" w14:textId="4E06953A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Duby G.,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Mandrou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Historia kultury francuskiej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1967.</w:t>
            </w:r>
          </w:p>
          <w:p w14:paraId="69C90D64" w14:textId="61FDC83B" w:rsidR="00EC4493" w:rsidRPr="00603405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Kowalski J., Loba A., M., Prokop J.,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Dzieje kultury francuskiej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PWN, Warszawa 2005.</w:t>
            </w:r>
          </w:p>
          <w:p w14:paraId="0CA1D9AE" w14:textId="600AD19D" w:rsidR="00EC4493" w:rsidRPr="00BD6A49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Labrune G., Toutain Ph.,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Zwang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Historie 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Nathan, Paris 2007.</w:t>
            </w:r>
          </w:p>
          <w:p w14:paraId="6C5393D0" w14:textId="66E63DFB" w:rsidR="00EC4493" w:rsidRPr="00BD6A49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Michaud G., Kimmel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Le Nouveau Guide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, Hachette, Paris 1994.</w:t>
            </w:r>
          </w:p>
          <w:p w14:paraId="630F0A12" w14:textId="6D2725ED" w:rsidR="00EC4493" w:rsidRPr="00603405" w:rsidRDefault="678995E3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Rioux J.-P., Sirinelli F.,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Histoire culturelle de la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t. 4: </w:t>
            </w:r>
            <w:r w:rsidR="6D09270C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“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Le temps des masses. Le XX</w:t>
            </w:r>
            <w:r w:rsidR="45CA82C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vertAlign w:val="superscript"/>
                <w:lang w:val="fr-CA"/>
              </w:rPr>
              <w:t>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si</w:t>
            </w:r>
            <w:r w:rsidR="7F5DB749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è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cle</w:t>
            </w:r>
            <w:r w:rsidR="50DDC8A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.”, Seuil, Paris 1998.</w:t>
            </w:r>
          </w:p>
          <w:p w14:paraId="0F8A6AE6" w14:textId="3F30E36C" w:rsidR="00EC4493" w:rsidRPr="00BD6A49" w:rsidRDefault="513FF080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Rivière D.,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Histoire de la France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1986.</w:t>
            </w:r>
          </w:p>
          <w:p w14:paraId="6E0F8E54" w14:textId="4C46889F" w:rsidR="00EC4493" w:rsidRPr="00603405" w:rsidRDefault="513FF080" w:rsidP="00B021F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Szczegółową listę lektur prowadzący przedmiot podają na początku semestru</w:t>
            </w:r>
            <w:r w:rsidRPr="794DECB8">
              <w:rPr>
                <w:rFonts w:ascii="Verdana" w:eastAsia="Verdana" w:hAnsi="Verdana" w:cs="Verdana"/>
                <w:sz w:val="20"/>
                <w:szCs w:val="20"/>
              </w:rPr>
              <w:t>. </w:t>
            </w:r>
          </w:p>
        </w:tc>
      </w:tr>
      <w:tr w:rsidR="00EC4493" w:rsidRPr="00603405" w14:paraId="0B6DB1E4" w14:textId="77777777" w:rsidTr="00494225">
        <w:trPr>
          <w:trHeight w:val="6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BDBF0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4546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1815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bdr w:val="nil"/>
              </w:rPr>
              <w:t>(T)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3E81B25" w14:textId="1204CA41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końcowy lub cząstkowy sprawdzian ustny lub pisemny (K_W07, K_W08, K_U02, K_K01); </w:t>
            </w:r>
          </w:p>
          <w:p w14:paraId="5780A9E0" w14:textId="7A4BF657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przygotowanie i zrealizowanie projektu (indywidualnego lub grupowego)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; </w:t>
            </w:r>
          </w:p>
          <w:p w14:paraId="7757C009" w14:textId="71A44B20" w:rsidR="00EC4493" w:rsidRPr="00BD1A36" w:rsidRDefault="2E99C68D" w:rsidP="00BD1A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contextualSpacing w:val="0"/>
              <w:jc w:val="both"/>
              <w:rPr>
                <w:rFonts w:ascii="Verdana" w:eastAsia="Arial Unicode MS" w:hAnsi="Verdana" w:cs="Arial Unicode MS"/>
                <w:b/>
                <w:bCs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pisemna praca semestralna (indywidualna lub grupowa)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; </w:t>
            </w:r>
          </w:p>
          <w:p w14:paraId="74CA2EAE" w14:textId="1644CE93" w:rsidR="00EC4493" w:rsidRPr="00BD1815" w:rsidRDefault="2E99C68D" w:rsidP="794DECB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57"/>
              <w:jc w:val="both"/>
              <w:rPr>
                <w:rFonts w:ascii="Verdana" w:eastAsia="Arial Unicode MS" w:hAnsi="Verdana" w:cs="Arial Unicode MS"/>
                <w:b/>
                <w:color w:val="000000"/>
                <w:position w:val="4"/>
                <w:bdr w:val="nil"/>
              </w:rPr>
            </w:pP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- wystąpienie ustne (indywidualne lub grupowe) </w:t>
            </w:r>
            <w:r w:rsidR="00D40A5B"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(K_W07, K_W08, K_U02, K_K01)</w:t>
            </w:r>
            <w:r w:rsidR="00D40A5B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>.</w:t>
            </w:r>
            <w:r w:rsidRPr="00BD1A36">
              <w:rPr>
                <w:rFonts w:ascii="Verdana" w:eastAsia="Arial Unicode MS" w:hAnsi="Verdana" w:cs="Arial Unicode MS"/>
                <w:b/>
                <w:bCs/>
                <w:color w:val="000000" w:themeColor="text1"/>
              </w:rPr>
              <w:t xml:space="preserve"> </w:t>
            </w:r>
          </w:p>
        </w:tc>
      </w:tr>
      <w:tr w:rsidR="00EC4493" w:rsidRPr="00603405" w14:paraId="55438AA6" w14:textId="77777777" w:rsidTr="00494225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E21DE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5F14D" w14:textId="345FC452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972853B" w14:textId="14827C3C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ciągła kontrola obecności i postępów w zakresie tematyki zajęć, </w:t>
            </w:r>
          </w:p>
          <w:p w14:paraId="57E9A74D" w14:textId="6CE4B7A7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co najmniej jeden z poniższych komponentów: </w:t>
            </w:r>
          </w:p>
          <w:p w14:paraId="2CE4E1A1" w14:textId="6B12816E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praca kontrolna (końcowa),  </w:t>
            </w:r>
          </w:p>
          <w:p w14:paraId="3FCE07F0" w14:textId="7F3121D7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pisemna praca semestralna (indywidualna lub grupowa),  </w:t>
            </w:r>
          </w:p>
          <w:p w14:paraId="071FF905" w14:textId="0EE63836" w:rsidR="00EC4493" w:rsidRPr="00BD1A36" w:rsidRDefault="267E2E72" w:rsidP="00BD1A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(indywidualne lub grupowe),  </w:t>
            </w:r>
          </w:p>
          <w:p w14:paraId="31B704E5" w14:textId="1302B96C" w:rsidR="00EC4493" w:rsidRPr="00603405" w:rsidRDefault="267E2E72" w:rsidP="00B021F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1A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grupowego).</w:t>
            </w:r>
          </w:p>
        </w:tc>
      </w:tr>
      <w:tr w:rsidR="00EE2D5D" w:rsidRPr="00603405" w14:paraId="41E7F5FA" w14:textId="77777777" w:rsidTr="00EE2D5D"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A087DE" w14:textId="77777777" w:rsidR="00EE2D5D" w:rsidRPr="00814A42" w:rsidRDefault="00EE2D5D" w:rsidP="00EE2D5D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8F8DC" w14:textId="178B1A78" w:rsidR="00EE2D5D" w:rsidRPr="0060340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FE604" w14:textId="17D4DE7F" w:rsidR="00EE2D5D" w:rsidRPr="0060340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C4493" w:rsidRPr="00603405" w14:paraId="79DA61A6" w14:textId="77777777" w:rsidTr="00494225">
        <w:trPr>
          <w:trHeight w:val="30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5F71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E7A45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3858B9A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</w:p>
          <w:p w14:paraId="354940F4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D9859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EC4493" w:rsidRPr="00603405" w14:paraId="6FCCC98E" w14:textId="77777777" w:rsidTr="00494225">
        <w:trPr>
          <w:trHeight w:val="45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11CE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ED702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62B42B1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64AA4768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projektu grupowego: </w:t>
            </w:r>
          </w:p>
          <w:p w14:paraId="73824914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pracy indywidualnej:</w:t>
            </w:r>
          </w:p>
          <w:p w14:paraId="683A7E79" w14:textId="77777777" w:rsidR="00EC4493" w:rsidRPr="00603405" w:rsidRDefault="00EC4493" w:rsidP="00B021F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pracy kontrolnej (końcowej): </w:t>
            </w:r>
          </w:p>
          <w:p w14:paraId="2712CBB0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EFB7" w14:textId="77777777" w:rsidR="00EC4493" w:rsidRPr="00603405" w:rsidRDefault="00EC4493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6DAE84" w14:textId="5F80B8AC" w:rsidR="00EC4493" w:rsidRPr="00603405" w:rsidRDefault="003C7A07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A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EC4493" w:rsidRPr="00603405" w14:paraId="4CE35078" w14:textId="77777777" w:rsidTr="0049422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30FE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D4308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8409" w14:textId="31293E01" w:rsidR="00EC4493" w:rsidRPr="00603405" w:rsidRDefault="00C5480B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EC4493" w:rsidRPr="006034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EC4493" w:rsidRPr="00603405" w14:paraId="2A203472" w14:textId="77777777" w:rsidTr="0049422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2E788" w14:textId="77777777" w:rsidR="00EC4493" w:rsidRPr="00814A42" w:rsidRDefault="00EC4493" w:rsidP="003C213A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9215F" w14:textId="77777777" w:rsidR="00EC4493" w:rsidRPr="00603405" w:rsidRDefault="00EC4493" w:rsidP="00B021F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38F6" w14:textId="4F81CE54" w:rsidR="00EC4493" w:rsidRPr="00603405" w:rsidRDefault="00C5480B" w:rsidP="00B021F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7241577A" w14:textId="23B7480B" w:rsidR="003E4CEE" w:rsidRDefault="003E4CEE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30" w:name="_Toc57742484"/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860902" w:rsidRPr="00903FCE">
        <w:rPr>
          <w:rFonts w:ascii="Verdana" w:hAnsi="Verdana"/>
          <w:sz w:val="20"/>
          <w:szCs w:val="20"/>
        </w:rPr>
        <w:t>Maja Pawłowska, Asia Kotowska-</w:t>
      </w:r>
      <w:proofErr w:type="spellStart"/>
      <w:r w:rsidR="00860902" w:rsidRPr="00903FCE">
        <w:rPr>
          <w:rFonts w:ascii="Verdana" w:hAnsi="Verdana"/>
          <w:sz w:val="20"/>
          <w:szCs w:val="20"/>
        </w:rPr>
        <w:t>Miziniak</w:t>
      </w:r>
      <w:proofErr w:type="spellEnd"/>
      <w:r w:rsidR="00860902" w:rsidRPr="00903FCE">
        <w:rPr>
          <w:rFonts w:ascii="Verdana" w:hAnsi="Verdana"/>
          <w:sz w:val="20"/>
          <w:szCs w:val="20"/>
        </w:rPr>
        <w:t xml:space="preserve">, Helena </w:t>
      </w:r>
      <w:proofErr w:type="spellStart"/>
      <w:r w:rsidR="00860902" w:rsidRPr="00903FCE">
        <w:rPr>
          <w:rFonts w:ascii="Verdana" w:hAnsi="Verdana"/>
          <w:sz w:val="20"/>
          <w:szCs w:val="20"/>
        </w:rPr>
        <w:t>Duffy</w:t>
      </w:r>
      <w:proofErr w:type="spellEnd"/>
      <w:r w:rsidR="00860902" w:rsidRPr="00903FCE">
        <w:rPr>
          <w:rFonts w:ascii="Verdana" w:hAnsi="Verdana"/>
          <w:sz w:val="20"/>
          <w:szCs w:val="20"/>
        </w:rPr>
        <w:t>, Asia Jakubowska</w:t>
      </w:r>
      <w:r w:rsidRPr="00903FCE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903FCE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903FC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903FC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903FCE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903FCE">
        <w:rPr>
          <w:rFonts w:ascii="Verdana" w:eastAsia="Verdana" w:hAnsi="Verdana" w:cs="Verdana"/>
          <w:sz w:val="20"/>
          <w:szCs w:val="20"/>
        </w:rPr>
        <w:t xml:space="preserve"> 19.01.2023</w:t>
      </w:r>
      <w:r w:rsidRPr="00903FCE">
        <w:rPr>
          <w:rFonts w:ascii="Verdana" w:eastAsia="Verdana" w:hAnsi="Verdana" w:cs="Verdana"/>
          <w:sz w:val="20"/>
          <w:szCs w:val="20"/>
        </w:rPr>
        <w:t>)</w:t>
      </w:r>
    </w:p>
    <w:p w14:paraId="0DFC9C81" w14:textId="48872511" w:rsidR="00C626A4" w:rsidRDefault="00C626A4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D72B7E7" w14:textId="77777777" w:rsidR="00B14A92" w:rsidRDefault="00B14A92" w:rsidP="003E4CE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8ED5DFB" w14:textId="77777777" w:rsidR="00BA3524" w:rsidRDefault="00BA3524" w:rsidP="00BA3524">
      <w:pPr>
        <w:pStyle w:val="Nagwek1"/>
      </w:pPr>
      <w:bookmarkStart w:id="31" w:name="_Toc57742487"/>
      <w:bookmarkStart w:id="32" w:name="_Toc125299196"/>
      <w:bookmarkEnd w:id="30"/>
      <w:r>
        <w:t>Seminarium licencjackie</w:t>
      </w:r>
      <w:bookmarkEnd w:id="31"/>
      <w:bookmarkEnd w:id="3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D87F40" w14:paraId="5D166545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B67F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012ED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AB2B74E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SEMINARIUM LICENCJACKIE</w:t>
            </w:r>
          </w:p>
          <w:p w14:paraId="652F27CA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 xml:space="preserve">BA </w:t>
            </w:r>
            <w:proofErr w:type="spellStart"/>
            <w:r w:rsidRPr="008369CF">
              <w:rPr>
                <w:rFonts w:ascii="Verdana" w:hAnsi="Verdana"/>
                <w:b/>
                <w:sz w:val="20"/>
                <w:szCs w:val="20"/>
              </w:rPr>
              <w:t>Seminar</w:t>
            </w:r>
            <w:proofErr w:type="spellEnd"/>
          </w:p>
        </w:tc>
      </w:tr>
      <w:tr w:rsidR="008720BF" w:rsidRPr="00D87F40" w14:paraId="2BD38A71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7EFB1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33B2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1314FEA" w14:textId="257A0764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językoznawstwo</w:t>
            </w:r>
            <w:r w:rsidR="00C7437B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8369CF"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</w:tc>
      </w:tr>
      <w:tr w:rsidR="008720BF" w:rsidRPr="00D87F40" w14:paraId="5786571A" w14:textId="77777777" w:rsidTr="00494225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E0FF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E8F92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446B47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francuski, polski</w:t>
            </w:r>
          </w:p>
        </w:tc>
      </w:tr>
      <w:tr w:rsidR="008720BF" w:rsidRPr="00D87F40" w14:paraId="277E51A5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875DB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E449A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7A8CF3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8720BF" w:rsidRPr="00D87F40" w14:paraId="72A39D59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6B145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B9030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3C75F65" w14:textId="6F7154A1" w:rsidR="00BA3524" w:rsidRPr="008369CF" w:rsidRDefault="00494225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wyboru (student/studentka wybiera jedn</w:t>
            </w:r>
            <w:r w:rsidR="0088473E"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 z proponowanych seminariów licencjackich)</w:t>
            </w:r>
          </w:p>
        </w:tc>
      </w:tr>
      <w:tr w:rsidR="008720BF" w:rsidRPr="00D87F40" w14:paraId="432DF997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8629C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BB723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CBDA9F4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D87F40" w14:paraId="2C7A4CB2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CEAC0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699D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259DCD9" w14:textId="37759676" w:rsidR="00BA3524" w:rsidRPr="008369CF" w:rsidRDefault="00814A42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D87F40" w14:paraId="22AD3016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D16AA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B54F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3B7866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8720BF" w:rsidRPr="00D87F40" w14:paraId="718D1723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A74B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5737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9AA9E71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5 i 6</w:t>
            </w:r>
          </w:p>
        </w:tc>
      </w:tr>
      <w:tr w:rsidR="008720BF" w:rsidRPr="00D87F40" w14:paraId="0A110CC3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7B7F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792A0" w14:textId="7535F51D" w:rsidR="00BA3524" w:rsidRPr="008369CF" w:rsidRDefault="00D8360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00D5A6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seminarium, 60 godzin (30+30 godzin)</w:t>
            </w:r>
          </w:p>
        </w:tc>
      </w:tr>
      <w:tr w:rsidR="008720BF" w:rsidRPr="00D87F40" w14:paraId="30B5D40F" w14:textId="77777777" w:rsidTr="00494225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44F2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8C2EB" w14:textId="101585D2" w:rsidR="00BA3524" w:rsidRPr="008369CF" w:rsidRDefault="0028672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9BCA71" w14:textId="77777777" w:rsidR="008A72AB" w:rsidRPr="008369CF" w:rsidRDefault="008A72AB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semestrze 5 wymagania wstępne określa prowadzący seminarium.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7FA8465" w14:textId="6BE40096" w:rsidR="00BA3524" w:rsidRPr="008369CF" w:rsidRDefault="008A72AB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Warunkiem uczestniczenia w zajęciach w semestrze 6 są pozytywn</w:t>
            </w:r>
            <w:r w:rsidR="00DA43A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ocen</w:t>
            </w:r>
            <w:r w:rsidR="00DA43A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z seminarium w semestrze 5.</w:t>
            </w:r>
          </w:p>
        </w:tc>
      </w:tr>
      <w:tr w:rsidR="008720BF" w:rsidRPr="000A50D7" w14:paraId="56E4B582" w14:textId="77777777" w:rsidTr="0049422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51439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5A134" w14:textId="7C3ED92B" w:rsidR="00BA3524" w:rsidRPr="008369CF" w:rsidRDefault="00D83601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2D0F3A" w14:textId="533D9DDB" w:rsidR="00FD17D0" w:rsidRDefault="00FD17D0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87F4A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 w:rsidR="00EA7D4E">
              <w:rPr>
                <w:rFonts w:ascii="Verdana" w:hAnsi="Verdana"/>
                <w:b/>
                <w:sz w:val="20"/>
                <w:szCs w:val="20"/>
              </w:rPr>
              <w:t xml:space="preserve">uczestników </w:t>
            </w:r>
            <w:r w:rsidR="003F4406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3F4406" w:rsidRPr="003F4406">
              <w:rPr>
                <w:rFonts w:ascii="Verdana" w:hAnsi="Verdana"/>
                <w:b/>
                <w:sz w:val="20"/>
                <w:szCs w:val="20"/>
              </w:rPr>
              <w:t xml:space="preserve">eminarium </w:t>
            </w:r>
            <w:r w:rsidRPr="00987F4A">
              <w:rPr>
                <w:rFonts w:ascii="Verdana" w:hAnsi="Verdana"/>
                <w:b/>
                <w:sz w:val="20"/>
                <w:szCs w:val="20"/>
              </w:rPr>
              <w:t>do napisania pracy licencjackiej, w której powinni wykazać się umiejętnością napisania tekstu o charakterze akademickim.</w:t>
            </w:r>
          </w:p>
          <w:p w14:paraId="04FDD48D" w14:textId="7546B8B0" w:rsidR="00A77E7F" w:rsidRPr="008369CF" w:rsidRDefault="002B1823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W ramach seminarium s</w:t>
            </w:r>
            <w:r w:rsidR="00426043" w:rsidRPr="0042604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tudent/studentka zapoznaje się</w:t>
            </w:r>
            <w:r w:rsidR="00426043">
              <w:t xml:space="preserve"> </w:t>
            </w:r>
            <w:r w:rsidR="00A77E7F"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z przedmiotem i celami wybranego obszaru językoznawstwa lub literaturoznawstwa, z aktualnym stanem badań w wybranym obszarze oraz ze stosowanymi w nim metodami badawczymi</w:t>
            </w:r>
            <w:r w:rsidR="00A77E7F"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="00A77E7F"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8CFE643" w14:textId="26DE787F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W oparciu o uzyskaną wiedzę student/</w:t>
            </w:r>
            <w:r w:rsidR="00426043" w:rsidRPr="0042604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studentka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 s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amodzielnie </w:t>
            </w:r>
            <w:r w:rsidR="008149C4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lub z pomocą opiekuna 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formułuje pytanie badawcze, przeprowadza badanie za pomocą odpowiednio dobranych metod, wyciąga wnioski i przedstawia je w pracy licencjackiej.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AC1654A" w14:textId="191C370E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pracy licencjackiej student/</w:t>
            </w:r>
            <w:r w:rsidR="00672C35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studentka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wykazuje się: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857B6A0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pogłębioną wiedzą z wybranej dziedziny,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80603F3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odpowiedniego doboru i wykorzystania literatury przedmiotu w zakresie opracowywanego tematu,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9D2435D" w14:textId="77777777" w:rsidR="00A77E7F" w:rsidRPr="008369CF" w:rsidRDefault="00A77E7F" w:rsidP="008369CF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posługiwania się wybranymi narzędziami badawczymi w celu analizy i rozwiązania sformułowanego problemu oraz umiejętnością wyciągania wniosków, 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8762135" w14:textId="09D2AF83" w:rsidR="00581C14" w:rsidRPr="00FD17D0" w:rsidRDefault="00A77E7F" w:rsidP="00FD17D0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opracowania i zaprezentowania rezultatów pracy, logicznej argumentacji oraz precyzyjnego formułowania sądów, 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8720BF" w:rsidRPr="00D87F40" w14:paraId="475A026D" w14:textId="77777777" w:rsidTr="007966B5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43277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0CAD5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1ED231C9" w14:textId="016622D2" w:rsidR="00BA3524" w:rsidRPr="008369CF" w:rsidRDefault="00581C14" w:rsidP="008369CF">
            <w:pPr>
              <w:pStyle w:val="Tekstpodstawowy3"/>
              <w:spacing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P</w:t>
            </w:r>
            <w:r w:rsidR="00BA3524"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roponowane seminaria dotyczą takich dziedzin, jak językoznawstwo francuskie, historia literatury francuskiej, historia i kultura Francji i krajów frankofońskich, przekładoznawstwo, komparatystyka, metodyka nauczania języka francuskiego</w:t>
            </w:r>
            <w:r w:rsidR="00CE4DD8"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00CCAEC9" w14:textId="66052BD5" w:rsidR="00BA3524" w:rsidRPr="008369CF" w:rsidRDefault="00CE4DD8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BA3524" w:rsidRPr="008369CF">
              <w:rPr>
                <w:rFonts w:ascii="Verdana" w:hAnsi="Verdana"/>
                <w:b/>
                <w:bCs/>
                <w:sz w:val="20"/>
                <w:szCs w:val="20"/>
              </w:rPr>
              <w:t>amy tematyczne seminarium określa prowadzący, a uszczegółowione tematy rozpraw formułowane są w uzgodnieniu z uczestnikami zajęć.</w:t>
            </w:r>
          </w:p>
        </w:tc>
      </w:tr>
      <w:tr w:rsidR="007B4286" w:rsidRPr="000A50D7" w14:paraId="1F85DA42" w14:textId="77777777" w:rsidTr="007966B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BEC49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4485E9" w14:textId="77777777" w:rsidR="00BA3524" w:rsidRPr="008369CF" w:rsidRDefault="00BA3524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CD209DE" w14:textId="15230AA1" w:rsidR="00BA3524" w:rsidRPr="008369CF" w:rsidRDefault="00DA002D" w:rsidP="008369CF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D17BC4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A029AB" w14:paraId="084B40A8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2D776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E0C0A2" w14:textId="5DC35047" w:rsidR="00BA3524" w:rsidRPr="0017058A" w:rsidRDefault="005027B1" w:rsidP="008369CF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058A">
              <w:rPr>
                <w:rFonts w:ascii="Verdana" w:hAnsi="Verdana"/>
                <w:b/>
                <w:bCs/>
                <w:sz w:val="20"/>
                <w:szCs w:val="20"/>
              </w:rPr>
              <w:t xml:space="preserve">- zna wybrane narzędzia i metody opisu, analizy i interpretacji zjawisk językowych lub wytworów kultury obszaru języka </w:t>
            </w:r>
            <w:r w:rsidR="003A305E" w:rsidRPr="0017058A">
              <w:rPr>
                <w:rFonts w:ascii="Verdana" w:hAnsi="Verdana"/>
                <w:b/>
                <w:bCs/>
                <w:sz w:val="20"/>
                <w:szCs w:val="20"/>
              </w:rPr>
              <w:t>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4AB694" w14:textId="29279980" w:rsidR="00BA3524" w:rsidRPr="008369CF" w:rsidRDefault="00D27B57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</w:p>
        </w:tc>
      </w:tr>
      <w:tr w:rsidR="007B4286" w:rsidRPr="00A029AB" w14:paraId="037F1374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C2E4B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8D51A" w14:textId="5547898E" w:rsidR="00BA3524" w:rsidRPr="00B26683" w:rsidRDefault="005C1A67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zna i stosuje zasady z zakresu ochrony prawa autorskiego;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6428D4" w14:textId="4EF23F54" w:rsidR="00BA3524" w:rsidRPr="008369CF" w:rsidRDefault="00F8721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5301B8" w14:paraId="3FEB3FEC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19F2BA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819C25" w14:textId="5E13998C" w:rsidR="00BA3524" w:rsidRPr="00B26683" w:rsidRDefault="00C748A4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wykorzystuje posiadaną wiedzę z zakresu językoznawstwa i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lub literaturoznawstwa: właściwie dobiera źródła i informacje z nich pochodzące, dokonuje oceny, krytycznej analizy i syntezy wyselekcjonowanych informacji</w:t>
            </w:r>
            <w:r w:rsidR="00AE76C6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FF15D" w14:textId="46BA5EF7" w:rsidR="00BA3524" w:rsidRPr="008369CF" w:rsidRDefault="00AE76C6" w:rsidP="008369CF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</w:p>
        </w:tc>
      </w:tr>
      <w:tr w:rsidR="007B4286" w:rsidRPr="005301B8" w14:paraId="4AF17E85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010FC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985BA2" w14:textId="1E485676" w:rsidR="00BA3524" w:rsidRPr="00B26683" w:rsidRDefault="006322D5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formułuje pytania badawcze z zakresu wybranego obszaru językoznawstwa lub literaturoznawstwa; posługuje się narzędziami badawczymi wypracowanymi na gruncie wybranej dyscypliny oraz pojęciami dla niej właściwymi w celu analizy i rozwiązania sformułowanych problemów; wyciąga wnioski, opracowuje i prezentuje rezultaty pracy, również z zastosowaniem zaawansowanych technik informacyjno-komunikacyjnych</w:t>
            </w:r>
            <w:r w:rsidR="00961C3E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FFFF49" w14:textId="633AE114" w:rsidR="00BA3524" w:rsidRPr="008369CF" w:rsidRDefault="00961C3E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K_U03</w:t>
            </w:r>
          </w:p>
        </w:tc>
      </w:tr>
      <w:tr w:rsidR="007B4286" w:rsidRPr="005301B8" w14:paraId="55B7819B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8F820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7BBB27" w14:textId="1C140E5D" w:rsidR="00BA3524" w:rsidRPr="00B26683" w:rsidRDefault="00B1285F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wykonuje zadania – również złożone i nietypowe – w warunkach nie w pełni przewidywalnych</w:t>
            </w:r>
            <w:r w:rsidR="00F84159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C7AFFF" w14:textId="56E75AD4" w:rsidR="00BA3524" w:rsidRPr="008369CF" w:rsidRDefault="00B1285F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</w:tc>
      </w:tr>
      <w:tr w:rsidR="007B4286" w:rsidRPr="005301B8" w14:paraId="664D7862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F40B72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680315" w14:textId="413C367E" w:rsidR="00BA3524" w:rsidRPr="00B26683" w:rsidRDefault="006047A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porozumiewa się ze specjalistami w zakresie językoznawstwa lub literaturoznawstwa w języku f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rancuskim</w:t>
            </w:r>
            <w:r w:rsidRPr="00B26683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 xml:space="preserve"> i polskim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, wykorzystując różne kanały i techniki komunikacyjne, z użyciem odpowiedniej terminologii; przedstawia i ocenia różne opinie i stanowiska, np. w debacie</w:t>
            </w:r>
            <w:r w:rsidR="005E6C84"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4B2169" w14:textId="0E93D2FE" w:rsidR="00BA3524" w:rsidRPr="008369CF" w:rsidRDefault="005E6C84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</w:tc>
      </w:tr>
      <w:tr w:rsidR="007B4286" w:rsidRPr="005301B8" w14:paraId="28420A71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102D21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A0298D" w14:textId="4CDE3AAD" w:rsidR="00BA3524" w:rsidRPr="008369CF" w:rsidRDefault="0032035D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tworzy w języku f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</w:rPr>
              <w:t>rancuskim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131E24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/lub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polskim teksty o charakterze akademickim, wykorzystując różnorodne źródła;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66C28A" w14:textId="6B4CDC6A" w:rsidR="00BA3524" w:rsidRPr="008369CF" w:rsidRDefault="008C6582" w:rsidP="008369CF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7FB3233E" w14:paraId="214C2CF4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97508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F8AC06" w14:textId="1B62BF38" w:rsidR="00BA3524" w:rsidRPr="008369CF" w:rsidRDefault="00110F0A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organizuje pracę własną i skutecznie współpracuje z innymi uczestnikami seminarium, dzieląc się swoją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A22AAF" w14:textId="5E970413" w:rsidR="00BA3524" w:rsidRPr="008369CF" w:rsidRDefault="008C6582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</w:p>
        </w:tc>
      </w:tr>
      <w:tr w:rsidR="007B4286" w:rsidRPr="7FB3233E" w14:paraId="5CFD7BF9" w14:textId="77777777" w:rsidTr="007966B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55B05" w14:textId="77777777" w:rsidR="00BA3524" w:rsidRPr="000D3865" w:rsidRDefault="00BA3524" w:rsidP="00B021F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18225" w14:textId="7D781983" w:rsidR="00BA3524" w:rsidRPr="008369CF" w:rsidRDefault="007564AA" w:rsidP="008369C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jest gotowy/a do krytycznej oceny posiadanej wiedzy i odbieranych treści, uznaje znaczenie wiedzy w rozwiązywaniu problemów poznawczych i praktycznych, zasięga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A892F" w14:textId="74EFB7A6" w:rsidR="00BA3524" w:rsidRPr="008369CF" w:rsidRDefault="007564AA" w:rsidP="008369CF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720BF" w:rsidRPr="00D87F40" w14:paraId="0ADA29DC" w14:textId="77777777" w:rsidTr="0049422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9DAFA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25B65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369C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9922D6" w14:textId="36B94855" w:rsidR="00BA3524" w:rsidRPr="008369CF" w:rsidRDefault="000D7946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Szczegółowa literatura z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od temat</w:t>
            </w:r>
            <w:r w:rsidR="00873FB3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yki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382AF3" w14:paraId="2F31A9C3" w14:textId="77777777" w:rsidTr="00494225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A6A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2450" w14:textId="2865BECE" w:rsidR="00BA3524" w:rsidRPr="009D37F5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37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872F1C9" w14:textId="5C80B611" w:rsidR="009D37F5" w:rsidRPr="009D37F5" w:rsidRDefault="009D37F5" w:rsidP="008369CF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D37F5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0626" w:rsidRPr="009D37F5">
              <w:rPr>
                <w:rFonts w:ascii="Verdana" w:hAnsi="Verdana"/>
                <w:b/>
                <w:sz w:val="20"/>
                <w:szCs w:val="20"/>
              </w:rPr>
              <w:t>semestr 5</w:t>
            </w:r>
            <w:r w:rsidR="00560626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B15885">
              <w:rPr>
                <w:rFonts w:ascii="Verdana" w:hAnsi="Verdana"/>
                <w:b/>
                <w:sz w:val="20"/>
                <w:szCs w:val="20"/>
              </w:rPr>
              <w:t>wystąpienia ustne (referaty)</w:t>
            </w:r>
            <w:r w:rsidR="00192F31">
              <w:rPr>
                <w:rFonts w:ascii="Verdana" w:hAnsi="Verdana"/>
                <w:b/>
                <w:sz w:val="20"/>
                <w:szCs w:val="20"/>
              </w:rPr>
              <w:t xml:space="preserve"> i/lub udział w dyskusjach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i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/lub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seminaryjn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prac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pisemn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 xml:space="preserve">e i/lub fragmenty pracy licencjackiej i/lub 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inn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zada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nia</w:t>
            </w:r>
            <w:r w:rsidR="00014DB6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14DB6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14DB6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14DB6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4,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7, </w:t>
            </w:r>
            <w:r w:rsidR="00014DB6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  <w:r w:rsidR="00014DB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K_K01)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24501490" w14:textId="4087FEED" w:rsidR="00BA3524" w:rsidRPr="009D37F5" w:rsidRDefault="009D37F5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37F5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0626" w:rsidRPr="009D37F5">
              <w:rPr>
                <w:rFonts w:ascii="Verdana" w:hAnsi="Verdana"/>
                <w:b/>
                <w:sz w:val="20"/>
                <w:szCs w:val="20"/>
              </w:rPr>
              <w:t>semestr 6</w:t>
            </w:r>
            <w:r w:rsidR="00560626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 xml:space="preserve">pełna wersja 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prac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 xml:space="preserve"> licencjack</w:t>
            </w:r>
            <w:r w:rsidRPr="009D37F5">
              <w:rPr>
                <w:rFonts w:ascii="Verdana" w:hAnsi="Verdana"/>
                <w:b/>
                <w:sz w:val="20"/>
                <w:szCs w:val="20"/>
              </w:rPr>
              <w:t>iej</w:t>
            </w:r>
            <w:r w:rsidR="003F20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471DA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471DA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K_K02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471DA">
              <w:rPr>
                <w:rStyle w:val="normaltextrun"/>
                <w:bCs/>
                <w:color w:val="000000"/>
                <w:shd w:val="clear" w:color="auto" w:fill="FFFFFF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="000471DA">
              <w:rPr>
                <w:rStyle w:val="normaltextrun"/>
                <w:bCs/>
                <w:color w:val="000000"/>
                <w:bdr w:val="none" w:sz="0" w:space="0" w:color="auto" w:frame="1"/>
              </w:rPr>
              <w:t xml:space="preserve">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4,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7, </w:t>
            </w:r>
            <w:r w:rsidR="000471DA"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  <w:r w:rsidR="000471D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K_K01)</w:t>
            </w:r>
            <w:r w:rsidR="00BA3524" w:rsidRPr="009D37F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8720BF" w:rsidRPr="00382AF3" w14:paraId="719C0CC1" w14:textId="77777777" w:rsidTr="0049422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6254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E4BF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81A8930" w14:textId="77777777" w:rsidR="006B52DD" w:rsidRDefault="006B462A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Zaliczenie na ocenę na podstawie</w:t>
            </w:r>
            <w:r w:rsidR="006B52DD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14:paraId="1FF6BB64" w14:textId="484B2C8C" w:rsidR="006B52DD" w:rsidRDefault="006B52DD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-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semestr 5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621CAF">
              <w:rPr>
                <w:color w:val="000000" w:themeColor="text1"/>
                <w:lang w:eastAsia="pl-PL"/>
              </w:rPr>
              <w:t xml:space="preserve"> 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pozytywny</w:t>
            </w:r>
            <w:r w:rsidR="006B462A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ocen z </w:t>
            </w:r>
            <w:r w:rsidR="00B1588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wystąpień ustnych (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referatów</w:t>
            </w:r>
            <w:r w:rsidR="00B1588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  <w:r w:rsidR="009D37F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92F31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udziału w dyskusjach i/lub 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seminaryjnych prac pisemny</w:t>
            </w:r>
            <w:r w:rsidR="006B462A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ch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 fragmentów pracy licencjackiej</w:t>
            </w:r>
            <w:r w:rsidR="009D37F5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i/lub innych zadań</w:t>
            </w:r>
            <w:r w:rsidR="00AD5FD7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BDCFF22" w14:textId="32A8001D" w:rsidR="006B462A" w:rsidRPr="00CC2C78" w:rsidRDefault="006B52DD" w:rsidP="006B462A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semestr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21CAF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621CA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pełnej wersji pracy licencjackiej</w:t>
            </w:r>
            <w:r w:rsidR="00FA0A70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zaakceptowan</w:t>
            </w:r>
            <w:r w:rsidR="00FA0A70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ej</w:t>
            </w:r>
            <w:r w:rsidR="00FA0A70"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przez opiekuna</w:t>
            </w:r>
            <w:r w:rsidR="006B462A" w:rsidRPr="00CC2C7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5DF74196" w14:textId="77777777" w:rsidR="00BA3524" w:rsidRPr="008369CF" w:rsidRDefault="00BA3524" w:rsidP="008369CF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Przy ocenie pracy licencjackiej brane są pod uwagę: znajomość lektur, umiejętność poszukiwania oraz twórczego wykorzystania źródeł i literatury przedmiotu w zakresie opracowywanego tematu, sprawność argumentacji i spójność wypowiedzi, precyzja formułowania sądów, umiejętność przeprowadzania analizy i syntezy, wyciągania wniosków, przestrzeganie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EE2D5D" w:rsidRPr="00D87F40" w14:paraId="5163D820" w14:textId="77777777" w:rsidTr="00EE2D5D">
        <w:trPr>
          <w:trHeight w:val="51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17125" w14:textId="77777777" w:rsidR="00EE2D5D" w:rsidRPr="000D3865" w:rsidRDefault="00EE2D5D" w:rsidP="00EE2D5D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E7488" w14:textId="6D26AB8E" w:rsidR="00EE2D5D" w:rsidRPr="008369CF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941F4" w14:textId="60121895" w:rsidR="00EE2D5D" w:rsidRPr="008369CF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D87F40" w14:paraId="73A4A1D7" w14:textId="77777777" w:rsidTr="00494225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1D16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3D08C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5CF478ED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D015C8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72E6" w14:textId="77777777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 (30+30)</w:t>
            </w:r>
          </w:p>
        </w:tc>
      </w:tr>
      <w:tr w:rsidR="007B4286" w:rsidRPr="00A30569" w14:paraId="75888B36" w14:textId="77777777" w:rsidTr="00494225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AF77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53389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666D74E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zajęć:</w:t>
            </w:r>
          </w:p>
          <w:p w14:paraId="025E7839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poszukiwanie źródeł: </w:t>
            </w:r>
          </w:p>
          <w:p w14:paraId="7D36CE9D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i wybranej literatury:</w:t>
            </w:r>
          </w:p>
          <w:p w14:paraId="3AA147D0" w14:textId="77777777" w:rsidR="00BA3524" w:rsidRPr="008369CF" w:rsidRDefault="00BA3524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konsultacje z prowadzącym:</w:t>
            </w:r>
          </w:p>
          <w:p w14:paraId="584CBAD2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pisanie pracy licencjackiej: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F657" w14:textId="37F8B9A0" w:rsidR="00BA3524" w:rsidRPr="008369CF" w:rsidRDefault="002249FD" w:rsidP="008369CF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300</w:t>
            </w:r>
            <w:r w:rsidR="00EB0C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1472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60+240)</w:t>
            </w:r>
          </w:p>
          <w:p w14:paraId="50A2183C" w14:textId="77777777" w:rsidR="00BA3524" w:rsidRPr="008369CF" w:rsidRDefault="00BA3524" w:rsidP="008369CF">
            <w:pPr>
              <w:pStyle w:val="Bezodstpw"/>
              <w:spacing w:after="120"/>
              <w:ind w:left="57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7B4286" w:rsidRPr="00D87F40" w14:paraId="7BB0EEE3" w14:textId="77777777" w:rsidTr="0049422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19985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B4361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C5B2" w14:textId="1F5FC644" w:rsidR="00BA3524" w:rsidRPr="008369CF" w:rsidRDefault="00BA3524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735E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</w:t>
            </w:r>
            <w:r w:rsidRPr="008369C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1472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(90+270)</w:t>
            </w:r>
          </w:p>
        </w:tc>
      </w:tr>
      <w:tr w:rsidR="007B4286" w:rsidRPr="00D87F40" w14:paraId="1C756C05" w14:textId="77777777" w:rsidTr="0049422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987A1" w14:textId="77777777" w:rsidR="00BA3524" w:rsidRPr="000D3865" w:rsidRDefault="00BA3524" w:rsidP="003C213A">
            <w:pPr>
              <w:pStyle w:val="Akapitzlist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50D6B" w14:textId="77777777" w:rsidR="00BA3524" w:rsidRPr="008369CF" w:rsidRDefault="00BA3524" w:rsidP="008369C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369C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369C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0AB39" w14:textId="6E2F020F" w:rsidR="00BA3524" w:rsidRPr="008369CF" w:rsidRDefault="0002735E" w:rsidP="008369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3+9</w:t>
            </w:r>
          </w:p>
        </w:tc>
      </w:tr>
    </w:tbl>
    <w:p w14:paraId="1A00138B" w14:textId="7B5AC30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231151">
        <w:rPr>
          <w:rFonts w:ascii="Verdana" w:eastAsia="Verdana" w:hAnsi="Verdana" w:cs="Verdana"/>
          <w:sz w:val="20"/>
          <w:szCs w:val="20"/>
        </w:rPr>
        <w:t xml:space="preserve">Witold </w:t>
      </w:r>
      <w:proofErr w:type="spellStart"/>
      <w:r w:rsidR="00231151">
        <w:rPr>
          <w:rFonts w:ascii="Verdana" w:eastAsia="Verdana" w:hAnsi="Verdana" w:cs="Verdana"/>
          <w:sz w:val="20"/>
          <w:szCs w:val="20"/>
        </w:rPr>
        <w:t>Ucherek</w:t>
      </w:r>
      <w:proofErr w:type="spellEnd"/>
      <w:r w:rsidR="00231151">
        <w:rPr>
          <w:rFonts w:ascii="Verdana" w:eastAsia="Verdana" w:hAnsi="Verdana" w:cs="Verdana"/>
          <w:sz w:val="20"/>
          <w:szCs w:val="20"/>
        </w:rPr>
        <w:t>, Natalia Paprocka, Magdalena Krzyżostaniak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231151">
        <w:rPr>
          <w:rFonts w:ascii="Verdana" w:eastAsia="Verdana" w:hAnsi="Verdana" w:cs="Verdana"/>
          <w:sz w:val="20"/>
          <w:szCs w:val="20"/>
        </w:rPr>
        <w:t>styczeń</w:t>
      </w:r>
      <w:r>
        <w:rPr>
          <w:rFonts w:ascii="Verdana" w:eastAsia="Verdana" w:hAnsi="Verdana" w:cs="Verdana"/>
          <w:sz w:val="20"/>
          <w:szCs w:val="20"/>
        </w:rPr>
        <w:t xml:space="preserve"> 202</w:t>
      </w:r>
      <w:r w:rsidR="00231151">
        <w:rPr>
          <w:rFonts w:ascii="Verdana" w:eastAsia="Verdana" w:hAnsi="Verdana" w:cs="Verdana"/>
          <w:sz w:val="20"/>
          <w:szCs w:val="20"/>
        </w:rPr>
        <w:t>3</w:t>
      </w:r>
      <w:r w:rsidR="002C6459">
        <w:rPr>
          <w:rFonts w:ascii="Verdana" w:eastAsia="Verdana" w:hAnsi="Verdana" w:cs="Verdana"/>
          <w:sz w:val="20"/>
          <w:szCs w:val="20"/>
        </w:rPr>
        <w:t xml:space="preserve">;              </w:t>
      </w:r>
      <w:proofErr w:type="spellStart"/>
      <w:r w:rsidR="002C645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2C6459">
        <w:rPr>
          <w:rFonts w:ascii="Verdana" w:eastAsia="Verdana" w:hAnsi="Verdana" w:cs="Verdana"/>
          <w:sz w:val="20"/>
          <w:szCs w:val="20"/>
        </w:rPr>
        <w:t>. Maja Pawłowska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3FA780CC" w14:textId="77777777" w:rsidR="00231151" w:rsidRDefault="00231151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CE91430" w14:textId="0DB6D8A1" w:rsidR="00B14A92" w:rsidRDefault="00B14A92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335CEEEE" w14:textId="0EE7ADF8" w:rsidR="003B35CB" w:rsidRDefault="003B35CB" w:rsidP="003B35CB">
      <w:pPr>
        <w:pStyle w:val="Nagwek1"/>
      </w:pPr>
      <w:bookmarkStart w:id="33" w:name="_Toc125299197"/>
      <w:r>
        <w:lastRenderedPageBreak/>
        <w:t>Przedmioty specjalistyczne</w:t>
      </w:r>
      <w:bookmarkEnd w:id="33"/>
    </w:p>
    <w:p w14:paraId="0F46E852" w14:textId="77777777" w:rsidR="003B35CB" w:rsidRPr="00C82663" w:rsidRDefault="003B35CB" w:rsidP="003B35CB">
      <w:pPr>
        <w:spacing w:after="0" w:line="240" w:lineRule="auto"/>
        <w:rPr>
          <w:sz w:val="2"/>
          <w:szCs w:val="2"/>
        </w:rPr>
      </w:pPr>
    </w:p>
    <w:p w14:paraId="2E4B4CAF" w14:textId="77777777" w:rsidR="003B35CB" w:rsidRDefault="003B35CB" w:rsidP="003B35CB">
      <w:pPr>
        <w:pStyle w:val="Nagwek2"/>
      </w:pPr>
      <w:bookmarkStart w:id="34" w:name="_Toc125299198"/>
      <w:r>
        <w:t>Historia języka francuskiego</w:t>
      </w:r>
      <w:bookmarkEnd w:id="3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1418"/>
        <w:gridCol w:w="2580"/>
      </w:tblGrid>
      <w:tr w:rsidR="008720BF" w:rsidRPr="00D03484" w14:paraId="1ECE5B41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9A693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81670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951BA01" w14:textId="77777777" w:rsidR="003B35CB" w:rsidRPr="00DC144E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HISTORIA JĘZYKA FRANCUSKIEGO</w:t>
            </w:r>
          </w:p>
          <w:p w14:paraId="57ACE4B2" w14:textId="1F312C25" w:rsidR="003B35CB" w:rsidRPr="00DC144E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History of the French Language</w:t>
            </w:r>
          </w:p>
        </w:tc>
      </w:tr>
      <w:tr w:rsidR="008720BF" w:rsidRPr="00180606" w14:paraId="73CF8188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F973D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9FC1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216293" w14:textId="753F527A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</w:tc>
      </w:tr>
      <w:tr w:rsidR="008720BF" w:rsidRPr="00180606" w14:paraId="2B8393D8" w14:textId="77777777" w:rsidTr="007966B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94054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5D585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7643CF7" w14:textId="1322F220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francuski</w:t>
            </w:r>
          </w:p>
        </w:tc>
      </w:tr>
      <w:tr w:rsidR="008720BF" w:rsidRPr="00180606" w14:paraId="491A63C1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B7D36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F863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1CC0B9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180606" w14:paraId="2BA997F2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87DDB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1369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865CF9" w14:textId="15CA431C" w:rsidR="003B35CB" w:rsidRPr="00180606" w:rsidRDefault="007267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</w:t>
            </w:r>
            <w:r w:rsidR="006F195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dwa z trzech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przedmiotów</w:t>
            </w:r>
            <w:r w:rsidR="006F195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specjalistycznych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8720BF" w:rsidRPr="00180606" w14:paraId="002DA94F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6F07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2C423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29318DD" w14:textId="29D18823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francuska </w:t>
            </w:r>
          </w:p>
        </w:tc>
      </w:tr>
      <w:tr w:rsidR="008720BF" w:rsidRPr="00180606" w14:paraId="63352526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4F91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3D1F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2795169" w14:textId="4DD27E74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180606" w14:paraId="1D0FF5A4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F144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EDF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ECEC2B2" w14:textId="312EBC4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180606" w14:paraId="1C4D4326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F594B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13503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21EA282" w14:textId="5F56034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180606" w14:paraId="5FA0C5E8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5CE43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6C8CA" w14:textId="2B687D8C" w:rsidR="003B35CB" w:rsidRPr="0018060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9559BF" w14:textId="51C9A036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8720BF" w:rsidRPr="00180606" w14:paraId="7DC27615" w14:textId="77777777" w:rsidTr="007966B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54719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A837F" w14:textId="77777777" w:rsidR="00D93512" w:rsidRDefault="00286721" w:rsidP="00D935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18A017" w14:textId="74F3FBA9" w:rsidR="003B35CB" w:rsidRPr="00D93512" w:rsidRDefault="007966B5" w:rsidP="00D9351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7966B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z</w:t>
            </w:r>
            <w:r w:rsidR="003B35CB"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najomość języka francuskiego na poziomie minimum B1.</w:t>
            </w:r>
          </w:p>
        </w:tc>
      </w:tr>
      <w:tr w:rsidR="008720BF" w:rsidRPr="00180606" w14:paraId="291DF75A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8FAC4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903DA" w14:textId="2DACC88B" w:rsidR="003B35CB" w:rsidRPr="00180606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52A202" w14:textId="01FB0929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P</w:t>
            </w: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rzedstawienie rozwoju języka francuskiego oraz czynników, które wpływały na jego kształtowanie się.</w:t>
            </w:r>
          </w:p>
        </w:tc>
      </w:tr>
      <w:tr w:rsidR="008720BF" w:rsidRPr="00180606" w14:paraId="022B8C84" w14:textId="77777777" w:rsidTr="007966B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6FC4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82B2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0CFDA4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językoznawstwo wewnętrzne a językoznawstwo zewnętrzne, historia języka a gramatyka historyczna; </w:t>
            </w:r>
          </w:p>
          <w:p w14:paraId="076B616F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przyczyny zmian językowych;</w:t>
            </w:r>
          </w:p>
          <w:p w14:paraId="3D85A588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ewolucja języka łacińskiego, cechy łaciny ludowej; </w:t>
            </w:r>
          </w:p>
          <w:p w14:paraId="4B2C33D0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substrat celtycki i superstrat germański;</w:t>
            </w:r>
          </w:p>
          <w:p w14:paraId="79CC917E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zróżnicowanie językowe na terenie Romanii;</w:t>
            </w:r>
          </w:p>
          <w:p w14:paraId="37F6944C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lastRenderedPageBreak/>
              <w:t xml:space="preserve">- rozwój systemu fonologicznego, morfologicznego i składniowego języka starofrancuskiego; </w:t>
            </w:r>
          </w:p>
          <w:p w14:paraId="09A3F577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najstarsze zabytki języka francuskiego; </w:t>
            </w:r>
          </w:p>
          <w:p w14:paraId="720C7F23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podstawowe cechy języka </w:t>
            </w:r>
            <w:proofErr w:type="spellStart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średniofrancuskiego</w:t>
            </w:r>
            <w:proofErr w:type="spellEnd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; </w:t>
            </w:r>
          </w:p>
          <w:p w14:paraId="647668A9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zróżnicowanie dialektalne języków staro- i </w:t>
            </w:r>
            <w:proofErr w:type="spellStart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średniofrancuskiego</w:t>
            </w:r>
            <w:proofErr w:type="spellEnd"/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; </w:t>
            </w:r>
          </w:p>
          <w:p w14:paraId="2D99FA7B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język francuski w wiekach XVI, XVII i XVIII;</w:t>
            </w:r>
          </w:p>
          <w:p w14:paraId="072B076B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najstarsze słowniki oraz gramatyki francuskie; </w:t>
            </w:r>
          </w:p>
          <w:p w14:paraId="5917D3F7" w14:textId="1C2D969B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ArialMT" w:hAnsi="Verdana" w:cs="Times New Roman"/>
                <w:b/>
                <w:sz w:val="20"/>
                <w:szCs w:val="20"/>
              </w:rPr>
              <w:t>- przyczyny ekspansji języka francuskiego.</w:t>
            </w:r>
          </w:p>
        </w:tc>
      </w:tr>
      <w:tr w:rsidR="007B4286" w:rsidRPr="00180606" w14:paraId="3B0598B0" w14:textId="77777777" w:rsidTr="007966B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A5900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545E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882EF2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7DED4E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14:paraId="28BFD9C7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BF5920" w14:textId="77777777" w:rsidR="003B35CB" w:rsidRPr="003C213A" w:rsidRDefault="003B35CB" w:rsidP="003C213A">
            <w:p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CAFB84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zna podstawową francuską terminologię z zakresu językoznawstwa historycznego;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1FB718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180606" w14:paraId="291BB008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127AC3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FC720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zna 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wybrane</w:t>
            </w: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narzędzia i metody opisu zjawisk językowych;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AEE1DD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K_W05</w:t>
            </w:r>
          </w:p>
        </w:tc>
      </w:tr>
      <w:tr w:rsidR="007B4286" w:rsidRPr="00180606" w14:paraId="4719D8BB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3CE718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7A4270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ma uporządkowaną wiedzę o historycznej zmienności systemów fonologicznego, gramatycznego i leksykalnego języka francuskiego;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537770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B4286" w14:paraId="08BDA34D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9C5DFE" w14:textId="77777777" w:rsidR="003B35CB" w:rsidRPr="003C213A" w:rsidRDefault="003B35CB" w:rsidP="003C213A">
            <w:p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CEADDF" w14:textId="77777777" w:rsidR="003B35CB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31765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porozumiewać się ze specjalistami w zakresie językoznawstwa historycznego w języku francuskim, używając odpowiedniej terminologii;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F0FA44" w14:textId="77777777" w:rsidR="003B35CB" w:rsidRDefault="003B35C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B4286" w:rsidRPr="00180606" w14:paraId="3DF16B23" w14:textId="77777777" w:rsidTr="007966B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E74F8" w14:textId="77777777" w:rsidR="003B35CB" w:rsidRPr="003C213A" w:rsidRDefault="003B35CB" w:rsidP="003C213A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A508C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0C77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8720BF" w:rsidRPr="00D03484" w14:paraId="244EE92C" w14:textId="77777777" w:rsidTr="007966B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7F30E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45C04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180606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34EAF014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Blanco X.,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Bogacki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K.,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l'histoire de la langue française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Universitat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Autonoma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de Barcelona, </w:t>
            </w: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Bellaterra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2014.</w:t>
            </w:r>
          </w:p>
          <w:p w14:paraId="3408F4F3" w14:textId="77777777" w:rsidR="003B35CB" w:rsidRDefault="003B35CB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Huchon M., </w:t>
            </w:r>
            <w:r w:rsidRPr="4317651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Histoire de la langue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4317651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française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, Le Livre de Poche, Paris 2008.</w:t>
            </w:r>
          </w:p>
          <w:p w14:paraId="56A9E545" w14:textId="77777777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Marchello-Nizia</w:t>
            </w:r>
            <w:proofErr w:type="spellEnd"/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Ch., </w:t>
            </w:r>
            <w:r w:rsidRPr="00180606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>Le français en diachronie : douze siècles d’évolution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Ophrys, Paris 1999.</w:t>
            </w:r>
          </w:p>
          <w:p w14:paraId="4ECD5D7C" w14:textId="62DE69FD" w:rsidR="003B35CB" w:rsidRPr="00180606" w:rsidRDefault="003B35CB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Perret M.,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l’histoire de la langue française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Armand Colin, Paris 2008.</w:t>
            </w:r>
          </w:p>
          <w:p w14:paraId="003C4C7C" w14:textId="39182E63" w:rsidR="003B35CB" w:rsidRPr="00DC144E" w:rsidRDefault="003B35CB" w:rsidP="794DECB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Revol T., </w:t>
            </w:r>
            <w:r w:rsidRPr="00180606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Introduction à l’ancien français</w:t>
            </w:r>
            <w:r w:rsidRPr="0018060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, Armand Colin, Paris 2005.</w:t>
            </w:r>
          </w:p>
        </w:tc>
      </w:tr>
      <w:tr w:rsidR="008720BF" w:rsidRPr="00180606" w14:paraId="58EB4630" w14:textId="77777777" w:rsidTr="007966B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3F257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49BB1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55B5F7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indywidualna pisemna praca kontrolna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K_W05, K_W06, K_U06, K_U12),</w:t>
            </w:r>
          </w:p>
          <w:p w14:paraId="363274FC" w14:textId="77777777" w:rsidR="003B35CB" w:rsidRPr="00180606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(indywidualnego lub grupowego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(K_W02, K_W05, K_W06, K_U06, K_U12</w:t>
            </w:r>
            <w:r w:rsidRPr="001806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48BEC07D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dyskusja na podstawie przeczytanej literatury</w:t>
            </w: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431765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K_W02, K_W05, K_W06, K_U06).</w:t>
            </w:r>
          </w:p>
        </w:tc>
      </w:tr>
      <w:tr w:rsidR="008720BF" w:rsidRPr="00180606" w14:paraId="37077C87" w14:textId="77777777" w:rsidTr="007966B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083EA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1981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34ED19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7B788EC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dwóch sprawdzianów pisemnych albo jednego sprawdzianu semestralnego w formie pisemnej oraz opracowania referatu; </w:t>
            </w:r>
          </w:p>
          <w:p w14:paraId="5B0A590F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obecności na zajęciach i udziału w dyskusji na podstawie</w:t>
            </w:r>
            <w:r w:rsidRPr="00180606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przeczytanej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literatury.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E2D5D" w:rsidRPr="00180606" w14:paraId="5D3766DD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64F738" w14:textId="77777777" w:rsidR="00EE2D5D" w:rsidRPr="00D93512" w:rsidRDefault="00EE2D5D" w:rsidP="00EE2D5D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D0FBD" w14:textId="4B01E067" w:rsidR="00EE2D5D" w:rsidRPr="00180606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18AD2" w14:textId="0D48BA73" w:rsidR="00EE2D5D" w:rsidRPr="00180606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180606" w14:paraId="5FD9AC4C" w14:textId="77777777" w:rsidTr="007966B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1E8D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AE124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66BD45A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E7C55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B48832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31F41" w:rsidRPr="00180606" w14:paraId="0E4B2FB9" w14:textId="77777777" w:rsidTr="007966B5">
        <w:trPr>
          <w:trHeight w:val="245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BA0C" w14:textId="77777777" w:rsidR="00B31F41" w:rsidRPr="00D93512" w:rsidRDefault="00B31F41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9A759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5C5C214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 (samodzielne lub w konsultacji z prowadzącym):</w:t>
            </w:r>
          </w:p>
          <w:p w14:paraId="0EB31AFD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literatury:</w:t>
            </w:r>
          </w:p>
          <w:p w14:paraId="081F0559" w14:textId="77777777" w:rsidR="00B31F41" w:rsidRPr="00180606" w:rsidRDefault="00B31F4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opracowanie referatów:</w:t>
            </w:r>
          </w:p>
          <w:p w14:paraId="3CDB5E4B" w14:textId="291CEBF8" w:rsidR="00B31F41" w:rsidRPr="00180606" w:rsidRDefault="00B31F4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 pisemnych: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B589" w14:textId="0D2F12B1" w:rsidR="00B31F41" w:rsidRPr="00180606" w:rsidRDefault="00B31F41" w:rsidP="00B31F4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317651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180606" w14:paraId="08CBE801" w14:textId="77777777" w:rsidTr="007966B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3ABB6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F18BE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510A2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7B4286" w:rsidRPr="00180606" w14:paraId="62696F65" w14:textId="77777777" w:rsidTr="007966B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016FA" w14:textId="77777777" w:rsidR="003B35CB" w:rsidRPr="00D93512" w:rsidRDefault="003B35CB" w:rsidP="003C213A">
            <w:pPr>
              <w:pStyle w:val="Akapitzlist"/>
              <w:numPr>
                <w:ilvl w:val="0"/>
                <w:numId w:val="5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E3987" w14:textId="77777777" w:rsidR="003B35CB" w:rsidRPr="00180606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8060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DF8A" w14:textId="77777777" w:rsidR="003B35CB" w:rsidRPr="00180606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01E373BA" w14:textId="77777777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Pr="4317651E">
        <w:rPr>
          <w:rFonts w:ascii="Verdana" w:eastAsia="Verdana" w:hAnsi="Verdana" w:cs="Verdana"/>
          <w:sz w:val="20"/>
          <w:szCs w:val="20"/>
        </w:rPr>
        <w:t xml:space="preserve">Witold </w:t>
      </w:r>
      <w:proofErr w:type="spellStart"/>
      <w:r w:rsidRPr="4317651E">
        <w:rPr>
          <w:rFonts w:ascii="Verdana" w:eastAsia="Verdana" w:hAnsi="Verdana" w:cs="Verdana"/>
          <w:sz w:val="20"/>
          <w:szCs w:val="20"/>
        </w:rPr>
        <w:t>Ucherek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2022)</w:t>
      </w:r>
    </w:p>
    <w:p w14:paraId="0DDB479E" w14:textId="77F463D3" w:rsidR="002C6459" w:rsidRDefault="002C6459" w:rsidP="00B14A92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30572FD9" w14:textId="77777777" w:rsidR="003B35CB" w:rsidRDefault="003B35CB" w:rsidP="003B35CB">
      <w:pPr>
        <w:pStyle w:val="Nagwek2"/>
      </w:pPr>
      <w:bookmarkStart w:id="35" w:name="_Toc125299199"/>
      <w:r>
        <w:t>Teoria literatury</w:t>
      </w:r>
      <w:bookmarkEnd w:id="3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01"/>
        <w:gridCol w:w="1315"/>
        <w:gridCol w:w="2714"/>
      </w:tblGrid>
      <w:tr w:rsidR="008720BF" w:rsidRPr="00773590" w14:paraId="449633C7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37233" w14:textId="2D4CB5CE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0C441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05AE27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TEORIA LITERATURY</w:t>
            </w:r>
          </w:p>
          <w:p w14:paraId="69F70560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Critical </w:t>
            </w:r>
            <w:proofErr w:type="spellStart"/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Theory</w:t>
            </w:r>
            <w:proofErr w:type="spellEnd"/>
          </w:p>
        </w:tc>
      </w:tr>
      <w:tr w:rsidR="008720BF" w:rsidRPr="00773590" w14:paraId="5FE5818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D3574" w14:textId="7FBE156C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88D0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169F2E" w14:textId="5618CD98" w:rsidR="003B35CB" w:rsidRPr="00773590" w:rsidRDefault="00D651F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3B35CB"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iteraturoznawstwo</w:t>
            </w:r>
          </w:p>
        </w:tc>
      </w:tr>
      <w:tr w:rsidR="008720BF" w:rsidRPr="00773590" w14:paraId="71F2E4E3" w14:textId="77777777" w:rsidTr="00D3572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7CFE6" w14:textId="6E98040F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F5D9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15EB5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 i polski</w:t>
            </w:r>
          </w:p>
        </w:tc>
      </w:tr>
      <w:tr w:rsidR="008720BF" w:rsidRPr="00773590" w14:paraId="55C52788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3C8B6" w14:textId="08C74B49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7A57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E148F2A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773590" w14:paraId="2DC8CE5F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D76DF" w14:textId="77FFF362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65282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A804B1" w14:textId="67722851" w:rsidR="003B35CB" w:rsidRPr="00773590" w:rsidRDefault="00484C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dwa z trzech przedmiotów specjalistycznych)</w:t>
            </w:r>
          </w:p>
        </w:tc>
      </w:tr>
      <w:tr w:rsidR="008720BF" w:rsidRPr="00773590" w14:paraId="46C334AD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1E4B6" w14:textId="1DBFD1C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FD78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C8D60B1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773590" w14:paraId="74E970A1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8AA89" w14:textId="4856126B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333D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729AD47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773590" w14:paraId="34398DE4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2C9A6" w14:textId="7086E81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EB435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26412F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8720BF" w:rsidRPr="00773590" w14:paraId="13352C50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21B9" w14:textId="01C3751B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B6B0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C75EDE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8720BF" w:rsidRPr="00773590" w14:paraId="5E11ECF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1A7AA" w14:textId="6F32C2B8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A2436" w14:textId="75FB07B1" w:rsidR="003B35CB" w:rsidRPr="00773590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0C0468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8720BF" w:rsidRPr="00773590" w14:paraId="07730560" w14:textId="77777777" w:rsidTr="00D3572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D6C44" w14:textId="78E94316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F5C0C" w14:textId="69D4C903" w:rsidR="003B35CB" w:rsidRPr="00773590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AB0F33" w14:textId="022770F9" w:rsidR="003B35CB" w:rsidRPr="00773590" w:rsidRDefault="003C21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8720BF" w:rsidRPr="00773590" w14:paraId="08C8CE0A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1F24A" w14:textId="7237C8D3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8E67B" w14:textId="1775B5B5" w:rsidR="003B35CB" w:rsidRPr="00773590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10F089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rzekazanie studentom wiedzy teoretycznoliterackiej służącej rozumieniu, analizowaniu i komentowaniu utworów literackich.</w:t>
            </w:r>
          </w:p>
        </w:tc>
      </w:tr>
      <w:tr w:rsidR="008720BF" w:rsidRPr="00773590" w14:paraId="542E63EE" w14:textId="77777777" w:rsidTr="00D35727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518EC" w14:textId="06E2818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D8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787FA6C9" w14:textId="10942EAB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odstawow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pojęcia badawcz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właściw</w:t>
            </w:r>
            <w:r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e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wybranym szkołom teorii literatury (</w:t>
            </w:r>
            <w:r w:rsidRPr="695FC754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na przykład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: formalizm rosyjski, psychoanaliza, strukturalizm, </w:t>
            </w: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socjokrytyka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, post-strukturalizm, dekonstrukcja, teoria </w:t>
            </w:r>
            <w:proofErr w:type="spellStart"/>
            <w:r w:rsidRPr="00D651F2">
              <w:rPr>
                <w:rFonts w:ascii="Verdana" w:eastAsia="Times New Roman" w:hAnsi="Verdana" w:cs="Tahoma"/>
                <w:b/>
                <w:i/>
                <w:iCs/>
                <w:color w:val="000000" w:themeColor="text1"/>
                <w:sz w:val="20"/>
                <w:szCs w:val="20"/>
                <w:lang w:eastAsia="fr-FR"/>
              </w:rPr>
              <w:t>gender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/</w:t>
            </w:r>
            <w:r w:rsidRPr="00D651F2">
              <w:rPr>
                <w:rFonts w:ascii="Verdana" w:eastAsia="Times New Roman" w:hAnsi="Verdana" w:cs="Tahoma"/>
                <w:b/>
                <w:i/>
                <w:iCs/>
                <w:color w:val="000000" w:themeColor="text1"/>
                <w:sz w:val="20"/>
                <w:szCs w:val="20"/>
                <w:lang w:eastAsia="fr-FR"/>
              </w:rPr>
              <w:t>queer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feminizm, post-kolonializm)</w:t>
            </w:r>
            <w:r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  <w:r w:rsidRPr="494C3DD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B4286" w:rsidRPr="00773590" w14:paraId="721032A3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C857E" w14:textId="5EE4576F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9F90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B47676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13167A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35DBF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773590" w14:paraId="18606CF4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7397A4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8D554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zna terminologię z zakresu teorii literatury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0E6C5F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7B4286" w:rsidRPr="00773590" w14:paraId="6164682B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408A75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0C7EB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ma uporządkowaną wiedzę szczegółową z zakresu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; zna główne kierunki i najważniejsze osiągnięcia w zakresie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665F57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7B4286" w:rsidRPr="00773590" w14:paraId="58372954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D121C" w14:textId="77777777" w:rsidR="003B35CB" w:rsidRPr="003C213A" w:rsidRDefault="003B35CB" w:rsidP="003C213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CA9DD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wykorzystuje posiadaną wiedzę z zakresu 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teorii literatury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: właściwie dobiera źródła i informacje z nich pochodzące, dokonuje oceny, krytycznej analizy i syntezy wyselekcjonowanych informacji</w:t>
            </w:r>
            <w:r w:rsidRPr="695FC7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potrafi rozpoznać podstawowe figury stylistyczne</w:t>
            </w:r>
            <w:r w:rsidRPr="695FC754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D807E" w14:textId="77777777" w:rsidR="003B35CB" w:rsidRPr="000C1144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</w:tc>
      </w:tr>
      <w:tr w:rsidR="008720BF" w:rsidRPr="00773590" w14:paraId="07209371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96743" w14:textId="6EC1FA2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B56D2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35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F7E9C32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Burzyńska A., Markowski M. P.,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Teorie Literatury XX wieku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Znak, Kraków 2006, podręcznik i antologia.</w:t>
            </w:r>
          </w:p>
          <w:p w14:paraId="073ADED8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Compagnon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A.,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Demon teorii. Literatura a zdrowy rozsądek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Słowo/obraz terytoria, Gdańsk 2010.</w:t>
            </w:r>
          </w:p>
          <w:p w14:paraId="7883AC2D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Culler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J.,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Teoria literatury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Prószyński i S-ka, Warszawa 1997.</w:t>
            </w:r>
          </w:p>
          <w:p w14:paraId="6E7144E3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Mitosek</w:t>
            </w:r>
            <w:proofErr w:type="spellEnd"/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 xml:space="preserve"> Z., </w:t>
            </w:r>
            <w:r w:rsidRPr="695FC754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eastAsia="fr-FR"/>
              </w:rPr>
              <w:t>Teorie badań literackich</w:t>
            </w:r>
            <w:r w:rsidRPr="695FC754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eastAsia="fr-FR"/>
              </w:rPr>
              <w:t>, PWN, Warszawa 1995.</w:t>
            </w:r>
          </w:p>
          <w:p w14:paraId="0A6CB320" w14:textId="77777777" w:rsidR="003B35CB" w:rsidRPr="00773590" w:rsidRDefault="003B35CB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  <w:r w:rsidRPr="494C3DD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oraz wybrane przez prowadzącą/prowadzącego dodatkowe lektury oraz teksty reprezentatywne dla poszczególnych nurtów teorii literatury.</w:t>
            </w:r>
            <w:r w:rsidRPr="494C3D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720BF" w:rsidRPr="00773590" w14:paraId="6FB9B87E" w14:textId="77777777" w:rsidTr="00D35727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50E1A" w14:textId="1D90283D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AA9D4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D11EE33" w14:textId="4DC6B6C1" w:rsidR="003B35CB" w:rsidRPr="00773590" w:rsidRDefault="003B35C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lub cząstkowa praca kontrolna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(K_W02, K_W04)</w:t>
            </w:r>
            <w:r w:rsidR="00B17A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3EBFF9B" w14:textId="4FEAC9DB" w:rsidR="003B35CB" w:rsidRPr="00773590" w:rsidRDefault="003B35CB" w:rsidP="00B17A1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</w:t>
            </w:r>
            <w:r w:rsidR="00B17A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695FC7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K_U01, K_W02)</w:t>
            </w:r>
            <w:r w:rsidR="00B17A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773590" w14:paraId="67CF1F80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7BC26" w14:textId="3CF8DACC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9D9B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39322FF" w14:textId="77777777" w:rsidR="003B35CB" w:rsidRPr="00773590" w:rsidRDefault="003B35CB" w:rsidP="007446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co najmniej jeden z poniższych komponentów:</w:t>
            </w:r>
          </w:p>
          <w:p w14:paraId="2F5F2EC2" w14:textId="77777777" w:rsidR="00744687" w:rsidRDefault="003B35CB" w:rsidP="00744687">
            <w:pPr>
              <w:spacing w:after="120" w:line="240" w:lineRule="auto"/>
              <w:ind w:left="57"/>
              <w:textAlignment w:val="baseline"/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kontrolna (końcowa), </w:t>
            </w:r>
          </w:p>
          <w:p w14:paraId="0EB2435E" w14:textId="2CE6DAA8" w:rsidR="003B35CB" w:rsidRPr="00773590" w:rsidRDefault="003B35CB" w:rsidP="0074468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wystąpienie ustne (indywidualne lub grupowe).</w:t>
            </w:r>
          </w:p>
        </w:tc>
      </w:tr>
      <w:tr w:rsidR="00EE2D5D" w:rsidRPr="00773590" w14:paraId="531418AF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21B2CA" w14:textId="77777777" w:rsidR="00EE2D5D" w:rsidRPr="003C213A" w:rsidRDefault="00EE2D5D" w:rsidP="00EE2D5D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4BD89" w14:textId="53D1B67F" w:rsidR="00EE2D5D" w:rsidRPr="00773590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7F58D" w14:textId="1EF94292" w:rsidR="00EE2D5D" w:rsidRPr="00773590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773590" w14:paraId="62DD40C1" w14:textId="77777777" w:rsidTr="00D35727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3D215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F47A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8D555E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0E6B7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6FE627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773590" w14:paraId="6458CB96" w14:textId="77777777" w:rsidTr="00D35727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A1D1B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B6B59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tym udział w pracach grupowych) </w:t>
            </w:r>
          </w:p>
          <w:p w14:paraId="19222DAB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zajęć, </w:t>
            </w:r>
            <w:r w:rsidRPr="00773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tym np. przygotowanie prac pisemnych, referatów, prezentacji (samodzielnie lub w konsultacji z prowadzącym):</w:t>
            </w:r>
          </w:p>
          <w:p w14:paraId="4F3EC805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368C4BE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969FC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73CCCC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84AFA9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53C27B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7B4286" w:rsidRPr="00773590" w14:paraId="08D4D3C0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730B4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442DC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5A0C0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735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B4286" w:rsidRPr="00773590" w14:paraId="4C7CC83C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12BD" w14:textId="77777777" w:rsidR="003B35CB" w:rsidRPr="003C213A" w:rsidRDefault="003B35CB" w:rsidP="003C213A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7BA06" w14:textId="77777777" w:rsidR="003B35CB" w:rsidRPr="00773590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35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3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83818" w14:textId="77777777" w:rsidR="003B35CB" w:rsidRPr="00773590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1A85A1" w14:textId="14545510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Pr="4E3DA1E1">
        <w:rPr>
          <w:rFonts w:ascii="Verdana" w:eastAsia="Verdana" w:hAnsi="Verdana" w:cs="Verdana"/>
          <w:sz w:val="20"/>
          <w:szCs w:val="20"/>
        </w:rPr>
        <w:t>Joanna K</w:t>
      </w:r>
      <w:r>
        <w:rPr>
          <w:rFonts w:ascii="Verdana" w:eastAsia="Verdana" w:hAnsi="Verdana" w:cs="Verdana"/>
          <w:sz w:val="20"/>
          <w:szCs w:val="20"/>
        </w:rPr>
        <w:t>otowska</w:t>
      </w:r>
      <w:r w:rsidRPr="4E3DA1E1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Pr="4E3DA1E1"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Pr="4E3DA1E1">
        <w:rPr>
          <w:rFonts w:ascii="Verdana" w:eastAsia="Verdana" w:hAnsi="Verdana" w:cs="Verdana"/>
          <w:sz w:val="20"/>
          <w:szCs w:val="20"/>
        </w:rPr>
        <w:t>, Joanna J</w:t>
      </w:r>
      <w:r>
        <w:rPr>
          <w:rFonts w:ascii="Verdana" w:eastAsia="Verdana" w:hAnsi="Verdana" w:cs="Verdana"/>
          <w:sz w:val="20"/>
          <w:szCs w:val="20"/>
        </w:rPr>
        <w:t>akubowska</w:t>
      </w:r>
      <w:r w:rsidRPr="4E3DA1E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grudzień 2022</w:t>
      </w:r>
      <w:r w:rsidR="00A55DBB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0A55DBB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A55DBB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00A55DBB">
        <w:rPr>
          <w:rFonts w:ascii="Verdana" w:eastAsia="Verdana" w:hAnsi="Verdana" w:cs="Verdana"/>
          <w:sz w:val="20"/>
          <w:szCs w:val="20"/>
        </w:rPr>
        <w:t>TSz</w:t>
      </w:r>
      <w:proofErr w:type="spellEnd"/>
      <w:r w:rsidR="00A55DBB">
        <w:rPr>
          <w:rFonts w:ascii="Verdana" w:eastAsia="Verdana" w:hAnsi="Verdana" w:cs="Verdana"/>
          <w:sz w:val="20"/>
          <w:szCs w:val="20"/>
        </w:rPr>
        <w:t xml:space="preserve">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BC3EE78" w14:textId="77777777" w:rsidR="00EE2D5D" w:rsidRDefault="00EE2D5D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47C321C" w14:textId="77777777" w:rsidR="003B35CB" w:rsidRDefault="003B35CB" w:rsidP="003B35CB">
      <w:pPr>
        <w:pStyle w:val="Nagwek2"/>
      </w:pPr>
      <w:bookmarkStart w:id="36" w:name="_Toc125299200"/>
      <w:r>
        <w:t>Wstęp do przekładoznawstwa</w:t>
      </w:r>
      <w:bookmarkEnd w:id="3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603405" w14:paraId="0B2C6685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B220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4654C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15EBB7F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WSTĘP DO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PRZEKŁADOZNAWSTW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</w:p>
          <w:p w14:paraId="3A4BDB6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Introduction</w:t>
            </w:r>
            <w:proofErr w:type="spellEnd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Translation</w:t>
            </w:r>
            <w:proofErr w:type="spellEnd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</w:tr>
      <w:tr w:rsidR="008720BF" w:rsidRPr="00603405" w14:paraId="56765898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5B1F7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92CAA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E37117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8720BF" w:rsidRPr="00603405" w14:paraId="0F0F8392" w14:textId="77777777" w:rsidTr="00D3572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1A5E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53002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DFF87F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8720BF" w:rsidRPr="00603405" w14:paraId="7735DE7C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7290A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E5CE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AE852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08720BF" w:rsidRPr="00603405" w14:paraId="2A783E12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78398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0272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AEB285C" w14:textId="05999D10" w:rsidR="003B35CB" w:rsidRPr="00603405" w:rsidRDefault="00484C1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dwa z trzech przedmiotów specjalistycznych)</w:t>
            </w:r>
          </w:p>
        </w:tc>
      </w:tr>
      <w:tr w:rsidR="008720BF" w:rsidRPr="00603405" w14:paraId="7E035F6B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1FAB3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8DC8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0EAE29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filologia francuska</w:t>
            </w:r>
          </w:p>
        </w:tc>
      </w:tr>
      <w:tr w:rsidR="008720BF" w:rsidRPr="00603405" w14:paraId="16E4948E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7E49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99E73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63052C8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8720BF" w:rsidRPr="00603405" w14:paraId="44B5FE45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D384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6572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FB4C9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D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8720BF" w:rsidRPr="00603405" w14:paraId="6DD881ED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86693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3D02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4504D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720BF" w:rsidRPr="00603405" w14:paraId="6CA0AF17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53AA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F7043" w14:textId="03394F58" w:rsidR="003B35CB" w:rsidRPr="00603405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B35CB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E026319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08720BF" w:rsidRPr="00603405" w14:paraId="24FD33E2" w14:textId="77777777" w:rsidTr="00D35727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A039B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9540F" w14:textId="1289E931" w:rsidR="003B35CB" w:rsidRPr="00603405" w:rsidRDefault="0028672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3B35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FBA9BF1" w14:textId="50549C74" w:rsidR="003B35CB" w:rsidRPr="00603405" w:rsidRDefault="003C21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</w:p>
        </w:tc>
      </w:tr>
      <w:tr w:rsidR="008720BF" w:rsidRPr="00603405" w14:paraId="33BD3646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C3BF2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47A65" w14:textId="3E41D4BC" w:rsidR="003B35CB" w:rsidRPr="00603405" w:rsidRDefault="00D8360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B35CB"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E85978" w14:textId="77777777" w:rsidR="003B35CB" w:rsidRPr="00603405" w:rsidRDefault="003B35CB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Celem zajęć jest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yposażenie studentów w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podstawową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wiedzę z zakresu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przekładoznawstwa oraz w umiejętności związane z selekcjonowaniem i wykorzystaniem elementów tej wiedzy do analizy wybranych zjawisk </w:t>
            </w:r>
            <w:r w:rsidRPr="00603405">
              <w:rPr>
                <w:rFonts w:ascii="Verdana" w:eastAsia="Calibri" w:hAnsi="Verdana" w:cs="Times New Roman"/>
                <w:b/>
                <w:sz w:val="20"/>
                <w:szCs w:val="20"/>
              </w:rPr>
              <w:t>przekładowych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8720BF" w:rsidRPr="00603405" w14:paraId="3E97F5BF" w14:textId="77777777" w:rsidTr="00D35727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7E1A2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80BA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46E2B1B2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Przekładoznawstwo jako nauka: przedmiot, cele, podstawowe pojęcia. </w:t>
            </w:r>
          </w:p>
          <w:p w14:paraId="01C7D8D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2.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Przekład: definicje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rodzaje. </w:t>
            </w:r>
          </w:p>
          <w:p w14:paraId="6AD5EFD1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Przekład jako proces: etapy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tłumaczenie jako proces podejmowania decyzji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strategie i techniki przekładowe. </w:t>
            </w:r>
          </w:p>
          <w:p w14:paraId="2C5E049D" w14:textId="77777777" w:rsidR="003B35CB" w:rsidRPr="00BF38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Przekład jako przedmiot oceny: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problematyka</w:t>
            </w:r>
            <w:r w:rsidRPr="00956B4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jakości przekładu i jej oceny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956B4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błędy w tłumaczeniu.</w:t>
            </w:r>
            <w:r w:rsidRPr="00BF3805"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DE3C3CB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Przekład jako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działanie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międzykulturow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 specyfika kulturowa jako źródło problemów tłumaczeniowych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elementy nacechowane kulturowo i sposoby ich tłumaczenia.</w:t>
            </w:r>
          </w:p>
          <w:p w14:paraId="15DB0489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Przekład jako działanie społeczne: tłumacze w sieci relacji społecznych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wpływ czynników społecznych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 kulturowych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wybory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tłumaczy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0E49C1AE" w14:textId="77777777" w:rsidR="003B35CB" w:rsidRPr="00635DE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Zjawisko serii przekładowej.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4286" w:rsidRPr="00603405" w14:paraId="7513FB64" w14:textId="77777777" w:rsidTr="00D35727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BB6971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C8F1B6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EDAEE8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BC15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603405" w14:paraId="488153F8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A029A9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6AF577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 miejsce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przekładoznawstwa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systemie nauk humanistycznych oraz ma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podstawową 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wiedzę o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jego</w:t>
            </w:r>
            <w:r w:rsidRPr="00F2683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specyfice przedmiotowej i metodologicznej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578B21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</w:t>
            </w:r>
          </w:p>
        </w:tc>
      </w:tr>
      <w:tr w:rsidR="007B4286" w:rsidRPr="00603405" w14:paraId="242454CC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7F28E9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5147FD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zna podstawową terminologię z zakresu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</w:t>
            </w:r>
            <w:r w:rsidRPr="00891E6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oznawstwa;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438A7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</w:t>
            </w:r>
          </w:p>
        </w:tc>
      </w:tr>
      <w:tr w:rsidR="007B4286" w:rsidRPr="00603405" w14:paraId="6DC3874A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D5CDEF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4A09A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wykorzyst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posiadaną wiedzę z zakresu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przekłado</w:t>
            </w:r>
            <w:r w:rsidRPr="00104B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znawstwa: właściwie dobiera źródła i informacje z nich pochodzące, dokonuje oceny, krytycznej analizy i syntezy wyselekcjonowanych informacji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618F4E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K_U01</w:t>
            </w:r>
          </w:p>
        </w:tc>
      </w:tr>
      <w:tr w:rsidR="007B4286" w:rsidRPr="00603405" w14:paraId="4582A39B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2A0791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70E585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porozumiewa</w:t>
            </w:r>
            <w:r w:rsidRPr="00743F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się ze specjalistami w zakresie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przekład</w:t>
            </w:r>
            <w:r w:rsidRPr="00743F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oznawstwa w języku polskim, z użyciem odpowiedniej terminologii; potrafi przedstawiać i oceniać różne opinie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dyskusji i w wypowiedzi pisemnej;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200BA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K_U02</w:t>
            </w:r>
          </w:p>
        </w:tc>
      </w:tr>
      <w:tr w:rsidR="007B4286" w:rsidRPr="00603405" w14:paraId="29721C1F" w14:textId="77777777" w:rsidTr="00D35727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B4873" w14:textId="77777777" w:rsidR="003B35CB" w:rsidRPr="00603405" w:rsidRDefault="003B35CB">
            <w:pPr>
              <w:spacing w:after="120" w:line="240" w:lineRule="auto"/>
              <w:ind w:left="-303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74721" w14:textId="77777777" w:rsidR="003B35CB" w:rsidRPr="002A393D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organiz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pracę własną i zespołową; w pracy zespołowej skutecznie współprac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uje</w:t>
            </w:r>
            <w:r w:rsidRPr="0069033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0B7A5" w14:textId="77777777" w:rsidR="003B35CB" w:rsidRPr="00C96D98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8720BF" w:rsidRPr="00603405" w14:paraId="7852DA04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D8950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97072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ADB899A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Dybiec-Gajer</w:t>
            </w:r>
            <w:proofErr w:type="spellEnd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J., </w:t>
            </w:r>
            <w:r w:rsidRPr="00DC144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Zmierzyć przekład. Z metodologii oceniania w dydaktyce przekładu pisemnego</w:t>
            </w: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, Kraków 2013.</w:t>
            </w:r>
          </w:p>
          <w:p w14:paraId="733A97A8" w14:textId="77777777" w:rsidR="003B35CB" w:rsidRPr="00597B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Gouadec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D.,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Profession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s-ES"/>
              </w:rPr>
              <w:t>traducteur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La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Maison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du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dictionnaire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Paryż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2002 (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lub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wersja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ang</w:t>
            </w:r>
            <w:proofErr w:type="spellEnd"/>
            <w:r w:rsidRPr="007762AC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Translation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profession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John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>Benjamins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>Amsterdam&amp;Filadelfia</w:t>
            </w:r>
            <w:proofErr w:type="spellEnd"/>
            <w:r w:rsidRPr="00597BC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2007).</w:t>
            </w:r>
          </w:p>
          <w:p w14:paraId="29D90982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Hejwowski</w:t>
            </w:r>
            <w:proofErr w:type="spellEnd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K., </w:t>
            </w:r>
            <w:r w:rsidRPr="00A4231C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Kognitywno-komunikacyjna teoria przekładu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E907BC">
              <w:rPr>
                <w:rFonts w:ascii="Verdana" w:eastAsia="Calibri" w:hAnsi="Verdana" w:cs="Times New Roman"/>
                <w:b/>
                <w:sz w:val="20"/>
                <w:szCs w:val="20"/>
              </w:rPr>
              <w:t>Wydawnictwo Naukowe PWN, Warszawa 2004.</w:t>
            </w:r>
          </w:p>
          <w:p w14:paraId="064E9546" w14:textId="77777777" w:rsidR="003B35CB" w:rsidRPr="00BB1448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Bukowski P., Heydel M., „Wprowadzenie. Przekład – język – literatura”, w: tychże (red.), 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Współczesne teorie przekładu. Antologia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Znak, Kraków 2009, 5-37.</w:t>
            </w:r>
          </w:p>
          <w:p w14:paraId="0FC15821" w14:textId="77777777" w:rsidR="003B35CB" w:rsidRPr="00BB1448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Heydel M., „Zwrot kulturowy w badaniach nad przekładem”, 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Teksty Drugie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2009, nr 6, 21-33. </w:t>
            </w:r>
          </w:p>
          <w:p w14:paraId="075E9839" w14:textId="77777777" w:rsidR="003B35CB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41748">
              <w:rPr>
                <w:rFonts w:ascii="Verdana" w:eastAsia="Calibri" w:hAnsi="Verdana" w:cs="Times New Roman"/>
                <w:b/>
                <w:sz w:val="20"/>
                <w:szCs w:val="20"/>
              </w:rPr>
              <w:t>Jakobson R., „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 językoznawczych aspektach przekładu”, tłum. L. Pszczołowska, w: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P.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Bukowski, M.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Heydel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(red.)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  <w:r w:rsidRPr="00BB1448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 Współczesne teorie przekładu. Antologia</w:t>
            </w:r>
            <w:r w:rsidRPr="00BB1448">
              <w:rPr>
                <w:rFonts w:ascii="Verdana" w:eastAsia="Calibri" w:hAnsi="Verdana" w:cs="Times New Roman"/>
                <w:b/>
                <w:sz w:val="20"/>
                <w:szCs w:val="20"/>
              </w:rPr>
              <w:t>, Wydawnictwo Znak, Kraków 2009,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43-49.</w:t>
            </w:r>
          </w:p>
          <w:p w14:paraId="530278F4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DC144E">
              <w:rPr>
                <w:rFonts w:ascii="Verdana" w:eastAsia="Calibri" w:hAnsi="Verdana" w:cs="Times New Roman"/>
                <w:b/>
                <w:sz w:val="20"/>
                <w:szCs w:val="20"/>
              </w:rPr>
              <w:t>Skibińska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E., </w:t>
            </w:r>
            <w:r w:rsidRPr="0060340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Przekład a kultura. Elementy kulturowe we francuskich tłumaczeniach „Pana Tadeusza”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Uniwersytetu Wrocławskiego, Wrocław 1999.</w:t>
            </w:r>
          </w:p>
          <w:p w14:paraId="20E715F7" w14:textId="77777777" w:rsidR="003B35CB" w:rsidRPr="00DC144E" w:rsidRDefault="003B35CB">
            <w:pPr>
              <w:spacing w:after="120" w:line="240" w:lineRule="auto"/>
              <w:ind w:left="57"/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</w:pPr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 xml:space="preserve">Wojtasiewicz O., </w:t>
            </w:r>
            <w:r w:rsidRPr="00DC144E">
              <w:rPr>
                <w:rFonts w:ascii="Verdana" w:eastAsia="Arial Unicode MS" w:hAnsi="Verdana" w:cs="Arial"/>
                <w:b/>
                <w:i/>
                <w:sz w:val="20"/>
                <w:szCs w:val="20"/>
                <w:u w:color="000000"/>
              </w:rPr>
              <w:t>Wstęp do teorii tłumaczenia</w:t>
            </w:r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 xml:space="preserve">, Ossolineum, Wrocław–Warszawa 1957 (lub wyd. </w:t>
            </w:r>
            <w:proofErr w:type="spellStart"/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>późn</w:t>
            </w:r>
            <w:proofErr w:type="spellEnd"/>
            <w:r w:rsidRPr="00DC144E">
              <w:rPr>
                <w:rFonts w:ascii="Verdana" w:eastAsia="Arial Unicode MS" w:hAnsi="Verdana" w:cs="Arial"/>
                <w:b/>
                <w:sz w:val="20"/>
                <w:szCs w:val="20"/>
                <w:u w:color="000000"/>
              </w:rPr>
              <w:t>.).</w:t>
            </w:r>
          </w:p>
          <w:p w14:paraId="5C4258BB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Szczegółową listę lektur podaje prowadzący.</w:t>
            </w:r>
          </w:p>
        </w:tc>
      </w:tr>
      <w:tr w:rsidR="008720BF" w:rsidRPr="00603405" w14:paraId="098A5F17" w14:textId="77777777" w:rsidTr="00D35727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2D4B9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78E0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B81888C" w14:textId="77777777" w:rsidR="003B35CB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2F13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dyskusja w czasie zajęć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K_U02,</w:t>
            </w: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K_U11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),</w:t>
            </w:r>
          </w:p>
          <w:p w14:paraId="63605E6A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pisemna praca semestralna (indywidualna)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K_U02),</w:t>
            </w:r>
          </w:p>
          <w:p w14:paraId="0312F695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i zrealizowanie projektu grupowego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K_U01, K_U02,</w:t>
            </w:r>
            <w:r w:rsidRPr="00C96D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K_U11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Pr="1DB2F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720BF" w:rsidRPr="00603405" w14:paraId="1FF98147" w14:textId="77777777" w:rsidTr="00D3572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EA83D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DD14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C862A50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0340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zaliczenie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na ocenę </w:t>
            </w:r>
            <w:r w:rsidRPr="0060340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na postawie ocen z pisemnej pracy semestralnej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projektu grupowego;</w:t>
            </w:r>
          </w:p>
          <w:p w14:paraId="5697FE09" w14:textId="6D40A9B0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1DB2F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ocenie polega: znajomość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wskazanej literatury przedmiotu i zagadnień omawianych na zajęciach; </w:t>
            </w:r>
            <w:r w:rsidRPr="002F6DB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umiejętność omówienia i krytycznej oceny wybranych publikacj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i; 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umiejętność syntezy poglądów różnych badaczy przekładu na określony temat; precyzja i spójność wypowiedzi (pisemnej i ustnej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1DB2FB5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EE2D5D" w:rsidRPr="00603405" w14:paraId="78BFB198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B625DA" w14:textId="77777777" w:rsidR="00EE2D5D" w:rsidRPr="00EE2D5D" w:rsidRDefault="00EE2D5D" w:rsidP="00EE2D5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70099" w14:textId="51239BCA" w:rsidR="00EE2D5D" w:rsidRPr="0060340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ED6B6" w14:textId="038F5474" w:rsidR="00EE2D5D" w:rsidRPr="0060340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603405" w14:paraId="57C168AC" w14:textId="77777777" w:rsidTr="00D35727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D1E3C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DD41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3CF4129" w14:textId="77777777" w:rsidR="003B35CB" w:rsidRPr="00BD181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1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3BFED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E6AE82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B4286" w:rsidRPr="00603405" w14:paraId="766C194C" w14:textId="77777777" w:rsidTr="00D35727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97836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56E67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2C96DDD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czytanie wskazanej literatury: </w:t>
            </w:r>
          </w:p>
          <w:p w14:paraId="44888848" w14:textId="77777777" w:rsidR="003B35CB" w:rsidRPr="00603405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pracy indywidualnej:</w:t>
            </w:r>
          </w:p>
          <w:p w14:paraId="44E1198F" w14:textId="77777777" w:rsidR="003B35CB" w:rsidRPr="00445D02" w:rsidRDefault="003B35C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0340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projektu grupowego: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4FE7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60</w:t>
            </w:r>
          </w:p>
        </w:tc>
      </w:tr>
      <w:tr w:rsidR="007B4286" w:rsidRPr="00603405" w14:paraId="22F9A9FF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36448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AF8BE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58203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9</w:t>
            </w:r>
            <w:r w:rsidRPr="006034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B4286" w:rsidRPr="00603405" w14:paraId="596B41F8" w14:textId="77777777" w:rsidTr="00D35727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B6DAE" w14:textId="77777777" w:rsidR="003B35CB" w:rsidRPr="00603405" w:rsidRDefault="003B35CB" w:rsidP="003C213A">
            <w:pPr>
              <w:numPr>
                <w:ilvl w:val="0"/>
                <w:numId w:val="4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BA871" w14:textId="77777777" w:rsidR="003B35CB" w:rsidRPr="00603405" w:rsidRDefault="003B35C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034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034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709" w14:textId="77777777" w:rsidR="003B35CB" w:rsidRPr="00603405" w:rsidRDefault="003B35C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2CEAECC" w14:textId="1D0EFF31" w:rsidR="003B35CB" w:rsidRDefault="003B35CB" w:rsidP="003B35C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Natalia Paprocka i Elżbieta Skibińska, 15.12.2022</w:t>
      </w:r>
      <w:r w:rsidR="3E46F3C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E46F3C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E46F3C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08C68611" w:rsidRPr="02D47767">
        <w:rPr>
          <w:rFonts w:ascii="Verdana" w:eastAsia="Verdana" w:hAnsi="Verdana" w:cs="Verdana"/>
          <w:sz w:val="20"/>
          <w:szCs w:val="20"/>
        </w:rPr>
        <w:t>)</w:t>
      </w:r>
    </w:p>
    <w:p w14:paraId="4E148A92" w14:textId="75A697CD" w:rsidR="007B2955" w:rsidRDefault="007B2955" w:rsidP="003B35CB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0B8E43C" w14:textId="749DF918" w:rsidR="00EC4493" w:rsidRPr="00C82663" w:rsidRDefault="00EC4493" w:rsidP="00EC4493">
      <w:pPr>
        <w:pStyle w:val="Nagwek1"/>
      </w:pPr>
      <w:bookmarkStart w:id="37" w:name="_Toc125299201"/>
      <w:r w:rsidRPr="00C82663">
        <w:t>Praktyczna nauka języka francuskiego</w:t>
      </w:r>
      <w:r w:rsidR="00BA3524">
        <w:t xml:space="preserve"> – przedmioty obowiązkowe</w:t>
      </w:r>
      <w:bookmarkEnd w:id="37"/>
    </w:p>
    <w:p w14:paraId="3018B441" w14:textId="77777777" w:rsidR="00EC4493" w:rsidRPr="00C82663" w:rsidRDefault="00EC4493" w:rsidP="00EC4493">
      <w:pPr>
        <w:spacing w:after="0" w:line="240" w:lineRule="auto"/>
        <w:rPr>
          <w:sz w:val="2"/>
          <w:szCs w:val="2"/>
        </w:rPr>
      </w:pPr>
    </w:p>
    <w:p w14:paraId="3EC7EF04" w14:textId="7C3E7CF1" w:rsidR="00EC4493" w:rsidRDefault="00EC4493" w:rsidP="00EC4493">
      <w:pPr>
        <w:pStyle w:val="Nagwek2"/>
      </w:pPr>
      <w:bookmarkStart w:id="38" w:name="_Toc125299202"/>
      <w:r>
        <w:t>PNJF – fonetyka</w:t>
      </w:r>
      <w:bookmarkEnd w:id="3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8720BF" w:rsidRPr="00C33DD6" w14:paraId="43B18CED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93849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F51B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9A7C335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PRAKTYCZNA NAUKA JĘZYKA FRANCUSKIEGO – FONETYKA</w:t>
            </w:r>
          </w:p>
          <w:p w14:paraId="13F89D27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Practical</w:t>
            </w:r>
            <w:proofErr w:type="spellEnd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</w:t>
            </w:r>
            <w:proofErr w:type="spellEnd"/>
            <w:r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of French – </w:t>
            </w:r>
            <w:proofErr w:type="spellStart"/>
            <w:r w:rsidRPr="00434DE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Phonetics</w:t>
            </w:r>
            <w:proofErr w:type="spellEnd"/>
          </w:p>
        </w:tc>
      </w:tr>
      <w:tr w:rsidR="008720BF" w:rsidRPr="001A199C" w14:paraId="0B866567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83CF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678AF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110C5F0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8720BF" w:rsidRPr="001A199C" w14:paraId="31210305" w14:textId="77777777" w:rsidTr="007B2955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CD265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04C7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4091B6DD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8720BF" w:rsidRPr="001A199C" w14:paraId="4607B7BB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D9C46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111E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877C686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720BF" w:rsidRPr="001A199C" w14:paraId="398A08B5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02C63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3C25C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6C40894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8720BF" w:rsidRPr="001A199C" w14:paraId="0EB21DEF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CD3A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0ADF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 </w:t>
            </w:r>
          </w:p>
          <w:p w14:paraId="4AADF58E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8720BF" w:rsidRPr="001A199C" w14:paraId="7A09CA8B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3090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E3C04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00814391" w14:textId="410A703D" w:rsidR="00EC4493" w:rsidRPr="00434DEF" w:rsidRDefault="00814A4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8720BF" w:rsidRPr="001A199C" w14:paraId="44993A44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C3187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F72A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1CBAC80C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I, ścieżka A i B</w:t>
            </w:r>
          </w:p>
        </w:tc>
      </w:tr>
      <w:tr w:rsidR="008720BF" w:rsidRPr="001A199C" w14:paraId="14B3E32F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D2E9A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1930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5D0144A9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34DE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1A199C" w14:paraId="78A43446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F491B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47224" w14:textId="1404FF88" w:rsidR="00EC4493" w:rsidRPr="00434DEF" w:rsidRDefault="00D8360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godzin:</w:t>
            </w:r>
            <w:r w:rsidR="00EC4493"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0FDBA70C" w14:textId="73AB34B3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hAnsi="Verdana" w:cs="Verdana"/>
                <w:b/>
                <w:sz w:val="20"/>
                <w:szCs w:val="20"/>
              </w:rPr>
              <w:t>, 30</w:t>
            </w:r>
            <w:r w:rsidRPr="00434DEF">
              <w:rPr>
                <w:rFonts w:ascii="Verdana" w:hAnsi="Verdana" w:cs="Verdana"/>
                <w:b/>
                <w:sz w:val="20"/>
                <w:szCs w:val="20"/>
              </w:rPr>
              <w:t xml:space="preserve"> godzin</w:t>
            </w:r>
            <w:r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720BF" w:rsidRPr="001A199C" w14:paraId="448161E7" w14:textId="77777777" w:rsidTr="007B2955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6551E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4B1F" w14:textId="23EC2755" w:rsidR="00EC4493" w:rsidRPr="00434DEF" w:rsidRDefault="0028672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CABB54" w14:textId="5F483CD4" w:rsidR="00EC4493" w:rsidRPr="00434DEF" w:rsidRDefault="003C213A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brak wymagań wstępnych</w:t>
            </w:r>
            <w:r w:rsidR="00EC4493"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720BF" w:rsidRPr="001A199C" w14:paraId="1D8D5F8A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5B356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DAA9B" w14:textId="38F0BCCA" w:rsidR="00EC4493" w:rsidRPr="00434DEF" w:rsidRDefault="00D83601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przedmiotu:</w:t>
            </w:r>
            <w:r w:rsidR="00EC4493"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0B56D746" w14:textId="62E9F85D" w:rsidR="00EC4493" w:rsidRPr="00434DEF" w:rsidRDefault="00814A4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siągnięcie w języku francuskim umiejętności </w:t>
            </w:r>
            <w:r w:rsidR="23458808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poprawnej 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wymowy i lektury</w:t>
            </w:r>
            <w:r w:rsidR="41C4BCD5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5B3904E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odpowiadając</w:t>
            </w:r>
            <w:r w:rsidR="016891A8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ej</w:t>
            </w:r>
            <w:r w:rsidR="00EC4493" w:rsidRPr="00434DE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założonemu poziomowi sprawności językowych wg ESOKJ oraz zdobycie podstawowych wiadomości z fonetyki języka francuskiego; doskonalenie percepcji dźwięków języka francuskiego i ich realizacji.</w:t>
            </w:r>
            <w:r w:rsidR="00EC4493" w:rsidRPr="00434DE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20BF" w:rsidRPr="001A199C" w14:paraId="0D196985" w14:textId="77777777" w:rsidTr="007B2955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6F312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7CD6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434DE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1D8F0C42" w14:textId="1188C51B" w:rsidR="00EC4493" w:rsidRPr="00434DEF" w:rsidRDefault="00814A42" w:rsidP="00433171">
            <w:pPr>
              <w:tabs>
                <w:tab w:val="left" w:pos="6752"/>
              </w:tabs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Z</w:t>
            </w:r>
            <w:r w:rsidR="00EC4493"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asób głoskowy języka francuskiego:</w:t>
            </w:r>
          </w:p>
          <w:p w14:paraId="46068682" w14:textId="6E2B1746" w:rsidR="5FF144F7" w:rsidRDefault="5FF144F7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01D79445">
              <w:rPr>
                <w:rFonts w:ascii="Verdana" w:hAnsi="Verdana"/>
                <w:b/>
                <w:bCs/>
              </w:rPr>
              <w:lastRenderedPageBreak/>
              <w:t xml:space="preserve">- </w:t>
            </w:r>
            <w:r w:rsidR="3794C945" w:rsidRPr="01D79445">
              <w:rPr>
                <w:rFonts w:ascii="Verdana" w:hAnsi="Verdana"/>
                <w:b/>
                <w:bCs/>
              </w:rPr>
              <w:t>ćwiczenia artykulacyjne i percepcyjne na oderwanych dźwiękach ze szczególnym uwzględnieniem samogłosek</w:t>
            </w:r>
            <w:r w:rsidR="35ECEF95" w:rsidRPr="01D79445">
              <w:rPr>
                <w:rFonts w:ascii="Verdana" w:hAnsi="Verdana"/>
                <w:b/>
                <w:bCs/>
              </w:rPr>
              <w:t xml:space="preserve"> (ustnych i nosowych)</w:t>
            </w:r>
            <w:r w:rsidR="3794C945" w:rsidRPr="01D79445">
              <w:rPr>
                <w:rFonts w:ascii="Verdana" w:hAnsi="Verdana"/>
                <w:b/>
                <w:bCs/>
              </w:rPr>
              <w:t>;</w:t>
            </w:r>
          </w:p>
          <w:p w14:paraId="4ECAD874" w14:textId="34B29486" w:rsidR="778F3981" w:rsidRDefault="778F3981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4E3DA1E1">
              <w:rPr>
                <w:rFonts w:ascii="Verdana" w:hAnsi="Verdana"/>
                <w:b/>
                <w:bCs/>
              </w:rPr>
              <w:t xml:space="preserve">- ćwiczenia artykulacyjne na oderwanych dźwiękach ze szczególnym uwzględnieniem </w:t>
            </w:r>
            <w:r w:rsidR="3C2BEC6D" w:rsidRPr="4E3DA1E1">
              <w:rPr>
                <w:rFonts w:ascii="Verdana" w:hAnsi="Verdana"/>
                <w:b/>
                <w:bCs/>
              </w:rPr>
              <w:t xml:space="preserve">tzw. </w:t>
            </w:r>
            <w:r w:rsidR="2562026E" w:rsidRPr="46168130">
              <w:rPr>
                <w:rFonts w:ascii="Verdana" w:hAnsi="Verdana"/>
                <w:b/>
                <w:bCs/>
              </w:rPr>
              <w:t>półsamogłosek</w:t>
            </w:r>
            <w:r w:rsidR="00433171">
              <w:rPr>
                <w:rFonts w:ascii="Verdana" w:hAnsi="Verdana"/>
                <w:b/>
                <w:bCs/>
              </w:rPr>
              <w:t>;</w:t>
            </w:r>
          </w:p>
          <w:p w14:paraId="57D4881E" w14:textId="6143BA06" w:rsidR="3C2BEC6D" w:rsidRDefault="3C2BEC6D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 w:rsidRPr="4E3DA1E1">
              <w:rPr>
                <w:rFonts w:ascii="Verdana" w:hAnsi="Verdana"/>
                <w:b/>
                <w:bCs/>
              </w:rPr>
              <w:t>-</w:t>
            </w:r>
            <w:r w:rsidR="57EDC344" w:rsidRPr="4E3DA1E1">
              <w:rPr>
                <w:rFonts w:ascii="Verdana" w:hAnsi="Verdana"/>
                <w:b/>
                <w:bCs/>
              </w:rPr>
              <w:t xml:space="preserve"> ćwiczenia artykulacyjne na oderwanych dźwiękach ze szczególnym uwzględnieniem spółgłosek dźwięcznych oraz </w:t>
            </w:r>
            <w:r w:rsidR="306AD6CF" w:rsidRPr="4E3DA1E1">
              <w:rPr>
                <w:rFonts w:ascii="Verdana" w:hAnsi="Verdana"/>
                <w:b/>
                <w:bCs/>
              </w:rPr>
              <w:t>[R</w:t>
            </w:r>
            <w:r w:rsidR="5B763966" w:rsidRPr="01D79445">
              <w:rPr>
                <w:rFonts w:ascii="Verdana" w:hAnsi="Verdana"/>
                <w:b/>
                <w:bCs/>
              </w:rPr>
              <w:t>]</w:t>
            </w:r>
            <w:r w:rsidR="0F06A3D8" w:rsidRPr="01D79445">
              <w:rPr>
                <w:rFonts w:ascii="Verdana" w:hAnsi="Verdana"/>
                <w:b/>
                <w:bCs/>
              </w:rPr>
              <w:t>;</w:t>
            </w:r>
          </w:p>
          <w:p w14:paraId="15421447" w14:textId="1DCC1F30" w:rsidR="00EC4493" w:rsidRPr="00434DEF" w:rsidRDefault="00814A42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EC4493" w:rsidRPr="00434DEF">
              <w:rPr>
                <w:rFonts w:ascii="Verdana" w:hAnsi="Verdana"/>
                <w:b/>
              </w:rPr>
              <w:t>ćwiczenia na sylabach, zdaniach i tekstach; opanowanie poprawnej artykulacji poszczególnych dźwięków, intonacji i swobody mówienia</w:t>
            </w:r>
            <w:r w:rsidR="7150B122" w:rsidRPr="01D79445">
              <w:rPr>
                <w:rFonts w:ascii="Verdana" w:hAnsi="Verdana"/>
                <w:b/>
                <w:bCs/>
              </w:rPr>
              <w:t>;</w:t>
            </w:r>
          </w:p>
          <w:p w14:paraId="23109A5F" w14:textId="533C06EB" w:rsidR="00EC4493" w:rsidRPr="00434DEF" w:rsidRDefault="00814A42" w:rsidP="00433171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EC4493" w:rsidRPr="00434DEF">
              <w:rPr>
                <w:rFonts w:ascii="Verdana" w:hAnsi="Verdana"/>
                <w:b/>
              </w:rPr>
              <w:t xml:space="preserve">opanowywanie zasad relacji między dźwiękiem a </w:t>
            </w:r>
            <w:r w:rsidR="1105A14F" w:rsidRPr="4E3DA1E1">
              <w:rPr>
                <w:rFonts w:ascii="Verdana" w:hAnsi="Verdana"/>
                <w:b/>
                <w:bCs/>
              </w:rPr>
              <w:t>zapisem</w:t>
            </w:r>
            <w:r w:rsidR="4DF2F253" w:rsidRPr="01D79445">
              <w:rPr>
                <w:rFonts w:ascii="Verdana" w:hAnsi="Verdana"/>
                <w:b/>
                <w:bCs/>
              </w:rPr>
              <w:t>;</w:t>
            </w:r>
          </w:p>
          <w:p w14:paraId="65D46455" w14:textId="4B8F986C" w:rsidR="00EC4493" w:rsidRPr="00434DEF" w:rsidRDefault="69CD40F0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23C0C75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>poznawanie i opanowanie podstawowych zjawisk prozodycznych języka francuskiego</w:t>
            </w:r>
            <w:r w:rsidR="773C5BE1"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(akcent: słowo/grupa rytmiczna, rytm, intonacja)</w:t>
            </w:r>
            <w:r w:rsidR="214286AC"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</w:p>
          <w:p w14:paraId="2CC90349" w14:textId="7E35FCF2" w:rsidR="534C868B" w:rsidRDefault="534C868B" w:rsidP="00433171">
            <w:pPr>
              <w:pStyle w:val="paragraph"/>
              <w:spacing w:before="0" w:beforeAutospacing="0" w:after="120" w:afterAutospacing="0"/>
              <w:ind w:left="5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- połączenia międzywyrazowe (</w:t>
            </w:r>
            <w:proofErr w:type="spellStart"/>
            <w:r w:rsidRPr="0043317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liaison</w:t>
            </w:r>
            <w:proofErr w:type="spellEnd"/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3317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enchaînement</w:t>
            </w:r>
            <w:proofErr w:type="spellEnd"/>
            <w:r w:rsidR="16E73BDE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)</w:t>
            </w:r>
            <w:r w:rsidR="786FD08C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98652E4" w14:textId="44258F75" w:rsidR="00EC4493" w:rsidRPr="00434DEF" w:rsidRDefault="4F372E70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23C0C75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EC4493" w:rsidRPr="00434DEF">
              <w:rPr>
                <w:rFonts w:ascii="Verdana" w:hAnsi="Verdana" w:cs="Verdana"/>
                <w:b/>
                <w:sz w:val="20"/>
                <w:szCs w:val="20"/>
              </w:rPr>
              <w:t>ćwiczenia poprawnej i płynnej lektury tekstów</w:t>
            </w:r>
            <w:r w:rsidR="5732DDD2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B1F0BE9" w14:textId="71F0C01D" w:rsidR="00EC4493" w:rsidRPr="00434DEF" w:rsidRDefault="312B33DB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>- recytacja krótkich utworów poetyckich</w:t>
            </w:r>
            <w:r w:rsidR="2AA3DF71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6AE705D" w14:textId="39544043" w:rsidR="00EC4493" w:rsidRPr="00434DEF" w:rsidRDefault="3BC2F58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dokonywanie prostej </w:t>
            </w:r>
            <w:r w:rsidR="413B1BF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tran</w:t>
            </w:r>
            <w:r w:rsidR="79416E9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="413B1BFD" w:rsidRPr="02D47767">
              <w:rPr>
                <w:rFonts w:ascii="Verdana" w:hAnsi="Verdana" w:cs="Verdana"/>
                <w:b/>
                <w:bCs/>
                <w:sz w:val="20"/>
                <w:szCs w:val="20"/>
              </w:rPr>
              <w:t>krypcji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718F6BEF" w:rsidRPr="34B6A39F">
              <w:rPr>
                <w:rFonts w:ascii="Verdana" w:hAnsi="Verdana" w:cs="Verdana"/>
                <w:b/>
                <w:bCs/>
                <w:sz w:val="20"/>
                <w:szCs w:val="20"/>
              </w:rPr>
              <w:t>zgodnie z zasadami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E15CF7C" w:rsidRPr="46168130">
              <w:rPr>
                <w:rFonts w:ascii="Verdana" w:hAnsi="Verdana" w:cs="Verdana"/>
                <w:b/>
                <w:bCs/>
                <w:sz w:val="20"/>
                <w:szCs w:val="20"/>
              </w:rPr>
              <w:t>MAF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 odczytywanie </w:t>
            </w:r>
            <w:r w:rsidR="0E3A541A" w:rsidRPr="794DECB8">
              <w:rPr>
                <w:rFonts w:ascii="Verdana" w:hAnsi="Verdana" w:cs="Verdana"/>
                <w:b/>
                <w:bCs/>
                <w:sz w:val="20"/>
                <w:szCs w:val="20"/>
              </w:rPr>
              <w:t>transkrybowanyc</w:t>
            </w:r>
            <w:r w:rsidR="6641F526" w:rsidRPr="794DECB8">
              <w:rPr>
                <w:rFonts w:ascii="Verdana" w:hAnsi="Verdana" w:cs="Verdana"/>
                <w:b/>
                <w:bCs/>
                <w:sz w:val="20"/>
                <w:szCs w:val="20"/>
              </w:rPr>
              <w:t>h</w:t>
            </w:r>
            <w:r w:rsidRPr="4E3DA1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tekstów</w:t>
            </w:r>
            <w:r w:rsidR="556B6E99" w:rsidRPr="01D79445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B4286" w:rsidRPr="001A199C" w14:paraId="2F654D11" w14:textId="77777777" w:rsidTr="007B295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F1BC9B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D3D02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87A4021" w14:textId="5AA143B9" w:rsidR="00EC4493" w:rsidRPr="00434DEF" w:rsidRDefault="00DA002D" w:rsidP="00433171">
            <w:pPr>
              <w:pStyle w:val="paragraph"/>
              <w:spacing w:before="0" w:beforeAutospacing="0" w:after="120" w:afterAutospacing="0"/>
              <w:ind w:left="57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Student/studentka:</w:t>
            </w:r>
            <w:r w:rsidR="00EC4493" w:rsidRPr="00434DE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4FB19FE" w14:textId="77777777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0DD3F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7D487A9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7B4286" w:rsidRPr="001A199C" w14:paraId="070D8C7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4A4397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0FDD76" w14:textId="77777777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34DEF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- ma podstawową praktyczną wiedzę o zasobie fonetycznym współczesnej francuszczyzny, o relacjach między mową a pismem i o wydajności podstawowych opozycji fonologicznych;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AFB709" w14:textId="7C4CD3A5" w:rsidR="00EC4493" w:rsidRPr="009B56BB" w:rsidRDefault="17E93977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B4286" w:rsidRPr="004A0E80" w14:paraId="0DDE0710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F72EF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393BED" w14:textId="3DB0B079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690B0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odróżnia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w wymowie podstawowe opozycje foniczne francuszczyzny oraz nie popełnia błędów fonetycznych, które znacznie utrudniałyby lub uniemożliwiałyby zrozumienie tekstu;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BCCBAA" w14:textId="6991E02C" w:rsidR="00EC4493" w:rsidRPr="009B56BB" w:rsidRDefault="2C4DCC38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bCs/>
                <w:i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K_U</w:t>
            </w:r>
            <w:r w:rsidR="2329CFD9" w:rsidRPr="009B56B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7B4286" w:rsidRPr="001A199C" w14:paraId="46FB7DC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C19D2C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B768D7" w14:textId="77777777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dąży do odróżniania w wymowie wszystkich głosek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3DE15D" w14:textId="78FB6EBF" w:rsidR="00EC4493" w:rsidRPr="009B56BB" w:rsidRDefault="510EED4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B4286" w:rsidRPr="001A199C" w14:paraId="5CB451C8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15490F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09168" w14:textId="2C487140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stos</w:t>
            </w:r>
            <w:r w:rsidR="005F6A64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uje 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takie elementy francuskiej wymowy, jak </w:t>
            </w:r>
            <w:proofErr w:type="spellStart"/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liaison</w:t>
            </w:r>
            <w:proofErr w:type="spellEnd"/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encha</w:t>
            </w:r>
            <w:r w:rsidRPr="00434DEF">
              <w:rPr>
                <w:rFonts w:ascii="Verdana" w:eastAsia="Times New Roman" w:hAnsi="Verdana"/>
                <w:b/>
                <w:i/>
                <w:sz w:val="20"/>
                <w:szCs w:val="20"/>
                <w:lang w:eastAsia="pl-PL"/>
              </w:rPr>
              <w:t>î</w:t>
            </w:r>
            <w:r w:rsidRPr="00434DEF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pl-PL"/>
              </w:rPr>
              <w:t>nement</w:t>
            </w:r>
            <w:proofErr w:type="spellEnd"/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F6E4CD" w14:textId="52DC0219" w:rsidR="00EC4493" w:rsidRPr="009B56BB" w:rsidRDefault="64252162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</w:t>
            </w:r>
            <w:r w:rsidR="43D75D40"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09</w:t>
            </w: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4286" w:rsidRPr="001A199C" w14:paraId="41BE6516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24BAD" w14:textId="77777777" w:rsidR="00EC4493" w:rsidRPr="00434DEF" w:rsidRDefault="00EC4493" w:rsidP="00E115CD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0DD7C2" w14:textId="700BA9A3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02175E4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potrafi używać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transkrypcj</w:t>
            </w:r>
            <w:r w:rsidR="6D949B8C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fonetyczn</w:t>
            </w:r>
            <w:r w:rsidR="3F4B59B6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ej (recepcja i produkcja)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AF1E3" w14:textId="3C1DC8A5" w:rsidR="00EC4493" w:rsidRPr="009B56BB" w:rsidRDefault="0E8C0C4C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B4286" w:rsidRPr="001A199C" w14:paraId="43BAD429" w14:textId="77777777" w:rsidTr="007B295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2B2F7" w14:textId="77777777" w:rsidR="009B56BB" w:rsidRPr="00434DEF" w:rsidRDefault="009B56BB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88254" w14:textId="482B8430" w:rsidR="009B56BB" w:rsidRPr="00434DEF" w:rsidRDefault="009B56BB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120942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czyta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poprawnie fonetycznie oraz stosownie do struktury </w:t>
            </w:r>
            <w:r w:rsidR="00120942" w:rsidRPr="6E3D7C94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średnio</w:t>
            </w:r>
            <w:r w:rsidRPr="00120942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skomplikowane teksty w języku francuskim</w:t>
            </w:r>
            <w:r w:rsidR="00285B2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C86C4" w14:textId="77777777" w:rsidR="009B56BB" w:rsidRPr="009B56BB" w:rsidRDefault="009B56BB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9B56BB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8720BF" w:rsidRPr="00D03484" w14:paraId="32F29684" w14:textId="77777777" w:rsidTr="007B295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5BE4E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27C51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434DEF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959E7B2" w14:textId="1BD27A32" w:rsidR="0D997566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BD6A49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Abry D., </w:t>
            </w:r>
            <w:r w:rsidR="0D997566" w:rsidRPr="00BD6A49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Berger Ch., </w:t>
            </w:r>
            <w:r w:rsidR="0D997566" w:rsidRPr="00BD6A49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Focus</w:t>
            </w:r>
            <w:r w:rsidR="4D315563" w:rsidRPr="00BD6A49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.</w:t>
            </w:r>
            <w:r w:rsidR="0D997566" w:rsidRPr="00BD6A49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r w:rsidR="0D997566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</w:t>
            </w:r>
            <w:r w:rsidR="3A81C459" w:rsidRPr="46168130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honie-graphie du français</w:t>
            </w:r>
            <w:r w:rsidR="0D997566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A1</w:t>
            </w:r>
            <w:r w:rsidR="047CA965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-B2</w:t>
            </w:r>
            <w:r w:rsidR="4FD951E6" w:rsidRPr="67F6DAE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(Multi-niveaux)</w:t>
            </w:r>
            <w:r w:rsidR="0D997566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Hachette, Paris 201</w:t>
            </w:r>
            <w:r w:rsidR="44B46948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9</w:t>
            </w:r>
            <w:r w:rsidR="0D997566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(CD).</w:t>
            </w:r>
          </w:p>
          <w:p w14:paraId="4FA8224A" w14:textId="667F4A7D" w:rsidR="00EC4493" w:rsidRPr="00434DEF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Chalaron</w:t>
            </w:r>
            <w:r w:rsidR="252A36CC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M.-L. 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r w:rsidRPr="00434DE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Phonétique 500 exercices</w:t>
            </w:r>
            <w:r w:rsidR="219EC311" w:rsidRPr="4E3DA1E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A1-A2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, Hachette, Paris 2010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47A6E0A" w14:textId="52F5AA7B" w:rsidR="4711C4FF" w:rsidRDefault="4711C4FF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Chalaron</w:t>
            </w:r>
            <w:r w:rsidR="1D8E2827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M.-L.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4E3DA1E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Phonétique 500 exercices B1-B2</w:t>
            </w:r>
            <w:r w:rsidRPr="4E3DA1E1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Hachette, Paris 2010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1C97345A" w14:textId="3CBDE34C" w:rsidR="3FEFF979" w:rsidRDefault="3FEFF979" w:rsidP="794DECB8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Valdeman-Abry</w:t>
            </w:r>
            <w:proofErr w:type="spellEnd"/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J., 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</w:t>
            </w:r>
            <w:r w:rsidR="6630460C"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 p</w:t>
            </w:r>
            <w:r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honétique</w:t>
            </w:r>
            <w:r w:rsidR="4BCC3F8E" w:rsidRPr="794DE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: audition, prononciation, correction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59F15D13"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CLE International, Paris 2007</w:t>
            </w:r>
            <w:r w:rsidRPr="794DE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00385C2F" w14:textId="35D6DC8F" w:rsidR="00EC4493" w:rsidRPr="00434DEF" w:rsidRDefault="00EC4493" w:rsidP="00433171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lastRenderedPageBreak/>
              <w:t>Charliac</w:t>
            </w:r>
            <w:proofErr w:type="spellEnd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L., </w:t>
            </w:r>
            <w:proofErr w:type="spellStart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>Motron</w:t>
            </w:r>
            <w:proofErr w:type="spellEnd"/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A.-C., </w:t>
            </w:r>
            <w:r w:rsidRPr="00434DE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Phonétique progressive du français</w:t>
            </w:r>
            <w:r w:rsidRPr="00434DE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niveau avancé, CLE International, Paris 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20</w:t>
            </w:r>
            <w:r w:rsidR="752A6282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18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3AE8BF5" w14:textId="54E4CF4A" w:rsidR="00EC4493" w:rsidRPr="009C6C90" w:rsidRDefault="0AE7FB36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C6C90">
              <w:rPr>
                <w:rFonts w:ascii="Verdana" w:hAnsi="Verdana"/>
                <w:b/>
                <w:sz w:val="20"/>
                <w:szCs w:val="20"/>
              </w:rPr>
              <w:t xml:space="preserve">Gajos M., 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Fonetyka i ortografia d</w:t>
            </w:r>
            <w:r w:rsidR="5DF17328" w:rsidRPr="009C6C90">
              <w:rPr>
                <w:rFonts w:ascii="Verdana" w:hAnsi="Verdana"/>
                <w:b/>
                <w:i/>
                <w:sz w:val="20"/>
                <w:szCs w:val="20"/>
              </w:rPr>
              <w:t>źwię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ku j</w:t>
            </w:r>
            <w:r w:rsidR="2727B6CF" w:rsidRPr="009C6C90">
              <w:rPr>
                <w:rFonts w:ascii="Verdana" w:hAnsi="Verdana"/>
                <w:b/>
                <w:i/>
                <w:sz w:val="20"/>
                <w:szCs w:val="20"/>
              </w:rPr>
              <w:t>ęz</w:t>
            </w:r>
            <w:r w:rsidRPr="009C6C90">
              <w:rPr>
                <w:rFonts w:ascii="Verdana" w:hAnsi="Verdana"/>
                <w:b/>
                <w:i/>
                <w:sz w:val="20"/>
                <w:szCs w:val="20"/>
              </w:rPr>
              <w:t>yka francuskiego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 xml:space="preserve">, Wydawnictwo Uniwersytetu </w:t>
            </w:r>
            <w:proofErr w:type="spellStart"/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Łódzkliego</w:t>
            </w:r>
            <w:proofErr w:type="spellEnd"/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, Łód</w:t>
            </w:r>
            <w:r w:rsidR="00687DE0" w:rsidRPr="009C6C90">
              <w:rPr>
                <w:rFonts w:ascii="Verdana" w:hAnsi="Verdana"/>
                <w:b/>
                <w:sz w:val="20"/>
                <w:szCs w:val="20"/>
              </w:rPr>
              <w:t>ź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BF1334A" w:rsidRPr="009C6C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705D28F2" w:rsidRPr="009C6C90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B6307EF" w14:textId="22CBF604" w:rsidR="00EC4493" w:rsidRPr="00434DEF" w:rsidRDefault="15D09EBD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Kamoun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Ripaud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</w:t>
            </w:r>
            <w:r w:rsidR="775C452E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6658735F"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100% FLE Phonétique essentielle du français </w:t>
            </w:r>
            <w:r w:rsidR="357A54D8"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A1-A2</w:t>
            </w:r>
            <w:r w:rsidR="32E9B8C8" w:rsidRPr="01D7944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,</w:t>
            </w:r>
            <w:r w:rsidR="357A54D8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Didier, Paris 2016</w:t>
            </w:r>
            <w:r w:rsidR="0EA2AD7A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4FE5D9A6" w14:textId="53FD1BAD" w:rsidR="00EC4493" w:rsidRPr="00434DEF" w:rsidRDefault="0EA2AD7A" w:rsidP="0043317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Kamoun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Ripaud</w:t>
            </w:r>
            <w:proofErr w:type="spellEnd"/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D., </w:t>
            </w:r>
            <w:r w:rsidRPr="01D79445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100% FLE Phonétique essentielle du français B1-B2</w:t>
            </w:r>
            <w:r w:rsidR="234C94BD" w:rsidRPr="01D79445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Didier, Paris 2017</w:t>
            </w:r>
            <w:r w:rsidR="762218BB" w:rsidRPr="67F6DAE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</w:p>
          <w:p w14:paraId="3180BD80" w14:textId="144E532C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67F6DAED">
              <w:rPr>
                <w:rFonts w:ascii="Verdana" w:hAnsi="Verdana" w:cs="Times New Roman"/>
                <w:b/>
                <w:sz w:val="20"/>
                <w:szCs w:val="20"/>
                <w:lang w:val="fr-FR"/>
              </w:rPr>
              <w:t>Léon P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="06D8BFA7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Léon M., </w:t>
            </w:r>
            <w:r w:rsidR="74B7BF63"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>La</w:t>
            </w:r>
            <w:r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67F6DAED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>Prononciation du français</w:t>
            </w:r>
            <w:r w:rsidR="44D24BDD" w:rsidRPr="01D79445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,</w:t>
            </w:r>
            <w:r w:rsidRPr="01D79445">
              <w:rPr>
                <w:rFonts w:ascii="Verdana" w:hAnsi="Verdana"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Armand </w:t>
            </w:r>
            <w:proofErr w:type="spellStart"/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Collin</w:t>
            </w:r>
            <w:proofErr w:type="spellEnd"/>
            <w:r w:rsidR="009ACC35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,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 xml:space="preserve"> Paris </w:t>
            </w:r>
            <w:r w:rsidR="353F4444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20</w:t>
            </w:r>
            <w:r w:rsidR="62340009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1</w:t>
            </w:r>
            <w:r w:rsidR="353F4444"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9</w:t>
            </w:r>
            <w:r w:rsidRPr="67F6DAED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.</w:t>
            </w:r>
          </w:p>
        </w:tc>
      </w:tr>
      <w:tr w:rsidR="008720BF" w:rsidRPr="00C33DD6" w14:paraId="2366760B" w14:textId="77777777" w:rsidTr="007B2955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51694" w14:textId="77777777" w:rsidR="00EC4493" w:rsidRPr="00DC144E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FF053" w14:textId="344EDFDA" w:rsidR="00EC4493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434DE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17381B6" w14:textId="631AF40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obserwacja w toku pracy (kontrola ciągła)</w:t>
            </w:r>
            <w:r w:rsidR="2EE34BD7" w:rsidRPr="4616813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(K_</w:t>
            </w:r>
            <w:r w:rsidR="3813BDD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</w:t>
            </w:r>
            <w:r w:rsidR="7570C576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0</w:t>
            </w:r>
            <w:r w:rsidR="3813BDD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9</w:t>
            </w:r>
            <w:r w:rsidR="2EE34BD7" w:rsidRPr="4616813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4832C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A90DA1B" w14:textId="3151A0DB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434DEF">
              <w:rPr>
                <w:rFonts w:ascii="Verdana" w:hAnsi="Verdana" w:cs="Segoe UI"/>
                <w:b/>
                <w:sz w:val="20"/>
                <w:szCs w:val="20"/>
              </w:rPr>
              <w:t>- sprawdziany ustne i pisemne</w:t>
            </w:r>
            <w:r w:rsidR="004832CE">
              <w:rPr>
                <w:rFonts w:ascii="Verdana" w:hAnsi="Verdana" w:cs="Segoe UI"/>
                <w:b/>
                <w:sz w:val="20"/>
                <w:szCs w:val="20"/>
              </w:rPr>
              <w:t xml:space="preserve"> </w:t>
            </w:r>
            <w:r w:rsidR="298C12F2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(K_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U</w:t>
            </w:r>
            <w:r w:rsidR="4194B7DD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9</w:t>
            </w:r>
            <w:r w:rsidR="298C12F2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, K_</w:t>
            </w:r>
            <w:r w:rsidR="5C984C1A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W</w:t>
            </w:r>
            <w:r w:rsidR="3EC83BBD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7147D71F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6)</w:t>
            </w:r>
            <w:r w:rsidR="1932103A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i/lub</w:t>
            </w:r>
          </w:p>
          <w:p w14:paraId="1743E9A1" w14:textId="70D20291" w:rsidR="00EC4493" w:rsidRPr="00434DEF" w:rsidRDefault="637571BE" w:rsidP="0043317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 w:rsidRPr="6E3D7C94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- </w:t>
            </w:r>
            <w:r w:rsidR="6E041D8C" w:rsidRPr="6E3D7C94">
              <w:rPr>
                <w:rFonts w:ascii="Verdana" w:hAnsi="Verdana" w:cs="Segoe UI"/>
                <w:b/>
                <w:bCs/>
                <w:sz w:val="20"/>
                <w:szCs w:val="20"/>
              </w:rPr>
              <w:t>końcowy sprawdzian pisemny i ustny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(K_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U</w:t>
            </w:r>
            <w:r w:rsidR="19BB7919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9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, K_</w:t>
            </w:r>
            <w:r w:rsidR="3EFFC961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W</w:t>
            </w:r>
            <w:r w:rsidR="30D039B5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0</w:t>
            </w:r>
            <w:r w:rsidR="063F121B" w:rsidRPr="34B6A39F">
              <w:rPr>
                <w:rFonts w:ascii="Verdana" w:hAnsi="Verdana" w:cs="Segoe UI"/>
                <w:b/>
                <w:bCs/>
                <w:sz w:val="20"/>
                <w:szCs w:val="20"/>
              </w:rPr>
              <w:t>6</w:t>
            </w:r>
            <w:r w:rsidR="0456BF09" w:rsidRPr="46168130">
              <w:rPr>
                <w:rFonts w:ascii="Verdana" w:hAnsi="Verdana" w:cs="Segoe UI"/>
                <w:b/>
                <w:bCs/>
                <w:sz w:val="20"/>
                <w:szCs w:val="20"/>
              </w:rPr>
              <w:t>)</w:t>
            </w:r>
            <w:r w:rsidR="004832CE">
              <w:rPr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</w:p>
        </w:tc>
      </w:tr>
      <w:tr w:rsidR="008720BF" w:rsidRPr="001A199C" w14:paraId="4F474258" w14:textId="77777777" w:rsidTr="007B295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B5273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6C01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54D6BEA" w14:textId="0B4A9E52" w:rsidR="00EC4493" w:rsidRPr="00434DEF" w:rsidRDefault="48269C64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5C3CD67" w14:textId="64B5C363" w:rsidR="00EC4493" w:rsidRPr="00434DEF" w:rsidRDefault="48269C64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</w:t>
            </w:r>
            <w:r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kontroli</w:t>
            </w:r>
            <w:r w:rsidR="00EC4493"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wymowy podczas ćwiczeń na zajęciach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</w:p>
          <w:p w14:paraId="0187A1F7" w14:textId="6A1B70EB" w:rsidR="00EC4493" w:rsidRPr="00434DEF" w:rsidRDefault="48269C64" w:rsidP="0043317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1C3E748B" w14:textId="7AC98C68" w:rsidR="1FFEBF32" w:rsidRDefault="1FFEBF32" w:rsidP="00433171">
            <w:pPr>
              <w:spacing w:after="120" w:line="240" w:lineRule="auto"/>
              <w:ind w:left="57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6E3D7C94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7DA8A6C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652B8574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ów</w:t>
            </w:r>
            <w:r w:rsidR="77DA8A6C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63667DA3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Pr="6E3D7C94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(czytanie i recytacja)</w:t>
            </w:r>
            <w:r w:rsidR="004832C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23F06A1" w14:textId="0AB95206" w:rsidR="00EC4493" w:rsidRPr="00434DEF" w:rsidRDefault="6482726A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D44611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5F7EB609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ów</w:t>
            </w:r>
            <w:r w:rsidR="6D44611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0103EB3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</w:t>
            </w:r>
            <w:r w:rsidR="50F60701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="098B390B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(tr</w:t>
            </w:r>
            <w:r w:rsidR="467CE186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="098B390B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nskryp</w:t>
            </w:r>
            <w:r w:rsidR="0051365F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cja, zapis ortograficzny</w:t>
            </w:r>
            <w:r w:rsidR="65756D36" w:rsidRPr="67F6DAE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dyktando</w:t>
            </w:r>
            <w:r w:rsidR="641B8F3F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CC34F50" w:rsidRPr="34B6A39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4B5D2452" w14:textId="22CCC875" w:rsidR="00EC4493" w:rsidRPr="00434DEF" w:rsidRDefault="72854445" w:rsidP="00433171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- końcow</w:t>
            </w:r>
            <w:r w:rsidR="4D752F08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sprawdzian</w:t>
            </w:r>
            <w:r w:rsidR="370F42AF" w:rsidRPr="34B6A39F">
              <w:rPr>
                <w:rFonts w:ascii="Verdana" w:hAnsi="Verdana"/>
                <w:b/>
                <w:bCs/>
                <w:sz w:val="20"/>
                <w:szCs w:val="20"/>
              </w:rPr>
              <w:t>u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6BFA70D8" w:rsidRPr="34B6A39F">
              <w:rPr>
                <w:rFonts w:ascii="Verdana" w:hAnsi="Verdana"/>
                <w:b/>
                <w:bCs/>
                <w:sz w:val="20"/>
                <w:szCs w:val="20"/>
              </w:rPr>
              <w:t>pisemn</w:t>
            </w:r>
            <w:r w:rsidR="4186DA65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="6BFA70D8" w:rsidRPr="34B6A39F">
              <w:rPr>
                <w:rFonts w:ascii="Verdana" w:hAnsi="Verdana"/>
                <w:b/>
                <w:bCs/>
                <w:sz w:val="20"/>
                <w:szCs w:val="20"/>
              </w:rPr>
              <w:t xml:space="preserve"> i 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ustn</w:t>
            </w:r>
            <w:r w:rsidR="735640A9" w:rsidRPr="34B6A39F">
              <w:rPr>
                <w:rFonts w:ascii="Verdana" w:hAnsi="Verdana"/>
                <w:b/>
                <w:bCs/>
                <w:sz w:val="20"/>
                <w:szCs w:val="20"/>
              </w:rPr>
              <w:t>ego</w:t>
            </w:r>
            <w:r w:rsidRPr="34B6A39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EE2D5D" w:rsidRPr="001A199C" w14:paraId="723BB39D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19CCE" w14:textId="77777777" w:rsidR="00EE2D5D" w:rsidRPr="00EE2D5D" w:rsidRDefault="00EE2D5D" w:rsidP="00EE2D5D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3207" w14:textId="152A58C4" w:rsidR="00EE2D5D" w:rsidRPr="00434DEF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0E9F3" w14:textId="43A86BFC" w:rsidR="00EE2D5D" w:rsidRPr="00434DEF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4A0E80" w14:paraId="27491AED" w14:textId="77777777" w:rsidTr="007B2955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91E9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87C9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BCFE0A7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A4AEC" w14:textId="59BEF79A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30</w:t>
            </w:r>
          </w:p>
        </w:tc>
      </w:tr>
      <w:tr w:rsidR="007B4286" w:rsidRPr="001A199C" w14:paraId="383B0A63" w14:textId="77777777" w:rsidTr="007B2955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ABBF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B9A53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A1C371E" w14:textId="5E63865A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poznawanie relacji między mową a pismem na podstawie materiałów zaproponowanych przez prowadzącego</w:t>
            </w:r>
            <w:r w:rsidR="11EEF380" w:rsidRPr="67F6DAE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77B795A" w14:textId="44A178B9" w:rsidR="00EC4493" w:rsidRPr="00434DEF" w:rsidRDefault="00EC4493" w:rsidP="0043317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ćwiczenia transkrypcyjne  związane z 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omawianym</w:t>
            </w:r>
            <w:r w:rsidR="67B2374A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Pr="00434DEF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na zajęciach 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problem</w:t>
            </w:r>
            <w:r w:rsidR="08E3F6D4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a</w:t>
            </w:r>
            <w:r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m</w:t>
            </w:r>
            <w:r w:rsidR="5290E040" w:rsidRPr="6E3D7C9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="7E8079F4" w:rsidRPr="67F6DAE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6EB4A69" w14:textId="6710B0FD" w:rsidR="00EC4493" w:rsidRPr="00434DEF" w:rsidRDefault="00EC4493" w:rsidP="00433171">
            <w:pPr>
              <w:pStyle w:val="paragraph"/>
              <w:spacing w:before="0" w:beforeAutospacing="0" w:after="120" w:afterAutospacing="0"/>
              <w:ind w:left="57"/>
              <w:jc w:val="both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434DEF">
              <w:rPr>
                <w:rFonts w:ascii="Verdana" w:hAnsi="Verdana" w:cs="Verdana"/>
                <w:b/>
                <w:sz w:val="20"/>
                <w:szCs w:val="20"/>
              </w:rPr>
              <w:t>- ćwiczenia wymowy</w:t>
            </w:r>
            <w:r w:rsidR="514A98C3" w:rsidRPr="34B6A39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7A61" w14:textId="04B75B44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30</w:t>
            </w:r>
          </w:p>
          <w:p w14:paraId="3D6DCC15" w14:textId="77777777" w:rsidR="00EC4493" w:rsidRPr="00434DEF" w:rsidRDefault="00EC4493" w:rsidP="0043317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7B4286" w:rsidRPr="001A199C" w14:paraId="54633389" w14:textId="77777777" w:rsidTr="007B295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A39C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6706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B16B6" w14:textId="0885DAA3" w:rsidR="00EC4493" w:rsidRPr="00434DEF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6</w:t>
            </w:r>
            <w:r w:rsidR="00EC4493" w:rsidRPr="00434DEF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0</w:t>
            </w:r>
          </w:p>
        </w:tc>
      </w:tr>
      <w:tr w:rsidR="007B4286" w:rsidRPr="001A199C" w14:paraId="0FB1B103" w14:textId="77777777" w:rsidTr="007B2955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CEC80" w14:textId="77777777" w:rsidR="00EC4493" w:rsidRPr="00434DEF" w:rsidRDefault="00EC4493" w:rsidP="003C213A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F39E" w14:textId="77777777" w:rsidR="00EC4493" w:rsidRPr="00434DEF" w:rsidRDefault="00EC4493" w:rsidP="0043317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434DEF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34DEF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3DDD3" w14:textId="4DA1918F" w:rsidR="00EC4493" w:rsidRPr="003A66FD" w:rsidRDefault="003A66FD" w:rsidP="00433171">
            <w:pPr>
              <w:pStyle w:val="paragraph"/>
              <w:spacing w:before="0" w:beforeAutospacing="0" w:after="120" w:afterAutospacing="0"/>
              <w:ind w:left="57"/>
              <w:jc w:val="center"/>
              <w:textAlignment w:val="baseline"/>
              <w:rPr>
                <w:rStyle w:val="normaltextrun"/>
                <w:rFonts w:eastAsia="Verdana"/>
                <w:b/>
                <w:bCs/>
              </w:rPr>
            </w:pPr>
            <w:r w:rsidRPr="003A66FD">
              <w:rPr>
                <w:rStyle w:val="normaltextrun"/>
                <w:rFonts w:ascii="Verdana" w:eastAsia="Verdana" w:hAnsi="Verdana"/>
                <w:b/>
                <w:bCs/>
                <w:sz w:val="20"/>
                <w:szCs w:val="20"/>
              </w:rPr>
              <w:t>2</w:t>
            </w:r>
          </w:p>
        </w:tc>
      </w:tr>
    </w:tbl>
    <w:p w14:paraId="3CF4EB3E" w14:textId="78D9469C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0B4F78C" w:rsidRPr="67F6DAED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30B4F78C" w:rsidRPr="67F6DAED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6B36E1">
        <w:rPr>
          <w:rFonts w:ascii="Verdana" w:eastAsia="Verdana" w:hAnsi="Verdana" w:cs="Verdana"/>
          <w:sz w:val="20"/>
          <w:szCs w:val="20"/>
        </w:rPr>
        <w:t>;</w:t>
      </w:r>
      <w:r w:rsidR="006B36E1" w:rsidRPr="006B36E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B36E1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B36E1" w:rsidRPr="34B6A39F">
        <w:rPr>
          <w:rFonts w:ascii="Verdana" w:eastAsia="Verdana" w:hAnsi="Verdana" w:cs="Verdana"/>
          <w:sz w:val="20"/>
          <w:szCs w:val="20"/>
        </w:rPr>
        <w:t xml:space="preserve">. </w:t>
      </w:r>
      <w:r w:rsidR="78093343" w:rsidRPr="02D47767">
        <w:rPr>
          <w:rFonts w:ascii="Verdana" w:eastAsia="Verdana" w:hAnsi="Verdana" w:cs="Verdana"/>
          <w:sz w:val="20"/>
          <w:szCs w:val="20"/>
        </w:rPr>
        <w:t>AW</w:t>
      </w:r>
      <w:r w:rsidR="00B8626D">
        <w:rPr>
          <w:rFonts w:ascii="Verdana" w:eastAsia="Verdana" w:hAnsi="Verdana" w:cs="Verdana"/>
          <w:sz w:val="20"/>
          <w:szCs w:val="20"/>
        </w:rPr>
        <w:t>;</w:t>
      </w:r>
      <w:r w:rsidR="64BC8048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64BC8048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4BC8048" w:rsidRPr="02D47767">
        <w:rPr>
          <w:rFonts w:ascii="Verdana" w:eastAsia="Verdana" w:hAnsi="Verdana" w:cs="Verdana"/>
          <w:sz w:val="20"/>
          <w:szCs w:val="20"/>
        </w:rPr>
        <w:t xml:space="preserve"> RS 20.01.2023</w:t>
      </w:r>
      <w:r w:rsidR="32330FE3" w:rsidRPr="02D47767">
        <w:rPr>
          <w:rFonts w:ascii="Verdana" w:eastAsia="Verdana" w:hAnsi="Verdana" w:cs="Verdana"/>
          <w:sz w:val="20"/>
          <w:szCs w:val="20"/>
        </w:rPr>
        <w:t>)</w:t>
      </w:r>
    </w:p>
    <w:p w14:paraId="31FB2B21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717F46B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DB1486E" w14:textId="77777777" w:rsidR="007B2955" w:rsidRDefault="007B2955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A1448EA" w14:textId="1DC8338F" w:rsidR="00EE2D5D" w:rsidRDefault="00EE2D5D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68CDDB54" w14:textId="7AB96DF6" w:rsidR="00BA3524" w:rsidRDefault="00BA3524" w:rsidP="00BA3524">
      <w:pPr>
        <w:pStyle w:val="Nagwek2"/>
      </w:pPr>
      <w:bookmarkStart w:id="39" w:name="_Toc125299203"/>
      <w:r w:rsidRPr="00C82663">
        <w:lastRenderedPageBreak/>
        <w:t>PNJF – sprawności zintegrowane</w:t>
      </w:r>
      <w:r>
        <w:t xml:space="preserve"> 1</w:t>
      </w:r>
      <w:r w:rsidRPr="00C82663">
        <w:t xml:space="preserve"> (ścieżka A)</w:t>
      </w:r>
      <w:bookmarkEnd w:id="3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41"/>
        <w:gridCol w:w="1274"/>
        <w:gridCol w:w="2408"/>
        <w:gridCol w:w="8"/>
      </w:tblGrid>
      <w:tr w:rsidR="007B4286" w:rsidRPr="00D03484" w14:paraId="65898DD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40400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A4FB6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4D0DF8C" w14:textId="7979B4FE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1</w:t>
            </w:r>
          </w:p>
          <w:p w14:paraId="2C1CBCF3" w14:textId="1348F162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r w:rsidR="5967E06F"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</w:tr>
      <w:tr w:rsidR="007B4286" w:rsidRPr="00F44CDC" w14:paraId="7A85CC1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46473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E71B5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3D161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7B4286" w:rsidRPr="00F44CDC" w14:paraId="3CB5A93A" w14:textId="77777777" w:rsidTr="007B2955">
        <w:trPr>
          <w:gridAfter w:val="1"/>
          <w:wAfter w:w="8" w:type="dxa"/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4919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1F68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2DBFE4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7B4286" w:rsidRPr="00F44CDC" w14:paraId="197D663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9F6F4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3C32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692D18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B4286" w:rsidRPr="00F44CDC" w14:paraId="2F7521C2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38AF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796D9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3822F09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B4286" w:rsidRPr="00F44CDC" w14:paraId="52DA155A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CD2D6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140E6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A337345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7B4286" w:rsidRPr="00F44CDC" w14:paraId="54F0AB1E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1FE22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F091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27B72D3" w14:textId="0B5B0AC7" w:rsidR="00BA3524" w:rsidRPr="00F44CDC" w:rsidRDefault="00814A42" w:rsidP="004832CE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7B4286" w:rsidRPr="00F44CDC" w14:paraId="5F01304F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18D0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D19A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3D50A84" w14:textId="00B5A04A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3A66F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7B4286" w:rsidRPr="00F44CDC" w14:paraId="5E28987D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7360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11AB0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38F9B1D9" w14:textId="52D2EF2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7B4286" w:rsidRPr="00F44CDC" w14:paraId="72936A33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ED843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B6EE8" w14:textId="082C2CD9" w:rsidR="00BA3524" w:rsidRPr="00F44CDC" w:rsidRDefault="00D8360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E36481" w14:textId="164A6A34" w:rsidR="00BA3524" w:rsidRPr="00814A42" w:rsidRDefault="00BA3524" w:rsidP="004832CE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150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godzin </w:t>
            </w:r>
          </w:p>
        </w:tc>
      </w:tr>
      <w:tr w:rsidR="007B4286" w:rsidRPr="00F44CDC" w14:paraId="5D1070AF" w14:textId="77777777" w:rsidTr="007B2955">
        <w:trPr>
          <w:gridAfter w:val="1"/>
          <w:wAfter w:w="8" w:type="dxa"/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E0F5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FCE07" w14:textId="65B1243B" w:rsidR="00BA3524" w:rsidRPr="00F44CDC" w:rsidRDefault="0028672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6ECFF71" w14:textId="047DA6D8" w:rsidR="00BA3524" w:rsidRPr="00814A42" w:rsidRDefault="003C213A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brak wymagań wstępnych</w:t>
            </w:r>
          </w:p>
        </w:tc>
      </w:tr>
      <w:tr w:rsidR="007B4286" w:rsidRPr="00F44CDC" w14:paraId="2CDAF775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FD339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0FE5" w14:textId="1473F805" w:rsidR="00BA3524" w:rsidRPr="00F44CDC" w:rsidRDefault="00D83601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C98407" w14:textId="157C16AA" w:rsidR="00BA3524" w:rsidRPr="00F44CDC" w:rsidRDefault="00814A42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A1+ w zakresie kompetencji językowej, pragmatycznej i socjolingwistycznej.</w:t>
            </w:r>
          </w:p>
        </w:tc>
      </w:tr>
      <w:tr w:rsidR="007B4286" w:rsidRPr="00F44CDC" w14:paraId="5A3929E7" w14:textId="77777777" w:rsidTr="007B2955">
        <w:trPr>
          <w:gridAfter w:val="1"/>
          <w:wAfter w:w="8" w:type="dxa"/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4012B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B30B3" w14:textId="2D418FB9" w:rsidR="00BA3524" w:rsidRPr="00814A42" w:rsidRDefault="00BA3524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Treści programowe </w:t>
            </w: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(T)</w:t>
            </w:r>
          </w:p>
          <w:p w14:paraId="38287564" w14:textId="088528A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B178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F65929C" w14:textId="57823EF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przedstawianie się, przywitanie, pożegnanie; wymiana informacji na temat tożsamości swojej i innych, prezentacja swoich preferencji, pasji, marzeń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F6E2183" w14:textId="2A91377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opis i charakterystyka miejsc, lokalizacja, zakwaterowanie, przemieszczanie się, środki komunikacji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FD6F213" w14:textId="5482A86C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charakterystyka osób, relacje z innymi ludźmi, uczucia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219D363" w14:textId="709D88E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plany na najbliższą przyszłość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43AAFE7" w14:textId="225E8252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rodzina</w:t>
            </w:r>
            <w:r w:rsidR="00BA3524"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wydarzenia rodzinne, tradycje i święta</w:t>
            </w:r>
            <w:r w:rsidR="007818C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="00BA3524"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1004B2" w14:textId="6DD4E499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wydawanie prostych poleceń i instrukcji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C6D1B35" w14:textId="4FE6F8F1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przyjmowanie i odrzucanie prostych propozycji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6E4B993" w14:textId="0BEBCAE4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organizacja życia codziennego: rutynowe </w:t>
            </w:r>
            <w:r w:rsidR="001C71AF"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czynności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obowiązki domowe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92D6A83" w14:textId="14291B1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godziny, daty, momentu dnia; pytanie o cenę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B93C3B3" w14:textId="37FFA5C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relacja z bliskiej przeszłości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4B4F9FC" w14:textId="2CAD115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przygotowania do podróży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9509D11" w14:textId="29562959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- wyrażanie prostej argumentacji</w:t>
            </w:r>
            <w:r w:rsidR="1CC102E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uzasadnianie</w:t>
            </w:r>
            <w:r w:rsidR="64BFABE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7A62CCF" w14:textId="7723958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B178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AFCEBC0" w14:textId="7A3B7AB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teraźniejszy trybu oznajmującego (czasowniki regularne, także zwrotne, i wybrane czasowniki nieregularne)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A13057D" w14:textId="65BC169B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zwrot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y a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54C5FD4" w14:textId="7B5E52F6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forma grzecznościowa trybu warunkowego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voudrais</w:t>
            </w:r>
            <w:proofErr w:type="spellEnd"/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1581B0E" w14:textId="10785FDC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przyszły bliski (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proche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970467E" w14:textId="3D4A43D1" w:rsidR="00BA3524" w:rsidRPr="009C6C90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czasy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przeszłe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passé récent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i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passé composé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)</w:t>
            </w:r>
            <w:r w:rsidR="007818C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;</w:t>
            </w:r>
          </w:p>
          <w:p w14:paraId="15FE68A5" w14:textId="00E7D0F7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forma przecząca czasowników (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ne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pas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zaprzeczenie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n’ai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pas de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...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8FE8738" w14:textId="65BE667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forma pytająca (pytanie intonacyjne, z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-ce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przez inwersję prostą, słowa pytające np.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comment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pourquoi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quand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où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qui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quoi</w:t>
            </w:r>
            <w:proofErr w:type="spellEnd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B178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E6881C9" w14:textId="42FB4D5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rozkazujący (forma twierdząca i przecząca, czasowniki zwrotne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6F24C09" w14:textId="444D13D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przymiotnik, uzgadnianie i miejsce w zdaniu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E810CAE" w14:textId="0CD3050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osobowe w funkcji podmiotu, dopełnienia bliższego i dalszego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8E9996E" w14:textId="36F42876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akcentowane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CB483D3" w14:textId="3D881778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przymiotne dzierżawcze i wskazujące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794D062" w14:textId="792316B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przymiotne pytające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quel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(s)/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quelle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(s)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C8FBFE3" w14:textId="1225785F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liczebniki główne i porządkowe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0CCEFC7" w14:textId="0DD74F3E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przyczyny/celu (</w:t>
            </w:r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parce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car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752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pourquoi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).</w:t>
            </w:r>
          </w:p>
          <w:p w14:paraId="5509269D" w14:textId="5E0D7E71" w:rsidR="00BA3524" w:rsidRPr="00814A42" w:rsidRDefault="03A0385B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E2752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</w:t>
            </w:r>
            <w:r w:rsidR="23955DD1"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7B08780" w14:textId="64256A55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krótkich wypowiedzi na zadany temat i prostych tekstów użytkowych (mail, sms, kartka pocztowa, zaproszenie)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67BC08D" w14:textId="16F275AA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nabywanie i rozwijanie umiejętności rozumienia ze słuchu prostych tekstów dotyczących podstawowych sytuacji z życia codziennego</w:t>
            </w:r>
            <w:r w:rsidR="007818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5201101" w14:textId="509EAA03" w:rsidR="00BA3524" w:rsidRPr="00814A42" w:rsidRDefault="23955DD1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rozwijanie kompetencji fonologicznej w zakresie prozodii (akcent, rytm, intonacja) i systemu samogłosek języka francuskiego.</w:t>
            </w:r>
          </w:p>
        </w:tc>
      </w:tr>
      <w:tr w:rsidR="002C6BE6" w:rsidRPr="00F44CDC" w14:paraId="3495AB8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097B40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CA3B84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59F4B1" w14:textId="33031C69" w:rsidR="00BA3524" w:rsidRPr="00F44CDC" w:rsidRDefault="00DA002D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70D1DEA" w14:textId="77777777" w:rsidR="00BA3524" w:rsidRPr="00F44CDC" w:rsidRDefault="00BA3524" w:rsidP="004832CE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7E43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F44CDC" w14:paraId="6A0EC4C3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E2360D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409306" w14:textId="11B23117" w:rsidR="00BA3524" w:rsidRPr="00E27528" w:rsidRDefault="06B686A2" w:rsidP="00E275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mechanizmach rządzących używaniem języka, ma uporządkowaną wiedzę na poziomie podstawowym </w:t>
            </w:r>
            <w:r w:rsidR="083F6EDC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(A1+ wg ESOKJ)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 systemach fonologicznym, gramatycznym i leksykalnym języka francuskiego;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552238" w14:textId="3B4EC2AB" w:rsidR="00BA3524" w:rsidRPr="00E27528" w:rsidRDefault="06B686A2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2C6BE6" w:rsidRPr="00F44CDC" w14:paraId="0946A708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9F67F2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639977" w14:textId="3F59DA95" w:rsidR="00BA3524" w:rsidRPr="00E27528" w:rsidRDefault="41186B52" w:rsidP="00E275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A1+ wg ESOKJ;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0328F1" w14:textId="1DDD3EBE" w:rsidR="00BA3524" w:rsidRPr="00E27528" w:rsidRDefault="00D42260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2C6BE6" w:rsidRPr="00F44CDC" w14:paraId="41065547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828C95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58368E" w14:textId="02A81111" w:rsidR="00BA3524" w:rsidRPr="00E27528" w:rsidRDefault="00D42260" w:rsidP="00E275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uje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pracę własną i zespołową; w pracy zespołowej skutecznie współprac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uczestnikami, przyjmuje w niej różne role, dzieli się posiadaną wiedzą oraz umiejętnościami;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3193F8" w14:textId="64410990" w:rsidR="00BA3524" w:rsidRPr="00E27528" w:rsidRDefault="00D42260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K_U11</w:t>
            </w:r>
          </w:p>
        </w:tc>
      </w:tr>
      <w:tr w:rsidR="002C6BE6" w:rsidRPr="00F44CDC" w14:paraId="0D64A32F" w14:textId="77777777" w:rsidTr="007B295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269DF" w14:textId="77777777" w:rsidR="00BA3524" w:rsidRPr="00B021F0" w:rsidRDefault="00BA3524" w:rsidP="00B021F0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6B21" w14:textId="14647E86" w:rsidR="00BA3524" w:rsidRPr="00E27528" w:rsidRDefault="106DC20D" w:rsidP="00E275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osiągnięcia poziomu językowego </w:t>
            </w:r>
            <w:r w:rsidR="6031CA9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A1+</w:t>
            </w:r>
            <w:r w:rsidR="18D4635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6031CA9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E7FAB" w14:textId="5858A6E4" w:rsidR="00BA3524" w:rsidRPr="00E27528" w:rsidRDefault="106DC20D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75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7B4286" w:rsidRPr="00F44CDC" w14:paraId="35221FD4" w14:textId="77777777" w:rsidTr="007B295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4F04E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7052F" w14:textId="44468F11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46168130">
              <w:rPr>
                <w:rFonts w:ascii="Verdana" w:eastAsia="Verdana" w:hAnsi="Verdana" w:cs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44C76BA9" w14:textId="64B4C88D" w:rsidR="00BA3524" w:rsidRPr="00F44CDC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val="single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72B677E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4057D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6767A86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E050989" w14:textId="3CB34329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Ego+ 1. Méthode de français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Paris, 2012.</w:t>
            </w:r>
          </w:p>
          <w:p w14:paraId="608E029C" w14:textId="03C25466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Ego+ 1. Cahier d’activités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Paris, 2012.</w:t>
            </w:r>
          </w:p>
          <w:p w14:paraId="43B14B4E" w14:textId="2A5D75CF" w:rsidR="438DEC5B" w:rsidRPr="009C6C90" w:rsidRDefault="438DEC5B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9F45493" w14:textId="7A745EE6" w:rsidR="00BA3524" w:rsidRPr="009C6C90" w:rsidRDefault="438DEC5B" w:rsidP="00447FB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1A49C9F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</w:t>
            </w:r>
            <w:r w:rsidR="1A49C9F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Cahier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d’activité. A1</w:t>
            </w:r>
            <w:r w:rsidR="1A49C9F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2022.</w:t>
            </w:r>
          </w:p>
          <w:p w14:paraId="7DB20FF3" w14:textId="596EA359" w:rsidR="00BA3524" w:rsidRPr="009C6C90" w:rsidRDefault="6767A867" w:rsidP="004832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2327994F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</w:p>
          <w:p w14:paraId="0DB8A321" w14:textId="641F416F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En contexte</w:t>
            </w:r>
            <w:r w:rsidR="2145D1A2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: Exercices de Grammaire A1,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2019.</w:t>
            </w:r>
          </w:p>
          <w:p w14:paraId="4AEA2847" w14:textId="7EB5984F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En contexte</w:t>
            </w:r>
            <w:r w:rsidR="54B09C60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: Exercices de Vocabulaire A1,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2019.</w:t>
            </w:r>
          </w:p>
          <w:p w14:paraId="100323BF" w14:textId="4A0C356B" w:rsidR="00BA3524" w:rsidRPr="009C6C90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Chalaron M.-L., </w:t>
            </w:r>
            <w:r w:rsidRPr="4616813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Les 500 Exercices de phonétique, </w:t>
            </w: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A1-A2, Hachette, Paris 2009.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56CABDA" w14:textId="7BBB5F3C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Barthéfy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Beaujoin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orale</w:t>
            </w:r>
            <w:r w:rsidR="5B65E81C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0B21A83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2016.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579C0FDC" w14:textId="276CB44E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Boyet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-Dalat M. 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 DELF 100% réussite A1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1C678A8" w14:textId="0AA9A805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Poisson-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Quintan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S.,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écrite</w:t>
            </w:r>
            <w:r w:rsidR="493A8934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6767A867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0AF255C6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DE43E18" w14:textId="6BEED957" w:rsidR="00BA3524" w:rsidRPr="009C6C90" w:rsidRDefault="1A49C9F1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A1-A2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5D3EB7DD" w14:textId="28A64F37" w:rsidR="34B6A39F" w:rsidRPr="00447FB7" w:rsidRDefault="1A49C9F1" w:rsidP="00447FB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616813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A1-A2,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CLE International, Paris 2017.</w:t>
            </w:r>
          </w:p>
          <w:p w14:paraId="30F153A1" w14:textId="543BD192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fr-FR"/>
              </w:rPr>
            </w:pP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B4286" w:rsidRPr="00F44CDC" w14:paraId="05700A14" w14:textId="77777777" w:rsidTr="007B2955">
        <w:trPr>
          <w:gridAfter w:val="1"/>
          <w:wAfter w:w="8" w:type="dxa"/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BE7C5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D3A9E" w14:textId="6BD76646" w:rsidR="00BA3524" w:rsidRPr="00F44CDC" w:rsidRDefault="00BA3524" w:rsidP="004832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1199A4F" w14:textId="67F72E7B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wypowiedzi ustnych i pisemnych (indywidualnych i/lub grupowych) (K_U09, K_U11, K_U12, K_W06);  </w:t>
            </w:r>
          </w:p>
          <w:p w14:paraId="779A067F" w14:textId="3D5C4E46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i zrealizowanie projektu (indywidualnego </w:t>
            </w:r>
            <w:r w:rsidR="324B66B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grupowego)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K_W06);</w:t>
            </w:r>
          </w:p>
          <w:p w14:paraId="1A906F35" w14:textId="794BF58F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D8DD6A3" w14:textId="3AA05FF0" w:rsidR="00BA3524" w:rsidRPr="00F44CDC" w:rsidRDefault="747DA7F5" w:rsidP="004832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(ustne i pisemne), obejmujące: rozumienie tekstu mówionego, rozumienie tekstu pisanego, wypowiedź pisemną, wypowiedź ustną, zadania leksykalno-gramatyczne (K_U09, K_U12, K_W06).</w:t>
            </w:r>
          </w:p>
        </w:tc>
      </w:tr>
      <w:tr w:rsidR="007B4286" w:rsidRPr="00F44CDC" w14:paraId="3121F2FE" w14:textId="77777777" w:rsidTr="007B295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F5318" w14:textId="77777777" w:rsidR="00BA3524" w:rsidRPr="00B021F0" w:rsidRDefault="00BA3524" w:rsidP="003C213A">
            <w:pPr>
              <w:pStyle w:val="Akapitzlist"/>
              <w:numPr>
                <w:ilvl w:val="0"/>
                <w:numId w:val="2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3918B" w14:textId="77777777" w:rsidR="00BA3524" w:rsidRPr="00F44CDC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35F1253" w14:textId="70A488B4" w:rsidR="00BA3524" w:rsidRPr="00B5066B" w:rsidRDefault="2BB92A72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339F468C" w14:textId="6E7A1210" w:rsidR="00BA3524" w:rsidRPr="00B5066B" w:rsidRDefault="2BB92A72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00BA3524"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="00BA3524"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ciągłej kontroli obecności i postępów w zakresie tematyki zajęć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formatywna),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7A96ED9" w14:textId="1FD75C09" w:rsidR="00BA3524" w:rsidRPr="00B5066B" w:rsidRDefault="2BB92A72" w:rsidP="004832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1B9550A" w14:textId="77777777" w:rsidR="00BA3524" w:rsidRPr="00B5066B" w:rsidRDefault="00BA3524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506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- prac domowych,</w:t>
            </w:r>
          </w:p>
          <w:p w14:paraId="4EC533A8" w14:textId="5C5199A7" w:rsidR="00BA3524" w:rsidRPr="00B5066B" w:rsidRDefault="60030B6F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</w:t>
            </w:r>
            <w:r w:rsidR="0B0B9D0B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449D564D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121D82E7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7F5C9D4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grupow</w:t>
            </w:r>
            <w:r w:rsidR="320534EC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3D73F426" w14:textId="6C495507" w:rsidR="00BA3524" w:rsidRPr="00F44CDC" w:rsidRDefault="60030B6F" w:rsidP="794DECB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projektu</w:t>
            </w:r>
            <w:r w:rsidR="0BCD8FA8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(indywidualnego i/lub grupowego</w:t>
            </w:r>
            <w:r w:rsidR="5CC9DC6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5B71A05D" w14:textId="01944FD4" w:rsidR="00BA3524" w:rsidRPr="00F44CDC" w:rsidRDefault="6071213C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</w:t>
            </w:r>
            <w:r w:rsidR="31FCE418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/lub</w:t>
            </w: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pisemnych</w:t>
            </w:r>
            <w:r w:rsidR="3A8A9FC0"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E2D5D" w:rsidRPr="00F44CDC" w14:paraId="5946A970" w14:textId="77777777" w:rsidTr="00EE2D5D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25331" w14:textId="77777777" w:rsidR="00EE2D5D" w:rsidRPr="00B021F0" w:rsidRDefault="00EE2D5D" w:rsidP="00EE2D5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E3D5D" w14:textId="1D4F18D1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50C54" w14:textId="53A3FED6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F44CDC" w14:paraId="0D482529" w14:textId="77777777" w:rsidTr="007B2955">
        <w:trPr>
          <w:trHeight w:val="8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F0D00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26E46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4D52E4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B80A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AE2EDA" w14:textId="3140A483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150</w:t>
            </w:r>
          </w:p>
        </w:tc>
      </w:tr>
      <w:tr w:rsidR="002C6BE6" w:rsidRPr="00F44CDC" w14:paraId="0D72601F" w14:textId="77777777" w:rsidTr="007B2955">
        <w:trPr>
          <w:gridAfter w:val="1"/>
          <w:wAfter w:w="8" w:type="dxa"/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63FB5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6C3DF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814EF91" w14:textId="3981D312" w:rsidR="00B5066B" w:rsidRPr="00F44CDC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do zajęć</w:t>
            </w:r>
            <w:r w:rsidR="4D9FA5EC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(prace domowe)</w:t>
            </w:r>
            <w:r w:rsidR="72B677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6B5F39D2" w14:textId="5EF3A7BD" w:rsidR="00B5066B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czytanie wskazanej literatury,</w:t>
            </w:r>
          </w:p>
          <w:p w14:paraId="5885F32B" w14:textId="17B36288" w:rsidR="00B5066B" w:rsidRDefault="00B5066B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słuchanie i </w:t>
            </w:r>
            <w:proofErr w:type="spellStart"/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ogladanie</w:t>
            </w:r>
            <w:proofErr w:type="spellEnd"/>
            <w:r w:rsidRPr="4616813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materiałów audio i wideo,</w:t>
            </w:r>
          </w:p>
          <w:p w14:paraId="0CE3B81D" w14:textId="2F94E261" w:rsidR="00B5066B" w:rsidRDefault="72B677E3" w:rsidP="004832C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</w:t>
            </w:r>
            <w:r w:rsidR="36BBEC0B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wanie prac </w:t>
            </w:r>
            <w:proofErr w:type="spellStart"/>
            <w:r w:rsidR="3CE4E1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indywidaulenych</w:t>
            </w:r>
            <w:proofErr w:type="spellEnd"/>
            <w:r w:rsidR="3CE4E1E3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grupowych,</w:t>
            </w:r>
          </w:p>
          <w:p w14:paraId="090EE7A9" w14:textId="2164C43D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</w:t>
            </w:r>
            <w:r w:rsidR="4194EA21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EF07" w14:textId="17ED9854" w:rsidR="00B5066B" w:rsidRPr="00814A42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  <w:p w14:paraId="12B38E9A" w14:textId="77777777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C6BE6" w:rsidRPr="00F44CDC" w14:paraId="106A3107" w14:textId="77777777" w:rsidTr="007B2955">
        <w:trPr>
          <w:gridAfter w:val="1"/>
          <w:wAfter w:w="8" w:type="dxa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453F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386BD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615" w14:textId="050BB5B5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</w:tr>
      <w:tr w:rsidR="002C6BE6" w:rsidRPr="00F44CDC" w14:paraId="25CD38FA" w14:textId="77777777" w:rsidTr="007B2955">
        <w:trPr>
          <w:gridAfter w:val="1"/>
          <w:wAfter w:w="8" w:type="dxa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79483" w14:textId="77777777" w:rsidR="00B5066B" w:rsidRPr="00B021F0" w:rsidRDefault="00B5066B" w:rsidP="003C213A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3D8E" w14:textId="77777777" w:rsidR="00B5066B" w:rsidRPr="00F44CDC" w:rsidRDefault="00B5066B" w:rsidP="004832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53DD" w14:textId="73686BEB" w:rsidR="00B5066B" w:rsidRPr="00F44CDC" w:rsidRDefault="00B5066B" w:rsidP="004832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</w:t>
            </w:r>
          </w:p>
        </w:tc>
      </w:tr>
    </w:tbl>
    <w:p w14:paraId="5AA8176C" w14:textId="5D9EBB0C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13576990" w:rsidRPr="46168130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13576990" w:rsidRPr="46168130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447FB7">
        <w:rPr>
          <w:rFonts w:ascii="Verdana" w:eastAsia="Verdana" w:hAnsi="Verdana" w:cs="Verdana"/>
          <w:sz w:val="20"/>
          <w:szCs w:val="20"/>
        </w:rPr>
        <w:t>;</w:t>
      </w:r>
      <w:r w:rsidR="00447FB7" w:rsidRPr="00447FB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47FB7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447FB7" w:rsidRPr="34B6A39F">
        <w:rPr>
          <w:rFonts w:ascii="Verdana" w:eastAsia="Verdana" w:hAnsi="Verdana" w:cs="Verdana"/>
          <w:sz w:val="20"/>
          <w:szCs w:val="20"/>
        </w:rPr>
        <w:t>. AW</w:t>
      </w:r>
      <w:r w:rsidR="23C5B634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23C5B634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3C5B634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44F68635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ABE628D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DAF3649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18F85D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13263A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A9D369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12C3193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939350E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F9B19FA" w14:textId="77777777" w:rsidR="003C213A" w:rsidRDefault="003C213A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8B4D47D" w14:textId="2A6F8713" w:rsidR="00EE2D5D" w:rsidRDefault="00EE2D5D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6C488910" w14:textId="755A4529" w:rsidR="00BA3524" w:rsidRDefault="00BA3524" w:rsidP="00BA3524">
      <w:pPr>
        <w:pStyle w:val="Nagwek2"/>
      </w:pPr>
      <w:bookmarkStart w:id="40" w:name="_Toc125299204"/>
      <w:r w:rsidRPr="00C82663">
        <w:lastRenderedPageBreak/>
        <w:t>PNJF – sprawności zintegrowane</w:t>
      </w:r>
      <w:r>
        <w:t xml:space="preserve"> 2</w:t>
      </w:r>
      <w:r w:rsidRPr="00C82663">
        <w:t xml:space="preserve"> (ścieżka A)</w:t>
      </w:r>
      <w:bookmarkEnd w:id="4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099"/>
        <w:gridCol w:w="1276"/>
        <w:gridCol w:w="2409"/>
      </w:tblGrid>
      <w:tr w:rsidR="001C71AF" w:rsidRPr="00D03484" w14:paraId="46F2C19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F19D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FC7E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2B44DCC" w14:textId="2C72BB16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2</w:t>
            </w:r>
          </w:p>
          <w:p w14:paraId="4A19482D" w14:textId="70C0CE2F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2</w:t>
            </w:r>
          </w:p>
        </w:tc>
      </w:tr>
      <w:tr w:rsidR="001C71AF" w:rsidRPr="00F44CDC" w14:paraId="53C681E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A60A6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BE7C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4A7064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1C71AF" w:rsidRPr="00F44CDC" w14:paraId="4E733C45" w14:textId="77777777" w:rsidTr="00AB63E0">
        <w:trPr>
          <w:trHeight w:val="33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218A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90FDF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5296E2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1C71AF" w:rsidRPr="00F44CDC" w14:paraId="47748E3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C1555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37CB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083F6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C71AF" w:rsidRPr="00F44CDC" w14:paraId="56273FD8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195FF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42662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05317A23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1C71AF" w:rsidRPr="00F44CDC" w14:paraId="7901E64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24F9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C46B0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350ACCB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F44CDC" w14:paraId="4ED5A90F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CE9DE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4D805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77000A5" w14:textId="76353DA9" w:rsidR="00BA3524" w:rsidRPr="00F44CDC" w:rsidRDefault="00814A42" w:rsidP="00B5066B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1C71AF" w:rsidRPr="00F44CDC" w14:paraId="629939A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38C99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B5DA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24E582C" w14:textId="76AEC53F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1C71AF" w:rsidRPr="00F44CDC" w14:paraId="1F0AA6B3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487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A72D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214B257" w14:textId="78B83D53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1C71AF" w:rsidRPr="00F44CDC" w14:paraId="70EB01AC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9D48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A2A88" w14:textId="0A515FC6" w:rsidR="00BA3524" w:rsidRPr="00F44CDC" w:rsidRDefault="00D8360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34569A" w14:textId="5BDC4B2B" w:rsidR="00BA3524" w:rsidRPr="00814A42" w:rsidRDefault="00BA3524" w:rsidP="00B5066B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120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godzin</w:t>
            </w:r>
          </w:p>
        </w:tc>
      </w:tr>
      <w:tr w:rsidR="001C71AF" w:rsidRPr="00F44CDC" w14:paraId="3CADC481" w14:textId="77777777" w:rsidTr="00AB63E0">
        <w:trPr>
          <w:trHeight w:val="75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C186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FDC24" w14:textId="274F2FF0" w:rsidR="00BA3524" w:rsidRPr="00F44CDC" w:rsidRDefault="0028672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9CCB0F6" w14:textId="69CBE829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BA3524"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1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Praktyczna nauka języka francuskiego – sprawności zintegrowane 1</w:t>
            </w:r>
            <w:r w:rsidR="00BA3524"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C71AF" w:rsidRPr="00F44CDC" w14:paraId="27C77565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85B8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B717A" w14:textId="245200FD" w:rsidR="00BA3524" w:rsidRPr="00F44CDC" w:rsidRDefault="00D83601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FD3AD9" w14:textId="4A7B3232" w:rsidR="00BA3524" w:rsidRPr="00F44CDC" w:rsidRDefault="00814A42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A2+ w zakresie kompetencji językowej, pragmatycznej i socjolingwistycznej.</w:t>
            </w:r>
          </w:p>
        </w:tc>
      </w:tr>
      <w:tr w:rsidR="001C71AF" w:rsidRPr="00F44CDC" w14:paraId="18410A24" w14:textId="77777777" w:rsidTr="00AB63E0">
        <w:trPr>
          <w:trHeight w:val="3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F6003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4A585" w14:textId="4675965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Treści programowe 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(T)</w:t>
            </w:r>
          </w:p>
          <w:p w14:paraId="2D090EF0" w14:textId="1103FD0F" w:rsidR="26092407" w:rsidRPr="002E2D5A" w:rsidRDefault="26092407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16FBD9F" w14:textId="78281DE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pory roku, pogoda, klimat, </w:t>
            </w:r>
            <w:r w:rsidR="2F698B39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kolor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E5F5A8E" w14:textId="309239A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podróże, turystyka,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frankofonia</w:t>
            </w:r>
            <w:proofErr w:type="spellEnd"/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7E120E9" w14:textId="29A690E8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ubieranie się, moda, kreowanie swojego wizerunku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A3A2BC" w14:textId="27CF399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dokonywanie i uzasadnianie wyborów (ubiór, upominki)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F214E4" w14:textId="1AE56656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charakterystyka przedmiotów i ich funkcji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9158576" w14:textId="57C08ED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zakupy, dokonywanie płatności, środki płatnicze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B3D2CB" w14:textId="5C64147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jedzenie, zdrowa dieta, planowanie posiłków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0AD1559" w14:textId="79B2BB38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robienie zakupów spożywczych, wyrażanie ilości i liczby produktów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B884521" w14:textId="2498F9D1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wyjście do restauracji, zamawianie potraw, wyrażanie opinii na ich temat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A997A6B" w14:textId="77A89D7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wspomnienia, opowiadanie wydarzeń z przeszłości dotyczące przyzwyczajeń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3F775F3" w14:textId="3E01697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C33DA1A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środowisko życia człowieka</w:t>
            </w:r>
            <w:r w:rsidR="7CFF6793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miejsce zamieszkania, opis wnętrz i wyposażenia, potrzeby i preferencje lokatorów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2427ACF" w14:textId="41DFADDC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poszukiwanie mieszkania, wynajmowanie, w</w:t>
            </w:r>
            <w:r w:rsid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półlokatorstwo, zasady współmieszkania, regulamin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E9A4740" w14:textId="7B3DCF03" w:rsidR="46004C2C" w:rsidRPr="002E2D5A" w:rsidRDefault="46004C2C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zalety i wady - porównywanie wybranych kontekstów życia człowieka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4687D0F" w14:textId="4F14D1B4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przyjaźń i przyjaciele, zawieranie przyjaźni, definicja przyjaźni;</w:t>
            </w:r>
          </w:p>
          <w:p w14:paraId="702A29A1" w14:textId="40FD844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relacje </w:t>
            </w:r>
            <w:r w:rsidR="0EBBFDD2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międzyludzkie,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sąsiedzkie, problemy z sąsiedztwem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25B2E38" w14:textId="1E92BFB2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miłość, zawieranie znajomości, miłość od pierwszego wejrzenia, charakterystyka ukochanej osoby.</w:t>
            </w:r>
          </w:p>
          <w:p w14:paraId="7963A32A" w14:textId="5278A1F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9970829" w14:textId="49BA3F50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6A065B7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czas przyszły prosty (</w:t>
            </w:r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27C8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BB45F78" w14:textId="591D5E17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struktura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train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de faire quelque chose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 progressif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327C8C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2C7BA6A1" w14:textId="081B6973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czasy przeszłe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(opowiadanie, porównanie)</w:t>
            </w:r>
            <w:r w:rsidR="00EF53E4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14B754" w14:textId="46684148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zgodność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="002E2D5A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D34CE87" w14:textId="1C213AF6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zaimki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y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en</w:t>
            </w:r>
            <w:r w:rsidR="002E2D5A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97ABCEB" w14:textId="4DABAB5F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zaimki względne 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qui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où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à qui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dont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C038D2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5AACB213" w14:textId="4A00AF8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przysłówki wyrażające ilość: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beaucoup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assez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(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un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peu</w:t>
            </w:r>
            <w:proofErr w:type="spellEnd"/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3D3ED3C" w14:textId="31A1A83D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stopniowanie przymiotników i przysłówków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C38F7D8" w14:textId="5EFDBC4F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porównania: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plus 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)/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moins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)/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aussi</w:t>
            </w:r>
            <w:proofErr w:type="spellEnd"/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aut</w:t>
            </w:r>
            <w:r w:rsidR="00B5066B"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nt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de</w:t>
            </w:r>
            <w:r w:rsidRPr="00BD6A49">
              <w:rPr>
                <w:rFonts w:ascii="Verdana" w:eastAsia="Verdana" w:hAnsi="Verdana" w:cs="Verdana"/>
                <w:b/>
                <w:iCs/>
                <w:color w:val="000000" w:themeColor="text1"/>
                <w:sz w:val="20"/>
                <w:szCs w:val="20"/>
              </w:rPr>
              <w:t>)</w:t>
            </w:r>
            <w:r w:rsidR="00C038D2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D81D73A" w14:textId="4B5D7EDF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lokalizacja w czasie: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avant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/ après/ pendant/ depuis/ jusqu’à/ il y a</w:t>
            </w:r>
            <w:r w:rsidR="19C0C438"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/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dans</w:t>
            </w:r>
            <w:r w:rsidR="00C038D2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1E79DE2C" w14:textId="0EEC4E93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przysłówki wyrażające częstotliwość: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souvent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parfois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toujours</w:t>
            </w:r>
            <w:proofErr w:type="spellEnd"/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jamais</w:t>
            </w:r>
            <w:proofErr w:type="spellEnd"/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D40E304" w14:textId="00223B69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zaimek </w:t>
            </w:r>
            <w:r w:rsidRPr="002E2D5A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on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D3B02A" w14:textId="12C4070B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zależna w czasie teraźniejszym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B39CB62" w14:textId="3CF65AC5" w:rsidR="4C5C432C" w:rsidRPr="00BD6A49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</w:t>
            </w:r>
            <w:r w:rsidR="4FDE15D4"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wykładniki spójności tekstu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et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mais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parce que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car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pour</w:t>
            </w:r>
            <w:r w:rsidR="00C038D2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  <w:p w14:paraId="182C01D3" w14:textId="5E49E843" w:rsidR="107F0CDB" w:rsidRPr="002E2D5A" w:rsidRDefault="107F0CDB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</w:t>
            </w:r>
            <w:r w:rsidR="4C5C432C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493756F7" w14:textId="5F4DA6DF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wypowiedzi na zadany temat i prostych tekstów użytkowych (lista zakupów, polecenia dla w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półlokatorów, regulamin</w:t>
            </w:r>
            <w:r w:rsidR="35C1E883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mail, list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0A08390" w14:textId="024D01E0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rozwijanie</w:t>
            </w:r>
            <w:r w:rsidR="54707C74"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doskonalenie </w:t>
            </w: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umiejętności rozumienia ze słuchu tekstów dotyczących sytuacji z życia codziennego, programów radiowych i/lub telewizyjnych, wiadomości telefonicznych itp.</w:t>
            </w:r>
            <w:r w:rsidR="00C038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5D65164" w14:textId="4D8DD305" w:rsidR="4C5C432C" w:rsidRPr="002E2D5A" w:rsidRDefault="4C5C432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E2D5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doskonalenie kompetencji fonologicznej w zakresie prozodii (akcent, rytm, intonacja) oraz wszystkich fonemów języka francuskiego.</w:t>
            </w:r>
          </w:p>
        </w:tc>
      </w:tr>
      <w:tr w:rsidR="007B4286" w:rsidRPr="00F44CDC" w14:paraId="2B910317" w14:textId="77777777" w:rsidTr="00AB63E0">
        <w:trPr>
          <w:trHeight w:val="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ED216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E42A7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8FBE09" w14:textId="6FB8B340" w:rsidR="00BA3524" w:rsidRPr="00F44CDC" w:rsidRDefault="00DA002D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297A300B" w14:textId="77777777" w:rsidR="00BA3524" w:rsidRPr="00F44CDC" w:rsidRDefault="00BA3524" w:rsidP="00B5066B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91E87E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B4286" w:rsidRPr="00F44CDC" w14:paraId="55EC4908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0509C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C664BA" w14:textId="5A2DB18C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mechanizmach rządzących używaniem języka, ma uporządkowaną </w:t>
            </w:r>
            <w:r w:rsidR="70C09971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wiedz</w:t>
            </w:r>
            <w:r w:rsidR="4848367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ę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na poziomie podstawowym </w:t>
            </w:r>
            <w:r w:rsidR="0F1EF25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(A2</w:t>
            </w:r>
            <w:r w:rsidR="653E8C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="0F1EF25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ESOKJ)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 systemach fonologicznym, gramatycznym i leksykalnym języka francuskiego;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A742B1" w14:textId="4A7D0D3A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7B4286" w:rsidRPr="00F44CDC" w14:paraId="5A21BF64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BA98C9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64B38E" w14:textId="794B8914" w:rsidR="46168130" w:rsidRPr="72458EE0" w:rsidRDefault="69FEF0F1" w:rsidP="00B5066B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A2+ wg ESOKJ;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89B74C" w14:textId="4986063F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7B4286" w:rsidRPr="00F44CDC" w14:paraId="367991D9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B83951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641D10" w14:textId="4D341104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skutecznie współprac</w:t>
            </w:r>
            <w:r w:rsid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oraz umiejętnościami;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03094" w14:textId="2E943C90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7B4286" w:rsidRPr="00F44CDC" w14:paraId="48507CC7" w14:textId="77777777" w:rsidTr="00AB63E0">
        <w:trPr>
          <w:trHeight w:val="1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CF68A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08E59" w14:textId="5A5247AE" w:rsidR="46168130" w:rsidRPr="46168130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osiągnięcia poziomu językowego </w:t>
            </w:r>
            <w:r w:rsidR="4E1121E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A2+</w:t>
            </w:r>
            <w:r w:rsidR="22C662A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4E1121E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479BF" w14:textId="58C48F4F" w:rsidR="46168130" w:rsidRPr="00B5066B" w:rsidRDefault="46168130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C71AF" w:rsidRPr="00F44CDC" w14:paraId="49368107" w14:textId="77777777" w:rsidTr="00AB63E0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FCC10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3C939" w14:textId="1AFE5CE6" w:rsidR="00BA3524" w:rsidRPr="00B5066B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5066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(źródła, opracowania, podręczniki, itp.)  </w:t>
            </w:r>
          </w:p>
          <w:p w14:paraId="51FD8026" w14:textId="49C03440" w:rsidR="00BA3524" w:rsidRDefault="407815CA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Podręcznik zaproponowany przez prowadzącego na początku semestru, n</w:t>
            </w:r>
            <w:r w:rsidR="004057D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p.</w:t>
            </w: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B5066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253A1D" w14:textId="15F51614" w:rsidR="00BA3524" w:rsidRDefault="407815CA" w:rsidP="34B6A39F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Berthet A. et </w:t>
            </w:r>
            <w:r w:rsidRPr="34B6A39F">
              <w:rPr>
                <w:rFonts w:ascii="Verdana" w:eastAsia="Calibri" w:hAnsi="Verdana" w:cs="Verdana"/>
                <w:b/>
                <w:i/>
                <w:sz w:val="20"/>
                <w:szCs w:val="20"/>
                <w:lang w:val="fr-CH" w:eastAsia="pl-PL"/>
              </w:rPr>
              <w:t>al</w:t>
            </w:r>
            <w:r w:rsidRPr="34B6A39F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., </w:t>
            </w:r>
            <w:r w:rsidRPr="34B6A39F">
              <w:rPr>
                <w:rFonts w:ascii="Verdana" w:eastAsia="Calibri" w:hAnsi="Verdana" w:cs="Verdana"/>
                <w:b/>
                <w:i/>
                <w:sz w:val="20"/>
                <w:szCs w:val="20"/>
                <w:lang w:val="fr-CH" w:eastAsia="pl-PL"/>
              </w:rPr>
              <w:t>Alter Ego+</w:t>
            </w:r>
            <w:r w:rsidR="2A4643D2" w:rsidRPr="34B6A39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val="fr-CH" w:eastAsia="pl-PL"/>
              </w:rPr>
              <w:t xml:space="preserve"> 1. </w:t>
            </w:r>
            <w:r w:rsidR="2A4643D2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2A4643D2"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, Hachette, Paris 2012.</w:t>
            </w:r>
          </w:p>
          <w:p w14:paraId="00B02760" w14:textId="16B412B2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98DCB26" w14:textId="6AE407A2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4415268" w14:textId="2EB40F48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2DC90975" w14:textId="507CFA2C" w:rsidR="2A4643D2" w:rsidRPr="009C6C90" w:rsidRDefault="2A4643D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Fafa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49A4103D" w14:textId="3FA5FA1E" w:rsidR="34B6A39F" w:rsidRPr="00576DFD" w:rsidRDefault="2A4643D2" w:rsidP="00576DFD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86D0187" w14:textId="5C2BBE2A" w:rsidR="00BA3524" w:rsidRPr="009C6C90" w:rsidRDefault="2F22293C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val="single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3F1A779B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</w:p>
          <w:p w14:paraId="33D9E861" w14:textId="21C0412D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En contexte</w:t>
            </w:r>
            <w:r w:rsidR="00DA8BFA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: Exercices de Grammaire A2, 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Hachette, Paris 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20</w:t>
            </w:r>
            <w:r w:rsidR="1E94CA45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1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9</w:t>
            </w:r>
            <w:r w:rsidR="11A639F1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</w:t>
            </w:r>
            <w:r w:rsidR="2F22293C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3121F669" w14:textId="03CE0871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En contexte</w:t>
            </w:r>
            <w:r w:rsidR="54724AE1"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: Exercices de Vocabulaire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Hachette, Paris 2020. </w:t>
            </w:r>
          </w:p>
          <w:p w14:paraId="43089891" w14:textId="3B8E9EEE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Chalaron M.-L.,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 Les 500 Exercices de phonétique, A1-A2,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Hachette, Paris 2009.  </w:t>
            </w:r>
          </w:p>
          <w:p w14:paraId="2CBF2A4D" w14:textId="3310320F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Barthéfy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Beaujoin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orale</w:t>
            </w:r>
            <w:r w:rsidR="6464303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6BE078DE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2016.  </w:t>
            </w:r>
          </w:p>
          <w:p w14:paraId="50D1D02B" w14:textId="0AC49D02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Boyet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-Dalat M. et al.,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Le DELF 100% réussite A2,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Didier, Paris 2022.</w:t>
            </w:r>
          </w:p>
          <w:p w14:paraId="183BCD05" w14:textId="22435255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vocabulaire.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41A2D25E" w14:textId="43035014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vocabulaire. B1,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CLE International, Paris 2020. </w:t>
            </w:r>
          </w:p>
          <w:p w14:paraId="5C6BB75B" w14:textId="4DE3F70D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Hirschsprung N.,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Holle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Préparation à l'examen du DELF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Hachette, Paris 2007. </w:t>
            </w:r>
          </w:p>
          <w:p w14:paraId="04CECC12" w14:textId="2BF929F8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progressif du français. Niveau intermédiaire. A2-B1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2017. </w:t>
            </w:r>
          </w:p>
          <w:p w14:paraId="675B927F" w14:textId="4B3C59AF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M.,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Activités pour le CECR. Niveau 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CLE International, Paris 2006.</w:t>
            </w:r>
          </w:p>
          <w:p w14:paraId="729F260B" w14:textId="5A29D69C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Poisson-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Quintan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S.,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Compréhension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écrite</w:t>
            </w:r>
            <w:r w:rsidR="3982C375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F22293C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1</w:t>
            </w:r>
            <w:r w:rsidR="44D6C9A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5DA14A72" w14:textId="5EF29665" w:rsidR="00BA3524" w:rsidRPr="009C6C90" w:rsidRDefault="407815CA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Pratique grammaire.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2019. </w:t>
            </w:r>
          </w:p>
          <w:p w14:paraId="6C4F5C5D" w14:textId="6520251B" w:rsidR="34B6A39F" w:rsidRPr="00B3296B" w:rsidRDefault="407815CA" w:rsidP="00B329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en dialogues. Niveau A1-A2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CLE International, Paris 2017. </w:t>
            </w:r>
          </w:p>
          <w:p w14:paraId="024C6E77" w14:textId="473C083B" w:rsidR="00BA3524" w:rsidRPr="00B5066B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fr-FR"/>
              </w:rPr>
            </w:pPr>
            <w:r w:rsidRPr="00B5066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lastRenderedPageBreak/>
              <w:t>Szczegółową listę podręczników i innych materiałów dydaktycznych podają prowadzący zajęcia na początku każdego semestru w zależności od tematyki zajęć i/lub potrzeb studentów. </w:t>
            </w:r>
          </w:p>
        </w:tc>
      </w:tr>
      <w:tr w:rsidR="001C71AF" w:rsidRPr="00F44CDC" w14:paraId="74233AA0" w14:textId="77777777" w:rsidTr="00AB63E0">
        <w:trPr>
          <w:trHeight w:val="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0D36B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B939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07BB94" w14:textId="0017F308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egzamin pisemny i</w:t>
            </w:r>
            <w:r w:rsidR="02D7B22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ustny (K_U09,</w:t>
            </w:r>
            <w:r w:rsidR="008A6CB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K_W06);  </w:t>
            </w:r>
          </w:p>
          <w:p w14:paraId="283504A1" w14:textId="1FEB1A34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i pisemnych (indywidualnych i/lub grupowych) (K_U09, K_U11, K_U12, K_W06</w:t>
            </w:r>
            <w:r w:rsidR="6B737BF6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4B81F6A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2C2F6FBA" w14:textId="542098DF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i zrealizowanie projektu (indywidualnego </w:t>
            </w:r>
            <w:r w:rsidR="0C13883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grupowego)</w:t>
            </w:r>
            <w:r w:rsidR="005A368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K_W06);</w:t>
            </w:r>
          </w:p>
          <w:p w14:paraId="15CD613F" w14:textId="04D1C3B4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</w:t>
            </w:r>
            <w:r w:rsidR="70A63986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6013D6C5" w14:textId="37DAAF8F" w:rsidR="00BA3524" w:rsidRPr="00F44CDC" w:rsidRDefault="51A240CC" w:rsidP="00B5066B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obejmujące: rozumienie tekstu mówionego, rozumienie tekstu pisanego, wypowiedź pisemną, wypowiedź ustną, zadania leksykalno-gramatyczne (K_U09, K_U12, K_W06).</w:t>
            </w:r>
          </w:p>
        </w:tc>
      </w:tr>
      <w:tr w:rsidR="001C71AF" w:rsidRPr="00F44CDC" w14:paraId="59F08AC2" w14:textId="77777777" w:rsidTr="00AB63E0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CFE05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E8B69" w14:textId="5EF03212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Warunki i forma zaliczenia poszczególnych komponentów przedmiotu: </w:t>
            </w:r>
          </w:p>
          <w:p w14:paraId="7258FCB0" w14:textId="0A266536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Egzamin pisemny i/lub ustny.</w:t>
            </w:r>
          </w:p>
          <w:p w14:paraId="02FFE40F" w14:textId="41AC1A19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Sposób wyliczania oceny: 50% oceny końcowej z ćwiczeń + 50% oceny uzyskanej z egzaminu; warunkiem dopuszczenia do egzaminu jest uzyskanie pozytywnej oceny końcowej z ćwiczeń.</w:t>
            </w:r>
          </w:p>
          <w:p w14:paraId="3354A2C7" w14:textId="4DB34F15" w:rsidR="00BA3524" w:rsidRPr="00F44CDC" w:rsidRDefault="02923995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C319EB1" w14:textId="6E7A1210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-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ciągłej kontroli obecności i postępów w zakresie tematyki zajęć (ocena formatywna),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8D4DAF9" w14:textId="1FD75C09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79647CB2" w14:textId="77777777" w:rsidR="00BA3524" w:rsidRPr="00F44CDC" w:rsidRDefault="731D1049" w:rsidP="34B6A39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domowych,</w:t>
            </w:r>
          </w:p>
          <w:p w14:paraId="5B653A4F" w14:textId="5C5199A7" w:rsidR="00BA3524" w:rsidRPr="00F44CDC" w:rsidRDefault="731D1049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wystąpień ustnych (indywidualnych i/lub grupowych),</w:t>
            </w:r>
            <w:r w:rsidR="51A240CC" w:rsidRPr="34B6A3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0B35721E" w14:textId="14B7604D" w:rsidR="00BA3524" w:rsidRPr="00F44CDC" w:rsidRDefault="51A240CC" w:rsidP="794DECB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realizacji projektu (indywidualnego i/lub grupowego</w:t>
            </w:r>
            <w:r w:rsidR="2AF5A30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570AF1F1" w14:textId="1BB5E274" w:rsidR="00BA3524" w:rsidRPr="00F44CDC" w:rsidRDefault="6071213C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ustnych i pisemnych</w:t>
            </w:r>
            <w:r w:rsidR="4091EB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E2D5D" w:rsidRPr="00F44CDC" w14:paraId="22FBFED0" w14:textId="77777777" w:rsidTr="00EE2D5D"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E1E272" w14:textId="77777777" w:rsidR="00EE2D5D" w:rsidRPr="00814A42" w:rsidRDefault="00EE2D5D" w:rsidP="00EE2D5D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9006A" w14:textId="626333AC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1A38C" w14:textId="415F3F4D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B4286" w:rsidRPr="00F44CDC" w14:paraId="65FF8228" w14:textId="77777777" w:rsidTr="00AB63E0">
        <w:trPr>
          <w:trHeight w:val="3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B39F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ABE3A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806B39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2D5E" w14:textId="77777777" w:rsidR="00BA3524" w:rsidRPr="00F44CDC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3F49D0" w14:textId="685376C3" w:rsidR="00BA3524" w:rsidRPr="00F44CDC" w:rsidRDefault="00814A42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7B4286" w:rsidRPr="00F44CDC" w14:paraId="5FF9F861" w14:textId="77777777" w:rsidTr="00AB63E0">
        <w:trPr>
          <w:trHeight w:val="45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315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DC2C5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89FD5DB" w14:textId="5FD5AECD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</w:t>
            </w:r>
            <w:r w:rsidR="22E251B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(prace domowe)</w:t>
            </w:r>
            <w:r w:rsidR="1A22FAF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CE88B7E" w14:textId="3DD0C37A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czytanie wskazanej literatury, </w:t>
            </w:r>
          </w:p>
          <w:p w14:paraId="69FA8BBF" w14:textId="62745A44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słuchanie i oglądanie materiałów audio i wideo, </w:t>
            </w:r>
          </w:p>
          <w:p w14:paraId="65986971" w14:textId="249E522F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prac </w:t>
            </w:r>
            <w:r w:rsidR="09A8C40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grupowych,</w:t>
            </w:r>
          </w:p>
          <w:p w14:paraId="0BB14D6E" w14:textId="6850B8C2" w:rsidR="00BA3524" w:rsidRPr="00F44CDC" w:rsidRDefault="2BEB8849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1681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sprawdzianów – samodzielnie lub w konsultacji z </w:t>
            </w:r>
            <w:r w:rsidR="1A22FAF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prowadzący</w:t>
            </w:r>
            <w:r w:rsidR="173E878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4B55B0EF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11A9BA79" w14:textId="59F44951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egzaminu</w:t>
            </w:r>
            <w:r w:rsidR="48F46E9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5EF7" w14:textId="0F20BC01" w:rsidR="00BA3524" w:rsidRPr="00814A42" w:rsidRDefault="2BEB8849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  <w:p w14:paraId="7A3F0D9B" w14:textId="77777777" w:rsidR="00BA3524" w:rsidRPr="00814A42" w:rsidRDefault="00BA3524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B4286" w:rsidRPr="00F44CDC" w14:paraId="351480B5" w14:textId="77777777" w:rsidTr="00AB63E0"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91DC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A589F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B257" w14:textId="5EDFE468" w:rsidR="00BA3524" w:rsidRPr="00814A42" w:rsidRDefault="4BCDD7EE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61681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300</w:t>
            </w:r>
          </w:p>
        </w:tc>
      </w:tr>
      <w:tr w:rsidR="007B4286" w:rsidRPr="00F44CDC" w14:paraId="6B7881E8" w14:textId="77777777" w:rsidTr="00AB63E0"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7612" w14:textId="77777777" w:rsidR="00BA3524" w:rsidRPr="00814A42" w:rsidRDefault="00BA3524" w:rsidP="003C213A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073F8" w14:textId="77777777" w:rsidR="00BA3524" w:rsidRPr="00F44CDC" w:rsidRDefault="00BA3524" w:rsidP="00B506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CC6F" w14:textId="64FFFDA4" w:rsidR="00BA3524" w:rsidRPr="00F44CDC" w:rsidRDefault="00814A42" w:rsidP="00B506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</w:tbl>
    <w:p w14:paraId="6AAD8F90" w14:textId="3A08F96E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1341D3A" w:rsidRPr="46168130">
        <w:rPr>
          <w:rFonts w:ascii="Verdana" w:eastAsia="Verdana" w:hAnsi="Verdana" w:cs="Verdana"/>
          <w:sz w:val="20"/>
          <w:szCs w:val="20"/>
        </w:rPr>
        <w:t xml:space="preserve">Ewa </w:t>
      </w:r>
      <w:proofErr w:type="spellStart"/>
      <w:r w:rsidR="21341D3A" w:rsidRPr="46168130">
        <w:rPr>
          <w:rFonts w:ascii="Verdana" w:eastAsia="Verdana" w:hAnsi="Verdana" w:cs="Verdana"/>
          <w:sz w:val="20"/>
          <w:szCs w:val="20"/>
        </w:rPr>
        <w:t>Warmuz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6D503B">
        <w:rPr>
          <w:rFonts w:ascii="Verdana" w:eastAsia="Verdana" w:hAnsi="Verdana" w:cs="Verdana"/>
          <w:sz w:val="20"/>
          <w:szCs w:val="20"/>
        </w:rPr>
        <w:t>;</w:t>
      </w:r>
      <w:r w:rsidR="006D503B" w:rsidRPr="006D503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D503B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6D503B" w:rsidRPr="34B6A39F">
        <w:rPr>
          <w:rFonts w:ascii="Verdana" w:eastAsia="Verdana" w:hAnsi="Verdana" w:cs="Verdana"/>
          <w:sz w:val="20"/>
          <w:szCs w:val="20"/>
        </w:rPr>
        <w:t>. AW</w:t>
      </w:r>
      <w:r w:rsidR="00B27B0B">
        <w:rPr>
          <w:rFonts w:ascii="Verdana" w:eastAsia="Verdana" w:hAnsi="Verdana" w:cs="Verdana"/>
          <w:sz w:val="20"/>
          <w:szCs w:val="20"/>
        </w:rPr>
        <w:t>;</w:t>
      </w:r>
      <w:r w:rsidR="52A948E9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2A948E9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2A948E9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FA1BA45" w14:textId="77777777" w:rsidR="004001C6" w:rsidRDefault="004001C6" w:rsidP="00685309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3612BA15" w14:textId="77777777" w:rsidR="00451A9C" w:rsidRDefault="00451A9C" w:rsidP="00685309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70E355DF" w14:textId="0BE52C49" w:rsidR="00BA3524" w:rsidRDefault="00BA3524" w:rsidP="00BA3524">
      <w:pPr>
        <w:pStyle w:val="Nagwek2"/>
      </w:pPr>
      <w:bookmarkStart w:id="41" w:name="_Toc125299205"/>
      <w:r w:rsidRPr="00C82663">
        <w:t xml:space="preserve">PNJF – sprawności zintegrowane </w:t>
      </w:r>
      <w:r>
        <w:t xml:space="preserve">3 </w:t>
      </w:r>
      <w:r w:rsidRPr="00C82663">
        <w:t>(ścieżka A)</w:t>
      </w:r>
      <w:bookmarkEnd w:id="41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1276"/>
        <w:gridCol w:w="2409"/>
      </w:tblGrid>
      <w:tr w:rsidR="00E07242" w:rsidRPr="00D03484" w14:paraId="4182C709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23788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F6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D68B51A" w14:textId="2DA7979E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</w:t>
            </w:r>
          </w:p>
          <w:p w14:paraId="34F8A29A" w14:textId="1D95856F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</w:t>
            </w:r>
          </w:p>
        </w:tc>
      </w:tr>
      <w:tr w:rsidR="00E07242" w:rsidRPr="00F44CDC" w14:paraId="2DD2DF1C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7CF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9ABCA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800880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F44CDC" w14:paraId="4B582EF0" w14:textId="77777777" w:rsidTr="00127F3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5F769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1407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10441AB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(z elementami polskiego) </w:t>
            </w:r>
          </w:p>
        </w:tc>
      </w:tr>
      <w:tr w:rsidR="00E07242" w:rsidRPr="00F44CDC" w14:paraId="4A958DD1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D83B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36EE8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42892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F44CDC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F44CDC" w14:paraId="447A30CF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0057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D7267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5AACCA8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F44CDC" w14:paraId="304EFA64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F3EA2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280A1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F0D67A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F44CDC" w14:paraId="604CD111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89E0D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43CC0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89B7E65" w14:textId="4882B367" w:rsidR="00BA3524" w:rsidRPr="00F44CDC" w:rsidRDefault="00814A42" w:rsidP="0013225E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F44CDC" w14:paraId="7C29ED42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53F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BF071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5940FAB" w14:textId="07D9CD8B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44CDC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A</w:t>
            </w:r>
          </w:p>
        </w:tc>
      </w:tr>
      <w:tr w:rsidR="00E07242" w:rsidRPr="00F44CDC" w14:paraId="7DB8CEA9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EA85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4DFBD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8180D08" w14:textId="49AEF2BC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E07242" w:rsidRPr="00F44CDC" w14:paraId="524DFBD4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D12AB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20BE6" w14:textId="5236FABA" w:rsidR="00BA3524" w:rsidRPr="00F44CDC" w:rsidRDefault="00D8360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0AB1A6" w14:textId="040D9BAE" w:rsidR="00BA3524" w:rsidRPr="00814A42" w:rsidRDefault="00BA3524" w:rsidP="0013225E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120 </w:t>
            </w:r>
            <w:r w:rsidRPr="00F44CDC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godzin </w:t>
            </w:r>
          </w:p>
        </w:tc>
      </w:tr>
      <w:tr w:rsidR="00E07242" w:rsidRPr="00F44CDC" w14:paraId="343B7389" w14:textId="77777777" w:rsidTr="00127F3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2DBA5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10470" w14:textId="1C27EF51" w:rsidR="00BA3524" w:rsidRPr="00F44CDC" w:rsidRDefault="0028672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AC4762" w14:textId="6ADB436A" w:rsidR="00BA3524" w:rsidRPr="00F44CDC" w:rsidRDefault="00814A42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2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2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F44CDC" w14:paraId="411AD816" w14:textId="77777777" w:rsidTr="00127F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C2F0D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5EF39" w14:textId="0F98E058" w:rsidR="00BA3524" w:rsidRPr="00F44CDC" w:rsidRDefault="00D83601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272DF4" w14:textId="46F6510D" w:rsidR="00BA3524" w:rsidRPr="00F44CDC" w:rsidRDefault="00814A42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B1+ w zakresie kompetencji językowej, pragmatycznej i socjolingwistycznej.</w:t>
            </w:r>
          </w:p>
        </w:tc>
      </w:tr>
      <w:tr w:rsidR="00E07242" w:rsidRPr="00F44CDC" w14:paraId="07F253CC" w14:textId="77777777" w:rsidTr="001811A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093F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8571F" w14:textId="495146C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38FB9F1B" w14:textId="4563030A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Treści leksykalno-komunikacyjne: </w:t>
            </w:r>
          </w:p>
          <w:p w14:paraId="536C3657" w14:textId="0567BABF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system szkolnictwa (na poziomie podstawowym, średnim i wyższym), rodzaje dyplomów, formy i sposoby uczenia się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E88A81" w14:textId="36532A9C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życie zawodowe i rynek pracy, sektory zatrudnienia, aplikowanie o pracę, redagowanie CV i listu motywacyjnego, rozmowa kwalifikacyjna, umowa o pracę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7FAB7D" w14:textId="3AD78367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relacje interpersonalne, uczucia i wizerunek (charakter, zachowanie, ubiór)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6586CAB" w14:textId="2FD2FBAC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zwyczaje konsumenckie, zakupy</w:t>
            </w:r>
            <w:r w:rsidR="5D5363AA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negocjowanie ceny, składanie reklamacji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D5807D1" w14:textId="465F1147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prasa, telewizja, kino, Internet i technologie</w:t>
            </w:r>
            <w:r w:rsidR="5A07E38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informacyjno-komunikacyjne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24DEAAD" w14:textId="0C3F339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środowisko, ekologia, zmiany klimatyczne, wyzwania współczesnego świata, edukacja zdrowotna i ochrona zdrowia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AA62DEA" w14:textId="2270B149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inne treści dostosowane do potrzeb studentów.</w:t>
            </w:r>
          </w:p>
          <w:p w14:paraId="523F9001" w14:textId="6F8CD89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Treści gramatyczne: </w:t>
            </w:r>
          </w:p>
          <w:p w14:paraId="66DA7DEB" w14:textId="2FEE596E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, plus-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parfait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uzgadnianie formy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podmiotem lub z dopełnieniem bliższym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8E5F9EB" w14:textId="4D19F0DF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tryb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– paradygmat odmiany, czas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użycia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D3B30D0" w14:textId="1B7BC005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zależna w czasie teraźniejszym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709B110" w14:textId="2301675D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strony biernej (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voix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passive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F6E4AEE" w14:textId="47F25CCD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dopełnienia bliższego i dalszego (użycie dwóch zaimków w jednym zdaniu –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doubles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18CBA8" w14:textId="02F13C2B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przysłówków i rzeczowników odprzymiotnikowych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31510DA" w14:textId="4183E6FF" w:rsidR="00BA3524" w:rsidRPr="00BD6A49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- podstawowe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konektory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logiczne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(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cause, conséquence, opposition, but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A"/>
              </w:rPr>
              <w:t>).</w:t>
            </w:r>
          </w:p>
          <w:p w14:paraId="279790A0" w14:textId="427BDFA3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Pozostałe treści: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468FFB0" w14:textId="72CA39B0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pisanie wypowiedzi na zadany temat i tekstów użytkowych (np. mail, CV, list motywacyjny, opowiadanie z użyciem czasów przeszłych)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548F431" w14:textId="53140D32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nabywanie i rozwijanie umiejętności rozumienia ze słuchu tekstów dotyczących sytuacji z życia codziennego, programów radiowych i/lub telewizyjnych, aktualności we Francji i na świecie itp.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0679C11E" w14:textId="34EBC19A" w:rsidR="00BA3524" w:rsidRPr="00F44CDC" w:rsidRDefault="3089EEB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8767D5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doskonal</w:t>
            </w:r>
            <w:r w:rsidR="00B27B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68767D5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nie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kompetencji fonetycznej.</w:t>
            </w:r>
          </w:p>
        </w:tc>
      </w:tr>
      <w:tr w:rsidR="008720BF" w:rsidRPr="00F44CDC" w14:paraId="5BEC5B7E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857FEA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8926CB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AA2446F" w14:textId="6D0863F9" w:rsidR="00BA3524" w:rsidRPr="00F44CDC" w:rsidRDefault="00DA002D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3E285EEB" w14:textId="77777777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E3C4F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F44CDC" w14:paraId="2DAE7FA3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7EE4D7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1DCD71" w14:textId="4352E73E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6F0851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wiedzę o mechanizmach rządzących używaniem języka, ma uporządkowaną wiedzę na </w:t>
            </w:r>
            <w:r w:rsidR="36F08518" w:rsidRPr="406B2A9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poziomie średnio-zaawansowanym </w:t>
            </w:r>
            <w:r w:rsidR="1D99E705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(B1 wg ESOKJ)</w:t>
            </w:r>
            <w:r w:rsidR="518115C1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6F08518" w:rsidRPr="406B2A9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36F0851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systemach fonologicznym, gramatycznym i leksykalnym języka francuskiego</w:t>
            </w:r>
            <w:r w:rsidRPr="406B2A9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5F50E0" w14:textId="68624D67" w:rsidR="00BA3524" w:rsidRPr="00D76CEA" w:rsidRDefault="3E5ECFB7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8720BF" w:rsidRPr="00F44CDC" w14:paraId="50CBAA72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635706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E4D9B" w14:textId="77E00985" w:rsidR="00BA3524" w:rsidRPr="00F44CDC" w:rsidRDefault="0C0044BD" w:rsidP="0013225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B1 wg ESOKJ;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C417A3" w14:textId="72389445" w:rsidR="00BA3524" w:rsidRPr="00D76CEA" w:rsidRDefault="1868B4A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8720BF" w:rsidRPr="00F44CDC" w14:paraId="0731C7A9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56B659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9E537F" w14:textId="56D89D1F" w:rsidR="00BA3524" w:rsidRPr="00F44CDC" w:rsidRDefault="00BA3524" w:rsidP="0013225E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fr-FR"/>
              </w:rPr>
            </w:pP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1DE64F0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organizować pracę własną i zespołową; w pracy zespołowej umie skutecznie współpracować z innymi uczestnikami, przyjmuje w niej różne role, dzieli się posiadaną wiedzą oraz umiejętnościami</w:t>
            </w:r>
            <w:r w:rsidRPr="406B2A96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F5D67A" w14:textId="331B81C9" w:rsidR="00BA3524" w:rsidRPr="00D76CEA" w:rsidRDefault="18FA2957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8720BF" w:rsidRPr="00F44CDC" w14:paraId="0B69B596" w14:textId="77777777" w:rsidTr="001811A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560DC" w14:textId="77777777" w:rsidR="00BA3524" w:rsidRPr="00685309" w:rsidRDefault="00BA3524" w:rsidP="0068530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18FD1" w14:textId="3617090E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- </w:t>
            </w:r>
            <w:r w:rsidR="6617FFCA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potrafi samodzielnie planować i realizować rozwój własnej wiedzy, własnych kompetencji i umiejętności językowych w celu osiągnięcia poziomu językowego </w:t>
            </w:r>
            <w:r w:rsidR="7DEFC584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B1+</w:t>
            </w:r>
            <w:r w:rsidR="2F5FEC09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ESOKJ</w:t>
            </w:r>
            <w:r w:rsidR="6071213C" w:rsidRPr="794DECB8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73218" w14:textId="4E4A5BB7" w:rsidR="00BA3524" w:rsidRPr="00D76CEA" w:rsidRDefault="06CC25CB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76C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F44CDC" w14:paraId="0ADCA29F" w14:textId="77777777" w:rsidTr="00127F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8006C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533A2" w14:textId="495146C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44CDC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F44CDC">
              <w:rPr>
                <w:rFonts w:ascii="Verdana" w:hAnsi="Verdana"/>
                <w:i/>
                <w:iCs/>
                <w:sz w:val="20"/>
                <w:szCs w:val="20"/>
              </w:rPr>
              <w:t>(źródła, opracowania, podręczniki, itp.)</w:t>
            </w:r>
            <w:r w:rsidRPr="00F44CDC">
              <w:rPr>
                <w:rFonts w:ascii="Verdana" w:hAnsi="Verdana"/>
                <w:sz w:val="20"/>
                <w:szCs w:val="20"/>
              </w:rPr>
              <w:t> </w:t>
            </w:r>
          </w:p>
          <w:p w14:paraId="4805048C" w14:textId="43F14206" w:rsidR="556C0F04" w:rsidRDefault="112AD172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Podręcznik (w całości lub wybrane rozdziały)</w:t>
            </w:r>
            <w:r w:rsidRPr="34B6A39F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zaproponowany przez prowadzącego na początku semestru, </w:t>
            </w:r>
            <w:r w:rsidR="0034190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931E381" w14:textId="6AE407A2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1864889" w14:textId="2EB40F48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2B4F4B4C" w14:textId="09F71EC9" w:rsidR="556C0F04" w:rsidRDefault="5B25B67D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</w:t>
            </w:r>
            <w:r w:rsidR="065BD595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Pons S.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AABD346" w14:textId="70D12BB3" w:rsidR="556C0F04" w:rsidRPr="009C6C90" w:rsidRDefault="7961A176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="13467D32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Tr</w:t>
            </w:r>
            <w:proofErr w:type="spellStart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13467D3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5B25B67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Ego+ 3. Cahier d’activités</w:t>
            </w:r>
            <w:r w:rsidR="5B25B6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27D21444" w14:textId="7382C3B2" w:rsidR="556C0F04" w:rsidRPr="009C6C90" w:rsidRDefault="489A3637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63D3ED44" w14:textId="28507992" w:rsidR="556C0F04" w:rsidRDefault="489A3637" w:rsidP="0034190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28A4F897" w14:textId="4F9180FC" w:rsidR="66963A06" w:rsidRPr="00D76CEA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651C47FA" w14:textId="47C3A61E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 B1-B2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PUG, Grenoble 2015.   </w:t>
            </w:r>
          </w:p>
          <w:p w14:paraId="744CEF3F" w14:textId="0FB67A4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M.-L.,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Les 500 Exercices de phonétique,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B1-B2, Hachette, Paris 2011.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149AF71C" w14:textId="37C8AEAE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Akuÿz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 et al.,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Focus. Grammaire du français. A1-B1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Hachette, Paris 2015. </w:t>
            </w:r>
          </w:p>
          <w:p w14:paraId="0C59629A" w14:textId="28E224A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Philogone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A-M.,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PUG, Grenoble 2015.  </w:t>
            </w:r>
          </w:p>
          <w:p w14:paraId="003D1084" w14:textId="1CD98CD4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Callet S., Tricot T.,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action. Intermédiaire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2012.  </w:t>
            </w:r>
          </w:p>
          <w:p w14:paraId="4694D800" w14:textId="06A3D8AF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2020. </w:t>
            </w:r>
          </w:p>
          <w:p w14:paraId="77689C31" w14:textId="56BC5AC9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Goliot-Lété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intermédiaire.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2017. </w:t>
            </w:r>
          </w:p>
          <w:p w14:paraId="3D75159E" w14:textId="12F3A71D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2006. </w:t>
            </w:r>
          </w:p>
          <w:p w14:paraId="28EDEC54" w14:textId="285ED210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 Niveau intermédiaire. A2-B1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2018. </w:t>
            </w:r>
          </w:p>
          <w:p w14:paraId="3CDB1CA9" w14:textId="58AD7113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2017.  </w:t>
            </w:r>
          </w:p>
          <w:p w14:paraId="6229777E" w14:textId="22F498BF" w:rsidR="66963A06" w:rsidRDefault="66963A06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2019. </w:t>
            </w:r>
          </w:p>
          <w:p w14:paraId="342F2CF0" w14:textId="5EE1D1DE" w:rsidR="34B6A39F" w:rsidRPr="0034190F" w:rsidRDefault="66963A06" w:rsidP="0034190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Veltcheff</w:t>
            </w:r>
            <w:proofErr w:type="spellEnd"/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</w:t>
            </w:r>
            <w:r w:rsidRPr="406B2A9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B1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2008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7A1B7822" w14:textId="022EDE06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11CC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</w:t>
            </w:r>
            <w:r w:rsidRPr="00311CC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</w:tr>
      <w:tr w:rsidR="00E07242" w:rsidRPr="00F44CDC" w14:paraId="4F379783" w14:textId="77777777" w:rsidTr="00127F3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76163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FF293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F44C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E57A7D" w14:textId="1586478E" w:rsidR="00BA3524" w:rsidRPr="00F44CDC" w:rsidRDefault="00BA3524" w:rsidP="794DECB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przygotowanie wypowiedzi ustnych i pisemnych (indywidualnych i/lub grupowych) </w:t>
            </w:r>
            <w:r w:rsidR="021CBE5C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(K_U09, K_U11, K_U12, K_W06)</w:t>
            </w:r>
            <w:r w:rsidR="569D3C6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5A42F5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i/lub </w:t>
            </w:r>
          </w:p>
          <w:p w14:paraId="0E3C7E54" w14:textId="2BDEE309" w:rsidR="00BA3524" w:rsidRPr="00F44CDC" w:rsidRDefault="4FF22CB5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54E027F8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przygotowanie i zrealizowanie projektu indywidualnego </w:t>
            </w:r>
            <w:r w:rsidR="4663FAF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i/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lub grupowego</w:t>
            </w:r>
            <w:r w:rsidR="2ECDE44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(K_U09</w:t>
            </w:r>
            <w:r w:rsidR="73FE29A3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  <w:r w:rsidR="5C591C2B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  <w:r w:rsidR="01752A25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2ECDE44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="2ECDE44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17A79286" w14:textId="0D9F04C9" w:rsidR="00BA3524" w:rsidRPr="00F44CDC" w:rsidRDefault="2ECDE441" w:rsidP="0013225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</w:t>
            </w:r>
            <w:r w:rsidR="0A119164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K_W06);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 </w:t>
            </w:r>
          </w:p>
          <w:p w14:paraId="47EC4C4A" w14:textId="3941C18E" w:rsidR="00BA3524" w:rsidRPr="00F44CDC" w:rsidRDefault="2ECDE441" w:rsidP="0013225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obejmujące: rozumienie tekstu mówionego, rozumienie tekstu pisanego, wypowiedź pisemną, wypowiedź ustną, zadania leksykalno-gramatyczne (K_U09</w:t>
            </w:r>
            <w:r w:rsidR="0AD6429C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  <w:r w:rsidR="507E67F1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K_W06). </w:t>
            </w:r>
            <w:r w:rsidR="00BA3524"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07242" w:rsidRPr="00F44CDC" w14:paraId="6EB9AE99" w14:textId="77777777" w:rsidTr="00127F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C5442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92F62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DF77580" w14:textId="70A488B4" w:rsidR="00BA3524" w:rsidRPr="00F44CDC" w:rsidRDefault="0BE72301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  </w:t>
            </w:r>
          </w:p>
          <w:p w14:paraId="47506DC2" w14:textId="13E91D69" w:rsidR="00BA3524" w:rsidRPr="00F44CDC" w:rsidRDefault="0034190F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ciągłej kontroli obecności i postępów w zakresie tematyki zajęć</w:t>
            </w:r>
            <w:r w:rsidR="12421CDE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BE7230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6669FE5" w14:textId="62CF3E49" w:rsidR="00BA3524" w:rsidRPr="00F44CDC" w:rsidRDefault="0117F1DC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329C601D" w14:textId="32D2570A" w:rsidR="00BA3524" w:rsidRPr="00F44CDC" w:rsidRDefault="0BE72301" w:rsidP="34B6A39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 pisemnych i wystąpień ustnych (indywidualnych i</w:t>
            </w:r>
            <w:r w:rsidR="19273BD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</w:t>
            </w:r>
            <w:r w:rsidR="7FADBD4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20A45F7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</w:p>
          <w:p w14:paraId="1587217D" w14:textId="447D4CA2" w:rsidR="00BA3524" w:rsidRPr="00F44CDC" w:rsidRDefault="20A45F70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zrealizowanie projektu indywidualnego i/lub grupowego</w:t>
            </w:r>
            <w:r w:rsidR="7FADBD48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43A64D65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21E777" w14:textId="3519BA31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06B2A9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sprawdzianów ustnych i </w:t>
            </w:r>
            <w:r w:rsidR="0BE72301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</w:t>
            </w:r>
            <w:r w:rsidR="190C92AB" w:rsidRPr="406B2A9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BE72301" w:rsidRPr="406B2A9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2D5D" w:rsidRPr="00F44CDC" w14:paraId="777C73E2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ED87F" w14:textId="77777777" w:rsidR="00EE2D5D" w:rsidRPr="00685309" w:rsidRDefault="00EE2D5D" w:rsidP="00EE2D5D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46C08" w14:textId="3DBD60FB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15E53" w14:textId="6224C3CB" w:rsidR="00EE2D5D" w:rsidRPr="00F44CDC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F44CDC" w14:paraId="07F9C8EB" w14:textId="77777777" w:rsidTr="00127F3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6AE38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683C4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4F9E5E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61FB" w14:textId="77777777" w:rsidR="00BA3524" w:rsidRPr="00F44CDC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19AC75" w14:textId="3E9BC559" w:rsidR="00BA3524" w:rsidRPr="00F44CDC" w:rsidRDefault="00814A42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8720BF" w:rsidRPr="00F44CDC" w14:paraId="6C67A241" w14:textId="77777777" w:rsidTr="00127F35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D8CA1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8CB3C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AD0BA46" w14:textId="1656F20D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domowe), </w:t>
            </w:r>
          </w:p>
          <w:p w14:paraId="19D57DC7" w14:textId="3DD0C37A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czytanie wskazanej literatury, </w:t>
            </w:r>
          </w:p>
          <w:p w14:paraId="218AEF4C" w14:textId="62745A44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słuchanie i oglądanie materiałów audio i wideo, </w:t>
            </w:r>
          </w:p>
          <w:p w14:paraId="4281E9BD" w14:textId="249E522F" w:rsidR="1FB62313" w:rsidRDefault="1FB62313" w:rsidP="34B6A39F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prac indywidualnych i/lub grupowych,</w:t>
            </w:r>
          </w:p>
          <w:p w14:paraId="548E6CF9" w14:textId="0175C5A5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 – samodzielnie lub w konsultacji z prowadzącym</w:t>
            </w: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6698" w14:textId="4407634A" w:rsidR="00BA3524" w:rsidRPr="00814A42" w:rsidRDefault="66BC319A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0C27C2C4" w14:textId="77777777" w:rsidR="00BA3524" w:rsidRPr="00814A42" w:rsidRDefault="00BA3524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720BF" w:rsidRPr="00F44CDC" w14:paraId="58B748CE" w14:textId="77777777" w:rsidTr="00127F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89BA3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79827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E523" w14:textId="752D9F7D" w:rsidR="00BA3524" w:rsidRPr="00814A42" w:rsidRDefault="13A04DA0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406B2A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270</w:t>
            </w:r>
          </w:p>
        </w:tc>
      </w:tr>
      <w:tr w:rsidR="008720BF" w:rsidRPr="00F44CDC" w14:paraId="530713F0" w14:textId="77777777" w:rsidTr="00127F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0DF8E" w14:textId="77777777" w:rsidR="00BA3524" w:rsidRPr="00685309" w:rsidRDefault="00BA3524" w:rsidP="003C213A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D0076" w14:textId="77777777" w:rsidR="00BA3524" w:rsidRPr="00F44CDC" w:rsidRDefault="00BA3524" w:rsidP="0013225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44C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44C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7958" w14:textId="7BF3D574" w:rsidR="00BA3524" w:rsidRPr="00F44CDC" w:rsidRDefault="00814A42" w:rsidP="0013225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</w:tbl>
    <w:p w14:paraId="2BC454BF" w14:textId="37CA267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6DC64261" w:rsidRPr="406B2A96">
        <w:rPr>
          <w:rFonts w:ascii="Verdana" w:eastAsia="Verdana" w:hAnsi="Verdana" w:cs="Verdana"/>
          <w:sz w:val="20"/>
          <w:szCs w:val="20"/>
        </w:rPr>
        <w:t>Kaja Gostkowska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34190F">
        <w:rPr>
          <w:rFonts w:ascii="Verdana" w:eastAsia="Verdana" w:hAnsi="Verdana" w:cs="Verdana"/>
          <w:sz w:val="20"/>
          <w:szCs w:val="20"/>
        </w:rPr>
        <w:t>;</w:t>
      </w:r>
      <w:r w:rsidR="0034190F" w:rsidRPr="0034190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4190F"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34190F" w:rsidRPr="34B6A39F">
        <w:rPr>
          <w:rFonts w:ascii="Verdana" w:eastAsia="Verdana" w:hAnsi="Verdana" w:cs="Verdana"/>
          <w:sz w:val="20"/>
          <w:szCs w:val="20"/>
        </w:rPr>
        <w:t>. AW</w:t>
      </w:r>
      <w:r w:rsidR="00097810">
        <w:rPr>
          <w:rFonts w:ascii="Verdana" w:eastAsia="Verdana" w:hAnsi="Verdana" w:cs="Verdana"/>
          <w:sz w:val="20"/>
          <w:szCs w:val="20"/>
        </w:rPr>
        <w:t>;</w:t>
      </w:r>
      <w:r w:rsidR="00097810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97810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97810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CB7ED2D" w14:textId="1A35838A" w:rsidR="00BA3524" w:rsidRDefault="00BA3524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D7BC398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1B38224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6A6DE68" w14:textId="77777777" w:rsidR="003C213A" w:rsidRDefault="003C213A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95A936D" w14:textId="34E2ADF9" w:rsidR="00EE2D5D" w:rsidRDefault="00EE2D5D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2E20746" w14:textId="50FF4FF7" w:rsidR="00BA3524" w:rsidRDefault="00BA3524" w:rsidP="00BA3524">
      <w:pPr>
        <w:pStyle w:val="Nagwek2"/>
      </w:pPr>
      <w:bookmarkStart w:id="42" w:name="_Toc125299206"/>
      <w:r>
        <w:lastRenderedPageBreak/>
        <w:t>PNJF – sprawności zintegrowane 1 (ścieżka B)</w:t>
      </w:r>
      <w:bookmarkEnd w:id="4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D03484" w14:paraId="744CE545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DF154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008B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A3C4A12" w14:textId="37ADEC60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1</w:t>
            </w:r>
          </w:p>
          <w:p w14:paraId="75F287B3" w14:textId="2EDC9764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1</w:t>
            </w:r>
          </w:p>
        </w:tc>
      </w:tr>
      <w:tr w:rsidR="00E07242" w:rsidRPr="00B66269" w14:paraId="4E0148A5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4830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359D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3B679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0DA81D9B" w14:textId="77777777" w:rsidTr="001811A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CBE68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54C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8F1F1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268B6F4D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486E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7DE6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5B605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0C9F5954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8D0E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3D31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F6D03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2D09D04C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2A29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41B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7AAC30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751DC64A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8AFC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C39A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FCCF69C" w14:textId="1F9455B0" w:rsidR="00BA3524" w:rsidRPr="00B66269" w:rsidRDefault="00814A42" w:rsidP="000504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067B9767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CFC6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B7DB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5293ADB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27CDC749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C090F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4589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8E79862" w14:textId="5013B1CC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E07242" w:rsidRPr="00B66269" w14:paraId="481E4854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313A3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51F12" w14:textId="306FF1EB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DD6953" w14:textId="62AF9DC6" w:rsidR="00BA3524" w:rsidRPr="00814A42" w:rsidRDefault="00BA3524" w:rsidP="00050473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7B90626D" w14:textId="77777777" w:rsidTr="001811A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99AAD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FC8B8" w14:textId="0BAFAA1E" w:rsidR="00BA3524" w:rsidRPr="00B66269" w:rsidRDefault="0028672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26303AB" w14:textId="195EEA51" w:rsidR="00BA3524" w:rsidRPr="00B66269" w:rsidRDefault="4A114DE9" w:rsidP="000504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15CA10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Znajomość języka francuskiego na poziomie A2</w:t>
            </w:r>
            <w:r w:rsidR="357309C3" w:rsidRPr="15CA10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:rsidRPr="00B66269" w14:paraId="2F8C7B26" w14:textId="77777777" w:rsidTr="001811A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CEF59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1E00" w14:textId="0A3A2016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E6926F" w14:textId="44A1B7D1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A2+ w zakresie kompetencji językowej, pragmatycznej i socjolingwistycznej.</w:t>
            </w:r>
          </w:p>
        </w:tc>
      </w:tr>
      <w:tr w:rsidR="00E07242" w:rsidRPr="00B66269" w14:paraId="2984D31C" w14:textId="77777777" w:rsidTr="00811FC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D3DF1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E17ED" w14:textId="54C311C4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226AF19" w14:textId="0DEC8372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</w:t>
            </w:r>
            <w:r w:rsidR="000504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o-</w:t>
            </w: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komunikacyjne:</w:t>
            </w:r>
          </w:p>
          <w:p w14:paraId="4C9CE9B6" w14:textId="49B25541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opis fizyczny i psychologiczny osób, relacje z innymi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5900C3B" w14:textId="3DCD8873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życie studenckie i zawodowe, opis przeszłości i formułowanie planów na przyszłość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6B6F591" w14:textId="29175B2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rozrywka, mówienie o preferencjach i uczestnictwie w wydarzeniach kulturalnych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C03F961" w14:textId="083473F7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charakterystyka miejsc, lokalizacja, przemieszczanie się i zakwaterowanie, podróże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D474528" w14:textId="56FE789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media tradycyjne, nowe środki przekazu, media społecznościowe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8098852" w14:textId="45535F6F" w:rsidR="00BA3524" w:rsidRPr="00B66269" w:rsidRDefault="0526756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inne treści dostosowane do potrzeb studentów.</w:t>
            </w:r>
          </w:p>
          <w:p w14:paraId="06394649" w14:textId="54C311C4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56DB710A" w14:textId="5DD5F448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17C23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16C78B4" w14:textId="2560793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4D0BAB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czas przyszły trybu oznajmującego (</w:t>
            </w:r>
            <w:r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7810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6E4817B" w14:textId="3FFF248A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rozkazujący (zdanie twierdzące, zdanie przeczące)</w:t>
            </w:r>
            <w:r w:rsidR="00097810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64B39B1" w14:textId="34DE821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tryb warunkowy (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7810"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7CAA4E11" w14:textId="792AF3AC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- pytania (różne typy zdań pytających, zaimki pytajne 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interrogatifs</w:t>
            </w:r>
            <w:proofErr w:type="spellEnd"/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36118C49"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oraz zaimki przymiotne pytajne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36118C49" w:rsidRPr="0009781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adjectifs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interrogatifs</w:t>
            </w:r>
            <w:proofErr w:type="spellEnd"/>
            <w:r w:rsidRPr="0009781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09781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C3702B5" w14:textId="6033B9ED" w:rsidR="00BA3524" w:rsidRPr="00BD6A4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zaimki rzeczowne (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personnels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COD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COI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relatifs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possessifs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démonstratifs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;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pronoms indéfinis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7810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6F05F34E" w14:textId="69854A10" w:rsidR="00BA3524" w:rsidRPr="00097810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wyrażenia czasoprzestrzenne</w:t>
            </w:r>
            <w:r w:rsid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4FD03B9" w14:textId="03B199F0" w:rsidR="00BA3524" w:rsidRPr="00B66269" w:rsidRDefault="0526756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7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miejsce, uzgadnianie i stopniowanie przymiotników, zdania porównawcze z przymiotnikami.</w:t>
            </w:r>
          </w:p>
        </w:tc>
      </w:tr>
      <w:tr w:rsidR="008720BF" w:rsidRPr="00B66269" w14:paraId="2CFF0957" w14:textId="77777777" w:rsidTr="00811FC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A3993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3A7841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2406D8" w14:textId="1B61EDF1" w:rsidR="00BA3524" w:rsidRPr="00B66269" w:rsidRDefault="00DA002D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01274CE9" w14:textId="77777777" w:rsidR="00BA3524" w:rsidRPr="00B66269" w:rsidRDefault="00BA3524" w:rsidP="000504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E423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14:paraId="1EE0DA7B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19B2D5" w14:textId="25FEE807" w:rsidR="177E0CB9" w:rsidRDefault="177E0CB9" w:rsidP="177E0CB9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DB18D0" w14:textId="597B7C47" w:rsidR="1DF3F5EC" w:rsidRDefault="1DF3F5E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źródłach informacji (opracowania encyklopedyczne, słowniki, gramatyki) dotyczących języka francuskiego;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22144F" w14:textId="104C318E" w:rsidR="1DF3F5EC" w:rsidRDefault="1DF3F5E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</w:t>
            </w:r>
          </w:p>
        </w:tc>
      </w:tr>
      <w:tr w:rsidR="008720BF" w:rsidRPr="00B66269" w14:paraId="188C069E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37E3F9" w14:textId="77777777" w:rsidR="0089492C" w:rsidRPr="00814A42" w:rsidRDefault="0089492C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31917C" w14:textId="4AB97165" w:rsidR="0089492C" w:rsidRPr="0089492C" w:rsidRDefault="0089492C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4E68915F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francuskiego 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A2+ </w:t>
            </w:r>
            <w:r w:rsidR="79A644B6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</w:t>
            </w:r>
            <w:r w:rsidR="151DD949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52FB5550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A72D92" w14:textId="77777777" w:rsidR="0089492C" w:rsidRPr="0089492C" w:rsidRDefault="0089492C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B66269" w14:paraId="23CD722E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162718" w14:textId="77777777" w:rsidR="00BA3524" w:rsidRPr="00814A42" w:rsidRDefault="00BA3524" w:rsidP="00814A42">
            <w:pPr>
              <w:pStyle w:val="Akapitzlist"/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E6B16B" w14:textId="6F58A855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77DF8CFE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 A2+ 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310659" w14:textId="47D9CA87" w:rsidR="00BA3524" w:rsidRPr="0089492C" w:rsidRDefault="2A1181AB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</w:t>
            </w:r>
          </w:p>
        </w:tc>
      </w:tr>
      <w:tr w:rsidR="008720BF" w:rsidRPr="00B66269" w14:paraId="67BB248C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A20D47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29F8" w14:textId="5714D4EE" w:rsidR="00BA3524" w:rsidRPr="0089492C" w:rsidRDefault="18FDEA08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organiz</w:t>
            </w:r>
            <w:r w:rsidR="0089492C"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skutecznie współprac</w:t>
            </w:r>
            <w:r w:rsidR="0089492C"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2AEC60" w14:textId="25C198DE" w:rsidR="00BA3524" w:rsidRPr="0089492C" w:rsidRDefault="18FDEA08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</w:tc>
      </w:tr>
      <w:tr w:rsidR="008720BF" w:rsidRPr="00B66269" w14:paraId="49F7240A" w14:textId="77777777" w:rsidTr="00811FC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5EA80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1E998" w14:textId="2F688034" w:rsidR="00BA3524" w:rsidRPr="0089492C" w:rsidRDefault="18FDEA08" w:rsidP="00050473">
            <w:pPr>
              <w:spacing w:after="120" w:line="240" w:lineRule="auto"/>
              <w:ind w:left="57"/>
              <w:rPr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 w celu osiągnięcia poziomu A2</w:t>
            </w:r>
            <w:r w:rsidR="10EEC52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="6B73F177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="79C64395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B55CC" w14:textId="6E49FED7" w:rsidR="00BA3524" w:rsidRPr="0089492C" w:rsidRDefault="18FDEA08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89492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E07242" w:rsidRPr="00B66269" w14:paraId="118E6113" w14:textId="77777777" w:rsidTr="001811A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5B2CC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FB6C" w14:textId="4F283E1F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4D541F" w14:textId="2A506A1F" w:rsidR="00BA3524" w:rsidRPr="00B66269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76DF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00576DFD" w:rsidRPr="00576DF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5FF40CA" w14:textId="3B0B714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Alter Ego+ 2. </w:t>
            </w:r>
            <w:r w:rsidR="6C8A895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6C8A895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Hachette, Paris 2012. </w:t>
            </w:r>
          </w:p>
          <w:p w14:paraId="50B5FBC0" w14:textId="350626FE" w:rsidR="00BA3524" w:rsidRPr="009C6C90" w:rsidRDefault="6FE2A88A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Berthet A.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Alter Ego+ 2. </w:t>
            </w:r>
            <w:r w:rsidR="6E7A75AD"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Cahier d’activités</w:t>
            </w:r>
            <w:r w:rsidR="6E7A75AD"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2012.</w:t>
            </w:r>
          </w:p>
          <w:p w14:paraId="3F9F5E43" w14:textId="234D80C8" w:rsidR="00BA3524" w:rsidRPr="009C6C90" w:rsidRDefault="68FAB94E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Fafa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A2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Didier, Paris 2022. </w:t>
            </w:r>
          </w:p>
          <w:p w14:paraId="72B620F8" w14:textId="7B25EA8D" w:rsidR="00BA3524" w:rsidRPr="009C6C90" w:rsidRDefault="6E7A75AD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Amoravain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R.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Didier, Paris 2022.</w:t>
            </w:r>
          </w:p>
          <w:p w14:paraId="537A10D9" w14:textId="6AE9A583" w:rsidR="00BA3524" w:rsidRPr="009C6C90" w:rsidRDefault="6E7A75AD" w:rsidP="0005047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576DFD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2566AC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1FA82316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3, PUG, Grenoble 2014.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0E1C7A56" w14:textId="4F283E1F" w:rsidR="00BA3524" w:rsidRPr="00BD6A49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>Abry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B1-B2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wyd. 2, PUG, Grenoble, 2015.</w:t>
            </w:r>
            <w:r w:rsidRPr="00BD6A49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 </w:t>
            </w:r>
          </w:p>
          <w:p w14:paraId="1363BAF9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Akuÿz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Focus. Grammaire du français. A1-B1, 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Hachette, Paris 2015.</w:t>
            </w:r>
          </w:p>
          <w:p w14:paraId="77DF4C37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Philogone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A-M.,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7FC097D1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Callet S., Tricot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action. Intermédiaire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2012.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07E64166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47DFAB1B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3E5F1E20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Hirschsprung N.,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Holle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2007.</w:t>
            </w:r>
          </w:p>
          <w:p w14:paraId="0FB459D8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Goliot-Lété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intermédiaire.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3, CLE International, Paris 2017.</w:t>
            </w:r>
          </w:p>
          <w:p w14:paraId="2C962712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2006.</w:t>
            </w:r>
          </w:p>
          <w:p w14:paraId="21D0F719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Parizet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M-L., Grandet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Corsain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2006.</w:t>
            </w:r>
          </w:p>
          <w:p w14:paraId="59B1B653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 Niveau intermédiaire. A2-B1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1916EBEB" w14:textId="4F283E1F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2, CLE International, Paris 2017.</w:t>
            </w:r>
          </w:p>
          <w:p w14:paraId="4B838BF8" w14:textId="73EE8222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A1-A2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34DD634B" w14:textId="4EE2A923" w:rsidR="00BA3524" w:rsidRPr="009C6C90" w:rsidRDefault="6E7A75A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762F08AD" w14:textId="5AE50937" w:rsidR="00BA3524" w:rsidRPr="009C6C90" w:rsidRDefault="6E7A75AD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Veltcheff</w:t>
            </w:r>
            <w:proofErr w:type="spellEnd"/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</w:t>
            </w:r>
            <w:r w:rsidRPr="035C6766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B1</w:t>
            </w:r>
            <w:r w:rsidRPr="035C676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2008.</w:t>
            </w:r>
          </w:p>
          <w:p w14:paraId="410C57BA" w14:textId="4F283E1F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35C67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35C676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:rsidRPr="00B66269" w14:paraId="4982A92C" w14:textId="77777777" w:rsidTr="001811A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EDBF6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3FD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53CD05EC" w14:textId="7164EA6A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</w:t>
            </w:r>
            <w:r w:rsidR="00E2456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884DDA" w14:textId="321D91B9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grupowo) (K_U09, K_U11, K_U12, K_</w:t>
            </w:r>
            <w:r w:rsidR="6A5306DA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W03, </w:t>
            </w:r>
            <w:r w:rsidR="64B47338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W06);</w:t>
            </w:r>
          </w:p>
          <w:p w14:paraId="76B18731" w14:textId="552E82EB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</w:t>
            </w:r>
            <w:r w:rsidR="5F8A84E3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W03,</w:t>
            </w:r>
            <w:r w:rsidR="64B47338"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K_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W06);</w:t>
            </w:r>
          </w:p>
          <w:p w14:paraId="4E8E709A" w14:textId="302E6427" w:rsidR="00BA3524" w:rsidRPr="00B66269" w:rsidRDefault="6E358B00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K_W06).</w:t>
            </w:r>
          </w:p>
        </w:tc>
      </w:tr>
      <w:tr w:rsidR="00E07242" w:rsidRPr="00B66269" w14:paraId="168544A1" w14:textId="77777777" w:rsidTr="001811A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0E609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5B413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06AEF2F" w14:textId="7C963B6B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Zaliczenie na ocenę (T) na podstawie: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46E46DAA" w14:textId="355690D7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596BD933" w14:textId="36B5D808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481BE21" w14:textId="7C4A5213" w:rsidR="00BA3524" w:rsidRPr="00B66269" w:rsidRDefault="7AED4E5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</w:t>
            </w:r>
            <w:r w:rsidR="53B6125F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23D0A637" w14:textId="13C2C9AD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lastRenderedPageBreak/>
              <w:t>- sprawdzianów ustnych i</w:t>
            </w:r>
            <w:r w:rsidR="7AED4E50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7AED4E50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pisemnych.</w:t>
            </w:r>
          </w:p>
        </w:tc>
      </w:tr>
      <w:tr w:rsidR="00EE2D5D" w:rsidRPr="00B66269" w14:paraId="042D18DA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1F3CAF" w14:textId="77777777" w:rsidR="00EE2D5D" w:rsidRPr="00814A42" w:rsidRDefault="00EE2D5D" w:rsidP="00EE2D5D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7A8DD" w14:textId="65ED1CA1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61555" w14:textId="7035B6C2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66269" w14:paraId="6F8D069A" w14:textId="77777777" w:rsidTr="001811A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F14CD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DD06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E01AF0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5323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60398E" w14:textId="1F660A2B" w:rsidR="00BA3524" w:rsidRPr="00B66269" w:rsidRDefault="00814A4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8720BF" w:rsidRPr="00B66269" w14:paraId="79398FB7" w14:textId="77777777" w:rsidTr="001811A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33244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C18F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50DBDA9" w14:textId="3A59F160" w:rsidR="00BA3524" w:rsidRPr="00B66269" w:rsidRDefault="5054A487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="0A57ACBA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="4AA1370C" w:rsidRPr="06A542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grupowych);</w:t>
            </w:r>
          </w:p>
          <w:p w14:paraId="64BA4F70" w14:textId="2843067E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5D2B" w14:textId="23A53820" w:rsidR="00BA3524" w:rsidRPr="00814A42" w:rsidRDefault="5054A487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6FB12085" w14:textId="77777777" w:rsidR="00BA3524" w:rsidRPr="00814A42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720BF" w:rsidRPr="00B66269" w14:paraId="27695C47" w14:textId="77777777" w:rsidTr="001811A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53FF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2227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3935" w14:textId="05212791" w:rsidR="00BA3524" w:rsidRPr="00814A42" w:rsidRDefault="6EB9BD2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</w:tr>
      <w:tr w:rsidR="008720BF" w:rsidRPr="00B66269" w14:paraId="6D1E6458" w14:textId="77777777" w:rsidTr="001811A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E837" w14:textId="77777777" w:rsidR="00BA3524" w:rsidRPr="00814A42" w:rsidRDefault="00BA3524" w:rsidP="003C213A">
            <w:pPr>
              <w:pStyle w:val="Akapitzlist"/>
              <w:numPr>
                <w:ilvl w:val="0"/>
                <w:numId w:val="3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A36F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3372" w14:textId="3F75288B" w:rsidR="00BA3524" w:rsidRPr="00B66269" w:rsidRDefault="00814A4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6E9DC67D" w14:textId="481881FF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2E96479D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2E96479D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55C81670" w:rsidRPr="105C96CE">
        <w:rPr>
          <w:rFonts w:ascii="Verdana" w:eastAsia="Verdana" w:hAnsi="Verdana" w:cs="Verdana"/>
          <w:sz w:val="20"/>
          <w:szCs w:val="20"/>
        </w:rPr>
        <w:t>4.01.2023</w:t>
      </w:r>
      <w:r w:rsidR="00D24530">
        <w:rPr>
          <w:rFonts w:ascii="Verdana" w:eastAsia="Verdana" w:hAnsi="Verdana" w:cs="Verdana"/>
          <w:sz w:val="20"/>
          <w:szCs w:val="20"/>
        </w:rPr>
        <w:t>;</w:t>
      </w:r>
      <w:r w:rsidR="00D24530" w:rsidRPr="00D2453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D24530" w:rsidRPr="177E0CB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D24530" w:rsidRPr="177E0CB9">
        <w:rPr>
          <w:rFonts w:ascii="Verdana" w:eastAsia="Verdana" w:hAnsi="Verdana" w:cs="Verdana"/>
          <w:sz w:val="20"/>
          <w:szCs w:val="20"/>
        </w:rPr>
        <w:t>. AW</w:t>
      </w:r>
      <w:r w:rsidR="00820359">
        <w:rPr>
          <w:rFonts w:ascii="Verdana" w:eastAsia="Verdana" w:hAnsi="Verdana" w:cs="Verdana"/>
          <w:sz w:val="20"/>
          <w:szCs w:val="20"/>
        </w:rPr>
        <w:t>;</w:t>
      </w:r>
      <w:r w:rsidR="1C34132B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C34132B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C34132B" w:rsidRPr="02D47767">
        <w:rPr>
          <w:rFonts w:ascii="Verdana" w:eastAsia="Verdana" w:hAnsi="Verdana" w:cs="Verdana"/>
          <w:sz w:val="20"/>
          <w:szCs w:val="20"/>
        </w:rPr>
        <w:t>. RS 20.01.2023</w:t>
      </w:r>
      <w:r w:rsidRPr="105C96CE">
        <w:rPr>
          <w:rFonts w:ascii="Verdana" w:eastAsia="Verdana" w:hAnsi="Verdana" w:cs="Verdana"/>
          <w:sz w:val="20"/>
          <w:szCs w:val="20"/>
        </w:rPr>
        <w:t>)</w:t>
      </w:r>
    </w:p>
    <w:p w14:paraId="356DC4C3" w14:textId="77777777" w:rsidR="0083181B" w:rsidRDefault="0083181B" w:rsidP="00534677">
      <w:pPr>
        <w:spacing w:after="0" w:line="360" w:lineRule="auto"/>
        <w:rPr>
          <w:rFonts w:ascii="Verdana" w:hAnsi="Verdana" w:cs="Times New Roman"/>
          <w:iCs/>
          <w:sz w:val="20"/>
          <w:szCs w:val="20"/>
        </w:rPr>
      </w:pPr>
    </w:p>
    <w:p w14:paraId="0EDB8B83" w14:textId="293D40C1" w:rsidR="00BA3524" w:rsidRDefault="00BA3524" w:rsidP="00BA3524">
      <w:pPr>
        <w:pStyle w:val="Nagwek2"/>
      </w:pPr>
      <w:bookmarkStart w:id="43" w:name="_Toc125299207"/>
      <w:r>
        <w:t>PNJF – sprawności zintegrowane 2 (ścieżka B)</w:t>
      </w:r>
      <w:bookmarkEnd w:id="4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D03484" w14:paraId="64F31ED9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3CF6C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929DE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887F5FF" w14:textId="2E52A989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2</w:t>
            </w:r>
          </w:p>
          <w:p w14:paraId="12F53B5D" w14:textId="62F232E9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2</w:t>
            </w:r>
          </w:p>
        </w:tc>
      </w:tr>
      <w:tr w:rsidR="00E07242" w:rsidRPr="00B66269" w14:paraId="628C8263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04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D81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7E90FA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75939698" w14:textId="77777777" w:rsidTr="003D1DF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2F950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35AB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34CD4F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4BBD945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53743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5CA7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5D65D14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110563C2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D905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6EEA8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1FEA4C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4524A09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0B2B1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3E007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596616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05FB6EF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17C5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C44B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C64E6EA" w14:textId="001E83C0" w:rsidR="00BA3524" w:rsidRPr="00B66269" w:rsidRDefault="00814A42" w:rsidP="00050473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24F23A27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7F94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70AB0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7E01C51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1D056F88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DB252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EF0E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98D4E65" w14:textId="56A53FC1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E07242" w:rsidRPr="00B66269" w14:paraId="13B65D1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46B07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AD557" w14:textId="17D726D4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EF41A6" w14:textId="36935EFD" w:rsidR="00BA3524" w:rsidRPr="00814A42" w:rsidRDefault="00BA3524" w:rsidP="00050473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7CDE73DD" w14:textId="77777777" w:rsidTr="003D1DF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D0DE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AF74A" w14:textId="32DB6589" w:rsidR="00BA3524" w:rsidRPr="00B66269" w:rsidRDefault="0028672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03CD0F" w14:textId="78A5F6C4" w:rsidR="00BA3524" w:rsidRPr="00B66269" w:rsidRDefault="00814A42" w:rsidP="0005047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1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Praktyczna nauka języka francuskiego – sprawności zintegrowane 1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7A12D32B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FE70F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01B5D" w14:textId="21730B9D" w:rsidR="00BA3524" w:rsidRPr="00B66269" w:rsidRDefault="00D83601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C6B4CB" w14:textId="336E806F" w:rsidR="00BA3524" w:rsidRPr="00B66269" w:rsidRDefault="00814A42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siągnięcie poziomu biegłości językowej określonej w ESOKJ jako B1 w zakresie kompetencji językowej, pragmatycznej i socjolingwistycznej.</w:t>
            </w:r>
          </w:p>
        </w:tc>
      </w:tr>
      <w:tr w:rsidR="00E07242" w:rsidRPr="00B66269" w14:paraId="66308107" w14:textId="77777777" w:rsidTr="003D1DF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C098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6C2C7" w14:textId="23CEEF56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273E6F51" w14:textId="4A31EAF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leksykalno-komunikacyjne:</w:t>
            </w:r>
          </w:p>
          <w:p w14:paraId="16D38189" w14:textId="01E53A3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system szkolnictwa, rodzaje dyplomów, formy i sposoby uczenia się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D6BD13F" w14:textId="2ED66360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życie zawodowe i rynek pracy, sektory zatrudnienia, aplikowanie o pracę, redagowanie CV i listu motywacyjnego, rozmowa kwalifikacyjna, umowa o pracę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775E410" w14:textId="6488DCE4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relacje interpersonalne, uczucia i wizerunek (charakter, zachowanie, ubiór)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E82912D" w14:textId="155D0EA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zwyczaje konsumenckie, zakupy, negocjowanie ceny, składanie reklamacji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AEE2B59" w14:textId="0312A4B2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środowisko, ekologia, wyzwania współczesnego świata, edukacja zdrowotna i ochrona zdrowia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9A20582" w14:textId="14C081B9" w:rsidR="00BA3524" w:rsidRPr="00B66269" w:rsidRDefault="3D42944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inne treści dostosowane do potrzeb studentów.</w:t>
            </w:r>
          </w:p>
          <w:p w14:paraId="72F925D6" w14:textId="0B1AB0E7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413D676F" w14:textId="585FA5E0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trybu oznajmującego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plus-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parfait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), uzgadnianie formy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podmiotem lub z dopełnieniem bliższym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D6D3C95" w14:textId="336A6EE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mowa przytoczona w czasie teraźniejszym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7CD6A9" w14:textId="78C08708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teraźniejszy trybu łączącego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DD53BFF" w14:textId="0FFA220D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strona bierna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voix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passive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1AD7E0F" w14:textId="2FF11D0E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dopełnienia bliższego i dalszego (użycie dwóch zaimków w jednym zdaniu –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doubles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C05FC08" w14:textId="0D84BE55" w:rsidR="00BA3524" w:rsidRPr="009C6C90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przysłówki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sposobu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adverbes de manière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suffixés en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-ment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)</w:t>
            </w:r>
            <w:r w:rsidR="0082035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;</w:t>
            </w:r>
          </w:p>
          <w:p w14:paraId="0D33DC68" w14:textId="193DD552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zdania porównawcze </w:t>
            </w:r>
            <w:r w:rsid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tworzenie</w:t>
            </w:r>
            <w:r w:rsid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stopnia wyższego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comparatif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i najwyższego (</w:t>
            </w:r>
            <w:proofErr w:type="spellStart"/>
            <w:r w:rsidRPr="005C443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superlatif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63F3348" w14:textId="0C4F5F53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wyrażenia czasoprzestrzenne (rozszerzenie)</w:t>
            </w:r>
            <w:r w:rsidR="008203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63EE6FD" w14:textId="47F5A28C" w:rsidR="00BA3524" w:rsidRPr="00B66269" w:rsidRDefault="3D42944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wykładniki spójności tekstu (spójniki i konektory logiczne).</w:t>
            </w:r>
          </w:p>
        </w:tc>
      </w:tr>
      <w:tr w:rsidR="008720BF" w:rsidRPr="00B66269" w14:paraId="5CE524A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2E9E5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3D5C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0DEA9F" w14:textId="5E4C2AEE" w:rsidR="00BA3524" w:rsidRPr="00B66269" w:rsidRDefault="00DA002D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64EEA4BC" w14:textId="77777777" w:rsidR="00BA3524" w:rsidRPr="00B66269" w:rsidRDefault="00BA3524" w:rsidP="00050473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32AB5F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720BF" w:rsidRPr="00B66269" w14:paraId="146BB32E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3BCC76" w14:textId="77777777" w:rsidR="005C4437" w:rsidRPr="00814A42" w:rsidRDefault="005C4437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1FA801" w14:textId="639398E6" w:rsidR="005C4437" w:rsidRPr="00B66269" w:rsidRDefault="005C4437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6B577B87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francuskiego</w:t>
            </w:r>
            <w:r w:rsidR="4B16ED49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B1 </w:t>
            </w:r>
            <w:r w:rsidR="05FD1D1C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leksykalnym)</w:t>
            </w:r>
            <w:r w:rsidR="00CF658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7CFFBC" w14:textId="77777777" w:rsidR="005C4437" w:rsidRPr="005C4C41" w:rsidRDefault="005C4437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8720BF" w:rsidRPr="00B66269" w14:paraId="321077F7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BB8C35" w14:textId="77777777" w:rsidR="00BA3524" w:rsidRPr="00814A42" w:rsidRDefault="00BA3524" w:rsidP="00814A42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FEA4EB" w14:textId="41061110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43B0887F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B1 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09B925" w14:textId="3EABF741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8720BF" w:rsidRPr="00B66269" w14:paraId="7F33EC7A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D7090F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83657C" w14:textId="4D7BEC9B" w:rsidR="00BA3524" w:rsidRPr="00B66269" w:rsidRDefault="6B2C172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D90223" w14:textId="4D4F9C3E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8720BF" w:rsidRPr="00B66269" w14:paraId="23102665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3F697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7B27B" w14:textId="77856CC3" w:rsidR="00BA3524" w:rsidRPr="00B66269" w:rsidRDefault="6B2C1722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 w celu osiągnięcia poziomu B1</w:t>
            </w:r>
            <w:r w:rsidR="3659E19F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ESOKJ</w:t>
            </w:r>
            <w:r w:rsidR="00CF658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6F84A" w14:textId="5A7E78E6" w:rsidR="00BA3524" w:rsidRPr="005C4C41" w:rsidRDefault="6B2C172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5C4C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E07242" w:rsidRPr="00B66269" w14:paraId="7366EEA3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9633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0867A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086A04" w14:textId="66A2DBAE" w:rsidR="00BA3524" w:rsidRPr="00B66269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74122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225E240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50436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225E240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30E10F5" w14:textId="6AE407A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21F11C9" w14:textId="768EF4A6" w:rsidR="00BA3524" w:rsidRPr="009C6C90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D033638" w14:textId="425D7E1E" w:rsidR="00BA3524" w:rsidRPr="009C6C90" w:rsidRDefault="3905560D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Dollez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="4FE3EC39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4FE3EC39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Ego+ 3. Méthode de français</w:t>
            </w:r>
            <w:r w:rsidR="4FE3EC39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4928BC15" w14:textId="1CD53889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"/>
              </w:rPr>
              <w:t xml:space="preserve">Pons S., </w:t>
            </w:r>
            <w:r w:rsidR="754F256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754F2567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754F2567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25E240A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Alter Ego+ 3.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782BA5F5" w14:textId="7382C3B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6868543A" w14:textId="50679F3A" w:rsidR="34B6A39F" w:rsidRPr="00534677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Heu</w:t>
            </w:r>
            <w:r w:rsidR="225E240A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162720C1" w14:textId="2681AC85" w:rsidR="00BA3524" w:rsidRPr="009C6C90" w:rsidRDefault="4FE3EC39" w:rsidP="0005047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1E55D4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08096C27" w14:textId="6DB81766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La grammaire des premiers temps.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 2, PUG, Grenoble 2015. </w:t>
            </w:r>
          </w:p>
          <w:p w14:paraId="0E46C3FB" w14:textId="692328EC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Les 500 Exercices de phonétique.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2011.</w:t>
            </w:r>
          </w:p>
          <w:p w14:paraId="7DA9EE14" w14:textId="68EFDAFD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Akuÿz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Focus. Grammaire du français. A1-B1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2015.</w:t>
            </w:r>
          </w:p>
          <w:p w14:paraId="062C89F1" w14:textId="784F2049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Barthe M.,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Chovelon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B.,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Philogone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A-M.,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 français par les textes.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PUG, Grenoble 2015. </w:t>
            </w:r>
          </w:p>
          <w:p w14:paraId="186EE30F" w14:textId="228FED92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Callet S., Tricot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action. Intermédiaire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2012. </w:t>
            </w:r>
          </w:p>
          <w:p w14:paraId="7C156C53" w14:textId="52335FBE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2020.</w:t>
            </w:r>
          </w:p>
          <w:p w14:paraId="34008CAB" w14:textId="5B564F93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progressif du français. Niveau intermédiaire.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3, CLE International, Paris 2017.</w:t>
            </w:r>
          </w:p>
          <w:p w14:paraId="0F765FEB" w14:textId="64077D35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2006.</w:t>
            </w:r>
          </w:p>
          <w:p w14:paraId="2D950C5E" w14:textId="25FAD38B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Communication en dialogues. Niveau intermédiaire. A2-B1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2018.</w:t>
            </w:r>
          </w:p>
          <w:p w14:paraId="47543D94" w14:textId="0D2B3630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dialogues. Niveau intermédiaire.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2, CLE International, Paris 2017.</w:t>
            </w:r>
          </w:p>
          <w:p w14:paraId="7221B078" w14:textId="731EFA57" w:rsidR="00BA3524" w:rsidRPr="009C6C90" w:rsidRDefault="4FE3EC3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9ABF974" w14:textId="20159C67" w:rsidR="00BA3524" w:rsidRPr="009C6C90" w:rsidRDefault="4FE3EC39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Veltcheff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Préparation à l'examen du DELF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2008.</w:t>
            </w:r>
          </w:p>
          <w:p w14:paraId="2DBAD415" w14:textId="0C08D505" w:rsidR="00BA3524" w:rsidRPr="00B66269" w:rsidRDefault="00BA3524" w:rsidP="00050473">
            <w:pPr>
              <w:spacing w:after="120" w:line="240" w:lineRule="auto"/>
              <w:ind w:left="57"/>
              <w:textAlignment w:val="baseline"/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</w:p>
        </w:tc>
      </w:tr>
      <w:tr w:rsidR="00E07242" w:rsidRPr="00B66269" w14:paraId="7AB63684" w14:textId="77777777" w:rsidTr="003D1DF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DC838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6E07D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6C8A56F8" w14:textId="1C0DAB85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4CC693E2" w14:textId="7774C410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przygotowanie wypowiedzi ustnych (indywidualnie i/lub grupowo) (K_U09, K_U11, K_U12, K_W06);</w:t>
            </w:r>
          </w:p>
          <w:p w14:paraId="0D4C6EF3" w14:textId="05470FB1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5C125E54" w14:textId="36027254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K_W06);</w:t>
            </w:r>
          </w:p>
          <w:p w14:paraId="688613E5" w14:textId="41B94258" w:rsidR="00BA3524" w:rsidRPr="00B66269" w:rsidRDefault="040A41F4" w:rsidP="0005047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egzamin </w:t>
            </w:r>
            <w:r w:rsidR="717DE43D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 i/lub ustny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(K_U09, K_U12, K_W06).</w:t>
            </w:r>
          </w:p>
        </w:tc>
      </w:tr>
      <w:tr w:rsidR="00E07242" w:rsidRPr="00B66269" w14:paraId="634DD4D9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66F99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40DFB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527E0B8" w14:textId="77777777" w:rsidR="002D5B92" w:rsidRDefault="00F315E0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 ustn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="002D5B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5EFDBAF" w14:textId="49F5A96B" w:rsidR="002D5B92" w:rsidRDefault="002D5B92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F315E0" w:rsidRPr="177E0CB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</w:t>
            </w:r>
            <w:r w:rsidR="6FCF0B9A"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BE41050" w14:textId="7C6B23CE" w:rsidR="00BA3524" w:rsidRPr="00B66269" w:rsidRDefault="00703FE9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O</w:t>
            </w:r>
            <w:r w:rsidR="00BA3524"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cen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a z ćwiczeń</w:t>
            </w:r>
            <w:r w:rsidR="00BA3524"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(T) na podstawie:</w:t>
            </w:r>
            <w:r w:rsidR="00BA3524"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5D9D626" w14:textId="033F6CDC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C55642E" w14:textId="7627A64C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4324C8B9" w14:textId="2A23031F" w:rsidR="00BA3524" w:rsidRPr="00B66269" w:rsidRDefault="13DF53DC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 grupowych),</w:t>
            </w:r>
          </w:p>
          <w:p w14:paraId="52E62CB4" w14:textId="3CC0D47B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</w:t>
            </w:r>
            <w:r w:rsidR="13DF53DC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13DF53DC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</w:t>
            </w:r>
            <w:r w:rsidR="002A0BF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E2D5D" w:rsidRPr="00B66269" w14:paraId="105FEB6D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3A5389" w14:textId="77777777" w:rsidR="00EE2D5D" w:rsidRPr="00814A42" w:rsidRDefault="00EE2D5D" w:rsidP="00EE2D5D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3BC9B" w14:textId="45FFE8EB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780AA" w14:textId="17CAFADF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720BF" w:rsidRPr="00B66269" w14:paraId="5F5EB34E" w14:textId="77777777" w:rsidTr="003D1DF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77D21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82E3C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1428612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24F2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7C51E5" w14:textId="47816CA7" w:rsidR="00BA3524" w:rsidRPr="00B66269" w:rsidRDefault="3871F579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720BF" w:rsidRPr="00B66269" w14:paraId="0161441B" w14:textId="77777777" w:rsidTr="003D1DF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18D94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14339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D1F96A0" w14:textId="336BB210" w:rsidR="00BA3524" w:rsidRPr="00B66269" w:rsidRDefault="2BA297E1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="3572153C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indywidualnych i/lub </w:t>
            </w:r>
            <w:r w:rsidR="5E15B52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grupowych);</w:t>
            </w:r>
          </w:p>
          <w:p w14:paraId="1F921F10" w14:textId="4BEEA82A" w:rsidR="00BA3524" w:rsidRPr="00B66269" w:rsidRDefault="2BA297E1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do sprawdzianów;</w:t>
            </w:r>
          </w:p>
          <w:p w14:paraId="750F6D98" w14:textId="3199042D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egzaminu.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460B" w14:textId="4BF802C8" w:rsidR="00BA3524" w:rsidRPr="00B66269" w:rsidRDefault="2BA297E1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62480E81" w14:textId="77777777" w:rsidR="00BA3524" w:rsidRPr="00B66269" w:rsidRDefault="00BA3524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0BF" w:rsidRPr="00B66269" w14:paraId="009452DA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E801A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51315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BCFF" w14:textId="3373B685" w:rsidR="00BA3524" w:rsidRPr="00B66269" w:rsidRDefault="7CBA7222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240</w:t>
            </w:r>
          </w:p>
        </w:tc>
      </w:tr>
      <w:tr w:rsidR="008720BF" w:rsidRPr="00B66269" w14:paraId="768ABDB2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B26A6" w14:textId="77777777" w:rsidR="00BA3524" w:rsidRPr="00814A42" w:rsidRDefault="00BA3524" w:rsidP="003C213A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683A6" w14:textId="77777777" w:rsidR="00BA3524" w:rsidRPr="00B66269" w:rsidRDefault="00BA3524" w:rsidP="0005047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5857" w14:textId="3B96892B" w:rsidR="00BA3524" w:rsidRPr="00B66269" w:rsidRDefault="01B82CBF" w:rsidP="0005047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372C2F8F" w14:textId="4981F787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E4403EB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3E4403EB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1D8F320C" w:rsidRPr="105C96CE">
        <w:rPr>
          <w:rFonts w:ascii="Verdana" w:eastAsia="Verdana" w:hAnsi="Verdana" w:cs="Verdana"/>
          <w:sz w:val="20"/>
          <w:szCs w:val="20"/>
        </w:rPr>
        <w:t>4.01.2023</w:t>
      </w:r>
      <w:r w:rsidR="00885B5C">
        <w:rPr>
          <w:rFonts w:ascii="Verdana" w:eastAsia="Verdana" w:hAnsi="Verdana" w:cs="Verdana"/>
          <w:sz w:val="20"/>
          <w:szCs w:val="20"/>
        </w:rPr>
        <w:t>;</w:t>
      </w:r>
      <w:r w:rsidR="00885B5C" w:rsidRPr="00885B5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85B5C" w:rsidRPr="177E0CB9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85B5C" w:rsidRPr="177E0CB9">
        <w:rPr>
          <w:rFonts w:ascii="Verdana" w:eastAsia="Verdana" w:hAnsi="Verdana" w:cs="Verdana"/>
          <w:sz w:val="20"/>
          <w:szCs w:val="20"/>
        </w:rPr>
        <w:t>. AW</w:t>
      </w:r>
      <w:r w:rsidR="000919A7">
        <w:rPr>
          <w:rFonts w:ascii="Verdana" w:eastAsia="Verdana" w:hAnsi="Verdana" w:cs="Verdana"/>
          <w:sz w:val="20"/>
          <w:szCs w:val="20"/>
        </w:rPr>
        <w:t>;</w:t>
      </w:r>
      <w:r w:rsidR="4248D51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4248D51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248D51E" w:rsidRPr="02D47767">
        <w:rPr>
          <w:rFonts w:ascii="Verdana" w:eastAsia="Verdana" w:hAnsi="Verdana" w:cs="Verdana"/>
          <w:sz w:val="20"/>
          <w:szCs w:val="20"/>
        </w:rPr>
        <w:t xml:space="preserve">. </w:t>
      </w:r>
      <w:r w:rsidR="000919A7">
        <w:rPr>
          <w:rFonts w:ascii="Verdana" w:eastAsia="Verdana" w:hAnsi="Verdana" w:cs="Verdana"/>
          <w:sz w:val="20"/>
          <w:szCs w:val="20"/>
        </w:rPr>
        <w:t>R</w:t>
      </w:r>
      <w:r w:rsidR="4248D51E" w:rsidRPr="02D47767">
        <w:rPr>
          <w:rFonts w:ascii="Verdana" w:eastAsia="Verdana" w:hAnsi="Verdana" w:cs="Verdana"/>
          <w:sz w:val="20"/>
          <w:szCs w:val="20"/>
        </w:rPr>
        <w:t>S 20.01.2023</w:t>
      </w:r>
      <w:r w:rsidRPr="105C96CE">
        <w:rPr>
          <w:rFonts w:ascii="Verdana" w:eastAsia="Verdana" w:hAnsi="Verdana" w:cs="Verdana"/>
          <w:sz w:val="20"/>
          <w:szCs w:val="20"/>
        </w:rPr>
        <w:t>)</w:t>
      </w:r>
    </w:p>
    <w:p w14:paraId="71884CAC" w14:textId="7859E0D4" w:rsidR="00EE2D5D" w:rsidRDefault="00EE2D5D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2A84B77B" w14:textId="488439FE" w:rsidR="00BA3524" w:rsidRDefault="00BA3524" w:rsidP="00BA3524">
      <w:pPr>
        <w:pStyle w:val="Nagwek2"/>
      </w:pPr>
      <w:bookmarkStart w:id="44" w:name="_Toc125299208"/>
      <w:r>
        <w:lastRenderedPageBreak/>
        <w:t>PNJF – sprawności zintegrowane 3 (ścieżka B)</w:t>
      </w:r>
      <w:bookmarkEnd w:id="4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E07242" w:rsidRPr="00D03484" w14:paraId="2D817269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FAE78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501B0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12EC3CF" w14:textId="195B545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</w:t>
            </w:r>
          </w:p>
          <w:p w14:paraId="3A1AB43E" w14:textId="220BC01D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</w:t>
            </w:r>
          </w:p>
        </w:tc>
      </w:tr>
      <w:tr w:rsidR="00E07242" w:rsidRPr="00B66269" w14:paraId="40FB8E82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EEF59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114E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68CC20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2091FC3A" w14:textId="77777777" w:rsidTr="003D1DF4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6EB85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5FC1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934259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145A99B6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5FAA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E0B1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2B9E09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70D6DDF3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774F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8EFA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DEF7D7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424F40DE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DB43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062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AA04A4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14AE5708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856C4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5A06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1076B5C" w14:textId="7CDF51B5" w:rsidR="00BA3524" w:rsidRPr="00B66269" w:rsidRDefault="00814A42" w:rsidP="00595B9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19CA1EA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D80A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CAB1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74B961A" w14:textId="4C1E1B56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ścieżka B</w:t>
            </w:r>
          </w:p>
        </w:tc>
      </w:tr>
      <w:tr w:rsidR="00E07242" w:rsidRPr="00B66269" w14:paraId="1BC0A061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64015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562E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1405319" w14:textId="680F930A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E07242" w:rsidRPr="00B66269" w14:paraId="11DC804F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568DA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460B4" w14:textId="002B7DC1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19CD0E" w14:textId="76D8D2F8" w:rsidR="00BA3524" w:rsidRPr="00814A42" w:rsidRDefault="00BA3524" w:rsidP="00814A42">
            <w:pPr>
              <w:spacing w:after="120" w:line="240" w:lineRule="auto"/>
              <w:ind w:left="57"/>
              <w:rPr>
                <w:rFonts w:ascii="Verdana" w:eastAsia="Calibri" w:hAnsi="Verdana" w:cs="Arial"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9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0 godzin </w:t>
            </w:r>
          </w:p>
        </w:tc>
      </w:tr>
      <w:tr w:rsidR="00E07242" w:rsidRPr="00B66269" w14:paraId="410BD956" w14:textId="77777777" w:rsidTr="003D1DF4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311AB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9A516" w14:textId="2EA2EF27" w:rsidR="00BA3524" w:rsidRPr="00B66269" w:rsidRDefault="0028672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05EAC2" w14:textId="1AC2E2A8" w:rsidR="00BA3524" w:rsidRPr="00B66269" w:rsidRDefault="00814A42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2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2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52ABC674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D8F4E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FA615" w14:textId="40101FFC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AE3727C" w14:textId="2D72E22E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siągnięcie poziomu biegłości językowej określonej w ESOKJ jako </w:t>
            </w:r>
            <w:r w:rsidR="72D1DDD7"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B1+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0CD57457" w14:textId="77777777" w:rsidTr="003D1DF4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92DF4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BC5A" w14:textId="588F8B8D" w:rsidR="00814A42" w:rsidRPr="000919A7" w:rsidRDefault="00814A42" w:rsidP="00814A4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919A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919A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6D5CD032" w14:textId="0951CC31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leksykalno-komunikacyjne:</w:t>
            </w:r>
          </w:p>
          <w:p w14:paraId="7F1B9DCB" w14:textId="542BF047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1E55D4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różnorodność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kulturowa i społeczna, życie w społeczeństwie, postawy obywatelskie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0BA9DF4" w14:textId="0985A803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dziennikarstwo, lektura tekstów prasowych, aktualności, sposoby pozyskiwania informacji o bieżących wydarzeniach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7E18476" w14:textId="646EC0DA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podróże, destynacje turystyczne, organizacja wyjazdu (zakwaterowanie, transport, plan podróży), rekomendacje turystyczne, </w:t>
            </w:r>
            <w:proofErr w:type="spellStart"/>
            <w:r w:rsidR="29BAF95D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60B3E68A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rankofonia</w:t>
            </w:r>
            <w:proofErr w:type="spellEnd"/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85D4B44" w14:textId="1BFE90F4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1DF7EB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środowisko życia człowieka,</w:t>
            </w:r>
            <w:r w:rsidR="46B8318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transport publiczny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8C90B7" w14:textId="16F461C3" w:rsidR="00BA3524" w:rsidRPr="000919A7" w:rsidRDefault="1AB157C6" w:rsidP="794DECB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literatura, kultura i sztuka, preferencje i gusta, recenzowanie i krytyka przedmiotów kultury i wydarzeń artystycznych, wymiana opinii, organizacja życia kulturalnego, sposoby spędzania czasu wolnego.</w:t>
            </w:r>
          </w:p>
          <w:p w14:paraId="72FE1107" w14:textId="0B83E9C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gramatyczne:</w:t>
            </w:r>
          </w:p>
          <w:p w14:paraId="3D13E1D3" w14:textId="266C3E03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trybu łączącego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268ED87" w14:textId="5E15089B" w:rsidR="00BA3524" w:rsidRPr="00BD6A49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mowa przytoczona w czasie przeszłym (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discours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rapporté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au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), zgodność czasów (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concordance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des temps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19A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716ADFF8" w14:textId="4BD4289E" w:rsidR="00BA3524" w:rsidRPr="00BD6A49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tryb warunkowy (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conditionnel passé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="000919A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  <w:p w14:paraId="4842A254" w14:textId="6994056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zdania warunkowe (dotyczące rzeczywistości, sytuacji potencjalnie możliwej oraz sytuacji nierealnej)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AD58423" w14:textId="06CD075A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imiesłów czasownikowy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gérondif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A4B2997" w14:textId="47A53895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przyszły uprzedni (</w:t>
            </w:r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antérieur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C54B189" w14:textId="34B80CC0" w:rsidR="00BA3524" w:rsidRPr="000919A7" w:rsidRDefault="1AB157C6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prosty (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A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D395DEF" w14:textId="12AD2C37" w:rsidR="00BA3524" w:rsidRPr="000919A7" w:rsidRDefault="1AB157C6" w:rsidP="00814A42">
            <w:pPr>
              <w:spacing w:after="120" w:line="240" w:lineRule="auto"/>
              <w:ind w:left="57"/>
              <w:textAlignment w:val="baseline"/>
            </w:pP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wykładniki spójności tekstu (spójniki i konektory logiczne) </w:t>
            </w:r>
            <w:r w:rsidR="00885B5C"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0919A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rozszerzenie.</w:t>
            </w:r>
          </w:p>
        </w:tc>
      </w:tr>
      <w:tr w:rsidR="001C71AF" w:rsidRPr="00B66269" w14:paraId="32913FAF" w14:textId="77777777" w:rsidTr="003D1DF4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DCF143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20985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821FE5" w14:textId="4E525947" w:rsidR="00BA3524" w:rsidRPr="00B66269" w:rsidRDefault="00DA002D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20E749F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9CEF3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66269" w14:paraId="0976DD34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286F9D" w14:textId="77777777" w:rsidR="00E338A2" w:rsidRPr="00814A42" w:rsidRDefault="00E338A2" w:rsidP="00D81F1A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4ECB8D" w14:textId="4D696A1C" w:rsidR="00E338A2" w:rsidRPr="00E338A2" w:rsidRDefault="00E338A2" w:rsidP="00D81F1A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wiedzę o mechanizmach rządzących używaniem języka </w:t>
            </w:r>
            <w:r w:rsidR="6CF3E0CE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francuskiego </w:t>
            </w: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 poziomie B1+ </w:t>
            </w:r>
            <w:r w:rsidR="2B8CFC84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wg ESOKJ </w:t>
            </w: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(w tym wiedzę o systemie fonologicznym, gramatycznym i leksykalnym)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E3C12E" w14:textId="77777777" w:rsidR="00E338A2" w:rsidRPr="00E338A2" w:rsidRDefault="00E338A2" w:rsidP="00E338A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B66269" w14:paraId="6F2E035B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44F358" w14:textId="77777777" w:rsidR="00BA3524" w:rsidRPr="00814A42" w:rsidRDefault="00BA3524" w:rsidP="00814A42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38377C" w14:textId="229D25CE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338A2"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rozumie i buduje poprawne i adekwatne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wypowiedzi ustne i pisemne </w:t>
            </w:r>
            <w:r w:rsidR="54EA3A29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języku francuskim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na poziomie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="52964761" w:rsidRPr="00E338A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B1+</w:t>
            </w:r>
            <w:r w:rsidR="00814A4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wg ESOKJ;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B55295" w14:textId="0190AE9B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1C71AF" w:rsidRPr="00B66269" w14:paraId="6AAD3C08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3A31B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D5361F" w14:textId="51E537F8" w:rsidR="00BA3524" w:rsidRPr="00E338A2" w:rsidRDefault="659BC2E5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8A3201" w14:textId="3574C4D1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</w:tc>
      </w:tr>
      <w:tr w:rsidR="001C71AF" w:rsidRPr="00B66269" w14:paraId="4DB6E91F" w14:textId="77777777" w:rsidTr="003D1DF4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4FFC9" w14:textId="77777777" w:rsidR="00BA3524" w:rsidRPr="00814A42" w:rsidRDefault="00BA3524" w:rsidP="00814A4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585AD" w14:textId="181C979F" w:rsidR="00BA3524" w:rsidRPr="00E338A2" w:rsidRDefault="659BC2E5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 w celu osiągnięcia poziomu B1+</w:t>
            </w:r>
            <w:r w:rsid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63EDF" w14:textId="758CD26B" w:rsidR="00BA3524" w:rsidRPr="00E338A2" w:rsidRDefault="659BC2E5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338A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</w:tc>
      </w:tr>
      <w:tr w:rsidR="00E07242" w:rsidRPr="00B66269" w14:paraId="51FAA757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BFA0C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4832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9500810" w14:textId="3C6AC615" w:rsidR="00BA3524" w:rsidRPr="00B66269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7381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Podręcznik zaproponowany przez prowadzącego na początku semestru, </w:t>
            </w:r>
            <w:r w:rsidR="2AF20B5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</w:t>
            </w:r>
            <w:r w:rsid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="2AF20B50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A7C3A63" w14:textId="4FEF1C13" w:rsidR="00BA3524" w:rsidRPr="009C6C90" w:rsidRDefault="0466CC40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Dollez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="6A95D17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6A95D171"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Ego+ 3. Méthode de français</w:t>
            </w:r>
            <w:r w:rsidR="6A95D171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582A37F6" w14:textId="33E82CDB" w:rsidR="00BA3524" w:rsidRPr="009C6C90" w:rsidRDefault="6A95D171" w:rsidP="34B6A39F">
            <w:pPr>
              <w:spacing w:before="24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Pons S., </w:t>
            </w:r>
            <w:r w:rsidR="2D69C44E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2D69C44E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2D69C44E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="2AF20B50"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+ 3.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 Cahier d’activités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Paris 2013.</w:t>
            </w:r>
          </w:p>
          <w:p w14:paraId="3A364453" w14:textId="0655E9EE" w:rsidR="00BA3524" w:rsidRPr="009C6C90" w:rsidRDefault="6A95D171" w:rsidP="34B6A39F">
            <w:pPr>
              <w:spacing w:before="24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40E40002" w14:textId="7FAF9492" w:rsidR="34B6A39F" w:rsidRPr="00534677" w:rsidRDefault="6A95D171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Heu</w:t>
            </w:r>
            <w:r w:rsidR="29634060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2AF20B50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Dider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Paris 2018.</w:t>
            </w:r>
          </w:p>
          <w:p w14:paraId="73F3996B" w14:textId="60F67577" w:rsidR="00BA3524" w:rsidRPr="009C6C90" w:rsidRDefault="6A95D171" w:rsidP="105C96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="00E338A2"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0AEAB9CC" w14:textId="2CDC58E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La grammaire des premiers temps.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2, PUG, Grenoble 2015.</w:t>
            </w:r>
          </w:p>
          <w:p w14:paraId="23E6572F" w14:textId="542566A8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Abry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D., Chalaron M-L.,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Les 500 Exercices de phonétique.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2011.</w:t>
            </w:r>
          </w:p>
          <w:p w14:paraId="475BA813" w14:textId="531039A0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lastRenderedPageBreak/>
              <w:t>Boulares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Frérot J-L.,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Grammaire progressive du français. Niveau avancé. B1-B2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. 3, CLE International, Paris 2019.</w:t>
            </w:r>
          </w:p>
          <w:p w14:paraId="1783119E" w14:textId="0637192E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Gallier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T.,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2020. </w:t>
            </w:r>
          </w:p>
          <w:p w14:paraId="66D7CD57" w14:textId="43802368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Grandet É.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2007.</w:t>
            </w:r>
          </w:p>
          <w:p w14:paraId="5BDAC561" w14:textId="6F0A1691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Parizet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M-L., Grandet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Corsain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Activités pour le CECR. Niveau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CLE International, Paris 2006. </w:t>
            </w:r>
          </w:p>
          <w:p w14:paraId="29C01FBF" w14:textId="6141D6C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Racine R., Schenker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J-Ch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vocabulaire.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2021.</w:t>
            </w:r>
          </w:p>
          <w:p w14:paraId="40178826" w14:textId="52357E67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Vocabulaire en dialogues. Niveau intermédiaire.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wyd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 2, CLE International, Paris 2017. </w:t>
            </w:r>
          </w:p>
          <w:p w14:paraId="78E8953D" w14:textId="0878731D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2019.</w:t>
            </w:r>
          </w:p>
          <w:p w14:paraId="7DF895DC" w14:textId="2350745C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Siréjols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É., </w:t>
            </w: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Tempesta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G.,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Pratique grammaire. B2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2020.</w:t>
            </w:r>
          </w:p>
          <w:p w14:paraId="64F400FD" w14:textId="484BE2D5" w:rsidR="00BA3524" w:rsidRPr="009C6C90" w:rsidRDefault="6A95D171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Veltcheff</w:t>
            </w:r>
            <w:proofErr w:type="spellEnd"/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C., </w:t>
            </w:r>
            <w:r w:rsidRPr="105C96C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Préparation à l'examen du DELF B1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2008.</w:t>
            </w:r>
          </w:p>
          <w:p w14:paraId="5E8C9345" w14:textId="47661113" w:rsidR="00BA3524" w:rsidRPr="00B66269" w:rsidRDefault="00BA3524" w:rsidP="00595B90">
            <w:pPr>
              <w:spacing w:after="120" w:line="240" w:lineRule="auto"/>
              <w:ind w:left="57"/>
              <w:textAlignment w:val="baseline"/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:rsidRPr="00B66269" w14:paraId="5942CB7C" w14:textId="77777777" w:rsidTr="003D1DF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2965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D4F8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45AEA6F6" w14:textId="67D20904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2E7794DA" w14:textId="063EE99C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grupowo) (K_U09, K_U11, K_U12, K_W06);</w:t>
            </w:r>
          </w:p>
          <w:p w14:paraId="52F1FCBD" w14:textId="671047AC" w:rsidR="00BA3524" w:rsidRPr="00B66269" w:rsidRDefault="13F8928E" w:rsidP="105C96C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1EF5DD98" w14:textId="1C187203" w:rsidR="00BA3524" w:rsidRPr="00B66269" w:rsidRDefault="13F8928E" w:rsidP="00595B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sprawdziany, obejmujące: rozumienie tekstu mówionego, rozumienie tekstu pisanego, wypowiedź pisemną, wypowiedź ustną, zadania leksykalno-gramatyczne (K_U09, K_U12, K_W06).</w:t>
            </w:r>
          </w:p>
        </w:tc>
      </w:tr>
      <w:tr w:rsidR="00E07242" w:rsidRPr="00B66269" w14:paraId="499FCDCB" w14:textId="77777777" w:rsidTr="003D1D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547E2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3A242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DD8C0B9" w14:textId="6F21A443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Zaliczenie na ocenę (T) na podstawie:</w:t>
            </w:r>
            <w:r w:rsidRPr="105C96C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5467373" w14:textId="07B531B3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2FE48EB1" w14:textId="49E5125B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00C35D45" w14:textId="3CB9F8AF" w:rsidR="00BA3524" w:rsidRPr="00B66269" w:rsidRDefault="52BBDBFD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i wystąpień ustnych (indywidualnych i</w:t>
            </w:r>
            <w:r w:rsidR="73FFC3C0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7B781A8F" w14:textId="1CBBD4DC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</w:t>
            </w:r>
            <w:r w:rsidR="52BBDBFD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lub </w:t>
            </w:r>
            <w:r w:rsidR="52BBDBFD"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pisemnych.</w:t>
            </w:r>
          </w:p>
        </w:tc>
      </w:tr>
      <w:tr w:rsidR="00EE2D5D" w:rsidRPr="00B66269" w14:paraId="2CE57BB3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148289" w14:textId="77777777" w:rsidR="00EE2D5D" w:rsidRPr="00814A42" w:rsidRDefault="00EE2D5D" w:rsidP="00EE2D5D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0C3C4" w14:textId="3B3C4A38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33C1A" w14:textId="54F1917E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1AC62274" w14:textId="77777777" w:rsidTr="003D1DF4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75C16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C4E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A3D1E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476B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F590F0" w14:textId="7477826A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08B68A49" w14:textId="77777777" w:rsidTr="003D1DF4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478C2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9824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08827A5" w14:textId="74CD7E58" w:rsidR="00BA3524" w:rsidRPr="00B66269" w:rsidRDefault="3B8B9B5A" w:rsidP="105C96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(prace domowe, czytanie wskazanej literatury, słuchanie i </w:t>
            </w:r>
            <w:r w:rsidRPr="105C96C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oglądanie materiałów audio i wideo, przygotowanie prac grupowych);</w:t>
            </w:r>
          </w:p>
          <w:p w14:paraId="4062A3DC" w14:textId="1D631FD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05C96CE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przygotowanie do sprawdzianów.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F4AF" w14:textId="22E0684B" w:rsidR="00BA3524" w:rsidRPr="00814A42" w:rsidRDefault="3B8B9B5A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90</w:t>
            </w:r>
          </w:p>
          <w:p w14:paraId="419B952C" w14:textId="77777777" w:rsidR="00BA3524" w:rsidRPr="00814A42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C71AF" w:rsidRPr="00B66269" w14:paraId="4AB529E5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3C911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740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3A9C" w14:textId="3553520B" w:rsidR="00BA3524" w:rsidRPr="00814A42" w:rsidRDefault="77056B55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5C96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</w:tr>
      <w:tr w:rsidR="001C71AF" w:rsidRPr="00B66269" w14:paraId="33BBCE52" w14:textId="77777777" w:rsidTr="003D1DF4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0B03" w14:textId="77777777" w:rsidR="00BA3524" w:rsidRPr="00814A42" w:rsidRDefault="00BA3524" w:rsidP="003C213A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43D3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547B" w14:textId="57556EF0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5A6E62AE" w14:textId="20ACAA47" w:rsidR="003C213A" w:rsidRDefault="00E229DB" w:rsidP="00EE2D5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70888058" w:rsidRPr="105C96CE">
        <w:rPr>
          <w:rFonts w:ascii="Verdana" w:eastAsia="Verdana" w:hAnsi="Verdana" w:cs="Verdana"/>
          <w:sz w:val="20"/>
          <w:szCs w:val="20"/>
        </w:rPr>
        <w:t xml:space="preserve">Patrycja </w:t>
      </w:r>
      <w:proofErr w:type="spellStart"/>
      <w:r w:rsidR="70888058" w:rsidRPr="105C96CE">
        <w:rPr>
          <w:rFonts w:ascii="Verdana" w:eastAsia="Verdana" w:hAnsi="Verdana" w:cs="Verdana"/>
          <w:sz w:val="20"/>
          <w:szCs w:val="20"/>
        </w:rPr>
        <w:t>Paskart</w:t>
      </w:r>
      <w:proofErr w:type="spellEnd"/>
      <w:r w:rsidRPr="105C96CE">
        <w:rPr>
          <w:rFonts w:ascii="Verdana" w:eastAsia="Verdana" w:hAnsi="Verdana" w:cs="Verdana"/>
          <w:sz w:val="20"/>
          <w:szCs w:val="20"/>
        </w:rPr>
        <w:t xml:space="preserve">, </w:t>
      </w:r>
      <w:r w:rsidR="08D0D3ED" w:rsidRPr="105C96CE">
        <w:rPr>
          <w:rFonts w:ascii="Verdana" w:eastAsia="Verdana" w:hAnsi="Verdana" w:cs="Verdana"/>
          <w:sz w:val="20"/>
          <w:szCs w:val="20"/>
        </w:rPr>
        <w:t>4.01.2023</w:t>
      </w:r>
      <w:r w:rsidR="00425D55">
        <w:rPr>
          <w:rFonts w:ascii="Verdana" w:eastAsia="Verdana" w:hAnsi="Verdana" w:cs="Verdana"/>
          <w:sz w:val="20"/>
          <w:szCs w:val="20"/>
        </w:rPr>
        <w:t>;</w:t>
      </w:r>
      <w:r w:rsidR="008E0CEF" w:rsidRPr="008E0CE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E0CEF" w:rsidRPr="15CA101A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8E0CEF" w:rsidRPr="15CA101A">
        <w:rPr>
          <w:rFonts w:ascii="Verdana" w:eastAsia="Verdana" w:hAnsi="Verdana" w:cs="Verdana"/>
          <w:sz w:val="20"/>
          <w:szCs w:val="20"/>
        </w:rPr>
        <w:t xml:space="preserve">. </w:t>
      </w:r>
      <w:r w:rsidR="5DF448EE" w:rsidRPr="02D47767">
        <w:rPr>
          <w:rFonts w:ascii="Verdana" w:eastAsia="Verdana" w:hAnsi="Verdana" w:cs="Verdana"/>
          <w:sz w:val="20"/>
          <w:szCs w:val="20"/>
        </w:rPr>
        <w:t>AW</w:t>
      </w:r>
      <w:r w:rsidR="0070375E">
        <w:rPr>
          <w:rFonts w:ascii="Verdana" w:eastAsia="Verdana" w:hAnsi="Verdana" w:cs="Verdana"/>
          <w:sz w:val="20"/>
          <w:szCs w:val="20"/>
        </w:rPr>
        <w:t>;</w:t>
      </w:r>
      <w:r w:rsidR="2FD9EA3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FD9EA3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FD9EA35" w:rsidRPr="02D47767">
        <w:rPr>
          <w:rFonts w:ascii="Verdana" w:eastAsia="Verdana" w:hAnsi="Verdana" w:cs="Verdana"/>
          <w:sz w:val="20"/>
          <w:szCs w:val="20"/>
        </w:rPr>
        <w:t xml:space="preserve"> RS 20.01.2023</w:t>
      </w:r>
      <w:r w:rsidR="32330FE3" w:rsidRPr="02D47767">
        <w:rPr>
          <w:rFonts w:ascii="Verdana" w:eastAsia="Verdana" w:hAnsi="Verdana" w:cs="Verdana"/>
          <w:sz w:val="20"/>
          <w:szCs w:val="20"/>
        </w:rPr>
        <w:t>)</w:t>
      </w:r>
    </w:p>
    <w:p w14:paraId="716F2CC8" w14:textId="77777777" w:rsidR="00451A9C" w:rsidRDefault="00451A9C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5F222CB" w14:textId="6E3C103D" w:rsidR="00BA3524" w:rsidRDefault="00BA3524" w:rsidP="00BA3524">
      <w:pPr>
        <w:pStyle w:val="Nagwek2"/>
      </w:pPr>
      <w:bookmarkStart w:id="45" w:name="_Toc125299209"/>
      <w:r>
        <w:t>PNJF – sprawności zintegrowane 4</w:t>
      </w:r>
      <w:bookmarkEnd w:id="45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1"/>
      </w:tblGrid>
      <w:tr w:rsidR="00E07242" w:rsidRPr="00D03484" w14:paraId="72F662F0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DB563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489A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E72B592" w14:textId="67A293A4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4</w:t>
            </w:r>
          </w:p>
          <w:p w14:paraId="21AC8851" w14:textId="5C7A6D79" w:rsidR="00BA3524" w:rsidRPr="00B66269" w:rsidRDefault="00BA3524" w:rsidP="494C3D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6989B23D" w:rsidRPr="494C3D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4</w:t>
            </w:r>
          </w:p>
        </w:tc>
      </w:tr>
      <w:tr w:rsidR="00E07242" w:rsidRPr="00B66269" w14:paraId="698A8C89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E9762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70B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EB7F96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61511A83" w14:textId="77777777" w:rsidTr="00491C39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E44F5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80EA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87A1A6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72AF3BD0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2ED8A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FB679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D83D2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4643721D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D357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8EB3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53DC9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7B764FF6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D9EC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0DC6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D5470C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64C24F1D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69BE1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6B353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C4A2D8E" w14:textId="43A84599" w:rsidR="00BA3524" w:rsidRPr="00B66269" w:rsidRDefault="00814A42" w:rsidP="00595B90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6755D968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2040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110A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F28B288" w14:textId="3D8C1040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B66269" w14:paraId="24CBE3D5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247F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0B39E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3C76DCB" w14:textId="725793D5" w:rsidR="00BA3524" w:rsidRPr="00B66269" w:rsidRDefault="00814A42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07242" w:rsidRPr="00B66269" w14:paraId="3C302FB5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291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602FE" w14:textId="293E8407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797952" w14:textId="23CDAB3E" w:rsidR="00BA3524" w:rsidRPr="00B66269" w:rsidRDefault="00BA3524" w:rsidP="00814A42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>, 6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0 godzin</w:t>
            </w:r>
          </w:p>
        </w:tc>
      </w:tr>
      <w:tr w:rsidR="00E07242" w:rsidRPr="00B66269" w14:paraId="216F7D3E" w14:textId="77777777" w:rsidTr="00491C39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0254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D269C" w14:textId="70D26D54" w:rsidR="00BA3524" w:rsidRPr="00B66269" w:rsidRDefault="0028672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A44ECB" w14:textId="368E9E10" w:rsidR="00BA3524" w:rsidRPr="00B66269" w:rsidRDefault="00814A42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3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3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2556F5B8" w14:textId="77777777" w:rsidTr="00491C39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6F8A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7EDEF" w14:textId="54FEC023" w:rsidR="00BA3524" w:rsidRPr="00B66269" w:rsidRDefault="00D83601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BCF9369" w14:textId="486182A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osiągnięcie poziomu biegłości językowej określonej w ESOKJ jako </w:t>
            </w:r>
            <w:r w:rsidR="79A67DA9" w:rsidRPr="31EA3A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3E9F889A" w14:textId="77777777" w:rsidTr="009B054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D4DC4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D1B57" w14:textId="1B63F40D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470B3CAF" w14:textId="2CE5778A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6BBE1ED" w14:textId="7AA9BE90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dyskusj</w:t>
            </w:r>
            <w:r w:rsidR="5C3D16E6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formaln</w:t>
            </w:r>
            <w:r w:rsidR="734BF2D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potoczn</w:t>
            </w:r>
            <w:r w:rsidR="6B673B3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FADA5F1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prowadzona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zgodnie z zasadami konwersacji;</w:t>
            </w:r>
          </w:p>
          <w:p w14:paraId="12B0895E" w14:textId="09FD933B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komentowanie, formułowanie hipotez;</w:t>
            </w:r>
          </w:p>
          <w:p w14:paraId="78887C6D" w14:textId="4850AF1B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uzasadnianie swojego punktu widzenia, argumentacja;</w:t>
            </w:r>
          </w:p>
          <w:p w14:paraId="28BE513B" w14:textId="1FC3956C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przedstawianie opinii innych osób;</w:t>
            </w:r>
          </w:p>
          <w:p w14:paraId="4741B950" w14:textId="66FEA982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rozumienie i streszczanie wypowiedzi ustnych i pisanych (np. artykuły prasowe, fragmenty tekstów literackich</w:t>
            </w:r>
            <w:r w:rsidR="4951FE7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wypowiedzi innych osób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767C1A6" w14:textId="60F4685F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rozmowy typu oficjalnego (np. rozmowa o pracę, zebranie, negocjacje);</w:t>
            </w:r>
          </w:p>
          <w:p w14:paraId="24751FBE" w14:textId="312B3CA3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tematy związane z życiem społecznym </w:t>
            </w:r>
            <w:r w:rsidR="76869564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i ekonomicznym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(m.in. zdrowie, przestrzeń miejska, ekologia, edukacja i szkolnictwo</w:t>
            </w:r>
            <w:r w:rsidR="6F96B55F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186BC82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ścieżka zawodowa i kariera, </w:t>
            </w:r>
            <w:r w:rsidR="6D1C4D82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praca</w:t>
            </w:r>
            <w:r w:rsidR="3F739543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452A329" w14:textId="738560D2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definicja tekstu i jego składników; typologia tekstów (np. opisowy, narracyjny, informacyjny, argumentacyjny, streszczenie); </w:t>
            </w:r>
          </w:p>
          <w:p w14:paraId="753A0235" w14:textId="4ED1D1C9" w:rsidR="00BA3524" w:rsidRPr="00814A42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tworzenie CV i/lub listów motywacyjnych i/lub listów urzędowych;</w:t>
            </w:r>
          </w:p>
          <w:p w14:paraId="72D89AF2" w14:textId="212BEB10" w:rsidR="00BA3524" w:rsidRPr="00534677" w:rsidRDefault="2DF14E4D" w:rsidP="00534677">
            <w:pPr>
              <w:spacing w:after="120" w:line="240" w:lineRule="auto"/>
              <w:ind w:left="57"/>
              <w:textAlignment w:val="baseline"/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opozycji, warunku, przyzwolenia.</w:t>
            </w:r>
          </w:p>
          <w:p w14:paraId="6D3B40F8" w14:textId="2EDDB568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0553464" w14:textId="1B911B26" w:rsidR="00BA3524" w:rsidRPr="00BD6A49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czasy przeszłe i ich użycie (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imparfait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compos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plus-que-parfait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,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 simple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 ant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érieur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2AB8133F" w14:textId="735D2F77" w:rsidR="00BA3524" w:rsidRPr="00BD6A49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czasy przyszłe (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futur </w:t>
            </w:r>
            <w:proofErr w:type="spellStart"/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simple</w:t>
            </w:r>
            <w:proofErr w:type="spellEnd"/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i 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futur antérieur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6D01D153" w14:textId="5E9236D1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wątpliwości i pewności, czasowniki wprowadzające i użycie trybu łączącego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i trybu oznajmującego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indicatif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635C906E" w14:textId="404C3625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tryb łączący przeszły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subjonctif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</w:t>
            </w:r>
            <w:r w:rsidRPr="00AB5B4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</w:t>
            </w:r>
            <w:proofErr w:type="spellEnd"/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1BF2F89C" w14:textId="38AADFEB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czas teraźniejszy i przeszły trybu przypuszczającego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conditionnel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3CE6823" w14:textId="5EA4C29E" w:rsidR="00BA3524" w:rsidRPr="00AB5B4B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czasowniki, przymiotniki i rzeczowniki i wprowadzane przez nie przyimki;</w:t>
            </w:r>
          </w:p>
          <w:p w14:paraId="19CAD6E0" w14:textId="3E43ED1A" w:rsidR="00BA3524" w:rsidRPr="00BD6A49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zaimki względne złożone (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pronoms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relatifs complexes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D0F2080" w14:textId="566C607E" w:rsidR="00BA3524" w:rsidRPr="00BD6A49" w:rsidRDefault="2DF14E4D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relacji logicznych (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opposition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concession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cause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cons</w:t>
            </w:r>
            <w:r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équence</w:t>
            </w:r>
            <w:r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);</w:t>
            </w:r>
          </w:p>
          <w:p w14:paraId="3159019C" w14:textId="328AABBF" w:rsidR="00BA3524" w:rsidRPr="00814A42" w:rsidRDefault="2DF14E4D" w:rsidP="00595B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AB5B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imiesłów współczesny (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participe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B4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présent</w:t>
            </w:r>
            <w:proofErr w:type="spellEnd"/>
            <w:r w:rsidRPr="00AB5B4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w formie złożonej.</w:t>
            </w:r>
          </w:p>
        </w:tc>
      </w:tr>
      <w:tr w:rsidR="001C71AF" w:rsidRPr="00B66269" w14:paraId="6270E54D" w14:textId="77777777" w:rsidTr="009B054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484800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FEE97D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25030CF" w14:textId="1F846EF1" w:rsidR="00BA3524" w:rsidRPr="00B66269" w:rsidRDefault="00DA002D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96D4B37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EB6AE8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C71AF" w:rsidRPr="00B66269" w14:paraId="12DCE19F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199C75" w14:textId="77777777" w:rsidR="00BA3524" w:rsidRPr="009B0543" w:rsidRDefault="00BA3524" w:rsidP="009B0543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AF2C03" w14:textId="03C02A7E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mechanizmach rządzących używaniem języka</w:t>
            </w:r>
            <w:r w:rsidR="7FF8ABF7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francuskiego na poziomie B</w:t>
            </w:r>
            <w:r w:rsidR="0D3DB96C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4662EA16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ESOKJ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ma uporządkowaną wiedzę na poziomie zaawansowanym o systemach fonologicznym, gramatycznym i leksykalnym języka francuskiego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BDF13F" w14:textId="21816D3A" w:rsidR="00BA3524" w:rsidRPr="00B66269" w:rsidRDefault="141A8578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C946527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W06</w:t>
            </w:r>
          </w:p>
        </w:tc>
      </w:tr>
      <w:tr w:rsidR="001C71AF" w:rsidRPr="00B66269" w14:paraId="13E7A076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C83B3F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4235AF" w14:textId="666AFF06" w:rsidR="34B6A39F" w:rsidRPr="72458EE0" w:rsidRDefault="38ACC21E" w:rsidP="009C6C90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rozumie i buduje poprawne i adekwatne wypowiedzi ustne i pisemne w języku francuskim na poziomie </w:t>
            </w:r>
            <w:r w:rsidR="4F81501C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</w:t>
            </w:r>
            <w:r w:rsidR="4FAD64E7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wg ESOKJ;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F486E3" w14:textId="387F9538" w:rsidR="00BA3524" w:rsidRPr="00B66269" w:rsidRDefault="75444D0D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31AA0D69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57C94B66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1C71AF" w:rsidRPr="00B66269" w14:paraId="01938AB7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039B38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692DA2" w14:textId="2C4DA767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organiz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skutecznie współprac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oraz umiejętnościami;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CA2FAA" w14:textId="366BED40" w:rsidR="00BA3524" w:rsidRPr="00B66269" w:rsidRDefault="0F662843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7302A5C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</w:t>
            </w:r>
            <w:r w:rsidR="5B309DBF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1C71AF" w:rsidRPr="00B66269" w14:paraId="2C215C9D" w14:textId="77777777" w:rsidTr="009B054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D4EEC" w14:textId="77777777" w:rsidR="00BA3524" w:rsidRPr="009B0543" w:rsidRDefault="00BA3524" w:rsidP="009B0543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7CB30" w14:textId="3745E8F2" w:rsidR="34B6A39F" w:rsidRPr="34B6A39F" w:rsidRDefault="34B6A39F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samodzielnie planować i realizować rozwój własnej wiedzy, własnych kompetencji i umiejętności językowych w celu </w:t>
            </w:r>
            <w:r w:rsidR="00534677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osiągnięcia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poziomu językowego B2.</w:t>
            </w:r>
          </w:p>
        </w:tc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FD1D2" w14:textId="79E28DE2" w:rsidR="00BA3524" w:rsidRPr="00B66269" w:rsidRDefault="0D56D137" w:rsidP="005346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88F93E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U12</w:t>
            </w:r>
          </w:p>
        </w:tc>
      </w:tr>
      <w:tr w:rsidR="00E07242" w:rsidRPr="00B66269" w14:paraId="770C3383" w14:textId="77777777" w:rsidTr="00491C3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AC3E3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98E91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83E8263" w14:textId="4CFA046C" w:rsidR="00BA3524" w:rsidRPr="00B66269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Wybrane rozdziały z podręczników zaproponowanych przez prowadzącego/</w:t>
            </w:r>
            <w:proofErr w:type="spellStart"/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cą</w:t>
            </w:r>
            <w:proofErr w:type="spellEnd"/>
            <w:r w:rsidRP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na początku semestru, n</w:t>
            </w:r>
            <w:r w:rsidR="005346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2DB9627" w14:textId="5F5A8622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Pons S.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 + 3.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0FFEA539" w14:textId="586F08BB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 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15354E6B" w14:textId="121F7975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Alter Ego + 4.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</w:p>
          <w:p w14:paraId="46697D41" w14:textId="42BC8560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 + 4.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</w:p>
          <w:p w14:paraId="6127EC83" w14:textId="3302E028" w:rsidR="00BA3524" w:rsidRPr="009C6C90" w:rsidRDefault="2539C534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Heu E.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4, Didier, Paris 2022.</w:t>
            </w:r>
          </w:p>
          <w:p w14:paraId="5DF2F15E" w14:textId="1F2DD946" w:rsidR="00BA3524" w:rsidRPr="009C6C90" w:rsidRDefault="2539C534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Abou-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Samra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wyd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 4, Didier, Paris 2022.</w:t>
            </w:r>
          </w:p>
          <w:p w14:paraId="05DAE032" w14:textId="49E153CD" w:rsidR="00BA3524" w:rsidRPr="009C6C90" w:rsidRDefault="7BD8CCDA" w:rsidP="009C6C9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4471C4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bCs/>
                <w:color w:val="4471C4"/>
                <w:sz w:val="20"/>
                <w:szCs w:val="20"/>
                <w:lang w:val="fr-FR"/>
              </w:rPr>
              <w:t xml:space="preserve"> </w:t>
            </w:r>
          </w:p>
          <w:p w14:paraId="60C50911" w14:textId="05EE530B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Abry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D., Chalaron M-L.,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grammaire des premiers temps.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B1-B2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 </w:t>
            </w:r>
          </w:p>
          <w:p w14:paraId="1E3496C1" w14:textId="55CB53E3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Barthe M.,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Chovelon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Le français par les textes. B1-B2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PUG, Grenoble 2015.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7EB8A061" w14:textId="03965FCA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Gallier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T.,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69471433" w14:textId="25B582FB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Jamet M.-Ch.,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2009.</w:t>
            </w:r>
          </w:p>
          <w:p w14:paraId="5F2BFADF" w14:textId="6D909E17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B2,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CLE International, Paris 2007.</w:t>
            </w:r>
          </w:p>
          <w:p w14:paraId="0034E8E0" w14:textId="6C121BF3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avancé.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79FE1679" w14:textId="532EE00D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Grammaire en dialogues. Niveau avancé. B2-C1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722B2B7B" w14:textId="3DB0A8BD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Racine R., Schenker J.-Ch.,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2021.</w:t>
            </w:r>
          </w:p>
          <w:p w14:paraId="11C6D48D" w14:textId="36DD7134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Communication en dialogues.</w:t>
            </w:r>
            <w:r w:rsidRPr="72458EE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"/>
              </w:rPr>
              <w:t xml:space="preserve"> Niveau intermédiaire. B1, </w:t>
            </w:r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"/>
              </w:rPr>
              <w:t>CLE International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Paris 2018.</w:t>
            </w:r>
          </w:p>
          <w:p w14:paraId="289C3FC6" w14:textId="3D02BDA4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en dialogues. Niveau intermédiaire.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2017.</w:t>
            </w:r>
          </w:p>
          <w:p w14:paraId="6A41F573" w14:textId="2E186B69" w:rsidR="00BA3524" w:rsidRPr="009C6C90" w:rsidRDefault="7BD8CCDA" w:rsidP="009C6C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Siréjols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É.,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Tempesta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G.,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grammaire. B1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2019.</w:t>
            </w:r>
          </w:p>
          <w:p w14:paraId="437BC5F2" w14:textId="5CC701E5" w:rsidR="00BA3524" w:rsidRPr="009C6C90" w:rsidRDefault="7BD8CCDA" w:rsidP="0053467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Teste F.,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Travailler l’écrit avec la presse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PUG 2020.</w:t>
            </w:r>
          </w:p>
          <w:p w14:paraId="08A32D44" w14:textId="61044887" w:rsidR="00BA3524" w:rsidRPr="00B66269" w:rsidRDefault="00BA3524" w:rsidP="00595B90">
            <w:pPr>
              <w:spacing w:after="120" w:line="240" w:lineRule="auto"/>
              <w:ind w:left="57"/>
              <w:textAlignment w:val="baseline"/>
            </w:pPr>
            <w:r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Szczegółową listę podręczników i innych </w:t>
            </w:r>
            <w:r w:rsidR="7BD8CCDA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38425F59"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38425F59"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teriałów</w:t>
            </w:r>
            <w:proofErr w:type="spellEnd"/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dydaktycznych podają prowadzący zajęcia na początku każdego semestru w zależności od tematyki zajęć i/lub potrzeb studentów.</w:t>
            </w:r>
          </w:p>
        </w:tc>
      </w:tr>
      <w:tr w:rsidR="00E07242" w:rsidRPr="00B66269" w14:paraId="4F528401" w14:textId="77777777" w:rsidTr="00491C3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11011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2302B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4A2E6322" w14:textId="02B9DC9A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dyskusje na podstawie literatury podstawowej oraz materiałów dodatkowych zaproponowanych przez prowadzącego (K_U09, K_W06);</w:t>
            </w:r>
          </w:p>
          <w:p w14:paraId="1EF2DA4B" w14:textId="19A566CE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(indywidualnie i/lub grupowego) (K_U09, K_U11, K_U12, K_W06);</w:t>
            </w:r>
          </w:p>
          <w:p w14:paraId="0922DFF1" w14:textId="636AF77D" w:rsidR="00BA3524" w:rsidRPr="00B66269" w:rsidRDefault="3507F79A" w:rsidP="009C6C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pisemnych (indywidualnie i/lub grupowo) (K_U09, K_U11, K_U12, K_W06);</w:t>
            </w:r>
          </w:p>
          <w:p w14:paraId="2FCC652F" w14:textId="06B78CC3" w:rsidR="00BA3524" w:rsidRPr="00B66269" w:rsidRDefault="3507F79A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sprawdziany (ustne i pisemne), obejmujące: rozumienie tekstu mówionego, rozumienie tekstu pisanego, wypowiedź pisemną, wypowiedź ustną, zadania leksykalno-gramatyczne (K_U09, K_U12, K_W06).</w:t>
            </w:r>
            <w:r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0030B6F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07242" w:rsidRPr="00B66269" w14:paraId="3751E19F" w14:textId="77777777" w:rsidTr="00491C39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F0297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327BC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A3379D8" w14:textId="77777777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pisemny i/lub ustny.</w:t>
            </w:r>
          </w:p>
          <w:p w14:paraId="3B190891" w14:textId="56F1400A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ćwiczeń.</w:t>
            </w:r>
          </w:p>
          <w:p w14:paraId="57D0CBB3" w14:textId="7C6B23CE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F78EB6F" w14:textId="033F6CDC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6B78C145" w14:textId="7627A64C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76743FD6" w14:textId="1A2CBA31" w:rsidR="00BA3524" w:rsidRPr="00B66269" w:rsidRDefault="525E8D4D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47B2422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 pisemnych i</w:t>
            </w:r>
            <w:r w:rsidR="19CA409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wystąpień ustnych (indywidualnych i/lub grupowych),</w:t>
            </w:r>
          </w:p>
          <w:p w14:paraId="10E4A734" w14:textId="60C85ED5" w:rsidR="00BA3524" w:rsidRPr="00B66269" w:rsidRDefault="7D67E2D2" w:rsidP="72458EE0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0A364D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kontrolnych (ustnych i</w:t>
            </w:r>
            <w:r w:rsidR="525E8D4D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="20A364D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pisemnych</w:t>
            </w:r>
            <w:r w:rsidR="525E8D4D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2A153A2E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6816373C" w14:textId="186789BE" w:rsidR="00BA3524" w:rsidRPr="00B66269" w:rsidRDefault="20A364D9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egzaminu </w:t>
            </w:r>
            <w:r w:rsidR="5B5455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="6391F5D2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ń</w:t>
            </w:r>
            <w:r w:rsidR="5B5455A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cowego</w:t>
            </w:r>
            <w:r w:rsidR="60030B6F" w:rsidRPr="34B6A3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60030B6F" w:rsidRPr="34B6A3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E2D5D" w:rsidRPr="00B66269" w14:paraId="3465DA66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91C92" w14:textId="77777777" w:rsidR="00EE2D5D" w:rsidRPr="00491C39" w:rsidRDefault="00EE2D5D" w:rsidP="00EE2D5D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9EF32" w14:textId="42908A6C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A290F" w14:textId="35869019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7103737C" w14:textId="77777777" w:rsidTr="00491C39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84C80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BB55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E08F1EB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B55C" w14:textId="77777777" w:rsidR="00BA3524" w:rsidRPr="00B66269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7B8753" w14:textId="4043F46F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6C0CF9E2" w14:textId="77777777" w:rsidTr="00491C39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2517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BE79F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5E18ABD" w14:textId="77777777" w:rsidR="00BA3524" w:rsidRPr="00B66269" w:rsidRDefault="00BA3524" w:rsidP="00595B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zajęć (prace domowe, czytanie wskazanej literatury, słuchanie i oglądanie materiałów audio i wideo, przygotowanie prac 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2894558B" w14:textId="37711B96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</w:t>
            </w:r>
            <w:r w:rsidR="3F09854D" w:rsidRPr="34B6A39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5DA28A04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egzaminu.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9119" w14:textId="0E3718C1" w:rsidR="00BA3524" w:rsidRPr="00814A42" w:rsidRDefault="40D3F07C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  <w:p w14:paraId="67EC3728" w14:textId="77777777" w:rsidR="00BA3524" w:rsidRPr="00814A42" w:rsidRDefault="00BA3524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C71AF" w:rsidRPr="00B66269" w14:paraId="522883EB" w14:textId="77777777" w:rsidTr="00491C3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B32B6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54144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9CAE" w14:textId="4C09F22B" w:rsidR="00BA3524" w:rsidRPr="00814A42" w:rsidRDefault="6F67AA1C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  <w:r w:rsidR="60030B6F"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1C031F21" w14:textId="77777777" w:rsidTr="00491C39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9BDDD" w14:textId="77777777" w:rsidR="00BA3524" w:rsidRPr="00491C39" w:rsidRDefault="00BA3524" w:rsidP="003C213A">
            <w:pPr>
              <w:pStyle w:val="Akapitzlist"/>
              <w:numPr>
                <w:ilvl w:val="0"/>
                <w:numId w:val="5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5ABEA" w14:textId="77777777" w:rsidR="00BA3524" w:rsidRPr="00B66269" w:rsidRDefault="00BA3524" w:rsidP="00595B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07C0" w14:textId="002E8E43" w:rsidR="00BA3524" w:rsidRPr="00B66269" w:rsidRDefault="00814A42" w:rsidP="00595B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14:paraId="0614FDA7" w14:textId="537B85D2" w:rsidR="00E229DB" w:rsidRDefault="00E229DB" w:rsidP="00E229D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75BE43D6" w:rsidRPr="34B6A39F">
        <w:rPr>
          <w:rFonts w:ascii="Verdana" w:eastAsia="Verdana" w:hAnsi="Verdana" w:cs="Verdana"/>
          <w:sz w:val="20"/>
          <w:szCs w:val="20"/>
        </w:rPr>
        <w:t>Jagoda Cook</w:t>
      </w:r>
      <w:r w:rsidR="7D14ABB1" w:rsidRPr="34B6A39F">
        <w:rPr>
          <w:rFonts w:ascii="Verdana" w:eastAsia="Verdana" w:hAnsi="Verdana" w:cs="Verdana"/>
          <w:sz w:val="20"/>
          <w:szCs w:val="20"/>
        </w:rPr>
        <w:t xml:space="preserve">, </w:t>
      </w:r>
      <w:r w:rsidR="7B51B6D1" w:rsidRPr="72458EE0">
        <w:rPr>
          <w:rFonts w:ascii="Verdana" w:eastAsia="Verdana" w:hAnsi="Verdana" w:cs="Verdana"/>
          <w:sz w:val="20"/>
          <w:szCs w:val="20"/>
        </w:rPr>
        <w:t>stycze</w:t>
      </w:r>
      <w:r w:rsidR="051692EB" w:rsidRPr="72458EE0">
        <w:rPr>
          <w:rFonts w:ascii="Verdana" w:eastAsia="Verdana" w:hAnsi="Verdana" w:cs="Verdana"/>
          <w:sz w:val="20"/>
          <w:szCs w:val="20"/>
        </w:rPr>
        <w:t>ń</w:t>
      </w:r>
      <w:r w:rsidR="7B51B6D1" w:rsidRPr="72458EE0">
        <w:rPr>
          <w:rFonts w:ascii="Verdana" w:eastAsia="Verdana" w:hAnsi="Verdana" w:cs="Verdana"/>
          <w:sz w:val="20"/>
          <w:szCs w:val="20"/>
        </w:rPr>
        <w:t xml:space="preserve"> 2023</w:t>
      </w:r>
      <w:r w:rsidR="6AA9B1BD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6AA9B1BD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AA9B1BD" w:rsidRPr="72458EE0">
        <w:rPr>
          <w:rFonts w:ascii="Verdana" w:eastAsia="Verdana" w:hAnsi="Verdana" w:cs="Verdana"/>
          <w:sz w:val="20"/>
          <w:szCs w:val="20"/>
        </w:rPr>
        <w:t>. AW</w:t>
      </w:r>
      <w:r w:rsidR="006E2DAE">
        <w:rPr>
          <w:rFonts w:ascii="Verdana" w:eastAsia="Verdana" w:hAnsi="Verdana" w:cs="Verdana"/>
          <w:sz w:val="20"/>
          <w:szCs w:val="20"/>
        </w:rPr>
        <w:t>;</w:t>
      </w:r>
      <w:r w:rsidR="1032675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032675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032675C" w:rsidRPr="02D47767">
        <w:rPr>
          <w:rFonts w:ascii="Verdana" w:eastAsia="Verdana" w:hAnsi="Verdana" w:cs="Verdana"/>
          <w:sz w:val="20"/>
          <w:szCs w:val="20"/>
        </w:rPr>
        <w:t>. RS 20.01.2023</w:t>
      </w:r>
      <w:r w:rsidR="0C529ECB" w:rsidRPr="72458EE0">
        <w:rPr>
          <w:rFonts w:ascii="Verdana" w:eastAsia="Verdana" w:hAnsi="Verdana" w:cs="Verdana"/>
          <w:sz w:val="20"/>
          <w:szCs w:val="20"/>
        </w:rPr>
        <w:t>)</w:t>
      </w:r>
    </w:p>
    <w:p w14:paraId="1965EAEC" w14:textId="156EEF8D" w:rsidR="00BA3524" w:rsidRDefault="00BA3524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7ECE8E6" w14:textId="2C05A4D1" w:rsidR="00EE2D5D" w:rsidRDefault="00EE2D5D" w:rsidP="00BA3524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069BD988" w14:textId="17A60F08" w:rsidR="00BA3524" w:rsidRDefault="00BA3524" w:rsidP="00BA3524">
      <w:pPr>
        <w:pStyle w:val="Nagwek2"/>
      </w:pPr>
      <w:bookmarkStart w:id="46" w:name="_Toc125299210"/>
      <w:r>
        <w:lastRenderedPageBreak/>
        <w:t>PNJF – sprawności zintegrowane 5</w:t>
      </w:r>
      <w:bookmarkEnd w:id="46"/>
    </w:p>
    <w:tbl>
      <w:tblPr>
        <w:tblW w:w="965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241"/>
        <w:gridCol w:w="1274"/>
        <w:gridCol w:w="2467"/>
      </w:tblGrid>
      <w:tr w:rsidR="00E07242" w:rsidRPr="00D03484" w14:paraId="67A2CCFC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4EFBA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D8AB1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4DE4CCA" w14:textId="3A11D061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PRAKTYCZNA NAUKA JĘZYKA FRANCUSKIEGO – SPRAWNOŚCI ZINTEGROWANE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5</w:t>
            </w:r>
          </w:p>
          <w:p w14:paraId="3F34CCD5" w14:textId="0AE5BDA6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Use of French – Integrated Language Skills</w:t>
            </w:r>
            <w:r w:rsidR="00814A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5</w:t>
            </w:r>
          </w:p>
        </w:tc>
      </w:tr>
      <w:tr w:rsidR="00E07242" w:rsidRPr="00B66269" w14:paraId="4A4B6FA8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ED5EE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20B5D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FACB05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językoznawstwo</w:t>
            </w:r>
          </w:p>
        </w:tc>
      </w:tr>
      <w:tr w:rsidR="00E07242" w:rsidRPr="00B66269" w14:paraId="34658E36" w14:textId="77777777" w:rsidTr="009B0543">
        <w:trPr>
          <w:trHeight w:val="33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76F00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A2D36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DE5652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07242" w:rsidRPr="00B66269" w14:paraId="22ABB163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D84A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809F7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92FAC8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B66269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B66269" w14:paraId="6D585641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FA61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4CBC1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69727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B66269" w14:paraId="256C60A9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1E975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61270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74DF994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66269" w14:paraId="148E999C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E838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D885C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C34E6FE" w14:textId="1E533AC7" w:rsidR="00BA3524" w:rsidRPr="00B66269" w:rsidRDefault="00814A42" w:rsidP="00D8707C">
            <w:pPr>
              <w:tabs>
                <w:tab w:val="center" w:pos="3975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07242" w:rsidRPr="00B66269" w14:paraId="1E88B7B9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7A88C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E982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5801A97" w14:textId="032FB52D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B66269" w14:paraId="766C1FF4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CF5C4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D5DEE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AB96BDF" w14:textId="0940C61B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07242" w:rsidRPr="00B66269" w14:paraId="7ED04F3D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BA98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D22E0" w14:textId="02F2C901" w:rsidR="00BA3524" w:rsidRPr="00B66269" w:rsidRDefault="00D8360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CC4718" w14:textId="3E40C619" w:rsidR="00BA3524" w:rsidRPr="00B66269" w:rsidRDefault="00BA3524" w:rsidP="00D8707C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ćwiczenia</w:t>
            </w:r>
            <w:r w:rsidR="00814A42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60 </w:t>
            </w:r>
            <w:r w:rsidRPr="00B66269">
              <w:rPr>
                <w:rFonts w:ascii="Verdana" w:eastAsia="Calibri" w:hAnsi="Verdana" w:cs="Arial"/>
                <w:b/>
                <w:sz w:val="20"/>
                <w:szCs w:val="20"/>
              </w:rPr>
              <w:t>godzin</w:t>
            </w:r>
          </w:p>
        </w:tc>
      </w:tr>
      <w:tr w:rsidR="00E07242" w:rsidRPr="00B66269" w14:paraId="1FBECBE3" w14:textId="77777777" w:rsidTr="009B0543">
        <w:trPr>
          <w:trHeight w:val="75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CCA2E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4F34C" w14:textId="7E3567F4" w:rsidR="00BA3524" w:rsidRPr="00B66269" w:rsidRDefault="0028672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  <w:r w:rsidR="00BA35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0545E9E" w14:textId="4DE4F60C" w:rsidR="00BA3524" w:rsidRPr="00B66269" w:rsidRDefault="00814A42" w:rsidP="00D870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4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4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66269" w14:paraId="57D11E28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79E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2C80D" w14:textId="2EA5214C" w:rsidR="00BA3524" w:rsidRPr="00B66269" w:rsidRDefault="00D83601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7168DF" w14:textId="10F58DA6" w:rsidR="00BA3524" w:rsidRPr="00B66269" w:rsidRDefault="00814A42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siągnięcie poziomu biegłości językowej określonej w ESOKJ jako </w:t>
            </w:r>
            <w:r w:rsidR="176884AD" w:rsidRPr="7089B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B2+</w:t>
            </w:r>
            <w:r w:rsidR="00BA3524"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zakresie kompetencji językowej, pragmatycznej i socjolingwistycznej.</w:t>
            </w:r>
          </w:p>
        </w:tc>
      </w:tr>
      <w:tr w:rsidR="00E07242" w:rsidRPr="00B66269" w14:paraId="226E8EFA" w14:textId="77777777" w:rsidTr="009B0543">
        <w:trPr>
          <w:trHeight w:val="3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EDAFF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47C1E" w14:textId="77777777" w:rsidR="004C6512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37F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37F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</w:p>
          <w:p w14:paraId="7E42B6CB" w14:textId="67CCB7BD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leksykalno-komunikacyjne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ED80610" w14:textId="12110DD8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tematy związane z życiem społecznym i kulturalnym (m.in. </w:t>
            </w:r>
            <w:r w:rsidR="0D0E97E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sport, </w:t>
            </w:r>
            <w:r w:rsidR="039E5D34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sztuka, 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kino, teatr, </w:t>
            </w:r>
            <w:r w:rsidR="18D3606E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muzyka, 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literatura, </w:t>
            </w:r>
            <w:r w:rsidR="1C78EFC1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wartości, wierzenia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religia); </w:t>
            </w:r>
          </w:p>
          <w:p w14:paraId="582D6093" w14:textId="2F6E8A19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przekonywanie do swoich racji i obrona własnego zdania, argumentacja;</w:t>
            </w:r>
          </w:p>
          <w:p w14:paraId="5411B3FE" w14:textId="578F24F6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precyzowanie i niuansowanie sądów oraz opinii;</w:t>
            </w:r>
          </w:p>
          <w:p w14:paraId="55DE3A11" w14:textId="2464EA65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niezgody i wrogości;</w:t>
            </w:r>
          </w:p>
          <w:p w14:paraId="46BE251A" w14:textId="66912CC1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formułowanie żądań i wymagań;</w:t>
            </w:r>
          </w:p>
          <w:p w14:paraId="0BC0776D" w14:textId="6E4ACF61" w:rsidR="00BA3524" w:rsidRPr="00B66269" w:rsidRDefault="3958066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eufemizmy, synonimy, homonimy i antonimy, polisemia;</w:t>
            </w:r>
          </w:p>
          <w:p w14:paraId="4F2C3C59" w14:textId="4DFB8F9E" w:rsidR="00BA3524" w:rsidRPr="00B66269" w:rsidRDefault="10272F8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7BF6818A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wypowiedź pisemna o charakterze </w:t>
            </w:r>
            <w:r w:rsidR="10025A21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tekstu argumentacyjnego</w:t>
            </w:r>
            <w:r w:rsidR="187E03E5" w:rsidRPr="42C308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(eseju).</w:t>
            </w:r>
          </w:p>
          <w:p w14:paraId="0B86396F" w14:textId="5064FDDF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CA101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Treści gramatyczne</w:t>
            </w:r>
            <w:r w:rsidRPr="15CA101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15CA101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755D923F" w14:textId="19F45C7B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czas przeszły uprzedni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antérieur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70885286" w14:textId="4B947C90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imiesłów przysłówkowy współczesny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gérondif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CB3B08D" w14:textId="105EDDC3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uwydatnienie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mise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en relief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6E8978F5" w14:textId="1CD952D4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forma przeszła bezokolicznika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infinitif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passé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C630BCD" w14:textId="5CB09D96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nominalizacja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nominalisation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32AFFC18" w14:textId="5551CC04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zgodność czasów (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concordance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des </w:t>
            </w:r>
            <w:proofErr w:type="spellStart"/>
            <w:r w:rsidRPr="177E0CB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temps</w:t>
            </w:r>
            <w:proofErr w:type="spellEnd"/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</w:t>
            </w:r>
          </w:p>
          <w:p w14:paraId="0D6CCFDA" w14:textId="258A0CE1" w:rsidR="00BA3524" w:rsidRPr="00B66269" w:rsidRDefault="1EB58594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wykładniki spójności tekstu</w:t>
            </w:r>
            <w:r w:rsidR="5CA49CE5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spójniki i konektory logiczne</w:t>
            </w:r>
            <w:r w:rsidR="30BE55A8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E544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177E0CB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doskonalenie.</w:t>
            </w:r>
          </w:p>
        </w:tc>
      </w:tr>
      <w:tr w:rsidR="001C71AF" w:rsidRPr="00B66269" w14:paraId="4E6BFCA2" w14:textId="77777777" w:rsidTr="009B0543">
        <w:trPr>
          <w:trHeight w:val="1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FC9D1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9E04DC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2D2CAA" w14:textId="52BAD54C" w:rsidR="00BA3524" w:rsidRPr="00B66269" w:rsidRDefault="00DA002D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761726D5" w14:textId="77777777" w:rsidR="00BA3524" w:rsidRPr="00B66269" w:rsidRDefault="00BA3524" w:rsidP="00D8707C">
            <w:pPr>
              <w:spacing w:after="120" w:line="240" w:lineRule="auto"/>
              <w:ind w:left="57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39B89B" w14:textId="77777777" w:rsidR="00BA3524" w:rsidRPr="00B66269" w:rsidRDefault="00BA352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B66269" w14:paraId="6FB8C91A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C7A31A" w14:textId="77777777" w:rsidR="00BA3524" w:rsidRPr="00F37F1D" w:rsidRDefault="00BA3524" w:rsidP="00F37F1D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C8E487" w14:textId="2D555008" w:rsidR="00BA3524" w:rsidRPr="00B66269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FF0000"/>
                <w:sz w:val="20"/>
                <w:szCs w:val="20"/>
                <w:lang w:eastAsia="pl-PL"/>
              </w:rPr>
            </w:pPr>
            <w:r w:rsidRPr="34C64F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mechanizmach rządzących używaniem języka</w:t>
            </w:r>
            <w:r w:rsidR="104FDABB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francuskiego na poziomie B2+ wg ESOKJ,</w:t>
            </w:r>
            <w:r w:rsidRPr="34C64F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ma uporządkowaną wiedzę o systemach fonologicznym, gramatycznym i leksykalnym języka francuskiego</w:t>
            </w:r>
            <w:r w:rsidR="1C3F1690"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F3DED7" w14:textId="581F985E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C71AF" w14:paraId="446E5336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82E4EC" w14:textId="77777777" w:rsidR="1A2359E3" w:rsidRDefault="1A2359E3" w:rsidP="1A2359E3">
            <w:pPr>
              <w:spacing w:after="120" w:line="240" w:lineRule="auto"/>
              <w:ind w:left="5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FE24A3" w14:textId="5A116D42" w:rsidR="1A2359E3" w:rsidRDefault="1A2359E3" w:rsidP="00D8707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identyfikuje, przedstawia i ocenia różne opinie i stanowiska</w:t>
            </w:r>
            <w:r w:rsidR="0968B7F4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stosuje w wypowiedzi </w:t>
            </w:r>
            <w:r w:rsidR="35C86C29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ustnej i </w:t>
            </w: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pisemnej odpowiednią argumentację merytoryczną, z wykorzystaniem różnych źródeł, formułuje wnioski;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CCB40" w14:textId="736E7FB4" w:rsidR="5FB61AD0" w:rsidRDefault="5FB61AD0" w:rsidP="00D8707C">
            <w:pPr>
              <w:spacing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1C71AF" w:rsidRPr="00B66269" w14:paraId="2B8BEAA9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07D2F9" w14:textId="77777777" w:rsidR="00BA3524" w:rsidRPr="00F37F1D" w:rsidRDefault="00BA3524" w:rsidP="00F37F1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355CEC" w14:textId="7EA102E6" w:rsidR="00BA3524" w:rsidRPr="00B66269" w:rsidRDefault="742F3862" w:rsidP="00D870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i pisemne w języku francuskim na poziomie B2+ wg ESOKJ;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3A81A2" w14:textId="2A267E65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1C71AF" w:rsidRPr="00B66269" w14:paraId="13BAF37B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B621D3" w14:textId="77777777" w:rsidR="00BA3524" w:rsidRPr="00F37F1D" w:rsidRDefault="00BA3524" w:rsidP="00F37F1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3C599F" w14:textId="77217795" w:rsidR="00BA3524" w:rsidRPr="00B66269" w:rsidRDefault="4DC40CA3" w:rsidP="00D8707C">
            <w:pPr>
              <w:spacing w:after="120" w:line="240" w:lineRule="auto"/>
              <w:ind w:left="57"/>
              <w:rPr>
                <w:rFonts w:ascii="Verdana" w:eastAsia="Calibri" w:hAnsi="Verdan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organiz</w:t>
            </w:r>
            <w:r w:rsidR="5414557D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 pracę własną i zespołową; w pracy zespołowej (również interdyscyplinarnej) skutecznie współprac</w:t>
            </w:r>
            <w:r w:rsidR="4B320AA9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2890D2C7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 z innymi uczestnikami, przyjmuje w niej różne role, dzieli się posiadaną wiedzą i umiejętnościam</w:t>
            </w:r>
            <w:r w:rsidR="29928858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30663209" w:rsidRPr="4AEC6804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46E48E" w14:textId="744EF269" w:rsidR="00BA3524" w:rsidRPr="009B11AE" w:rsidRDefault="10688BB4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B11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39F80576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1F2C5D47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C71AF" w14:paraId="0E4DC043" w14:textId="77777777" w:rsidTr="009B0543">
        <w:trPr>
          <w:trHeight w:val="1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F9EC3" w14:textId="0878A1BF" w:rsidR="4AEC6804" w:rsidRDefault="4AEC6804" w:rsidP="4AEC680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95B41" w14:textId="1881125C" w:rsidR="279DBE06" w:rsidRDefault="279DBE06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509A7" w14:textId="562FB67C" w:rsidR="0B4BE641" w:rsidRDefault="0B4BE641" w:rsidP="00D8707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B66269" w14:paraId="190EA9DE" w14:textId="77777777" w:rsidTr="009B0543">
        <w:trPr>
          <w:trHeight w:val="30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06B5A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0BDF" w14:textId="7EC66919" w:rsidR="00BA3524" w:rsidRPr="00B66269" w:rsidRDefault="2676DF8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4AEC6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0129EC" w14:textId="2CB282F7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Wybrane rozdziały z podręczników zaproponowanych przez prowadzącego na początku semestru, </w:t>
            </w:r>
            <w:r w:rsidR="00C423B1" w:rsidRPr="00C423B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EE80B45" w14:textId="5B8B10DE" w:rsidR="645B0D15" w:rsidRDefault="645B0D15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Abou-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Samra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Méthode de français.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4e édition, Didier</w:t>
            </w:r>
            <w:r w:rsidR="7093320E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="29529D79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Paris 2022.</w:t>
            </w:r>
          </w:p>
          <w:p w14:paraId="254655E5" w14:textId="52C5B725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Heu</w:t>
            </w:r>
            <w:r w:rsidR="14C579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-</w:t>
            </w:r>
            <w:proofErr w:type="spellStart"/>
            <w:r w:rsidR="14C5797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Boulhat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1A270C92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Édito. Cahier d’activité. B2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4e édition</w:t>
            </w:r>
            <w:r w:rsidR="79371F4C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Didier, Paris 2022.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73DDFA67" w14:textId="373C3B62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Antier M.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Ego+ 4.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523B00C1" w14:textId="5CC96894" w:rsidR="146CEE1B" w:rsidRPr="009C6C90" w:rsidRDefault="146CEE1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J.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et al.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Ego+ 4.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4CDFA8E0" w14:textId="01E323CD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Przykładowa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dodatkowa</w:t>
            </w:r>
            <w:proofErr w:type="spellEnd"/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: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4FEA34F4" w14:textId="4C6EFC68" w:rsidR="00BA3524" w:rsidRPr="00B66269" w:rsidRDefault="0C496A33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Akuÿ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Baselle-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Shamaei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B.,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Bonenfant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J., Orne-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Gliemann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M.-F.,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Grammaire du français, 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Hachette, Paris 2015.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</w:p>
          <w:p w14:paraId="1E7C4F76" w14:textId="49BFD8D9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et al.,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CLE International, Paris 2007. </w:t>
            </w:r>
          </w:p>
          <w:p w14:paraId="6D569FFB" w14:textId="07C8784B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 xml:space="preserve">Jamet M.-Ch.,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Préparation à l'examen du DELF B2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2009.</w:t>
            </w:r>
          </w:p>
          <w:p w14:paraId="3C8807BE" w14:textId="0F1FAAB0" w:rsidR="00BA3524" w:rsidRPr="00B66269" w:rsidRDefault="28D180DC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Leroy-</w:t>
            </w:r>
            <w:r w:rsidR="436C4997" w:rsidRPr="34B6A39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Miquel C., </w:t>
            </w: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Goliot-Lété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A., </w:t>
            </w:r>
            <w:r w:rsidR="436C4997" w:rsidRPr="34B6A39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Vocabulaire progressif du français. Niveau avancé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(B2/C1)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CLE International, Paris 2018.</w:t>
            </w:r>
          </w:p>
          <w:p w14:paraId="1AB0B4BC" w14:textId="3C61149B" w:rsidR="00BA3524" w:rsidRPr="009C6C90" w:rsidRDefault="645B0D15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Vocabulaire progressif du français. Niveau avancé.</w:t>
            </w:r>
            <w:r w:rsidR="436C4997"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B2</w:t>
            </w:r>
            <w:r w:rsidR="436C4997"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2018.</w:t>
            </w:r>
          </w:p>
          <w:p w14:paraId="6DD6DC27" w14:textId="033FAE64" w:rsidR="00BA3524" w:rsidRPr="009C6C90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Miquel C.,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Grammaire en dialogues. Niveau avancé. B2-C1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2020.</w:t>
            </w:r>
          </w:p>
          <w:p w14:paraId="63518F72" w14:textId="6888C6EA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Racine R., Schenker J.-Ch., </w:t>
            </w:r>
            <w:r w:rsidRPr="4AEC680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Pratique vocabulaire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 </w:t>
            </w:r>
            <w:r w:rsidRPr="009C6C9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B2, CLE International 2021.</w:t>
            </w:r>
            <w:r w:rsidRPr="009C6C90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6C9B335F" w14:textId="239603D1" w:rsidR="00BA3524" w:rsidRPr="00B66269" w:rsidRDefault="436C499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4AEC680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3D1DF559" w:rsidRPr="4AEC680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  <w:r w:rsidR="2676DF87" w:rsidRPr="4AEC6804"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  <w:t> </w:t>
            </w:r>
          </w:p>
        </w:tc>
      </w:tr>
      <w:tr w:rsidR="00E07242" w:rsidRPr="00B66269" w14:paraId="6F152A41" w14:textId="77777777" w:rsidTr="009B0543">
        <w:trPr>
          <w:trHeight w:val="6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761EB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AF46B" w14:textId="2D15B1C2" w:rsidR="00BA3524" w:rsidRPr="00B66269" w:rsidRDefault="2676DF87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  <w:r w:rsidR="4799AC22"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274DFF60" w14:textId="5EECF196" w:rsidR="00BA3524" w:rsidRPr="00B66269" w:rsidRDefault="4799AC22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wypowiedzi ustnych i pisemnych (indywidualnych i/lub grupowych) (K_</w:t>
            </w:r>
            <w:r w:rsidR="4627A59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U05, K_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U09, K_U11, K_U12, K_W06);   </w:t>
            </w:r>
          </w:p>
          <w:p w14:paraId="02F928BC" w14:textId="6D616886" w:rsidR="00BA3524" w:rsidRPr="00B66269" w:rsidRDefault="4799AC22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dyskusje na podstawie literatury podstawowej oraz materiałów dodatkowych zaproponowanych przez prowadzącego (K_U09, K_W06);  </w:t>
            </w:r>
          </w:p>
          <w:p w14:paraId="7ADA5117" w14:textId="7E3648D3" w:rsidR="00BA3524" w:rsidRPr="00B66269" w:rsidRDefault="4799AC22" w:rsidP="00D8707C">
            <w:pPr>
              <w:spacing w:after="120" w:line="240" w:lineRule="auto"/>
              <w:ind w:left="57"/>
            </w:pP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sprawdziany (ustne i/lub pisemne), obejmujące: rozumienie tekstu mówionego, rozumienie tekstu pisanego, wypowiedź pisemną, wypowiedź ustną, zadania leksykalno-gramatyczne (K_</w:t>
            </w:r>
            <w:r w:rsidR="0B520FC6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U05, </w:t>
            </w:r>
            <w:r w:rsidR="7AF6F337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4AEC680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U09, K_U12, K_W06</w:t>
            </w:r>
            <w:r w:rsidR="393FD70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DD9842B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13165A4" w14:textId="07E877DA" w:rsidR="00BA3524" w:rsidRPr="00B66269" w:rsidRDefault="1DD9842B" w:rsidP="00D8707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egzamin pisemny i/lub ustny (K_</w:t>
            </w:r>
            <w:r w:rsidR="367B2E93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U05, </w:t>
            </w:r>
            <w:r w:rsidR="107B14F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U09, K_W06)</w:t>
            </w:r>
            <w:r w:rsidR="393FD70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07242" w:rsidRPr="00B66269" w14:paraId="0CF5099B" w14:textId="77777777" w:rsidTr="009B0543">
        <w:trPr>
          <w:trHeight w:val="300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2EC1D" w14:textId="77777777" w:rsidR="00BA3524" w:rsidRPr="004739E3" w:rsidRDefault="00BA3524" w:rsidP="003C213A">
            <w:pPr>
              <w:pStyle w:val="Akapitzlist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C89B" w14:textId="77777777" w:rsidR="00BA3524" w:rsidRPr="00B66269" w:rsidRDefault="2676DF87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61D9DD6" w14:textId="77777777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pisemny i/lub ustny.</w:t>
            </w:r>
          </w:p>
          <w:p w14:paraId="4DFA00A1" w14:textId="56F1400A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48B730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wyliczania oceny: 50% oceny końcowej z ćwiczeń + 50% oceny uzyskanej z egzaminu; warunkiem dopuszczenia do egzaminu jest uzyskanie pozytywnej oceny końcowej z ćwiczeń.</w:t>
            </w:r>
          </w:p>
          <w:p w14:paraId="577AA2F1" w14:textId="7C6B23CE" w:rsidR="00BA3524" w:rsidRPr="00B66269" w:rsidRDefault="0E05CE99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Ocena z ćwiczeń (T) na podstawie:</w:t>
            </w:r>
            <w:r w:rsidRPr="748B730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01779655" w14:textId="033F6CDC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629629C9" w14:textId="7627A64C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oraz pozytywnych ocen z:</w:t>
            </w:r>
          </w:p>
          <w:p w14:paraId="7FBE20DD" w14:textId="6358153D" w:rsidR="00211970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prac pisemnych i</w:t>
            </w:r>
            <w:r w:rsidR="3B49D365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wystąpień ustnych (indywidualnych i</w:t>
            </w:r>
            <w:r w:rsidR="7E1EF53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grupowych),</w:t>
            </w:r>
          </w:p>
          <w:p w14:paraId="39D073BE" w14:textId="5316F3D5" w:rsidR="00BA3524" w:rsidRPr="00B66269" w:rsidRDefault="356E4D3A" w:rsidP="00D8707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748B730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sprawdzianów ustnych i/lub pisemnych</w:t>
            </w:r>
            <w:r w:rsidR="0E05CE99" w:rsidRPr="748B730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E2D5D" w:rsidRPr="00B66269" w14:paraId="1CC9BF01" w14:textId="77777777" w:rsidTr="00EE2D5D">
        <w:trPr>
          <w:trHeight w:val="300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FC80E" w14:textId="77777777" w:rsidR="00EE2D5D" w:rsidRPr="004739E3" w:rsidRDefault="00EE2D5D" w:rsidP="00EE2D5D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A7C0E" w14:textId="6AECF6EB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5FD0D" w14:textId="104B9EE2" w:rsidR="00EE2D5D" w:rsidRPr="00B66269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66269" w14:paraId="45825EB3" w14:textId="77777777" w:rsidTr="009B0543">
        <w:trPr>
          <w:trHeight w:val="3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156B1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78928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135C0F8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90C3" w14:textId="77777777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1631D4" w14:textId="26E43F29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  <w:r w:rsidRPr="00B662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66269" w14:paraId="5E73EF4F" w14:textId="77777777" w:rsidTr="009B0543">
        <w:trPr>
          <w:trHeight w:val="45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7DAF6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7D25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6EDAF5E" w14:textId="5CEF2F75" w:rsidR="00B73810" w:rsidRPr="00B66269" w:rsidRDefault="00B73810" w:rsidP="00D8707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przygotowanie do zajęć (prace domowe, czytanie wskazanej literatury, słuchanie i oglądanie materiałów audio i wideo, przygotowanie prac </w:t>
            </w:r>
            <w:r w:rsidRPr="22811D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indywidualnych i/lub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grupowych, praca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w bibliotece);</w:t>
            </w:r>
          </w:p>
          <w:p w14:paraId="176D9FD6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- przygotowanie do sprawdzianów – samodzielnie lub w konsultacji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t>z prowadzącym,</w:t>
            </w:r>
          </w:p>
          <w:p w14:paraId="6399A3C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- przygotowanie do egzaminu.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6E6D" w14:textId="53D803E7" w:rsidR="00B73810" w:rsidRPr="00814A42" w:rsidRDefault="53C3B11D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  <w:r w:rsidR="61E79468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1F2109C" w14:textId="77777777" w:rsidR="00B73810" w:rsidRPr="00814A42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71AF" w:rsidRPr="00B66269" w14:paraId="611A35B3" w14:textId="77777777" w:rsidTr="009B0543">
        <w:trPr>
          <w:trHeight w:val="30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0A436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85E6B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0E8D" w14:textId="43FC01C2" w:rsidR="00B73810" w:rsidRPr="00814A42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AEC68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1C71AF" w:rsidRPr="00B66269" w14:paraId="36B51034" w14:textId="77777777" w:rsidTr="009B0543">
        <w:trPr>
          <w:trHeight w:val="300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B053E" w14:textId="77777777" w:rsidR="00B73810" w:rsidRPr="004739E3" w:rsidRDefault="00B73810" w:rsidP="003C213A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506FA" w14:textId="77777777" w:rsidR="00B73810" w:rsidRPr="00B66269" w:rsidRDefault="00B73810" w:rsidP="00D8707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6626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662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4411" w14:textId="4A1AD8EA" w:rsidR="00B73810" w:rsidRPr="00B66269" w:rsidRDefault="00B73810" w:rsidP="00D8707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14:paraId="1BBDC92B" w14:textId="3AFB8F42" w:rsidR="00650328" w:rsidRDefault="2A10E1CB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4AEC6804">
        <w:rPr>
          <w:rFonts w:ascii="Verdana" w:eastAsia="Calibri" w:hAnsi="Verdana" w:cs="Times New Roman"/>
          <w:sz w:val="20"/>
          <w:szCs w:val="20"/>
        </w:rPr>
        <w:t>(</w:t>
      </w:r>
      <w:r w:rsidRPr="4AEC6804">
        <w:rPr>
          <w:rFonts w:ascii="Verdana" w:eastAsia="Verdana" w:hAnsi="Verdana" w:cs="Verdana"/>
          <w:sz w:val="20"/>
          <w:szCs w:val="20"/>
        </w:rPr>
        <w:t xml:space="preserve">oprac. </w:t>
      </w:r>
      <w:r w:rsidR="7C48964D" w:rsidRPr="4AEC6804">
        <w:rPr>
          <w:rFonts w:ascii="Verdana" w:eastAsia="Verdana" w:hAnsi="Verdana" w:cs="Verdana"/>
          <w:sz w:val="20"/>
          <w:szCs w:val="20"/>
        </w:rPr>
        <w:t>Joanna K</w:t>
      </w:r>
      <w:r w:rsidR="34ECCBF4" w:rsidRPr="4AEC6804">
        <w:rPr>
          <w:rFonts w:ascii="Verdana" w:eastAsia="Verdana" w:hAnsi="Verdana" w:cs="Verdana"/>
          <w:sz w:val="20"/>
          <w:szCs w:val="20"/>
        </w:rPr>
        <w:t>otowska</w:t>
      </w:r>
      <w:r w:rsidR="7C48964D" w:rsidRPr="4AEC6804">
        <w:rPr>
          <w:rFonts w:ascii="Verdana" w:eastAsia="Verdana" w:hAnsi="Verdana" w:cs="Verdana"/>
          <w:sz w:val="20"/>
          <w:szCs w:val="20"/>
        </w:rPr>
        <w:t>-</w:t>
      </w:r>
      <w:proofErr w:type="spellStart"/>
      <w:r w:rsidR="7C48964D" w:rsidRPr="4AEC6804">
        <w:rPr>
          <w:rFonts w:ascii="Verdana" w:eastAsia="Verdana" w:hAnsi="Verdana" w:cs="Verdana"/>
          <w:sz w:val="20"/>
          <w:szCs w:val="20"/>
        </w:rPr>
        <w:t>M</w:t>
      </w:r>
      <w:r w:rsidR="34ECCBF4" w:rsidRPr="4AEC6804">
        <w:rPr>
          <w:rFonts w:ascii="Verdana" w:eastAsia="Verdana" w:hAnsi="Verdana" w:cs="Verdana"/>
          <w:sz w:val="20"/>
          <w:szCs w:val="20"/>
        </w:rPr>
        <w:t>iziniak</w:t>
      </w:r>
      <w:proofErr w:type="spellEnd"/>
      <w:r w:rsidRPr="4AEC6804">
        <w:rPr>
          <w:rFonts w:ascii="Verdana" w:eastAsia="Verdana" w:hAnsi="Verdana" w:cs="Verdana"/>
          <w:sz w:val="20"/>
          <w:szCs w:val="20"/>
        </w:rPr>
        <w:t xml:space="preserve">, </w:t>
      </w:r>
      <w:r w:rsidR="148FBFD1" w:rsidRPr="72458EE0">
        <w:rPr>
          <w:rFonts w:ascii="Verdana" w:eastAsia="Verdana" w:hAnsi="Verdana" w:cs="Verdana"/>
          <w:sz w:val="20"/>
          <w:szCs w:val="20"/>
        </w:rPr>
        <w:t xml:space="preserve">styczeń </w:t>
      </w:r>
      <w:r w:rsidR="6442F783" w:rsidRPr="72458EE0">
        <w:rPr>
          <w:rFonts w:ascii="Verdana" w:eastAsia="Verdana" w:hAnsi="Verdana" w:cs="Verdana"/>
          <w:sz w:val="20"/>
          <w:szCs w:val="20"/>
        </w:rPr>
        <w:t>202</w:t>
      </w:r>
      <w:r w:rsidR="2220D1AA" w:rsidRPr="72458EE0">
        <w:rPr>
          <w:rFonts w:ascii="Verdana" w:eastAsia="Verdana" w:hAnsi="Verdana" w:cs="Verdana"/>
          <w:sz w:val="20"/>
          <w:szCs w:val="20"/>
        </w:rPr>
        <w:t>3</w:t>
      </w:r>
      <w:r w:rsidR="7463BCF5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7463BCF5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7463BCF5" w:rsidRPr="72458EE0">
        <w:rPr>
          <w:rFonts w:ascii="Verdana" w:eastAsia="Verdana" w:hAnsi="Verdana" w:cs="Verdana"/>
          <w:sz w:val="20"/>
          <w:szCs w:val="20"/>
        </w:rPr>
        <w:t>. AW</w:t>
      </w:r>
      <w:r w:rsidR="008E3553">
        <w:rPr>
          <w:rFonts w:ascii="Verdana" w:eastAsia="Verdana" w:hAnsi="Verdana" w:cs="Verdana"/>
          <w:sz w:val="20"/>
          <w:szCs w:val="20"/>
        </w:rPr>
        <w:t>;</w:t>
      </w:r>
      <w:r w:rsidR="6B9DAAE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6B9DAAE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B9DAAE5" w:rsidRPr="02D47767">
        <w:rPr>
          <w:rFonts w:ascii="Verdana" w:eastAsia="Verdana" w:hAnsi="Verdana" w:cs="Verdana"/>
          <w:sz w:val="20"/>
          <w:szCs w:val="20"/>
        </w:rPr>
        <w:t>. RS 20.01.2023</w:t>
      </w:r>
      <w:r w:rsidR="6442F783" w:rsidRPr="72458EE0">
        <w:rPr>
          <w:rFonts w:ascii="Verdana" w:eastAsia="Verdana" w:hAnsi="Verdana" w:cs="Verdana"/>
          <w:sz w:val="20"/>
          <w:szCs w:val="20"/>
        </w:rPr>
        <w:t>)</w:t>
      </w:r>
    </w:p>
    <w:p w14:paraId="32A3B75A" w14:textId="77777777" w:rsidR="00451A9C" w:rsidRDefault="00451A9C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4105398" w14:textId="77777777" w:rsidR="003C213A" w:rsidRDefault="003C213A" w:rsidP="0065032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E69B9E0" w14:textId="3332BBD9" w:rsidR="00CC205B" w:rsidRDefault="00CC205B" w:rsidP="00CC205B">
      <w:pPr>
        <w:pStyle w:val="Nagwek2"/>
      </w:pPr>
      <w:bookmarkStart w:id="47" w:name="_Toc123478739"/>
      <w:bookmarkStart w:id="48" w:name="_Toc125299211"/>
      <w:r>
        <w:t xml:space="preserve">Moduł </w:t>
      </w:r>
      <w:r w:rsidRPr="00C82663">
        <w:t>PNJ</w:t>
      </w:r>
      <w:r>
        <w:t>F, rok I</w:t>
      </w:r>
      <w:r w:rsidR="000E1B53">
        <w:t>I</w:t>
      </w:r>
      <w:r>
        <w:t xml:space="preserve">I, semestr </w:t>
      </w:r>
      <w:r w:rsidR="000E1B53">
        <w:t>6</w:t>
      </w:r>
      <w:bookmarkEnd w:id="47"/>
      <w:bookmarkEnd w:id="48"/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5057"/>
        <w:gridCol w:w="927"/>
        <w:gridCol w:w="2966"/>
      </w:tblGrid>
      <w:tr w:rsidR="00E07242" w14:paraId="50020AD2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793F3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DB2B9" w14:textId="69596CB0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="00826AEF" w:rsidRP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269AF99" w14:textId="56519490" w:rsidR="72458EE0" w:rsidRDefault="72458EE0" w:rsidP="00A5763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PRAKTYCZNA NAUKA JĘZYKA FRANCUSKIEGO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 – </w:t>
            </w:r>
            <w:r w:rsidR="0290C925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MODUŁ</w:t>
            </w:r>
          </w:p>
          <w:p w14:paraId="1E7D6EA3" w14:textId="7E94038D" w:rsidR="72458EE0" w:rsidRDefault="72458EE0" w:rsidP="00A5763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Practical Use of French</w:t>
            </w:r>
            <w:r w:rsidR="458CECE9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Modular Course</w:t>
            </w:r>
          </w:p>
        </w:tc>
      </w:tr>
      <w:tr w:rsidR="00E07242" w14:paraId="3B388C99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1188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  <w:lang w:val="en-US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624FF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159FEA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</w:tc>
      </w:tr>
      <w:tr w:rsidR="00E07242" w14:paraId="30D8E15B" w14:textId="77777777" w:rsidTr="003C213A">
        <w:trPr>
          <w:trHeight w:val="3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7C5AF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7309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05609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07242" w14:paraId="0190DD47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DD11E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E236B" w14:textId="0636EC4D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Jednostka prowadząca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1E1C93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14:paraId="0A675D96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2362E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6D15E" w14:textId="1D44630B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E13340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E07242" w14:paraId="2DE149A8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EF45C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41978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D739E5E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14:paraId="3F746828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9B1A3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CF4E1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5E7E81B" w14:textId="4CEB660F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07242" w14:paraId="41AC353D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0B7C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446A6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9DCA287" w14:textId="395EE02E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E07242" w14:paraId="2576BD81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B7FCC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72874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E2BD59F" w14:textId="180C25A1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72458EE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14:paraId="15D08A42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A4755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578E8" w14:textId="5D466D73" w:rsidR="72458EE0" w:rsidRDefault="00D83601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72458EE0"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4A32CD" w14:textId="07F0AC64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ćwiczenia, </w:t>
            </w:r>
            <w:r w:rsidR="6B0E9471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 godzin </w:t>
            </w:r>
          </w:p>
        </w:tc>
      </w:tr>
      <w:tr w:rsidR="00E07242" w14:paraId="4A819AE9" w14:textId="77777777" w:rsidTr="003C213A">
        <w:trPr>
          <w:trHeight w:val="75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6F24A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933A7" w14:textId="39F542DE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</w:p>
          <w:p w14:paraId="1BE6E77C" w14:textId="20197819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Zaliczenie w semestrze 5 przedmiotu </w:t>
            </w:r>
            <w:r w:rsidRPr="72458EE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Praktyczna nauka języka francuskiego – sprawności zintegrowane 5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14:paraId="085D484C" w14:textId="77777777" w:rsidTr="003C213A">
        <w:trPr>
          <w:trHeight w:val="1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2AE76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581C7" w14:textId="7F48A111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 kształcenia dla </w:t>
            </w:r>
            <w:r w:rsidR="00826AE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modułu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F7B269" w14:textId="0FA87845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Osiągnięcie poziomu biegłości językowej określonej w ESOKJ jako C1 </w:t>
            </w:r>
            <w:r w:rsidR="2B61671C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zakresie kompetencji językowej, pragmatycznej i socjolingwistycznej</w:t>
            </w:r>
            <w:r w:rsidR="135792B2" w:rsidRPr="02D477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FD2C188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D6E07A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właściwej dla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rozumienia i tworzenia tekstu mówionego</w:t>
            </w:r>
            <w:r w:rsidR="5AD3FDE1"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i pisanego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oraz mediacji i interakcji</w:t>
            </w:r>
            <w:r w:rsidR="744873DA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językowych</w:t>
            </w:r>
            <w:r w:rsidRPr="72458EE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72458EE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7242" w14:paraId="5D44DDB0" w14:textId="77777777" w:rsidTr="003C213A">
        <w:trPr>
          <w:trHeight w:val="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7D65A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C04D7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(T):</w:t>
            </w:r>
          </w:p>
          <w:p w14:paraId="7BE6F424" w14:textId="0AB2BC3E" w:rsidR="5A779F3C" w:rsidRDefault="00B44224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Na module realizowane są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treści </w:t>
            </w:r>
            <w:r w:rsidR="435AC61C" w:rsidRPr="72458EE0">
              <w:rPr>
                <w:rFonts w:ascii="Verdana" w:hAnsi="Verdana"/>
                <w:b/>
                <w:bCs/>
                <w:sz w:val="20"/>
                <w:szCs w:val="20"/>
              </w:rPr>
              <w:t>programow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435AC61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wskazane w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36585697" w:rsidRPr="72458EE0">
              <w:rPr>
                <w:rFonts w:ascii="Verdana" w:hAnsi="Verdana"/>
                <w:b/>
                <w:bCs/>
                <w:sz w:val="20"/>
                <w:szCs w:val="20"/>
              </w:rPr>
              <w:t>sylabus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ach</w:t>
            </w:r>
            <w:r w:rsidR="36585697" w:rsidRPr="72458EE0">
              <w:rPr>
                <w:rFonts w:ascii="Verdana" w:hAnsi="Verdana"/>
                <w:b/>
                <w:bCs/>
                <w:sz w:val="20"/>
                <w:szCs w:val="20"/>
              </w:rPr>
              <w:t xml:space="preserve"> przedmiotów</w:t>
            </w:r>
            <w:r w:rsidR="5A779F3C" w:rsidRPr="72458EE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3D0E9BC" w14:textId="13D8F5E4" w:rsidR="5A779F3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1DFB6CCC" w14:textId="7E1E5B90" w:rsidR="5A779F3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 xml:space="preserve">Praktyczna nauka języka </w:t>
            </w:r>
            <w:r w:rsidR="0858F403" w:rsidRPr="007418DC">
              <w:rPr>
                <w:rFonts w:ascii="Verdana" w:hAnsi="Verdana"/>
                <w:b/>
                <w:bCs/>
                <w:i/>
                <w:iCs/>
              </w:rPr>
              <w:t>francu</w:t>
            </w:r>
            <w:r w:rsidR="5A779F3C" w:rsidRPr="007418DC">
              <w:rPr>
                <w:rFonts w:ascii="Verdana" w:hAnsi="Verdana"/>
                <w:b/>
                <w:bCs/>
                <w:i/>
                <w:iCs/>
              </w:rPr>
              <w:t>skiego – słuchanie z mówieniem</w:t>
            </w:r>
          </w:p>
        </w:tc>
      </w:tr>
      <w:tr w:rsidR="003C213A" w14:paraId="65F6CDB0" w14:textId="77777777" w:rsidTr="00C9711F">
        <w:trPr>
          <w:trHeight w:val="195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3286AA" w14:textId="77777777" w:rsidR="003C213A" w:rsidRDefault="003C213A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5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AD98C" w14:textId="03DB8337" w:rsidR="003C213A" w:rsidRDefault="003C213A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A25B13D" w14:textId="77777777" w:rsidR="003C213A" w:rsidRDefault="003C213A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hAnsi="Verdana"/>
                <w:b/>
                <w:bCs/>
                <w:sz w:val="20"/>
                <w:szCs w:val="20"/>
              </w:rPr>
              <w:t>Właściwe dla sylabusów przedmiotów:</w:t>
            </w:r>
          </w:p>
          <w:p w14:paraId="330D332C" w14:textId="77777777" w:rsidR="003C213A" w:rsidRDefault="003C213A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1CF0062F" w14:textId="1C70F9CD" w:rsidR="003C213A" w:rsidRDefault="003C213A" w:rsidP="007418DC">
            <w:pPr>
              <w:pStyle w:val="Akapitzlist"/>
              <w:spacing w:after="120"/>
              <w:ind w:left="57"/>
              <w:rPr>
                <w:rFonts w:ascii="Verdana" w:hAnsi="Verdana" w:cs="Segoe UI"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słuchanie z mówieniem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DCA631" w14:textId="1FA3ACBC" w:rsidR="003C213A" w:rsidRDefault="003C213A" w:rsidP="007418D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07242" w14:paraId="4FE68698" w14:textId="77777777" w:rsidTr="003C213A">
        <w:trPr>
          <w:trHeight w:val="30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BDDB0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24006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72458E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19CA38" w14:textId="20C5BBE6" w:rsidR="2712F0FA" w:rsidRDefault="2712F0FA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hAnsi="Verdana"/>
                <w:b/>
                <w:bCs/>
                <w:sz w:val="20"/>
                <w:szCs w:val="20"/>
              </w:rPr>
              <w:t>Właściwa dla sylabusów przedmiotów:</w:t>
            </w:r>
          </w:p>
          <w:p w14:paraId="6F0BA01B" w14:textId="77777777" w:rsidR="007418DC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czytanie z pisaniem</w:t>
            </w:r>
          </w:p>
          <w:p w14:paraId="3CE6DD1C" w14:textId="2C0A14A3" w:rsidR="2712F0FA" w:rsidRDefault="007418DC" w:rsidP="007418DC">
            <w:pPr>
              <w:pStyle w:val="Akapitzlist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Pr="007418DC">
              <w:rPr>
                <w:rFonts w:ascii="Verdana" w:hAnsi="Verdana"/>
                <w:b/>
                <w:bCs/>
                <w:i/>
                <w:iCs/>
              </w:rPr>
              <w:t>Praktyczna nauka języka francuskiego – słuchanie z mówieniem</w:t>
            </w:r>
          </w:p>
        </w:tc>
      </w:tr>
      <w:tr w:rsidR="00E07242" w14:paraId="37F201B6" w14:textId="77777777" w:rsidTr="003C213A">
        <w:trPr>
          <w:trHeight w:val="6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9DA46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03E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BAAC72" w14:textId="016589DB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ustny</w:t>
            </w:r>
            <w:r w:rsidR="4687A0AB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pisemny.</w:t>
            </w:r>
          </w:p>
        </w:tc>
      </w:tr>
      <w:tr w:rsidR="00E07242" w14:paraId="2776931B" w14:textId="77777777" w:rsidTr="003C213A">
        <w:trPr>
          <w:trHeight w:val="30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AE827" w14:textId="77777777" w:rsidR="72458EE0" w:rsidRDefault="72458EE0" w:rsidP="003C213A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A00C0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4654C3CF" w14:textId="46276532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 ustny i/lub pisemny. Warunkiem dopuszczenia do egzaminu jest uzyskanie pozytywnych ocen końcowych z przedmiotów tworzących moduł.</w:t>
            </w:r>
          </w:p>
          <w:p w14:paraId="213835FD" w14:textId="445572D8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posób wyliczania oceny: </w:t>
            </w:r>
          </w:p>
          <w:p w14:paraId="6E492416" w14:textId="4CEFFF09" w:rsidR="72458EE0" w:rsidRDefault="72458EE0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29CFB02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30% oceny końcowej z przedmiotu</w:t>
            </w:r>
            <w:r w:rsidR="0F007517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F007517" w:rsidRPr="000E45A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Praktyczna nauka języka francuskiego – czytanie z pisaniem</w:t>
            </w:r>
            <w:r w:rsidR="3E498A3B" w:rsidRPr="72458EE0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2B9E171D" w14:textId="1E2D0C51" w:rsidR="229CFB02" w:rsidRDefault="229CFB02" w:rsidP="00A5763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- 30% oceny końcowej z przedmiotu </w:t>
            </w:r>
            <w:r w:rsidR="6401D46A" w:rsidRPr="000E45A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</w:t>
            </w:r>
            <w:r w:rsidR="6401D46A" w:rsidRPr="000E45A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raktyczna nauka języka francuskiego – słuchanie z mówieniem</w:t>
            </w:r>
            <w:r w:rsidR="0938AA70" w:rsidRPr="72458EE0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39C88C37" w14:textId="0D2DE6E7" w:rsidR="229CFB02" w:rsidRDefault="229CFB02" w:rsidP="00A5763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- 40% oceny uzyskanej z egzaminu</w:t>
            </w:r>
            <w:r w:rsidR="33173FD2" w:rsidRPr="72458EE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EE2D5D" w14:paraId="5535307E" w14:textId="77777777" w:rsidTr="00EE2D5D">
        <w:trPr>
          <w:trHeight w:val="30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3CA1" w14:textId="77777777" w:rsidR="00EE2D5D" w:rsidRPr="00EE2D5D" w:rsidRDefault="00EE2D5D" w:rsidP="00EE2D5D">
            <w:pPr>
              <w:pStyle w:val="Akapitzlist"/>
              <w:numPr>
                <w:ilvl w:val="0"/>
                <w:numId w:val="47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234E1F" w14:textId="487BF487" w:rsidR="00EE2D5D" w:rsidRDefault="00EE2D5D" w:rsidP="00EE2D5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CAF91" w14:textId="560F19E1" w:rsidR="00EE2D5D" w:rsidRDefault="00EE2D5D" w:rsidP="00EE2D5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07242" w14:paraId="79ABE39D" w14:textId="77777777" w:rsidTr="003C213A">
        <w:trPr>
          <w:trHeight w:val="3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C822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F9A3D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ECE70A8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4DF73" w14:textId="36F98902" w:rsidR="200A823F" w:rsidRDefault="200A823F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</w:t>
            </w:r>
            <w:r w:rsidR="72458EE0"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07242" w14:paraId="5B322DF9" w14:textId="77777777" w:rsidTr="003C213A">
        <w:trPr>
          <w:trHeight w:val="4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086C8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C74C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F2EAFC0" w14:textId="3D158A54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(czytanie wskazanej literatury, przygotowanie prac domowych, realizacja projektów indywidualnych i/lub grupowych, praca w bibliotece) - samodzielnie lub w konsultacji z prowadzącym,</w:t>
            </w:r>
          </w:p>
          <w:p w14:paraId="4EB60E28" w14:textId="3D9718ED" w:rsidR="0FCE44B5" w:rsidRDefault="0FCE44B5" w:rsidP="00A5763C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</w:t>
            </w:r>
            <w:r w:rsidR="2E6CBE1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638FD29F" w14:textId="2AE31645" w:rsidR="2E6CBE12" w:rsidRDefault="2E6CBE12" w:rsidP="00A5763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8B2B" w14:textId="4ED88288" w:rsidR="4648642A" w:rsidRDefault="4648642A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5804F879" w14:textId="77777777" w:rsidR="72458EE0" w:rsidRDefault="72458EE0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7242" w14:paraId="23F19A99" w14:textId="77777777" w:rsidTr="003C213A">
        <w:trPr>
          <w:trHeight w:val="37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1984B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58C2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B9E54" w14:textId="242790B5" w:rsidR="74EFE2F8" w:rsidRDefault="74EFE2F8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72458EE0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07242" w14:paraId="1DBA0E15" w14:textId="77777777" w:rsidTr="003C213A">
        <w:trPr>
          <w:trHeight w:val="30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E895" w14:textId="77777777" w:rsidR="00E101BF" w:rsidRDefault="00E101BF"/>
        </w:tc>
        <w:tc>
          <w:tcPr>
            <w:tcW w:w="5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A245" w14:textId="77777777" w:rsidR="72458EE0" w:rsidRDefault="72458EE0" w:rsidP="00A5763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2458E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93427" w14:textId="00C125A1" w:rsidR="4378C3E4" w:rsidRDefault="4378C3E4" w:rsidP="00A5763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57FFF338" w14:textId="5A48904B" w:rsidR="4378C3E4" w:rsidRDefault="4378C3E4" w:rsidP="000E45AB">
      <w:pPr>
        <w:spacing w:before="120" w:after="120"/>
        <w:jc w:val="right"/>
        <w:rPr>
          <w:rFonts w:ascii="Verdana" w:eastAsia="Verdana" w:hAnsi="Verdana" w:cs="Verdana"/>
          <w:sz w:val="20"/>
          <w:szCs w:val="20"/>
        </w:rPr>
      </w:pPr>
      <w:r w:rsidRPr="72458EE0">
        <w:rPr>
          <w:rFonts w:ascii="Verdana" w:eastAsia="Calibri" w:hAnsi="Verdana" w:cs="Times New Roman"/>
          <w:sz w:val="20"/>
          <w:szCs w:val="20"/>
        </w:rPr>
        <w:t>(</w:t>
      </w:r>
      <w:r w:rsidRPr="72458EE0">
        <w:rPr>
          <w:rFonts w:ascii="Verdana" w:eastAsia="Verdana" w:hAnsi="Verdana" w:cs="Verdana"/>
          <w:sz w:val="20"/>
          <w:szCs w:val="20"/>
        </w:rPr>
        <w:t xml:space="preserve">oprac. Aleksander </w:t>
      </w:r>
      <w:proofErr w:type="spellStart"/>
      <w:r w:rsidRPr="72458EE0">
        <w:rPr>
          <w:rFonts w:ascii="Verdana" w:eastAsia="Verdana" w:hAnsi="Verdana" w:cs="Verdana"/>
          <w:sz w:val="20"/>
          <w:szCs w:val="20"/>
        </w:rPr>
        <w:t>Wiater</w:t>
      </w:r>
      <w:proofErr w:type="spellEnd"/>
      <w:r w:rsidRPr="72458EE0">
        <w:rPr>
          <w:rFonts w:ascii="Verdana" w:eastAsia="Verdana" w:hAnsi="Verdana" w:cs="Verdana"/>
          <w:sz w:val="20"/>
          <w:szCs w:val="20"/>
        </w:rPr>
        <w:t>, styczeń 2023</w:t>
      </w:r>
      <w:r w:rsidR="42B64FBD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42B64FBD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2B64FBD" w:rsidRPr="02D47767">
        <w:rPr>
          <w:rFonts w:ascii="Verdana" w:eastAsia="Verdana" w:hAnsi="Verdana" w:cs="Verdana"/>
          <w:sz w:val="20"/>
          <w:szCs w:val="20"/>
        </w:rPr>
        <w:t>. RS 20.01.2023</w:t>
      </w:r>
      <w:r w:rsidR="58C49E9D" w:rsidRPr="02D47767">
        <w:rPr>
          <w:rFonts w:ascii="Verdana" w:eastAsia="Verdana" w:hAnsi="Verdana" w:cs="Verdana"/>
          <w:sz w:val="20"/>
          <w:szCs w:val="20"/>
        </w:rPr>
        <w:t>)</w:t>
      </w:r>
    </w:p>
    <w:p w14:paraId="7F041C05" w14:textId="77777777" w:rsidR="00451A9C" w:rsidRDefault="00451A9C" w:rsidP="000E45AB">
      <w:pPr>
        <w:spacing w:before="120"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3634B7ED" w14:textId="1E40B4A7" w:rsidR="72458EE0" w:rsidRDefault="72458EE0" w:rsidP="72458EE0">
      <w:pPr>
        <w:spacing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191191DD" w14:textId="7748EEEE" w:rsidR="12565ECC" w:rsidRDefault="12565ECC" w:rsidP="00E36DDD">
      <w:pPr>
        <w:pStyle w:val="Nagwek3"/>
      </w:pPr>
      <w:bookmarkStart w:id="49" w:name="_Toc125299212"/>
      <w:r>
        <w:t>PNJF – czytanie z pisaniem</w:t>
      </w:r>
      <w:bookmarkEnd w:id="49"/>
      <w:r w:rsidRPr="02D47767"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09"/>
        <w:gridCol w:w="1418"/>
        <w:gridCol w:w="2603"/>
      </w:tblGrid>
      <w:tr w:rsidR="00E07242" w:rsidRPr="00D03484" w14:paraId="439C2110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2F597" w14:textId="77777777" w:rsidR="00BA3524" w:rsidRPr="00DC144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73E8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DDF3AC8" w14:textId="08CD052B" w:rsidR="00BA3524" w:rsidRPr="00DC144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PRAKTYCZNA NAUKA JĘZYKA FRANCUSKIEGO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 – 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CZYTANIE Z 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PISANIE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  <w:p w14:paraId="77DF1100" w14:textId="2257E496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lang w:val="en-US"/>
              </w:rPr>
            </w:pP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Practical Use of French – </w:t>
            </w:r>
            <w:r w:rsidR="5DAEA164"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Reading with </w:t>
            </w:r>
            <w:r w:rsidRPr="00A820BE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Writing</w:t>
            </w:r>
          </w:p>
        </w:tc>
      </w:tr>
      <w:tr w:rsidR="00E07242" w:rsidRPr="00A820BE" w14:paraId="1B092894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D4A96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34C4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56266A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A820BE" w14:paraId="1CC153E1" w14:textId="77777777" w:rsidTr="00E81FE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67EAC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5C34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DC414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E07242" w:rsidRPr="00A820BE" w14:paraId="082EE706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BA7B8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E200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7BFE7DE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A820BE" w14:paraId="07A78E8A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C0321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0EB9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EB018F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E07242" w:rsidRPr="00A820BE" w14:paraId="11254106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3F177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337F4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26375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A820BE" w14:paraId="348FDDFD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C3CF3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B11D6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CE83D99" w14:textId="5048D4F4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E07242" w:rsidRPr="00A820BE" w14:paraId="78841618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410B9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24C91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5E803BD4" w14:textId="68FB610E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A3524"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A820BE" w14:paraId="2FB62607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08E0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49CCB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5E00F41" w14:textId="0F04350B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A3524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6EE4C8FE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A64B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17D96" w14:textId="7DB7A9BE" w:rsidR="00BA3524" w:rsidRPr="00A820BE" w:rsidRDefault="00D8360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AEA460" w14:textId="7070D1D0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E07242" w:rsidRPr="00A820BE" w14:paraId="4D824DFD" w14:textId="77777777" w:rsidTr="00E81FE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BB79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7ECE5" w14:textId="37842840" w:rsidR="00BA3524" w:rsidRPr="00A820BE" w:rsidRDefault="0028672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25FBA7F" w14:textId="12198B6B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5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5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A820BE" w14:paraId="30340BB8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6B11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3779A" w14:textId="30048D3B" w:rsidR="00BA3524" w:rsidRPr="00A820BE" w:rsidRDefault="00D83601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3FF8AF" w14:textId="63368ADC" w:rsidR="00BA3524" w:rsidRPr="00A820BE" w:rsidRDefault="00814A42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siągnięcie poziomu biegłości językowej określonej w ESOKJ 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jako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C1 </w:t>
            </w:r>
            <w:r w:rsidR="00BA3524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</w:t>
            </w:r>
            <w:r w:rsidR="2A8D417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kompetencji językowej, pragmatycznej i socjolingwistycznej</w:t>
            </w:r>
            <w:r w:rsidR="5739DC9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32265AD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właściw</w:t>
            </w:r>
            <w:r w:rsidR="47261EC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2A8D417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dla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rozumienia i tworzenia tekstu pisanego</w:t>
            </w:r>
            <w:r w:rsidR="2A8D4177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oraz mediacji i interakcji językowych.</w:t>
            </w:r>
            <w:r w:rsidR="2A8D4177" w:rsidRPr="794DECB8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  <w:r w:rsidR="00BA3524" w:rsidRPr="00A820BE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7242" w:rsidRPr="00A820BE" w14:paraId="40CCB6D4" w14:textId="77777777" w:rsidTr="00E81FE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269E2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ED5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49107133" w14:textId="23A291D7" w:rsidR="29999920" w:rsidRDefault="29999920" w:rsidP="002902AB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</w:t>
            </w:r>
            <w:r w:rsidR="3B317C3E"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reszczenie tekstu ustnego i pisemnego</w:t>
            </w:r>
            <w:r w:rsidR="3ACDEC25" w:rsidRPr="713EBE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B314D6D" w14:textId="068460AD" w:rsidR="24C2E1E3" w:rsidRDefault="4FBE6E1F" w:rsidP="002902AB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Tekst argumentacyjn</w:t>
            </w:r>
            <w:r w:rsidR="211D8727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– typy, funkcje, struktura. Lektura i</w:t>
            </w:r>
            <w:r w:rsidR="16EDB416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analiza różnych tekstów o charakterze argumentacyjnym oraz ich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samodzielne tworzenie</w:t>
            </w:r>
            <w:r w:rsidR="49FF70D2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1E1FEDB" w:rsidRPr="71F60E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26B8C07" w14:textId="061D64DA" w:rsidR="00BA3524" w:rsidRPr="00A820BE" w:rsidRDefault="2999992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3B317C3E"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nne formy wypowiedzi pisemnej (elementy pisania twórczego, teksty o funkcji ludycznej</w:t>
            </w:r>
            <w:r w:rsidRPr="323C99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  <w:p w14:paraId="18A9F2F7" w14:textId="63DC2B10" w:rsidR="00BA3524" w:rsidRPr="00A820BE" w:rsidRDefault="464F5DB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BDBA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struktury leksykalno-gramatyczne i stylistyczne na poziomie C1</w:t>
            </w:r>
            <w:r w:rsidR="06EDF9DC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wg ESOKJ</w:t>
            </w:r>
            <w:r w:rsidRPr="70BDBA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4BBB22" w14:textId="69B42FAF" w:rsidR="00BA3524" w:rsidRPr="00A820BE" w:rsidRDefault="703947F0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Wykładniki spójności tekstu (spójniki i konektory logiczne).</w:t>
            </w:r>
          </w:p>
          <w:p w14:paraId="582FE763" w14:textId="5515F7E0" w:rsidR="00BA3524" w:rsidRPr="00A820BE" w:rsidRDefault="57A32218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Ortografia i interpunkcja w języku francuskim. </w:t>
            </w:r>
          </w:p>
        </w:tc>
      </w:tr>
      <w:tr w:rsidR="001C71AF" w:rsidRPr="00A820BE" w14:paraId="5C65138B" w14:textId="77777777" w:rsidTr="00E81FE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8EB225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4E1B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4645D76" w14:textId="5D7BD5F6" w:rsidR="00BA3524" w:rsidRPr="00A820BE" w:rsidRDefault="00DA002D" w:rsidP="002902AB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BA3524"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96236E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04CB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2EC4022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A820BE" w14:paraId="61A689ED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D483A3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CABFDB" w14:textId="645A0F9C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1FE44B7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identyfikuje i analizuje, posługując się odpowiednimi metodami, wytwory kultury obszaru języka francuskiego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2F24E1" w14:textId="615DF5A0" w:rsidR="00BA3524" w:rsidRPr="00A820BE" w:rsidRDefault="21FE44B7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C71AF" w:rsidRPr="00A820BE" w14:paraId="34A9995E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064029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D8306D" w14:textId="4E6FD9E9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A46C588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identyfikuje, przedstawia i ocenia różne opinie i stanowiska; </w:t>
            </w:r>
            <w:r w:rsidR="45371A51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stosuje w wypowiedzi pisemnej odpowiednią argumentację merytoryczną, z wykorzystaniem różnych źródeł, formułuje wnioski;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C67CAC" w14:textId="2C19D5E5" w:rsidR="00BA3524" w:rsidRPr="00A820BE" w:rsidRDefault="31CAE9F7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1C71AF" w:rsidRPr="00A820BE" w14:paraId="521A8B1A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6D7E8B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9C7AB5" w14:textId="1BD3D1C9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4AEC724F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tworzy</w:t>
            </w:r>
            <w:r w:rsidR="3EDDAD9A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francuskim</w:t>
            </w:r>
            <w:r w:rsidR="0B9E8E83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3EDDAD9A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teksty pisane należące do określonego gatunku, właściwe dla określonej sytuacji komunikacyjnej; potrafi przy tym wykorzystać różnorodne źródła;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1C2DED" w14:textId="7047C200" w:rsidR="00BA3524" w:rsidRPr="00A820BE" w:rsidRDefault="006D5B22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</w:p>
        </w:tc>
      </w:tr>
      <w:tr w:rsidR="001C71AF" w:rsidRPr="00A820BE" w14:paraId="183211C7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575283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056546" w14:textId="3A6E3695" w:rsidR="00BA3524" w:rsidRPr="00A820BE" w:rsidRDefault="0376D6A6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pisemne w języku francuskim na poziomie C1 wg ESOKJ;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0B07AB" w14:textId="1C264600" w:rsidR="00BA3524" w:rsidRPr="00A820BE" w:rsidRDefault="3EFC030B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1C71AF" w:rsidRPr="00A820BE" w14:paraId="185931B6" w14:textId="77777777" w:rsidTr="00E81FE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0ACEC" w14:textId="77777777" w:rsidR="00BA3524" w:rsidRPr="00A820BE" w:rsidRDefault="00BA3524" w:rsidP="00595B9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6CB53" w14:textId="4326F919" w:rsidR="00BA3524" w:rsidRPr="00A820BE" w:rsidRDefault="2C75654C" w:rsidP="002902AB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7B51F4D4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organizuje</w:t>
            </w:r>
            <w:r w:rsidR="0BD084A9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pracę własną i zespołową; w pracy zespołowej (również interdyscyplinarnej) </w:t>
            </w:r>
            <w:r w:rsidR="1B557434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skutecznie współpracuje</w:t>
            </w:r>
            <w:r w:rsidR="0BD084A9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 w:rsidR="6194507D" w:rsidRPr="242DE07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31714" w14:textId="66535A2F" w:rsidR="00BA3524" w:rsidRPr="00A820BE" w:rsidRDefault="0BD084A9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5D99EC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E07242" w:rsidRPr="00A820BE" w14:paraId="2F39B3CB" w14:textId="77777777" w:rsidTr="00E81F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4C59F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2892" w14:textId="77777777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1BCFD5" w14:textId="643EAFA4" w:rsidR="7FBCAA55" w:rsidRPr="009C6C90" w:rsidRDefault="7FBCAA55" w:rsidP="000E2EB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2902A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Wybrane rozdziały z podręczników zaproponowanych przez prowadzącego na początku semestru, </w:t>
            </w:r>
            <w:r w:rsidR="002902AB" w:rsidRPr="002902A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np.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2C6A8FF" w14:textId="53E0F2B3" w:rsidR="00BA3524" w:rsidRPr="00A820BE" w:rsidRDefault="4F216587" w:rsidP="000E2EB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val="fr-FR"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Barrière I., </w:t>
            </w: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Delcambre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Parizet</w:t>
            </w:r>
            <w:proofErr w:type="spellEnd"/>
            <w:r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M.-L., </w:t>
            </w:r>
            <w:r w:rsidRPr="46B381A3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ABC DALF C1/C2</w:t>
            </w:r>
            <w:r w:rsidR="4EE48BFF" w:rsidRPr="46B381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2021.</w:t>
            </w:r>
            <w:r w:rsidR="00BA3524" w:rsidRPr="427E6D59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5283528" w14:textId="62FA0762" w:rsidR="6CB8C8E4" w:rsidRDefault="4CE71136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Barthe M., </w:t>
            </w: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Chovelon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B., </w:t>
            </w:r>
            <w:r w:rsidR="5B479313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Expression et style. Perfectionner son expression en français</w:t>
            </w:r>
            <w:r w:rsidR="5B479313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B2-C1, PUG, Grenoble 2015.</w:t>
            </w:r>
          </w:p>
          <w:p w14:paraId="320C1686" w14:textId="330CC55A" w:rsidR="040F00C8" w:rsidRDefault="040F00C8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Chapiro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L., Dupleix D., Frappe N., Salin M.,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DALF C1/C2 100% réussite</w:t>
            </w:r>
            <w:r w:rsidR="3E3070C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Didier, Paris 2017.</w:t>
            </w:r>
          </w:p>
          <w:p w14:paraId="522C8D21" w14:textId="74146EBE" w:rsidR="34765FB7" w:rsidRDefault="34765FB7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Debeuckelaere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A., Hulin H.,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Préparer le DALF C1&amp;C2. Méthodologie de l’épreuve </w:t>
            </w:r>
            <w:r w:rsidR="7AB3B086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de production écrite, entraînement, corrigés</w:t>
            </w:r>
            <w:r w:rsidR="7AB3B08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PUG, Grenoble 2018.</w:t>
            </w:r>
          </w:p>
          <w:p w14:paraId="5C132C4E" w14:textId="5C8B4091" w:rsidR="001E4221" w:rsidRDefault="001E4221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Didier J., Moreau P., </w:t>
            </w: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Seron</w:t>
            </w:r>
            <w:proofErr w:type="spellEnd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M., Thiry P.,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français. Trouver et</w:t>
            </w:r>
            <w:r w:rsidR="753334F4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 choisir le mot juste. 550 exercices pour enrichir son vocabulaire et améliorer son style</w:t>
            </w:r>
            <w:r w:rsidR="753334F4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De Boeck </w:t>
            </w:r>
            <w:proofErr w:type="spellStart"/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Duculot</w:t>
            </w:r>
            <w:proofErr w:type="spellEnd"/>
            <w:r w:rsidR="4806B4AA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5132377E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Bruxelles 2005.</w:t>
            </w:r>
          </w:p>
          <w:p w14:paraId="47806014" w14:textId="189DDB21" w:rsidR="1AE1E277" w:rsidRDefault="1AE1E277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Garnier S., Savage A.,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Rédiger un texte académique en français. Niveau B2 à 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Éditions O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phrys, </w:t>
            </w:r>
            <w:r w:rsidR="1579C30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Gap 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</w:t>
            </w:r>
            <w:r w:rsidR="5E236D36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1</w:t>
            </w:r>
            <w:r w:rsidR="11564DCC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.</w:t>
            </w:r>
          </w:p>
          <w:p w14:paraId="25721DA7" w14:textId="08137566" w:rsidR="22A36B96" w:rsidRPr="009C6C90" w:rsidRDefault="22A36B96" w:rsidP="000E2EBE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et al., </w:t>
            </w:r>
            <w:r w:rsidRPr="427E6D5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</w:p>
          <w:p w14:paraId="3D6BE72A" w14:textId="0A77249C" w:rsidR="4E7C01E1" w:rsidRDefault="4E7C01E1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Grégoire M.,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Grammaire progressive du français. Niveau perfectionnement B2-C2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International. Paris 2020.</w:t>
            </w:r>
          </w:p>
          <w:p w14:paraId="7D4B8885" w14:textId="69F5FD7A" w:rsidR="7F814F7F" w:rsidRDefault="7F814F7F" w:rsidP="000E2EBE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lastRenderedPageBreak/>
              <w:t>Holleville</w:t>
            </w:r>
            <w:proofErr w:type="spellEnd"/>
            <w:r w:rsidR="48314C6E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S., </w:t>
            </w:r>
            <w:r w:rsidR="48314C6E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Débattre en FLE. Toutes les clés pour argumenter et exprimer son opinion en français </w:t>
            </w:r>
            <w:r w:rsidR="308044A8"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avec précision et efficacité. B1-C2</w:t>
            </w:r>
            <w:r w:rsidR="308044A8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="0F73DA0D"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Ellipses, Paris 2021.</w:t>
            </w:r>
          </w:p>
          <w:p w14:paraId="737D6088" w14:textId="0CA12A45" w:rsidR="00BA3524" w:rsidRPr="009C6C90" w:rsidRDefault="3686FA7C" w:rsidP="000E2EB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Kober-</w:t>
            </w:r>
            <w:proofErr w:type="spellStart"/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Kleinert</w:t>
            </w:r>
            <w:proofErr w:type="spellEnd"/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 et al., </w:t>
            </w:r>
            <w:r w:rsidRPr="427E6D5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C1</w:t>
            </w:r>
            <w:r w:rsidRPr="427E6D5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  <w:r w:rsidRPr="427E6D5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58E197DF" w14:textId="31345231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Leroy-Miquel C., </w:t>
            </w:r>
            <w:r w:rsidRPr="46B381A3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avancé</w:t>
            </w: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46B381A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2004.</w:t>
            </w:r>
            <w:r w:rsidRPr="46B381A3">
              <w:rPr>
                <w:rFonts w:ascii="Verdana" w:eastAsia="Times New Roman" w:hAnsi="Verdana" w:cs="Segoe UI"/>
                <w:b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618C3EA5" w14:textId="5288B3F3" w:rsidR="00BA3524" w:rsidRPr="00A820BE" w:rsidRDefault="2674E34A" w:rsidP="000E2EB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pl-PL"/>
              </w:rPr>
            </w:pP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46B381A3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perfectionnement C1-C2</w:t>
            </w:r>
            <w:r w:rsidRPr="46B381A3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2019.</w:t>
            </w:r>
          </w:p>
          <w:p w14:paraId="21E6D302" w14:textId="53E516E5" w:rsidR="00BA3524" w:rsidRPr="00A820BE" w:rsidRDefault="00BA3524" w:rsidP="000E2EBE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27E6D5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cs-CZ" w:eastAsia="pl-PL"/>
              </w:rPr>
              <w:t>Szczegółową listę podręczników i innych materiałów dydaktycznych podają prowadzący zajęcia na początku każdego semestru, w zależności od tematyki zajęć i/lub potrzeb studentów.</w:t>
            </w:r>
          </w:p>
        </w:tc>
      </w:tr>
      <w:tr w:rsidR="00E07242" w:rsidRPr="00A820BE" w14:paraId="33F0B646" w14:textId="77777777" w:rsidTr="00E81FE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331D6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B656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D6D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B91225" w14:textId="6869B261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pisemn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3B7E5E83" w:rsidRPr="22811D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5F194C5"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(K_U02, K_U05, K_U07, K_U09, K_U11)</w:t>
            </w:r>
            <w:r w:rsidR="60030B6F" w:rsidRPr="427E6D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22811D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</w:p>
          <w:p w14:paraId="48F9D86D" w14:textId="54E9083B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zrealizowanie projektu (indywidualnego i/lub grupowego</w:t>
            </w:r>
            <w:r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FDC3507" w:rsidRPr="05D99E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K_U05, K_U07, K_U09, K_U11</w:t>
            </w: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427E6D5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A820BE" w14:paraId="43772DB4" w14:textId="77777777" w:rsidTr="00E81FE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D6BC1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B9A2A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3910F217" w14:textId="6F21A443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2AFDE92D" w14:textId="07B531B3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22D65147" w14:textId="49E5125B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B53A538" w14:textId="1146F6B9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 pisemnych (indywidualnych i/lub grupowych) i/lub</w:t>
            </w:r>
          </w:p>
          <w:p w14:paraId="0A8903D9" w14:textId="5F548221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projektów indywidualnych i/lub grupowych,</w:t>
            </w:r>
          </w:p>
          <w:p w14:paraId="16793872" w14:textId="490A7969" w:rsidR="00BA3524" w:rsidRPr="00A820BE" w:rsidRDefault="2075DDF6" w:rsidP="72458EE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pisemnych.</w:t>
            </w: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E2D5D" w:rsidRPr="00A820BE" w14:paraId="3F579DD5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1C0EF" w14:textId="77777777" w:rsidR="00EE2D5D" w:rsidRPr="00A820BE" w:rsidRDefault="00EE2D5D" w:rsidP="00EE2D5D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38915" w14:textId="51542D6D" w:rsidR="00EE2D5D" w:rsidRPr="00A820BE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ED900" w14:textId="5F2429C9" w:rsidR="00EE2D5D" w:rsidRPr="00A820BE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A820BE" w14:paraId="1FBE682F" w14:textId="77777777" w:rsidTr="00E81FE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EBD23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AA981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057FC5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787C2" w14:textId="6D76A154" w:rsidR="00814A42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63624A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A820BE" w14:paraId="37CFF4C0" w14:textId="77777777" w:rsidTr="00E81FE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887F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45D87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3550BBC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(czytanie wskazanej literatury, redakcja zleconych prac domowych, przygotowanie projektów indywidualnych i/lub grupowych, praca w bibliotece) - samodzielnie lub w konsultacji z prowadzącym,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13CA247" w14:textId="5A43E0CE" w:rsidR="00BA3524" w:rsidRPr="00A820BE" w:rsidRDefault="00BA3524" w:rsidP="002902A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-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sprawdzianów.</w:t>
            </w:r>
            <w:r w:rsidRPr="00A820BE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903D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2942157" w14:textId="77777777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C71AF" w:rsidRPr="00A820BE" w14:paraId="62A0F8ED" w14:textId="77777777" w:rsidTr="00E81F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D4430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DC87F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5072C" w14:textId="6D76A154" w:rsidR="00BA3524" w:rsidRPr="00A820BE" w:rsidRDefault="00814A42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A820BE" w14:paraId="1BB56136" w14:textId="77777777" w:rsidTr="00E81FE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830C" w14:textId="77777777" w:rsidR="00BA3524" w:rsidRPr="00A820BE" w:rsidRDefault="00BA3524" w:rsidP="009C49B1">
            <w:pPr>
              <w:numPr>
                <w:ilvl w:val="0"/>
                <w:numId w:val="1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25339" w14:textId="77777777" w:rsidR="00BA3524" w:rsidRPr="00A820BE" w:rsidRDefault="00BA3524" w:rsidP="002902AB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820B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DCC5" w14:textId="19E704C9" w:rsidR="00BA3524" w:rsidRPr="00A820BE" w:rsidRDefault="00BA3524" w:rsidP="002902A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81FA3" w14:textId="2D1AE150" w:rsidR="00BA3524" w:rsidRDefault="00044473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32A6BFB0" w:rsidRPr="05D99ECB">
        <w:rPr>
          <w:rFonts w:ascii="Verdana" w:eastAsia="Verdana" w:hAnsi="Verdana" w:cs="Verdana"/>
          <w:sz w:val="20"/>
          <w:szCs w:val="20"/>
        </w:rPr>
        <w:t>Patrycja Krysiak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45F01093" w:rsidRPr="72458EE0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45F01093" w:rsidRPr="72458EE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5F01093" w:rsidRPr="72458EE0">
        <w:rPr>
          <w:rFonts w:ascii="Verdana" w:eastAsia="Verdana" w:hAnsi="Verdana" w:cs="Verdana"/>
          <w:sz w:val="20"/>
          <w:szCs w:val="20"/>
        </w:rPr>
        <w:t xml:space="preserve">. </w:t>
      </w:r>
      <w:r w:rsidR="2BC2942A" w:rsidRPr="794DECB8">
        <w:rPr>
          <w:rFonts w:ascii="Verdana" w:eastAsia="Verdana" w:hAnsi="Verdana" w:cs="Verdana"/>
          <w:sz w:val="20"/>
          <w:szCs w:val="20"/>
        </w:rPr>
        <w:t>AW</w:t>
      </w:r>
      <w:r w:rsidR="002347FD">
        <w:rPr>
          <w:rFonts w:ascii="Verdana" w:eastAsia="Verdana" w:hAnsi="Verdana" w:cs="Verdana"/>
          <w:sz w:val="20"/>
          <w:szCs w:val="20"/>
        </w:rPr>
        <w:t>;</w:t>
      </w:r>
      <w:r w:rsidR="24FB95A7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4FB95A7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4FB95A7" w:rsidRPr="02D47767">
        <w:rPr>
          <w:rFonts w:ascii="Verdana" w:eastAsia="Verdana" w:hAnsi="Verdana" w:cs="Verdana"/>
          <w:sz w:val="20"/>
          <w:szCs w:val="20"/>
        </w:rPr>
        <w:t>. RS 20.01.2023</w:t>
      </w:r>
      <w:r w:rsidR="4C59887A" w:rsidRPr="794DECB8">
        <w:rPr>
          <w:rFonts w:ascii="Verdana" w:eastAsia="Verdana" w:hAnsi="Verdana" w:cs="Verdana"/>
          <w:sz w:val="20"/>
          <w:szCs w:val="20"/>
        </w:rPr>
        <w:t>)</w:t>
      </w:r>
    </w:p>
    <w:p w14:paraId="49DEC650" w14:textId="77777777" w:rsidR="003C213A" w:rsidRDefault="003C213A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635D666" w14:textId="77777777" w:rsidR="003C213A" w:rsidRDefault="003C213A" w:rsidP="794DECB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FD0A51A" w14:textId="3042871A" w:rsidR="00BA3524" w:rsidRPr="003049FC" w:rsidRDefault="00BA3524" w:rsidP="00E36DDD">
      <w:pPr>
        <w:pStyle w:val="Nagwek3"/>
      </w:pPr>
      <w:bookmarkStart w:id="50" w:name="_Toc125299213"/>
      <w:r>
        <w:lastRenderedPageBreak/>
        <w:t>PNJF – s</w:t>
      </w:r>
      <w:r w:rsidRPr="003049FC">
        <w:t>łuchanie z mówieniem</w:t>
      </w:r>
      <w:bookmarkEnd w:id="5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07"/>
        <w:gridCol w:w="5238"/>
        <w:gridCol w:w="1273"/>
        <w:gridCol w:w="2407"/>
        <w:gridCol w:w="8"/>
      </w:tblGrid>
      <w:tr w:rsidR="001C71AF" w:rsidRPr="00D03484" w14:paraId="130DFE8E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2EBB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9322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0F5F33C" w14:textId="2D6DE4C5" w:rsidR="00BA3524" w:rsidRPr="00DC144E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PRAKTYCZNA NAUKA JĘZYKA FRANCUSKIEGO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 – 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SŁUCHANIE Z </w:t>
            </w:r>
            <w:r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MÓWIENIE</w:t>
            </w:r>
            <w:r w:rsidR="00814A42" w:rsidRPr="00DC144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  <w:p w14:paraId="3681224F" w14:textId="39A20629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56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Practical Use of French – </w:t>
            </w:r>
            <w:r w:rsidR="2E02BD8B" w:rsidRPr="22811DE3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Listening and </w:t>
            </w:r>
            <w:r w:rsidRPr="22811DE3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Speaking</w:t>
            </w:r>
          </w:p>
        </w:tc>
      </w:tr>
      <w:tr w:rsidR="001C71AF" w:rsidRPr="00074565" w14:paraId="36C1D453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B3680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686B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5BB1FDA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1C71AF" w:rsidRPr="00074565" w14:paraId="68AE358F" w14:textId="77777777" w:rsidTr="00BD6A49">
        <w:trPr>
          <w:gridAfter w:val="1"/>
          <w:wAfter w:w="8" w:type="dxa"/>
          <w:trHeight w:val="330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B3DBB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1702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8B8D0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1C71AF" w:rsidRPr="00074565" w14:paraId="1C5840CD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99DFD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EFA74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1B249C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C71AF" w:rsidRPr="00074565" w14:paraId="3CDFBF17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062D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D1117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A569FC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1C71AF" w:rsidRPr="00074565" w14:paraId="7C75B227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2A753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106A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0E496B0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074565" w14:paraId="1AE7BA62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088A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BD6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1B9AB27" w14:textId="4CEB660F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1C71AF" w:rsidRPr="00074565" w14:paraId="5C2FAE0B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5F27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3367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09D4367" w14:textId="395EE02E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1C71AF" w:rsidRPr="00074565" w14:paraId="2CD7CEC1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4BDEE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71671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3D4FC17" w14:textId="180C25A1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A3524" w:rsidRPr="00074565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C71AF" w:rsidRPr="00074565" w14:paraId="3EDC4B7E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39821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017E8" w14:textId="051AE890" w:rsidR="00BA3524" w:rsidRPr="00074565" w:rsidRDefault="00D8360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BA3524"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6CB158" w14:textId="55D6A32C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14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30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godzin </w:t>
            </w:r>
          </w:p>
        </w:tc>
      </w:tr>
      <w:tr w:rsidR="001C71AF" w:rsidRPr="00074565" w14:paraId="6E433236" w14:textId="77777777" w:rsidTr="00BD6A49">
        <w:trPr>
          <w:gridAfter w:val="1"/>
          <w:wAfter w:w="8" w:type="dxa"/>
          <w:trHeight w:val="750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90867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412EA" w14:textId="47235AB5" w:rsidR="00BA3524" w:rsidRPr="00074565" w:rsidRDefault="0028672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E787591" w14:textId="20197819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 semestrze 5 przedmiotu </w:t>
            </w:r>
            <w:r w:rsidRPr="00814A42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Praktyczna nauka języka francuskiego – sprawności zintegrowane </w:t>
            </w:r>
            <w:r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5</w:t>
            </w:r>
            <w:r w:rsidRPr="00F44CD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C71AF" w:rsidRPr="00074565" w14:paraId="54C23C16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A293F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D1175" w14:textId="6D015011" w:rsidR="00BA3524" w:rsidRPr="00074565" w:rsidRDefault="00D8360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BA3524"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D3787E" w14:textId="512D69B2" w:rsidR="00BA3524" w:rsidRPr="00074565" w:rsidRDefault="00814A4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siągnięcie poziomu biegłości językowej określonej w ESOKJ jako C1 </w:t>
            </w:r>
            <w:r w:rsidR="00BA3524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</w:t>
            </w:r>
            <w:r w:rsidR="351E1755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kompetencji językowej, pragmatycznej i socjolingwistycznej właściwej dla</w:t>
            </w:r>
            <w:r w:rsidR="351E1755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rozumienia i tworzenia tekstu mówionego oraz mediacji i interakcji </w:t>
            </w:r>
            <w:r w:rsidR="351E1755" w:rsidRPr="794DECB8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językowych</w:t>
            </w:r>
            <w:r w:rsidR="00BA3524" w:rsidRPr="794DECB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A3524" w:rsidRPr="794DECB8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C71AF" w:rsidRPr="00074565" w14:paraId="03E75EF3" w14:textId="77777777" w:rsidTr="00BD6A49">
        <w:trPr>
          <w:gridAfter w:val="1"/>
          <w:wAfter w:w="8" w:type="dxa"/>
          <w:trHeight w:val="30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7E851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3A7B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4E3DA1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 (T):</w:t>
            </w:r>
          </w:p>
          <w:p w14:paraId="5BF972B2" w14:textId="79A8A045" w:rsidR="0C5DF941" w:rsidRDefault="788D6ABE" w:rsidP="00E45550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Aktualności </w:t>
            </w:r>
            <w:r w:rsidR="74C04F6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współczesne problemy 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Francji i</w:t>
            </w:r>
            <w:r w:rsidR="68C6133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krajów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A06DDDE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francuskojęzyczn</w:t>
            </w:r>
            <w:r w:rsidR="3D0AE75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1DCE247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75800DA" w14:textId="0D8C269F" w:rsidR="00BA3524" w:rsidRPr="00074565" w:rsidRDefault="042981EF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Debaty społeczne </w:t>
            </w:r>
            <w:r w:rsidR="5F9EBBB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lub/</w:t>
            </w:r>
            <w:r w:rsidR="2A612AC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naukowe 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EBB347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Francji</w:t>
            </w:r>
            <w:r w:rsidR="4BC2DCB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="305EE1D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BC2DCB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krajach</w:t>
            </w:r>
            <w:r w:rsidR="13B40D7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francuskojęzycznych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dotyczące</w:t>
            </w:r>
            <w:r w:rsidR="3E8B67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E67C16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m.in. </w:t>
            </w:r>
            <w:r w:rsidR="3E8B67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</w:t>
            </w:r>
            <w:r w:rsidR="3AB8AF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publicznych,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44F3B4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życia </w:t>
            </w:r>
            <w:r w:rsidR="43D0CA9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polity</w:t>
            </w:r>
            <w:r w:rsidR="180415E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cznego</w:t>
            </w:r>
            <w:r w:rsidR="43D0CA9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5D5569E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gospodarki i ekonomii, 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życi</w:t>
            </w:r>
            <w:r w:rsidR="014FC02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naukowe</w:t>
            </w:r>
            <w:r w:rsidR="485B01E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go,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technik</w:t>
            </w:r>
            <w:r w:rsidR="1ABBCDC5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i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technologi</w:t>
            </w:r>
            <w:r w:rsidR="149B7CD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DEC0EB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48A287D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A8FC65" w14:textId="629C3B8F" w:rsidR="00BA3524" w:rsidRPr="00074565" w:rsidRDefault="2E2BF8AD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Panorama</w:t>
            </w:r>
            <w:r w:rsidR="12CFCFE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9BBB4B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</w:t>
            </w:r>
            <w:r w:rsidR="37D826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rancusk</w:t>
            </w:r>
            <w:r w:rsidR="0901AFF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ojęzyczn</w:t>
            </w:r>
            <w:r w:rsidR="13B83B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37D8268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B11B93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mediów audio-wizualnych</w:t>
            </w:r>
            <w:r w:rsidR="67D140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73EF0A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</w:t>
            </w:r>
            <w:r w:rsidR="67D140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ich 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funkcja rekreacyjna, kulturotwórcza, edukacyjna</w:t>
            </w:r>
            <w:r w:rsidR="20CA74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społeczna</w:t>
            </w:r>
            <w:r w:rsidR="68FB86E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 współczesnym świecie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40B54F4D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sztuka i życie artystyczne; </w:t>
            </w:r>
            <w:r w:rsidR="2CFE9E3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rola mediów w 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kształtowani</w:t>
            </w:r>
            <w:r w:rsidR="6F705770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0C8E920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opinii publicznej.</w:t>
            </w:r>
          </w:p>
        </w:tc>
      </w:tr>
      <w:tr w:rsidR="002C6BE6" w:rsidRPr="00074565" w14:paraId="7014743D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3242DA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3B965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E0345B9" w14:textId="1DA39A14" w:rsidR="00BA3524" w:rsidRPr="00074565" w:rsidRDefault="00DA002D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BA3524"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2E9693F0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62DD6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50947CE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C6BE6" w:rsidRPr="00074565" w14:paraId="10C11BED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BC3029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90733A" w14:textId="7D16765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wiedzę o współczesnych społecznych, politycznych i artystycznych realiach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we 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Francji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47859DE1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wybranych krajach francuskojęzycznych</w:t>
            </w:r>
            <w:r w:rsidRPr="4E3DA1E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A16C36" w14:textId="57103459" w:rsidR="00BA3524" w:rsidRPr="00074565" w:rsidRDefault="2D4DD2F2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</w:p>
        </w:tc>
      </w:tr>
      <w:tr w:rsidR="002C6BE6" w:rsidRPr="00074565" w14:paraId="596FA1E0" w14:textId="77777777" w:rsidTr="00BD6A49">
        <w:trPr>
          <w:gridBefore w:val="1"/>
          <w:gridAfter w:val="1"/>
          <w:wBefore w:w="6" w:type="dxa"/>
          <w:wAfter w:w="8" w:type="dxa"/>
          <w:trHeight w:val="157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591170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FED453" w14:textId="28DEE1C6" w:rsidR="00BA3524" w:rsidRPr="00074565" w:rsidRDefault="00E57325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identyfik</w:t>
            </w:r>
            <w:r w:rsidR="005C1BAD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analiz</w:t>
            </w:r>
            <w:r w:rsidR="005C1BAD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posługując się odpowiednimi metodami, wytwory kultury obszaru języka francuskiego oraz interpret</w:t>
            </w:r>
            <w:r w:rsidR="00322CE3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6260CFE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je, dążąc do określenia ich znaczeń, zakresu oddziaływania społecznego oraz ich miejsca w procesie historycznym i w przemianach społeczno-kulturowych</w:t>
            </w:r>
            <w:r w:rsidR="125D6E63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243771" w14:textId="58A85F91" w:rsidR="00BA3524" w:rsidRPr="00074565" w:rsidRDefault="6260CFEE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2C6BE6" w:rsidRPr="00074565" w14:paraId="246642D5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A1E536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E300D1" w14:textId="21F0034A" w:rsidR="00BA3524" w:rsidRPr="00074565" w:rsidRDefault="2A9A68B0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7370DF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identyfikuje, przedstawia i ocenia różne opinie i stanowiska; 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stos</w:t>
            </w:r>
            <w:r w:rsidR="00A86FDE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wypowiedzi ustnej odpowiednią argumentację merytoryczną, z wykorzystaniem różnych źródeł, formuł</w:t>
            </w:r>
            <w:r w:rsidR="001601D8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uje</w:t>
            </w:r>
            <w:r w:rsidR="4081C2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wnioski</w:t>
            </w:r>
            <w:r w:rsidR="79B79EF5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A30E3E" w14:textId="4E67163E" w:rsidR="00BA3524" w:rsidRPr="00074565" w:rsidRDefault="4081C2C9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</w:tc>
      </w:tr>
      <w:tr w:rsidR="794DECB8" w14:paraId="5A82D871" w14:textId="77777777" w:rsidTr="00BD6A49">
        <w:trPr>
          <w:trHeight w:val="15"/>
        </w:trPr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8E661B" w14:textId="47BA484D" w:rsidR="794DECB8" w:rsidRDefault="794DECB8" w:rsidP="794DECB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F8DB92" w14:textId="2961DA71" w:rsidR="4C515B6C" w:rsidRDefault="4C515B6C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tworzy w języku francuskim teksty ustne należące do określonego gatunku, właściwe dla określonej sytuacji komunikacyjnej; potrafi przy tym wykorzystać różnorodne źródła;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2667CF" w14:textId="489E6B4A" w:rsidR="4C515B6C" w:rsidRDefault="4C515B6C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2C6BE6" w:rsidRPr="00074565" w14:paraId="18648753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1EA4D9" w14:textId="63BDAFCD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A6C689" w14:textId="3FD61825" w:rsidR="00BA3524" w:rsidRPr="00074565" w:rsidRDefault="5B50CCEC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Calibri" w:hAnsi="Verdana" w:cs="Tahom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2458EE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rozumie i buduje poprawne i adekwatne wypowiedzi ustne w języku francuskim na poziomie C1 wg ESOKJ;</w:t>
            </w: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1B6E55" w14:textId="63CD16D2" w:rsidR="00BA3524" w:rsidRPr="00074565" w:rsidRDefault="4B02E9DF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2C6BE6" w:rsidRPr="00074565" w14:paraId="54CCA659" w14:textId="77777777" w:rsidTr="00BD6A49">
        <w:trPr>
          <w:gridAfter w:val="1"/>
          <w:wAfter w:w="8" w:type="dxa"/>
          <w:trHeight w:val="15"/>
        </w:trPr>
        <w:tc>
          <w:tcPr>
            <w:tcW w:w="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849D3" w14:textId="77777777" w:rsidR="00BA3524" w:rsidRPr="000C7989" w:rsidRDefault="00BA3524" w:rsidP="000C798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51937" w14:textId="30933290" w:rsidR="00BA3524" w:rsidRPr="00074565" w:rsidRDefault="2A9A68B0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58847910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organizować pracę własną i zespołową; w pracy zespołowej (również interdyscyplinarnej) umie skutecznie współpracować z innymi uczestnikami, przyjmuje w niej różne role, dzieli się posiadaną wiedzą i umiejętnościami</w:t>
            </w:r>
            <w:r w:rsidR="63F19C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52C99" w14:textId="1CF4A272" w:rsidR="00BA3524" w:rsidRPr="00074565" w:rsidRDefault="16BCF902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D03484" w14:paraId="0EF7E042" w14:textId="77777777" w:rsidTr="00BD6A49">
        <w:trPr>
          <w:gridAfter w:val="1"/>
          <w:wAfter w:w="8" w:type="dxa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F8E0B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37B4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7456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084215" w14:textId="2FD28BF0" w:rsidR="134B25B2" w:rsidRDefault="134B25B2" w:rsidP="00E4555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Wybrane rozdziały z podręczników zaproponowanych przez prowadzącego na początku semestru, np.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FA9DFF7" w14:textId="53E0F2B3" w:rsidR="6F1C9E1C" w:rsidRDefault="6F1C9E1C" w:rsidP="00E45550">
            <w:pPr>
              <w:spacing w:after="120" w:line="240" w:lineRule="auto"/>
              <w:ind w:left="5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Barrière I.,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Delcambre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Parizet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M.-L.,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ABC DALF C1/C2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2021.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2AD75542" w14:textId="4254CB30" w:rsidR="6F1C9E1C" w:rsidRDefault="6F1C9E1C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Chapiro</w:t>
            </w:r>
            <w:proofErr w:type="spellEnd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L., Dupleix D., Frappe N., Salin M.,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DALF C1/C2 100% réussite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Didier, Paris 2017.</w:t>
            </w:r>
          </w:p>
          <w:p w14:paraId="035D1752" w14:textId="3508A318" w:rsidR="022B9B01" w:rsidRDefault="022B9B01" w:rsidP="00E4555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Grandet É. et al.,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Activités pour le CECR. Niveau B2</w:t>
            </w: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CLE International, Paris 2007.</w:t>
            </w:r>
          </w:p>
          <w:p w14:paraId="42CD12DB" w14:textId="66924735" w:rsidR="5BAA4ECC" w:rsidRDefault="5BAA4ECC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Holleville</w:t>
            </w:r>
            <w:proofErr w:type="spellEnd"/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S.,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Débattre en FLE. Toutes les clés pour argumenter et exprimer son opinion en français avec précision et efficacité. B1-C2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Ellipses, Paris 2021.</w:t>
            </w:r>
          </w:p>
          <w:p w14:paraId="3099352D" w14:textId="247D787B" w:rsidR="00BA3524" w:rsidRPr="00074565" w:rsidRDefault="00BA3524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Leroy-Miquel C.,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avancé</w:t>
            </w:r>
            <w:r w:rsidR="23EF414F"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  <w:r w:rsidR="23EF414F"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B2/C1</w:t>
            </w:r>
            <w:r w:rsidR="16A8EF41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 CLE International,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="2A9A68B0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20</w:t>
            </w:r>
            <w:r w:rsidR="51BE2FA6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18</w:t>
            </w:r>
            <w:r w:rsidR="2A9A68B0"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="2A9A68B0" w:rsidRPr="4E3DA1E1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73B59D0C" w14:textId="38762F99" w:rsidR="269F2B38" w:rsidRDefault="269F2B38" w:rsidP="00E45550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794DECB8">
              <w:rPr>
                <w:rFonts w:ascii="Verdana" w:eastAsia="Times New Roman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progressif du français. Niveau perfectionnement C1-C2</w:t>
            </w:r>
            <w:r w:rsidRPr="794DECB8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CLE International, Paris 2019.</w:t>
            </w:r>
          </w:p>
          <w:p w14:paraId="014A003D" w14:textId="5477287A" w:rsidR="00BA3524" w:rsidRPr="00074565" w:rsidRDefault="295A1BA0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Miquel C</w:t>
            </w:r>
            <w:r w:rsidR="63ED5483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r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Communication progressive du français</w:t>
            </w:r>
            <w:r w:rsidR="5D9FB689"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>.</w:t>
            </w:r>
            <w:r w:rsidRPr="794DECB8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pl-PL"/>
              </w:rPr>
              <w:t xml:space="preserve"> Niveau avancé B2/C1</w:t>
            </w:r>
            <w:r w:rsidR="00BA3524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="00BA3524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="46A40D1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2018.</w:t>
            </w:r>
            <w:r w:rsidR="6071213C" w:rsidRPr="794DECB8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</w:tc>
      </w:tr>
      <w:tr w:rsidR="001C71AF" w:rsidRPr="00074565" w14:paraId="6F07D3F7" w14:textId="77777777" w:rsidTr="00BD6A49">
        <w:trPr>
          <w:gridAfter w:val="1"/>
          <w:wAfter w:w="8" w:type="dxa"/>
          <w:trHeight w:val="60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2EB04" w14:textId="77777777" w:rsidR="00BA3524" w:rsidRPr="00BD6A4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ECFC9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7C5BD7D" w14:textId="43C4176A" w:rsidR="00BA3524" w:rsidRPr="00074565" w:rsidRDefault="6071213C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</w:t>
            </w:r>
            <w:r w:rsidR="229DABB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eń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7625264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1BB7856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3D6182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grupow</w:t>
            </w:r>
            <w:r w:rsidR="76BBD811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16A8EF41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642805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6EB481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K_W09, </w:t>
            </w:r>
            <w:r w:rsidR="66428056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K_U05, K_U07, K_U09, K_U11)</w:t>
            </w:r>
            <w:r w:rsidR="1448716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38033B54" w14:textId="5BB2E895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highlight w:val="cyan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 xml:space="preserve">- przygotowanie i zrealizowanie projektu (indywidualnego </w:t>
            </w:r>
            <w:r w:rsidR="1018CD1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="6071213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70A00C9"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  <w:r w:rsidR="3E3384D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K_U02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K_U05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K_U07,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K_U09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703D9847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170A00C9" w:rsidRPr="794DEC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61BE60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071213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11713A3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71AF" w:rsidRPr="00074565" w14:paraId="51B30E9A" w14:textId="77777777" w:rsidTr="00BD6A49">
        <w:trPr>
          <w:gridAfter w:val="1"/>
          <w:wAfter w:w="8" w:type="dxa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B8B64" w14:textId="77777777" w:rsidR="00BA3524" w:rsidRPr="000C7989" w:rsidRDefault="00BA3524" w:rsidP="003C213A">
            <w:pPr>
              <w:pStyle w:val="Akapitzlist"/>
              <w:numPr>
                <w:ilvl w:val="0"/>
                <w:numId w:val="4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F3B18" w14:textId="77777777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7354D469" w14:textId="728F23B2" w:rsidR="00BA3524" w:rsidRPr="00074565" w:rsidRDefault="33A3343F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2458EE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3A506E0" w14:textId="07B531B3" w:rsidR="00BA3524" w:rsidRPr="00074565" w:rsidRDefault="00BA3524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ciągłej kontroli obecności i postępów w zakresie tematyki zajęć</w:t>
            </w:r>
            <w:r w:rsidR="33A3343F"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(ocena formatywna)</w:t>
            </w:r>
          </w:p>
          <w:p w14:paraId="00AC49D8" w14:textId="0F86FB6B" w:rsidR="00BA3524" w:rsidRPr="00074565" w:rsidRDefault="33A3343F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2458EE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3ECB8BF0" w14:textId="417B3949" w:rsidR="00BA3524" w:rsidRPr="00074565" w:rsidRDefault="04F17CCE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prezentacji indywidualnych</w:t>
            </w:r>
            <w:r w:rsidR="1DC509BA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grupowych</w:t>
            </w:r>
            <w:r w:rsidR="0110F8A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F84766A" w14:textId="66EC02D2" w:rsidR="00BA3524" w:rsidRPr="00074565" w:rsidRDefault="04F17CCE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dyskusji na podstawie 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materiał</w:t>
            </w:r>
            <w:r w:rsidR="0E5F3983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ów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24F712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646D5BA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zajęć</w:t>
            </w:r>
            <w:r w:rsidR="598EA065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39B74D2C" w14:textId="4538AA67" w:rsidR="4A2099B2" w:rsidRDefault="00BA3524" w:rsidP="00E4555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sprawdzianów ustnych i</w:t>
            </w:r>
            <w:r w:rsidR="4A2099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/lub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(słownictwo</w:t>
            </w:r>
            <w:r w:rsidR="4A2099B2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i/lub</w:t>
            </w:r>
          </w:p>
          <w:p w14:paraId="3D611D6F" w14:textId="45B38554" w:rsidR="00BA3524" w:rsidRPr="00074565" w:rsidRDefault="1FA1E799" w:rsidP="00E4555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realizacji projekt</w:t>
            </w:r>
            <w:r w:rsidR="1E0CDE09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</w:t>
            </w:r>
            <w:r w:rsidR="0055931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</w:t>
            </w:r>
            <w:r w:rsidR="7F26FDAC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0AB9099B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E2D5D" w:rsidRPr="00074565" w14:paraId="0CEEAC2A" w14:textId="77777777" w:rsidTr="00EE2D5D">
        <w:trPr>
          <w:gridAfter w:val="1"/>
          <w:wAfter w:w="8" w:type="dxa"/>
        </w:trPr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6C7B" w14:textId="77777777" w:rsidR="00EE2D5D" w:rsidRPr="000C7989" w:rsidRDefault="00EE2D5D" w:rsidP="00EE2D5D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38319" w14:textId="6171B6A0" w:rsidR="00EE2D5D" w:rsidRPr="0007456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93CCF" w14:textId="313C435E" w:rsidR="00EE2D5D" w:rsidRPr="00074565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C6BE6" w:rsidRPr="00074565" w14:paraId="52C98894" w14:textId="77777777" w:rsidTr="00BD6A49">
        <w:trPr>
          <w:gridAfter w:val="1"/>
          <w:wAfter w:w="8" w:type="dxa"/>
          <w:trHeight w:val="30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F8E5E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56E15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2D15D7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870BB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2C6BE6" w:rsidRPr="00074565" w14:paraId="741D4215" w14:textId="77777777" w:rsidTr="00BD6A49">
        <w:trPr>
          <w:gridAfter w:val="1"/>
          <w:wAfter w:w="8" w:type="dxa"/>
          <w:trHeight w:val="45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7D05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DE7D4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803A700" w14:textId="1CB5F236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 (czytanie wskazanej literatury, przygotowanie prac domowych, realizacja 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projekt</w:t>
            </w:r>
            <w:r w:rsidR="101A3CE8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1CB6C5E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indywidualn</w:t>
            </w:r>
            <w:r w:rsidR="72E86B14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73A96E02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4E5703F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2108C717" w:rsidRPr="794DE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praca w bibliotece) - samodzielnie lub w konsultacji z prowadzącym,</w:t>
            </w:r>
            <w:r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5FC6605D" w14:textId="64E15C0C" w:rsidR="00793DC1" w:rsidRPr="00074565" w:rsidRDefault="00793DC1" w:rsidP="00E45550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- </w:t>
            </w:r>
            <w:r w:rsidRPr="000745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sprawdzianów</w:t>
            </w:r>
            <w:r w:rsidR="4E081F25" w:rsidRPr="72458E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A3EC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6669638F" w14:textId="77777777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C71AF" w:rsidRPr="00074565" w14:paraId="46038E4D" w14:textId="77777777" w:rsidTr="00BD6A49">
        <w:trPr>
          <w:trHeight w:val="375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D175E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2ED0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AFA1" w14:textId="6D76A154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074565" w14:paraId="5AB8E18D" w14:textId="77777777" w:rsidTr="00BD6A49">
        <w:trPr>
          <w:gridAfter w:val="1"/>
          <w:wAfter w:w="8" w:type="dxa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FF82" w14:textId="77777777" w:rsidR="00793DC1" w:rsidRPr="000C7989" w:rsidRDefault="00793DC1" w:rsidP="003C213A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E868" w14:textId="77777777" w:rsidR="00793DC1" w:rsidRPr="00074565" w:rsidRDefault="00793DC1" w:rsidP="00E455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2458EE0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jeśli jest wymagana</w:t>
            </w:r>
            <w:r w:rsidRPr="72458E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Pr="000745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26C13" w14:textId="43B871B6" w:rsidR="00793DC1" w:rsidRPr="00074565" w:rsidRDefault="00793DC1" w:rsidP="00E455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CB20869" w14:textId="539441BF" w:rsidR="00044473" w:rsidRDefault="00044473" w:rsidP="0004447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proofErr w:type="spellStart"/>
      <w:r w:rsidR="003705CD" w:rsidRPr="003705CD">
        <w:rPr>
          <w:rFonts w:ascii="Verdana" w:eastAsia="Verdana" w:hAnsi="Verdana" w:cs="Verdana"/>
          <w:sz w:val="20"/>
          <w:szCs w:val="20"/>
        </w:rPr>
        <w:t>Aline</w:t>
      </w:r>
      <w:proofErr w:type="spellEnd"/>
      <w:r w:rsidR="003705CD" w:rsidRPr="003705C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705CD" w:rsidRPr="003705CD">
        <w:rPr>
          <w:rFonts w:ascii="Verdana" w:eastAsia="Verdana" w:hAnsi="Verdana" w:cs="Verdana"/>
          <w:sz w:val="20"/>
          <w:szCs w:val="20"/>
        </w:rPr>
        <w:t>Viviand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8431E1A" w:rsidRPr="794DECB8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08431E1A" w:rsidRPr="794DECB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8431E1A" w:rsidRPr="794DECB8">
        <w:rPr>
          <w:rFonts w:ascii="Verdana" w:eastAsia="Verdana" w:hAnsi="Verdana" w:cs="Verdana"/>
          <w:sz w:val="20"/>
          <w:szCs w:val="20"/>
        </w:rPr>
        <w:t>. AW</w:t>
      </w:r>
      <w:r w:rsidR="00B61EE3">
        <w:rPr>
          <w:rFonts w:ascii="Verdana" w:eastAsia="Verdana" w:hAnsi="Verdana" w:cs="Verdana"/>
          <w:sz w:val="20"/>
          <w:szCs w:val="20"/>
        </w:rPr>
        <w:t>;</w:t>
      </w:r>
      <w:r w:rsidR="262848F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262848F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62848FE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5AA45D36" w14:textId="7646D460" w:rsidR="00EE2D5D" w:rsidRDefault="00EE2D5D" w:rsidP="0004447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51E6C65B" w14:textId="36EB0D04" w:rsidR="00BA3524" w:rsidRPr="00C82663" w:rsidRDefault="00BA3524" w:rsidP="00BA3524">
      <w:pPr>
        <w:pStyle w:val="Nagwek1"/>
      </w:pPr>
      <w:bookmarkStart w:id="51" w:name="_Toc125299214"/>
      <w:r w:rsidRPr="00C82663">
        <w:lastRenderedPageBreak/>
        <w:t>Praktyczna nauka języka francuskiego</w:t>
      </w:r>
      <w:r>
        <w:t xml:space="preserve"> – przedmioty do wyboru</w:t>
      </w:r>
      <w:bookmarkEnd w:id="51"/>
    </w:p>
    <w:p w14:paraId="1D54608F" w14:textId="77777777" w:rsidR="00BA3524" w:rsidRPr="00C82663" w:rsidRDefault="00BA3524" w:rsidP="00BA3524">
      <w:pPr>
        <w:spacing w:after="0" w:line="240" w:lineRule="auto"/>
        <w:rPr>
          <w:sz w:val="2"/>
          <w:szCs w:val="2"/>
        </w:rPr>
      </w:pPr>
    </w:p>
    <w:p w14:paraId="7C74B633" w14:textId="77777777" w:rsidR="00EF7455" w:rsidRDefault="00EF7455" w:rsidP="00EF7455">
      <w:pPr>
        <w:pStyle w:val="Nagwek2"/>
      </w:pPr>
      <w:bookmarkStart w:id="52" w:name="_Toc125299215"/>
      <w:r>
        <w:t xml:space="preserve">PNJF </w:t>
      </w:r>
      <w:r w:rsidRPr="003A66FD">
        <w:t xml:space="preserve">– doskonalenie </w:t>
      </w:r>
      <w:r>
        <w:t>struktur językowych</w:t>
      </w:r>
      <w:bookmarkEnd w:id="5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3"/>
        <w:gridCol w:w="1414"/>
        <w:gridCol w:w="2592"/>
      </w:tblGrid>
      <w:tr w:rsidR="00EF7455" w:rsidRPr="00D03484" w14:paraId="680C47EA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ECEF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5DCA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A7FAC9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PRAKTYCZNA NAUKA JĘZYKA FRANCUSKIEGO </w:t>
            </w:r>
            <w:r w:rsidRPr="1A2359E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– DOSKONALENIE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STRUKTUR JĘZYKOWYCH</w:t>
            </w:r>
          </w:p>
          <w:p w14:paraId="4F0E061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L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anguage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Structure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I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mprovement</w:t>
            </w:r>
          </w:p>
        </w:tc>
      </w:tr>
      <w:tr w:rsidR="00EF7455" w:rsidRPr="00A55E1B" w14:paraId="4759AEEC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FD89D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5DB7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812768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7455" w:rsidRPr="00A55E1B" w14:paraId="12E17B88" w14:textId="77777777" w:rsidTr="003C213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86F1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9EF7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95621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F7455" w:rsidRPr="00A55E1B" w14:paraId="3000C9B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CBC1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8943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8BB2ED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EF7455" w:rsidRPr="00A55E1B" w14:paraId="642B498B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7329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C786A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11455C5" w14:textId="33666BC7" w:rsidR="00EF7455" w:rsidRPr="00121FA2" w:rsidRDefault="00750093" w:rsidP="00121FA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(student/studentka wybiera jed</w:t>
            </w:r>
            <w:r w:rsidR="00016A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en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016A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przedmiotów </w:t>
            </w:r>
            <w:r w:rsidR="00121FA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 </w:t>
            </w:r>
            <w:r w:rsidR="00D5767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="00D57677"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 w:rsidR="00121FA2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:rsidRPr="00A55E1B" w14:paraId="78373E7D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157AC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D5D3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6CF67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:rsidRPr="00A55E1B" w14:paraId="3AB315D6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541C2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8B58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278ADE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EF7455" w:rsidRPr="00A55E1B" w14:paraId="70985F30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973B6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8ACB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CC79B2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 lub III</w:t>
            </w:r>
          </w:p>
        </w:tc>
      </w:tr>
      <w:tr w:rsidR="00EF7455" w:rsidRPr="00A55E1B" w14:paraId="001CD80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8B8D7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7C21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84D7F6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:rsidRPr="00AD2A53" w14:paraId="3392F5C0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93174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B1AF7" w14:textId="044EED08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2A164648" w14:textId="77777777" w:rsidR="00EF7455" w:rsidRPr="00AD2A53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EF7455" w:rsidRPr="00A55E1B" w14:paraId="4C266ED8" w14:textId="77777777" w:rsidTr="003C213A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A8611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6004E" w14:textId="0408FE6B" w:rsidR="00EF7455" w:rsidRPr="00A55E1B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BE6B12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:rsidRPr="00A55E1B" w14:paraId="3D348B54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73A38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169CE" w14:textId="0DCD12BF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4745009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Doskonalenie kompetencji komunikacyjnej w zakresie struktur leksykalno-gramatycznych i pragmatyki użycia języka francuskiego adekwatnie do poziomu językowego przewidzianego programem studiów.</w:t>
            </w:r>
          </w:p>
        </w:tc>
      </w:tr>
      <w:tr w:rsidR="00EF7455" w:rsidRPr="00A55E1B" w14:paraId="03B32104" w14:textId="77777777" w:rsidTr="003C213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1F3A1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C205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CF23E17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struktury gramatyczne i składniowe języka francuskiego;</w:t>
            </w:r>
          </w:p>
          <w:p w14:paraId="5444DBEF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pola leksykalne języka francuskiego;</w:t>
            </w:r>
          </w:p>
          <w:p w14:paraId="70B64905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 wybrane relacje semantyczne i formalne w słownictwie języka francuskiego (synonimia, antonimia, hiperonimia, homonimia, paronimia...);</w:t>
            </w:r>
          </w:p>
          <w:p w14:paraId="1C1C45EC" w14:textId="77777777" w:rsidR="00EF7455" w:rsidRPr="0069063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</w:rPr>
            </w:pPr>
            <w:r w:rsidRPr="0069063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akty mowy w języku francuskim.</w:t>
            </w:r>
          </w:p>
        </w:tc>
      </w:tr>
      <w:tr w:rsidR="00EF7455" w:rsidRPr="00A55E1B" w14:paraId="47A21A7E" w14:textId="77777777" w:rsidTr="003C213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6455D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9FA90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124136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0980E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:rsidRPr="00A55E1B" w14:paraId="41FB5183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DF3D0D" w14:textId="77777777" w:rsidR="00EF7455" w:rsidRPr="00A95216" w:rsidRDefault="00EF7455" w:rsidP="00E11028">
            <w:pPr>
              <w:spacing w:after="120"/>
              <w:ind w:left="284"/>
              <w:rPr>
                <w:rFonts w:ascii="Verdana" w:eastAsia="Calibri" w:hAnsi="Verdana"/>
                <w:b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5D710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wiedzę o źródłach informacji (syntezy podręcznikowe, słowniki, gramatyki) dotyczących języka francuskiego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887B9F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</w:t>
            </w:r>
          </w:p>
        </w:tc>
      </w:tr>
      <w:tr w:rsidR="00EF7455" w:rsidRPr="00A55E1B" w14:paraId="1C105BD1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72E4C1" w14:textId="77777777" w:rsidR="00EF7455" w:rsidRPr="00A95216" w:rsidRDefault="00EF7455" w:rsidP="00E11028">
            <w:pPr>
              <w:spacing w:after="120"/>
              <w:ind w:left="284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BEBBF9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adekwatne do poziomu kształcenia umiejętności językowe w zakresie języka francuskiego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3DFC9A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K_U09</w:t>
            </w:r>
          </w:p>
        </w:tc>
      </w:tr>
      <w:tr w:rsidR="00EF7455" w:rsidRPr="00A55E1B" w14:paraId="45171732" w14:textId="77777777" w:rsidTr="003C213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F196C" w14:textId="77777777" w:rsidR="00EF7455" w:rsidRPr="00A95216" w:rsidRDefault="00EF7455" w:rsidP="00E11028">
            <w:pPr>
              <w:spacing w:after="120"/>
              <w:ind w:left="284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F1C6E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2536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K_K01</w:t>
            </w:r>
          </w:p>
        </w:tc>
      </w:tr>
      <w:tr w:rsidR="00EF7455" w:rsidRPr="00A55E1B" w14:paraId="6B9C70BC" w14:textId="77777777" w:rsidTr="003C213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1C583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2FF1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9E100A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W zależności od poziomu zaawansowania językowego słuchaczy:</w:t>
            </w:r>
            <w:r w:rsidRPr="00A55E1B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 </w:t>
            </w:r>
          </w:p>
          <w:p w14:paraId="17E2E4B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D., Chalaron M.-L.,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La grammaire des premiers temps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A1-A2, PUG,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Grenoble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2014.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766CA5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4E3DA1E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411BF6D2" w14:textId="77777777" w:rsidR="00EF7455" w:rsidRPr="009C6C90" w:rsidRDefault="00EF7455" w:rsidP="00E11028">
            <w:pPr>
              <w:spacing w:after="120" w:line="240" w:lineRule="auto"/>
              <w:ind w:left="57"/>
              <w:jc w:val="both"/>
              <w:rPr>
                <w:lang w:val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Andant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Ch., Chalaron M.-L.,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À propos, niveaux B1-B2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2005.</w:t>
            </w:r>
          </w:p>
          <w:p w14:paraId="68D8B99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V. J.-Ch. Schenker,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Vocabulaire en action débutant A1-A2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D53E35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Callet S., Tricot T.,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Vocabulaire en action intermédiaire A2-B1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7646520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Chalaron M.-L., Roesch R., 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tout premiers temps. À partir du niveau A1, 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PUG, Grenoble 2011.</w:t>
            </w:r>
            <w:r w:rsidRPr="4E3DA1E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2C4EDCC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Larger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N.,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Mimran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R., S., 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expliqué du français. Exercices – niveau intermédiaire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, CLE International, Paris 2004. </w:t>
            </w:r>
          </w:p>
          <w:p w14:paraId="57E36148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Poisson-Quinton S.,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Mimran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R., </w:t>
            </w:r>
            <w:proofErr w:type="spellStart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Mahéo</w:t>
            </w:r>
            <w:proofErr w:type="spellEnd"/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-Le Coadic M., </w:t>
            </w:r>
            <w:r w:rsidRPr="794DECB8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Grammaire expliquée du français. Niveau intermédiaire (B1/B2), </w:t>
            </w:r>
            <w:r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2ème édition, CLE International, Paris 2019.</w:t>
            </w:r>
          </w:p>
          <w:p w14:paraId="4917ED83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5FF89B7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</w:pP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Ulm K., </w:t>
            </w: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Hingue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A.-M., </w:t>
            </w:r>
            <w:r w:rsidRPr="006D2A3D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Dites-moi un peu A2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2015.</w:t>
            </w:r>
          </w:p>
          <w:p w14:paraId="2753042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Grammaire progressive, 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CLE International.</w:t>
            </w:r>
          </w:p>
          <w:p w14:paraId="36D226E1" w14:textId="77777777" w:rsidR="00EF7455" w:rsidRPr="00336088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4E3DA1E1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 xml:space="preserve">Vocabulaire </w:t>
            </w:r>
            <w:r w:rsidRPr="4E3DA1E1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progressif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</w:t>
            </w:r>
            <w:r w:rsidRPr="4E3DA1E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International</w:t>
            </w:r>
            <w:r w:rsidRPr="4E3DA1E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.</w:t>
            </w:r>
          </w:p>
          <w:p w14:paraId="372A44C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A2359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1A2359E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:rsidRPr="00A55E1B" w14:paraId="47A6DA47" w14:textId="77777777" w:rsidTr="003C213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DC738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090FA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DF69460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i/lub sprawdziany </w:t>
            </w:r>
            <w:proofErr w:type="spellStart"/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(kontrola ciągła)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K_W03,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_U09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4E3DA1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K_K01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7455" w:rsidRPr="00A55E1B" w14:paraId="03F22FDF" w14:textId="77777777" w:rsidTr="003C213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0A07F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A05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3E77F28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1A2359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2305F0CF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5F3EF6B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A34BAE1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- końcowej pracy kontrolnej lub sprawdzianów </w:t>
            </w:r>
            <w:proofErr w:type="spellStart"/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ciągła).</w:t>
            </w:r>
          </w:p>
        </w:tc>
      </w:tr>
      <w:tr w:rsidR="00EE2D5D" w:rsidRPr="00A55E1B" w14:paraId="0073634F" w14:textId="77777777" w:rsidTr="00EE2D5D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0BEEA" w14:textId="77777777" w:rsidR="00EE2D5D" w:rsidRPr="0060069B" w:rsidRDefault="00EE2D5D" w:rsidP="00EE2D5D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8DB91" w14:textId="50B86F62" w:rsidR="00EE2D5D" w:rsidRPr="00A55E1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C2B3C" w14:textId="64F4BB35" w:rsidR="00EE2D5D" w:rsidRPr="00A55E1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:rsidRPr="00A55E1B" w14:paraId="0A333931" w14:textId="77777777" w:rsidTr="003C213A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57E40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9521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68E1BF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27DDC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7117127E" w14:textId="77777777" w:rsidTr="003C213A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5BF3A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5F74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C8C252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4E3DA1E1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- przygotowanie do zajęć (samodzielnie lub w konsultacji z prowadzącym</w:t>
            </w:r>
            <w:r w:rsidRPr="4E3DA1E1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1227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269F080F" w14:textId="77777777" w:rsidTr="003C213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D720C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FD0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674F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F7455" w:rsidRPr="00A55E1B" w14:paraId="1733946D" w14:textId="77777777" w:rsidTr="003C213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4F06E" w14:textId="77777777" w:rsidR="00EF7455" w:rsidRPr="0060069B" w:rsidRDefault="00EF7455" w:rsidP="003C213A">
            <w:pPr>
              <w:pStyle w:val="Akapitzlist"/>
              <w:numPr>
                <w:ilvl w:val="0"/>
                <w:numId w:val="4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82A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2094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30D1D817" w14:textId="77777777" w:rsidR="00EF7455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Monika Grabowska, grudzień 2022;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A2359E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1A2359E3">
        <w:rPr>
          <w:rFonts w:ascii="Verdana" w:eastAsia="Verdana" w:hAnsi="Verdana" w:cs="Verdana"/>
          <w:sz w:val="20"/>
          <w:szCs w:val="20"/>
        </w:rPr>
        <w:t>. AW</w:t>
      </w:r>
      <w:r>
        <w:rPr>
          <w:rFonts w:ascii="Verdana" w:eastAsia="Verdana" w:hAnsi="Verdana" w:cs="Verdana"/>
          <w:sz w:val="20"/>
          <w:szCs w:val="20"/>
        </w:rPr>
        <w:t>;</w:t>
      </w:r>
      <w:r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42CE42D" w14:textId="77777777" w:rsidR="00EE2D5D" w:rsidRDefault="00EE2D5D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0DF0CCDB" w14:textId="55352DDA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tematyka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7D5BB08F" w14:textId="1046F9FB" w:rsidR="00EF7455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191E">
        <w:rPr>
          <w:rFonts w:ascii="Verdana" w:eastAsia="Verdana" w:hAnsi="Verdana" w:cs="Verdana"/>
          <w:sz w:val="20"/>
          <w:szCs w:val="20"/>
        </w:rPr>
        <w:t>stylistyka praktyczna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Pr="0014191E">
        <w:rPr>
          <w:rFonts w:ascii="Verdana" w:eastAsia="Verdana" w:hAnsi="Verdana" w:cs="Verdana"/>
          <w:sz w:val="20"/>
          <w:szCs w:val="20"/>
        </w:rPr>
        <w:t>ortografia, gramatyka</w:t>
      </w:r>
      <w:r>
        <w:rPr>
          <w:rFonts w:ascii="Verdana" w:eastAsia="Verdana" w:hAnsi="Verdana" w:cs="Verdana"/>
          <w:sz w:val="20"/>
          <w:szCs w:val="20"/>
        </w:rPr>
        <w:t>,</w:t>
      </w:r>
      <w:r w:rsidRPr="0014191E">
        <w:rPr>
          <w:rFonts w:ascii="Verdana" w:eastAsia="Verdana" w:hAnsi="Verdana" w:cs="Verdana"/>
          <w:sz w:val="20"/>
          <w:szCs w:val="20"/>
        </w:rPr>
        <w:t xml:space="preserve"> słownictwo, język potoczny i kolokwializmy, francuski w dialogu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470B6C0D" w14:textId="1EB7E7DE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554071F9" w14:textId="77777777" w:rsidR="00EE2D5D" w:rsidRDefault="00EE2D5D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E33BDAE" w14:textId="77777777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7BE791" w14:textId="04C13B67" w:rsidR="000C3374" w:rsidRDefault="000C3374" w:rsidP="000C3374">
      <w:pPr>
        <w:pStyle w:val="Nagwek2"/>
      </w:pPr>
      <w:bookmarkStart w:id="53" w:name="_Toc125299216"/>
      <w:r>
        <w:t xml:space="preserve">PNJF </w:t>
      </w:r>
      <w:r w:rsidRPr="000C3374">
        <w:t>–</w:t>
      </w:r>
      <w:r w:rsidR="003A66FD" w:rsidRPr="003A66FD">
        <w:t xml:space="preserve"> język specjalistyczny</w:t>
      </w:r>
      <w:bookmarkEnd w:id="53"/>
    </w:p>
    <w:tbl>
      <w:tblPr>
        <w:tblW w:w="963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4976"/>
        <w:gridCol w:w="1261"/>
        <w:gridCol w:w="2693"/>
      </w:tblGrid>
      <w:tr w:rsidR="003F12C8" w:rsidRPr="00D03484" w14:paraId="2D3F8905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6751" w14:textId="77777777" w:rsidR="000C3374" w:rsidRPr="00441670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B4665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Nazwa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w języku polskim oraz angielskim</w:t>
            </w:r>
          </w:p>
          <w:p w14:paraId="332884D5" w14:textId="02D66198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="003A66FD" w:rsidRPr="003A66FD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– JĘZYK SPECJALISTYCZNY</w:t>
            </w:r>
          </w:p>
          <w:p w14:paraId="347CA7D6" w14:textId="13CB2260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</w:pP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 xml:space="preserve">Practical Use of French </w:t>
            </w:r>
            <w:r w:rsidR="003A66FD"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>–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anguage for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pecial </w:t>
            </w:r>
            <w:r w:rsidR="00B61EE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5B0C8C40"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urposes</w:t>
            </w:r>
          </w:p>
        </w:tc>
      </w:tr>
      <w:tr w:rsidR="003F12C8" w:rsidRPr="00A820BE" w14:paraId="0C3BEB8F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85B35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EAA8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Dyscyplina </w:t>
            </w:r>
          </w:p>
          <w:p w14:paraId="29E9DFD0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3F12C8" w:rsidRPr="00A820BE" w14:paraId="3534B6BA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87AE1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F0D7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Język wykładowy</w:t>
            </w:r>
          </w:p>
          <w:p w14:paraId="450A3F8C" w14:textId="32385FF5" w:rsidR="000C3374" w:rsidRPr="00A820BE" w:rsidRDefault="5218B45B" w:rsidP="0022336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francuski</w:t>
            </w:r>
          </w:p>
        </w:tc>
      </w:tr>
      <w:tr w:rsidR="003F12C8" w:rsidRPr="00A820BE" w14:paraId="07FC5D1E" w14:textId="77777777" w:rsidTr="000B6D49">
        <w:trPr>
          <w:trHeight w:val="4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2C161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18ED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Jednostka prowadząca przedmiot</w:t>
            </w:r>
          </w:p>
          <w:p w14:paraId="3161977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3F12C8" w:rsidRPr="00A820BE" w14:paraId="00EE5F8D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2355B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5B38F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Rodzaj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73864412" w14:textId="6F330DC7" w:rsidR="000C3374" w:rsidRPr="00A820BE" w:rsidRDefault="00727AD5" w:rsidP="00223364">
            <w:pPr>
              <w:spacing w:after="120" w:line="240" w:lineRule="auto"/>
              <w:ind w:left="57"/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3F12C8" w:rsidRPr="00A820BE" w14:paraId="5DBFFACE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652F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A86D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Kierunek studiów </w:t>
            </w:r>
          </w:p>
          <w:p w14:paraId="635C0F33" w14:textId="4389B230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filologia francuska</w:t>
            </w:r>
          </w:p>
        </w:tc>
      </w:tr>
      <w:tr w:rsidR="003F12C8" w:rsidRPr="00A820BE" w14:paraId="520F2EEF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48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93E7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Poziom studiów </w:t>
            </w:r>
          </w:p>
          <w:p w14:paraId="1787DBFD" w14:textId="7905F58C" w:rsidR="000C3374" w:rsidRPr="00A820BE" w:rsidRDefault="00814A42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3F12C8" w:rsidRPr="00A820BE" w14:paraId="20CFFB12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85F3E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A8DE3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Rok studiów </w:t>
            </w:r>
          </w:p>
          <w:p w14:paraId="74E2186D" w14:textId="57897401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I, II</w:t>
            </w:r>
            <w:r w:rsidR="00384AA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 lub</w:t>
            </w:r>
            <w:r w:rsidR="00AD2A53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 III</w:t>
            </w:r>
          </w:p>
        </w:tc>
      </w:tr>
      <w:tr w:rsidR="003F12C8" w:rsidRPr="00A820BE" w14:paraId="02170C05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FA38D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23309" w14:textId="77777777" w:rsidR="000C3374" w:rsidRPr="00A820BE" w:rsidRDefault="000C337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Semestr </w:t>
            </w:r>
          </w:p>
          <w:p w14:paraId="36BCBFCE" w14:textId="27A5C5E7" w:rsidR="000C3374" w:rsidRPr="00A820BE" w:rsidRDefault="00AD2A53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1, 2, 3, 4, 5</w:t>
            </w:r>
            <w:r w:rsidR="00384AAE"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lub</w:t>
            </w:r>
            <w:r w:rsidRPr="22D25119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3F12C8" w:rsidRPr="00A820BE" w14:paraId="3F97261D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4C88C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D90" w14:textId="7BE385C0" w:rsidR="000C3374" w:rsidRPr="00A820BE" w:rsidRDefault="00D83601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Forma zajęć i liczba godzin:</w:t>
            </w:r>
          </w:p>
          <w:p w14:paraId="28898A9B" w14:textId="676A9BBD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3F12C8" w:rsidRPr="00A820BE" w14:paraId="43FB90E7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DFD2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9A1B" w14:textId="08080D85" w:rsidR="000C3374" w:rsidRPr="00A820BE" w:rsidRDefault="00286721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Wymagania wstępne w zakresie wiedzy, umiejętności i kompetencji społecznych dla przedmiotu:</w:t>
            </w:r>
            <w:r w:rsidR="000C3374"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36751035" w14:textId="24256E37" w:rsidR="000C3374" w:rsidRPr="00AD2A53" w:rsidRDefault="581BAA9C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09004914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ymagania</w:t>
            </w:r>
            <w:r w:rsidR="3DAD57D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="09004914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F12C8" w:rsidRPr="00A820BE" w14:paraId="0462DABA" w14:textId="77777777" w:rsidTr="000B6D49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CAFB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1C997" w14:textId="77AEC0F3" w:rsidR="000C3374" w:rsidRPr="00A820BE" w:rsidRDefault="00D83601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Cele kształcenia dla przedmiotu:</w:t>
            </w:r>
          </w:p>
          <w:p w14:paraId="1D8F7F2F" w14:textId="5BCD7120" w:rsidR="000C3374" w:rsidRPr="00A820BE" w:rsidRDefault="32A246C2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 w:rsidR="3F84D023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auka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specjalistyczn</w:t>
            </w:r>
            <w:r w:rsidR="15F8BBCA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 strukt</w:t>
            </w:r>
            <w:r w:rsidR="1428ECE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ur </w:t>
            </w:r>
            <w:r w:rsidR="36CD8CD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języka francuskiego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zakresu wybranego</w:t>
            </w:r>
            <w:r w:rsidR="00720D0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sektora </w:t>
            </w:r>
            <w:r w:rsidR="05979340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zawodowe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</w:t>
            </w:r>
            <w:r w:rsidR="05979340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(np. biznes</w:t>
            </w:r>
            <w:r w:rsidR="513489D4" w:rsidRPr="1A2359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ekonomia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turystyka, prawo</w:t>
            </w:r>
            <w:r w:rsidR="4EAB0E07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in.</w:t>
            </w:r>
            <w:r w:rsidR="1648061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DDD7875" w14:textId="1AB1B7A3" w:rsidR="000C3374" w:rsidRPr="00A820BE" w:rsidRDefault="2960881A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Zapoznanie </w:t>
            </w:r>
            <w:r w:rsidR="3940FAB1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7BF9B63D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tudentów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wybranymi zagadnieniami funkcjonowania wybranego sektora </w:t>
            </w:r>
            <w:r w:rsidR="31202BBB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zawodowego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we Francji i/lub </w:t>
            </w:r>
            <w:r w:rsidR="2A90B4D6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krajach francuskojęzycznych.</w:t>
            </w:r>
          </w:p>
        </w:tc>
      </w:tr>
      <w:tr w:rsidR="000E1B53" w:rsidRPr="00A820BE" w14:paraId="4978D113" w14:textId="77777777" w:rsidTr="00292462">
        <w:trPr>
          <w:trHeight w:val="72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DCA37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3861C" w14:textId="77777777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3E6B01F5" w14:textId="088AA355" w:rsidR="000C3374" w:rsidRPr="00A820BE" w:rsidRDefault="142E77A1" w:rsidP="00223364">
            <w:pPr>
              <w:spacing w:after="120" w:line="240" w:lineRule="auto"/>
              <w:ind w:left="57"/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2B6F5A2E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rancuskie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</w:t>
            </w:r>
            <w:r w:rsidR="0B001474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truktury językowe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zakresu wybranego sektora zawodowego</w:t>
            </w:r>
            <w:r w:rsidR="41D97636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E681C24" w14:textId="2E3A08CA" w:rsidR="000C3374" w:rsidRPr="00A820BE" w:rsidRDefault="41D97636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31098B36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ormy</w:t>
            </w:r>
            <w:r w:rsidR="75C76E3A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komunikacji w wybranym sektorze zawodowym</w:t>
            </w:r>
            <w:r w:rsidR="51948F7B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4B248B6C" w14:textId="7D587FC3" w:rsidR="000C3374" w:rsidRPr="00A820BE" w:rsidRDefault="51948F7B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</w:t>
            </w:r>
            <w:r w:rsidR="2B6F5A2E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rancuska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kultura pracy</w:t>
            </w:r>
            <w:r w:rsidR="437590AB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wybranym sektorze zawodowym</w:t>
            </w:r>
            <w:r w:rsidR="2BCCB877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61E2B2BA" w14:textId="115F9438" w:rsidR="000C3374" w:rsidRPr="00A820BE" w:rsidRDefault="2BCCB87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C28010D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</w:t>
            </w:r>
            <w:r w:rsidR="1E5254FE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plik</w:t>
            </w:r>
            <w:r w:rsidR="10A15D15" w:rsidRPr="02D4776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owanie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na oferty pracy </w:t>
            </w:r>
            <w:r w:rsidR="04C1196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językiem francuskim w wybranym sektorze zawodowym</w:t>
            </w:r>
            <w:r w:rsidR="2659D689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06839A8" w14:textId="77ABE553" w:rsidR="000C3374" w:rsidRPr="00A820BE" w:rsidRDefault="2659D689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</w:t>
            </w:r>
            <w:r w:rsidR="2B9EAC9F" w:rsidRPr="22811DE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ożliwości</w:t>
            </w:r>
            <w:r w:rsidR="09727A04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kariery </w:t>
            </w:r>
            <w:r w:rsidR="23C0A48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zawodowej dla romanistów w wybranym sektorze zawodowym </w:t>
            </w:r>
            <w:r w:rsidR="049EC1BC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Polsce i zagranicą</w:t>
            </w:r>
            <w:r w:rsidR="75777328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E1B53" w:rsidRPr="00A820BE" w14:paraId="65B79CF9" w14:textId="77777777" w:rsidTr="00292462">
        <w:trPr>
          <w:trHeight w:val="48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F9A716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8BC106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Zakładane efekty uczenia się</w:t>
            </w:r>
          </w:p>
          <w:p w14:paraId="0A78C858" w14:textId="3C79B023" w:rsidR="000C3374" w:rsidRPr="00A820BE" w:rsidRDefault="00DA002D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Student/studentka: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AA7E2E" w14:textId="77777777" w:rsidR="000C3374" w:rsidRPr="00A820BE" w:rsidRDefault="000C3374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0E1B53" w:rsidRPr="00A820BE" w14:paraId="0709F5B3" w14:textId="77777777" w:rsidTr="00292462">
        <w:trPr>
          <w:trHeight w:val="78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0986E6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88EB2A" w14:textId="54D8BC01" w:rsidR="00384AAE" w:rsidRPr="4E3DA1E1" w:rsidRDefault="00384A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i rozumie podstawowe ekonomiczne,</w:t>
            </w:r>
            <w:r w:rsidR="00720D0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prawne, etyczne i inne uwarunkowania wybranych rodzajów działalności zawodowej</w:t>
            </w:r>
            <w:r w:rsidR="1DDFB9C4" w:rsidRPr="22811D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0E48C1" w14:textId="77777777" w:rsidR="00384AAE" w:rsidRPr="00A820BE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K_W11</w:t>
            </w:r>
          </w:p>
          <w:p w14:paraId="11B27A49" w14:textId="77777777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1B53" w:rsidRPr="00A820BE" w14:paraId="669EBCDB" w14:textId="77777777" w:rsidTr="00292462">
        <w:trPr>
          <w:trHeight w:val="5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F01F13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E504F4" w14:textId="3861DA8B" w:rsidR="00384AAE" w:rsidRPr="4E3DA1E1" w:rsidRDefault="00384AA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 specjalistycznego w wybranym sektorze działalności zawodowej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EC422D" w14:textId="77777777" w:rsidR="00384AAE" w:rsidRPr="00A820BE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  <w:p w14:paraId="5BFBD171" w14:textId="77777777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1B53" w:rsidRPr="00A820BE" w14:paraId="216DB742" w14:textId="77777777" w:rsidTr="00292462">
        <w:trPr>
          <w:trHeight w:val="5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46A0C" w14:textId="77777777" w:rsidR="00384AAE" w:rsidRPr="00A820BE" w:rsidRDefault="00384AAE" w:rsidP="003F09A0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FE2B" w14:textId="411E1B07" w:rsidR="00384AAE" w:rsidRPr="4E3DA1E1" w:rsidRDefault="00384AA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jest przygotowany/a do odpowiedzialnego pełnienia ról zawodowych</w:t>
            </w:r>
            <w:r w:rsidR="001A14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766C1" w14:textId="12532D72" w:rsidR="00384AAE" w:rsidRPr="4E3DA1E1" w:rsidRDefault="00384AAE" w:rsidP="00223364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K_K02</w:t>
            </w:r>
          </w:p>
        </w:tc>
      </w:tr>
      <w:tr w:rsidR="003F12C8" w:rsidRPr="007A7963" w14:paraId="73A7EB52" w14:textId="77777777" w:rsidTr="000B6D49">
        <w:trPr>
          <w:trHeight w:val="24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E4078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C1AD4" w14:textId="77777777" w:rsidR="000C3374" w:rsidRPr="00A820BE" w:rsidRDefault="000C337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A820BE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3B723513" w14:textId="25E36F57" w:rsidR="1E218367" w:rsidRDefault="1E218367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Przykładowa literatura przedm</w:t>
            </w:r>
            <w:r w:rsidRPr="468310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iotu </w:t>
            </w:r>
            <w:r w:rsidR="183F1F25" w:rsidRPr="4683106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(zależna od tematy</w:t>
            </w:r>
            <w:r w:rsidR="183F1F25"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ki zajęć)</w:t>
            </w: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: </w:t>
            </w:r>
          </w:p>
          <w:p w14:paraId="7F1E77F0" w14:textId="282C9678" w:rsidR="1FFE2A52" w:rsidRDefault="1FFE2A52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Bassi C.,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Sainlos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A.-M.,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Administration.com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International, Paris 2005.</w:t>
            </w:r>
          </w:p>
          <w:p w14:paraId="01928725" w14:textId="66311E94" w:rsidR="5B931775" w:rsidRDefault="5B931775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Cherifi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Girardeau B.,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Mistichelli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Travailler en français en entreprise 2. Méthode de français sur objectifs spécifiques. Niveaux A2/B1 du CECR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Didier, Paris 2009.</w:t>
            </w:r>
          </w:p>
          <w:p w14:paraId="1774D71C" w14:textId="293112F5" w:rsidR="000C3374" w:rsidRPr="00A820BE" w:rsidRDefault="00BD278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</w:t>
            </w:r>
            <w:r w:rsidR="36128C77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orbeau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</w:t>
            </w:r>
            <w:r w:rsidR="457492C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D</w:t>
            </w:r>
            <w:r w:rsidR="6A820C8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ubois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Ch</w:t>
            </w:r>
            <w:r w:rsidR="32209DD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</w:t>
            </w:r>
            <w:r w:rsidR="3D5A4230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enfornis</w:t>
            </w:r>
            <w:proofErr w:type="spellEnd"/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</w:t>
            </w:r>
            <w:r w:rsidR="7E5DD95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-</w:t>
            </w:r>
            <w:r w:rsidR="3EB256B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</w:t>
            </w:r>
            <w:r w:rsidR="484008D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4CC9D64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proofErr w:type="spellStart"/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</w:t>
            </w:r>
            <w:r w:rsidR="7D361E6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emichon</w:t>
            </w:r>
            <w:proofErr w:type="spellEnd"/>
            <w:r w:rsidR="000C35F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</w:t>
            </w:r>
            <w:r w:rsidR="3F922E8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="368D71E1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="4CC9D64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</w:t>
            </w:r>
            <w:r w:rsidR="1F1BE8E4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Hotellerie-Restauration</w:t>
            </w:r>
            <w:r w:rsidR="4CC9D64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.com,</w:t>
            </w:r>
            <w:r w:rsidR="4CC9D649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</w:t>
            </w:r>
            <w:r w:rsidR="0EC07FE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</w:t>
            </w:r>
            <w:r w:rsidR="593F971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="69D54B7C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édition</w:t>
            </w:r>
            <w:r w:rsidR="4CC9D649" w:rsidRPr="46831066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</w:t>
            </w:r>
            <w:r w:rsidR="4CC9D649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CLE International, Paris 2013.</w:t>
            </w:r>
          </w:p>
          <w:p w14:paraId="0FBAC10B" w14:textId="00857AB9" w:rsidR="000C3374" w:rsidRPr="00A820BE" w:rsidRDefault="584DD358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lastRenderedPageBreak/>
              <w:t xml:space="preserve">Dubois A.-L., Tauzin B.,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Objectif express 2. Le monde professionnel en français B</w:t>
            </w:r>
            <w:r w:rsidR="50323B3D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1/B2.1</w:t>
            </w:r>
            <w:r w:rsidR="50323B3D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Hachette Livre, </w:t>
            </w:r>
            <w:r w:rsidR="5F3C47DE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Vanves</w:t>
            </w:r>
            <w:r w:rsidR="50323B3D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2016.</w:t>
            </w:r>
          </w:p>
          <w:p w14:paraId="69A9B96E" w14:textId="0F73B71C" w:rsidR="000C3374" w:rsidRPr="00A820BE" w:rsidRDefault="50323B3D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Dubois A.-L., Tauzin B., Peltier S.,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Objectif express 2. Le monde professionnel en français B1/B2.1</w:t>
            </w:r>
            <w:r w:rsidR="58CE811C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Cahier d’activités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Hachette Livre, </w:t>
            </w:r>
            <w:r w:rsidR="6A5C52E7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Vanves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2016. </w:t>
            </w:r>
          </w:p>
          <w:p w14:paraId="7C0F6A3A" w14:textId="52C97C11" w:rsidR="000C3374" w:rsidRPr="00A820BE" w:rsidRDefault="32059091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Gallerne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J.-M., </w:t>
            </w:r>
            <w:r w:rsidRPr="04C8606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Français langue juridique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3F494A6A"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Wydawnictwo</w:t>
            </w:r>
            <w:proofErr w:type="spellEnd"/>
            <w:r w:rsidR="3F494A6A"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Nowela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Poznań 2014.</w:t>
            </w:r>
          </w:p>
          <w:p w14:paraId="101C3107" w14:textId="0C7B587A" w:rsidR="000C3374" w:rsidRPr="00A820BE" w:rsidRDefault="3477C34C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Gillmann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Travailler en français en entreprise</w:t>
            </w:r>
            <w:r w:rsidR="277ACD0E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1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. </w:t>
            </w:r>
            <w:r w:rsidR="030ED38D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Méthode de français sur objectifs spécifiques.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Niveau</w:t>
            </w:r>
            <w:r w:rsidR="6A58D58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x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A1</w:t>
            </w:r>
            <w:r w:rsidR="16879BE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/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A2</w:t>
            </w:r>
            <w:r w:rsidR="77792E22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du CECR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1EF856B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Didier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</w:t>
            </w:r>
            <w:r w:rsidR="5B0EE553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07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6BC9DFB4" w14:textId="5661C072" w:rsidR="000C3374" w:rsidRPr="00A820BE" w:rsidRDefault="4211FDE8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Laygues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A</w:t>
            </w:r>
            <w:r w:rsidR="0786E31B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Coll A</w:t>
            </w:r>
            <w:r w:rsidR="561938E9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français en contexte</w:t>
            </w:r>
            <w:r w:rsidR="34C5A0C5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: Tourisme. </w:t>
            </w:r>
            <w:r w:rsidR="5643181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M</w:t>
            </w:r>
            <w:r w:rsidR="42BE5D29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5643181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thode de français professionnel A1+/A2+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32002FA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Editions 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Maison des Langues, </w:t>
            </w:r>
            <w:r w:rsidR="6D1E6A8E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Paris </w:t>
            </w:r>
            <w:r w:rsidR="7FFF386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2014</w:t>
            </w:r>
            <w:r w:rsidR="63668ACC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7E2859F8" w14:textId="0F8982E7" w:rsidR="000C3374" w:rsidRPr="00A820BE" w:rsidRDefault="7307A244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Mourlhon-Dallies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F., </w:t>
            </w: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Tolas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Santé</w:t>
            </w:r>
            <w:r w:rsidR="085F2FD2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-médecine.com</w:t>
            </w:r>
            <w:r w:rsidR="085F2FD2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 2004.</w:t>
            </w:r>
          </w:p>
          <w:p w14:paraId="5CD71ACA" w14:textId="537BD858" w:rsidR="000C3374" w:rsidRPr="00A820BE" w:rsidRDefault="7FCF88BE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="7F5286FA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rançais.com</w:t>
            </w:r>
            <w:r w:rsidR="517B314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Français professionnel. Niveau d</w:t>
            </w:r>
            <w:r w:rsidR="54502D9F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517B3147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butant A1</w:t>
            </w:r>
            <w:r w:rsidR="1E4B12A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-A2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3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="69902C9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CLE International</w:t>
            </w:r>
            <w:r w:rsidR="77A09EC5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2020.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</w:p>
          <w:p w14:paraId="1FE6C7D2" w14:textId="0760CC92" w:rsidR="000C3374" w:rsidRPr="00A820BE" w:rsidRDefault="19F3EDC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Français.com. Français professionnel. Cahier</w:t>
            </w:r>
            <w:r w:rsidR="67DC409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d’activit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é</w:t>
            </w:r>
            <w:r w:rsidR="3D25C6A3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s</w:t>
            </w:r>
            <w:r w:rsidR="0C4AE19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Niveau débutant A1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-A2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2020. </w:t>
            </w:r>
          </w:p>
          <w:p w14:paraId="0EF59625" w14:textId="6CFC8FD4" w:rsidR="000C3374" w:rsidRPr="00A820BE" w:rsidRDefault="299C28A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Affaires.com. Français professionnel. Niveau avancé </w:t>
            </w:r>
            <w:r w:rsidR="535848F1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B2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-</w:t>
            </w:r>
            <w:r w:rsidR="4C1BFED3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C1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2018.</w:t>
            </w:r>
          </w:p>
          <w:p w14:paraId="5D337200" w14:textId="3CA93127" w:rsidR="000C3374" w:rsidRPr="00A820BE" w:rsidRDefault="299C28A3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J.-L.,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Affaires.com. Français professionnel. Cahier d’</w:t>
            </w:r>
            <w:r w:rsidR="3FCDC326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exercices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Niveau avancé B2-C1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3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fr"/>
              </w:rPr>
              <w:t>e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édition, CLE International, Paris 201</w:t>
            </w:r>
            <w:r w:rsidR="71695FE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8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5533BE96" w14:textId="1E24DBBF" w:rsidR="000C3374" w:rsidRPr="00A820BE" w:rsidRDefault="4CC9D649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P</w:t>
            </w:r>
            <w:r w:rsidR="2E0AAE8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enfornis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</w:t>
            </w:r>
            <w:r w:rsidR="63197A63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-L</w:t>
            </w:r>
            <w:r w:rsidR="56B17E4A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="4DF498B9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Communication</w:t>
            </w:r>
            <w:r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progressi</w:t>
            </w:r>
            <w:r w:rsidR="4976C99A"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ve</w:t>
            </w:r>
            <w:r w:rsidRPr="4E3DA1E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du français des affaires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CLE International, Paris 20</w:t>
            </w:r>
            <w:r w:rsidR="521D6781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1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4.</w:t>
            </w:r>
          </w:p>
          <w:p w14:paraId="360B7A55" w14:textId="599DFBE0" w:rsidR="66E8AE12" w:rsidRDefault="66E8AE12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Rosillo</w:t>
            </w:r>
            <w:proofErr w:type="spellEnd"/>
            <w:r w:rsidR="41F308A4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M.P.</w:t>
            </w:r>
            <w:r w:rsidR="6B4AD5B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proofErr w:type="spellStart"/>
            <w:r w:rsidR="6B4AD5B6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Macotta</w:t>
            </w:r>
            <w:proofErr w:type="spellEnd"/>
            <w:r w:rsidR="40F70248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P., Demaret M., </w:t>
            </w:r>
            <w:r w:rsidR="40F7024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Quartier d’affaires. Français professionnel et des affaires</w:t>
            </w:r>
            <w:r w:rsidR="636BEA90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</w:t>
            </w:r>
            <w:r w:rsidR="3C2C21B9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1. </w:t>
            </w:r>
            <w:r w:rsidR="40F70248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A2</w:t>
            </w:r>
            <w:r w:rsidR="79A940B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, </w:t>
            </w:r>
            <w:r w:rsidR="79A940BB"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CLE International 2013.</w:t>
            </w:r>
          </w:p>
          <w:p w14:paraId="3E617937" w14:textId="02B77540" w:rsidR="3261C7F3" w:rsidRDefault="3261C7F3" w:rsidP="00223364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</w:pPr>
            <w:proofErr w:type="spellStart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Soignet</w:t>
            </w:r>
            <w:proofErr w:type="spellEnd"/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M., </w:t>
            </w:r>
            <w:r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français juridique</w:t>
            </w:r>
            <w:r w:rsidR="2036690B" w:rsidRPr="46831066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. Droit – Administration – Affaires</w:t>
            </w:r>
            <w:r w:rsidRPr="46831066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2003.</w:t>
            </w:r>
          </w:p>
          <w:p w14:paraId="16F94631" w14:textId="788F5871" w:rsidR="000C3374" w:rsidRPr="00A820BE" w:rsidRDefault="00000000" w:rsidP="00223364">
            <w:pPr>
              <w:spacing w:after="120" w:line="240" w:lineRule="auto"/>
              <w:ind w:left="57"/>
              <w:jc w:val="both"/>
            </w:pPr>
            <w:hyperlink r:id="rId12">
              <w:r w:rsidR="79A1CB46" w:rsidRPr="009C6C90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https://www.lefrancaisdesaffaires.fr/</w:t>
              </w:r>
            </w:hyperlink>
          </w:p>
          <w:p w14:paraId="7343307C" w14:textId="53012F63" w:rsidR="000C3374" w:rsidRPr="00A820BE" w:rsidRDefault="2457BF0A" w:rsidP="00223364">
            <w:pPr>
              <w:spacing w:after="120" w:line="240" w:lineRule="auto"/>
              <w:ind w:left="57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1A2359E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cs-CZ" w:eastAsia="pl-PL"/>
              </w:rPr>
              <w:t>Szczegółową listę podręczników i innych materiałów dydaktycznych podają prowadzący zajęcia na początku każdego semestru, w zależności od tematyki zajęć i/lub potrzeb studentów.</w:t>
            </w:r>
          </w:p>
        </w:tc>
      </w:tr>
      <w:tr w:rsidR="003F12C8" w:rsidRPr="00A820BE" w14:paraId="60A86710" w14:textId="77777777" w:rsidTr="000B6D49">
        <w:trPr>
          <w:trHeight w:val="121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A6BF" w14:textId="77777777" w:rsidR="000C3374" w:rsidRPr="009C6C90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2758E" w14:textId="60111050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820B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C3BFBCB" w14:textId="144AA23F" w:rsidR="000C3374" w:rsidRPr="00A820BE" w:rsidRDefault="34C24981" w:rsidP="0022336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</w:t>
            </w:r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sprawdziany </w:t>
            </w:r>
            <w:proofErr w:type="spellStart"/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śródsemestralne</w:t>
            </w:r>
            <w:proofErr w:type="spellEnd"/>
            <w:r w:rsidR="18E3D06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</w:t>
            </w:r>
            <w:r w:rsidR="4527073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="45270735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K_W11, K_U09, K_K02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</w:p>
          <w:p w14:paraId="2ABAF07B" w14:textId="0CCBB5C2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pisemna praca semestralna i/lub przygotowanie wystąpienia ustnego </w:t>
            </w:r>
            <w:r w:rsidR="34C24981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i/lub </w:t>
            </w:r>
            <w:r w:rsidRPr="4E3DA1E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przygotowanie i zrealizowanie projektu </w:t>
            </w:r>
            <w:r w:rsidR="0030405B"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1C9A602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K_W11, K_U09, K_K02</w:t>
            </w:r>
            <w:r w:rsidR="003040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1C9A602F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3F12C8" w:rsidRPr="00A820BE" w14:paraId="58511A35" w14:textId="77777777" w:rsidTr="000B6D49">
        <w:trPr>
          <w:trHeight w:val="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6BC7C" w14:textId="77777777" w:rsidR="000C3374" w:rsidRPr="00A820BE" w:rsidRDefault="000C3374" w:rsidP="003C213A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9BB8F" w14:textId="77777777" w:rsidR="000C3374" w:rsidRPr="00A820BE" w:rsidRDefault="000C3374" w:rsidP="0022336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820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89404A5" w14:textId="0B4A9E52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1A2359E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3CEB19CF" w14:textId="033F6CDC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1718DEB8" w14:textId="7627A64C" w:rsidR="78005A67" w:rsidRDefault="78005A67" w:rsidP="00223364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A2359E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205C4142" w14:textId="7EC419AF" w:rsidR="000C3374" w:rsidRPr="00A820BE" w:rsidRDefault="29F2ED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końcowej pracy kontrolnej</w:t>
            </w:r>
            <w:r w:rsidR="126B3F0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sprawdzianów </w:t>
            </w:r>
            <w:proofErr w:type="spellStart"/>
            <w:r w:rsidR="126B3F0D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="000C3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53D83D3"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(kontrola ciągła)</w:t>
            </w: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</w:p>
          <w:p w14:paraId="093BDB1A" w14:textId="2FD3EB44" w:rsidR="000C3374" w:rsidRPr="00A820BE" w:rsidRDefault="29F2EDAE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4E3DA1E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pisemnej pracy semestralnej i/lub przygotowania wystąpienia ustnego i/lub przygotowania i zrealizowania projektu.</w:t>
            </w:r>
          </w:p>
        </w:tc>
      </w:tr>
      <w:tr w:rsidR="00EE2D5D" w:rsidRPr="00A820BE" w14:paraId="3DB5AAD6" w14:textId="77777777" w:rsidTr="00EE2D5D">
        <w:trPr>
          <w:trHeight w:val="26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BE5D8" w14:textId="77777777" w:rsidR="00EE2D5D" w:rsidRPr="00A820BE" w:rsidRDefault="00EE2D5D" w:rsidP="00EE2D5D">
            <w:pPr>
              <w:numPr>
                <w:ilvl w:val="0"/>
                <w:numId w:val="12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669D" w14:textId="157E3615" w:rsidR="00EE2D5D" w:rsidRPr="00A820BE" w:rsidRDefault="00EE2D5D" w:rsidP="00EE2D5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65208" w14:textId="2374C7AC" w:rsidR="00EE2D5D" w:rsidRPr="00A820BE" w:rsidRDefault="00EE2D5D" w:rsidP="00EE2D5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E1B53" w:rsidRPr="00A820BE" w14:paraId="7C17B216" w14:textId="77777777" w:rsidTr="000B6D49">
        <w:trPr>
          <w:trHeight w:val="9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7BAD7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7EA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zajęcia (wg planu studiów) z prowadzącym:</w:t>
            </w:r>
          </w:p>
          <w:p w14:paraId="013D0E97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ćwiczenia: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55B46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316B4A8C" w14:textId="48C69B48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3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0 </w:t>
            </w:r>
          </w:p>
        </w:tc>
      </w:tr>
      <w:tr w:rsidR="000E1B53" w:rsidRPr="00A820BE" w14:paraId="6F0056A1" w14:textId="77777777" w:rsidTr="000B6D49">
        <w:trPr>
          <w:trHeight w:val="104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FAA7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7B642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praca własna studenta (w tym udział w pracach grupowych) np.:</w:t>
            </w:r>
          </w:p>
          <w:p w14:paraId="3817B06F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przygotowanie do zajęć</w:t>
            </w:r>
            <w:r w:rsidRPr="00A820BE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(samodzielnie lub w konsultacji z prowadzącym)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:</w:t>
            </w:r>
          </w:p>
          <w:p w14:paraId="7FD85D79" w14:textId="77777777" w:rsidR="00941BB4" w:rsidRPr="00A820BE" w:rsidRDefault="00941BB4" w:rsidP="00223364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- przygotowanie do sprawdzianów: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6F247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1609696F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</w:p>
          <w:p w14:paraId="67317271" w14:textId="77777777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0E1B53" w:rsidRPr="00A820BE" w14:paraId="2D3CC3C1" w14:textId="77777777" w:rsidTr="000B6D49">
        <w:trPr>
          <w:trHeight w:val="21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85FD0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09C30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48706" w14:textId="0A6298AB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6</w:t>
            </w:r>
            <w:r w:rsidRPr="00A820B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1B53" w:rsidRPr="00A820BE" w14:paraId="5CD375FC" w14:textId="77777777" w:rsidTr="000B6D49">
        <w:trPr>
          <w:trHeight w:val="26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E7D09" w14:textId="77777777" w:rsidR="00941BB4" w:rsidRPr="00A820BE" w:rsidRDefault="00941BB4" w:rsidP="003F09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8569" w14:textId="77777777" w:rsidR="00941BB4" w:rsidRPr="00A820BE" w:rsidRDefault="00941BB4" w:rsidP="00223364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20BE">
              <w:rPr>
                <w:rFonts w:ascii="Verdana" w:eastAsia="Calibri" w:hAnsi="Verdana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B708" w14:textId="5EB02E6D" w:rsidR="00941BB4" w:rsidRPr="00A820BE" w:rsidRDefault="00941BB4" w:rsidP="00223364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AA29696" w14:textId="15EA4F1F" w:rsidR="00670DDA" w:rsidRDefault="00670DD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0C35F8">
        <w:rPr>
          <w:rFonts w:ascii="Verdana" w:eastAsia="Verdana" w:hAnsi="Verdana" w:cs="Verdana"/>
          <w:sz w:val="20"/>
          <w:szCs w:val="20"/>
        </w:rPr>
        <w:t>Monika Grabowska</w:t>
      </w:r>
      <w:r>
        <w:rPr>
          <w:rFonts w:ascii="Verdana" w:eastAsia="Verdana" w:hAnsi="Verdana" w:cs="Verdana"/>
          <w:sz w:val="20"/>
          <w:szCs w:val="20"/>
        </w:rPr>
        <w:t>, grudzień 2022</w:t>
      </w:r>
      <w:r w:rsidR="000C7989">
        <w:rPr>
          <w:rFonts w:ascii="Verdana" w:eastAsia="Verdana" w:hAnsi="Verdana" w:cs="Verdana"/>
          <w:sz w:val="20"/>
          <w:szCs w:val="20"/>
        </w:rPr>
        <w:t>;</w:t>
      </w:r>
      <w:r w:rsidR="000C7989"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C7989" w:rsidRPr="1A2359E3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C7989" w:rsidRPr="1A2359E3">
        <w:rPr>
          <w:rFonts w:ascii="Verdana" w:eastAsia="Verdana" w:hAnsi="Verdana" w:cs="Verdana"/>
          <w:sz w:val="20"/>
          <w:szCs w:val="20"/>
        </w:rPr>
        <w:t>. AW</w:t>
      </w:r>
      <w:r w:rsidR="00802E77">
        <w:rPr>
          <w:rFonts w:ascii="Verdana" w:eastAsia="Verdana" w:hAnsi="Verdana" w:cs="Verdana"/>
          <w:sz w:val="20"/>
          <w:szCs w:val="20"/>
        </w:rPr>
        <w:t>;</w:t>
      </w:r>
      <w:r w:rsidR="4644A2D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4644A2D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644A2DC"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4D1B59A" w14:textId="77777777" w:rsidR="0014191E" w:rsidRDefault="0014191E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71063F6" w14:textId="2CDDF443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2AD7B82C" w14:textId="6FCAA5E1" w:rsid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191E">
        <w:rPr>
          <w:rFonts w:ascii="Verdana" w:eastAsia="Verdana" w:hAnsi="Verdana" w:cs="Verdana"/>
          <w:sz w:val="20"/>
          <w:szCs w:val="20"/>
        </w:rPr>
        <w:t>francuski</w:t>
      </w:r>
      <w:r>
        <w:rPr>
          <w:rFonts w:ascii="Verdana" w:eastAsia="Verdana" w:hAnsi="Verdana" w:cs="Verdana"/>
          <w:sz w:val="20"/>
          <w:szCs w:val="20"/>
        </w:rPr>
        <w:t xml:space="preserve"> w </w:t>
      </w:r>
      <w:r w:rsidRPr="0014191E">
        <w:rPr>
          <w:rFonts w:ascii="Verdana" w:eastAsia="Verdana" w:hAnsi="Verdana" w:cs="Verdana"/>
          <w:sz w:val="20"/>
          <w:szCs w:val="20"/>
        </w:rPr>
        <w:t>biznes</w:t>
      </w:r>
      <w:r>
        <w:rPr>
          <w:rFonts w:ascii="Verdana" w:eastAsia="Verdana" w:hAnsi="Verdana" w:cs="Verdana"/>
          <w:sz w:val="20"/>
          <w:szCs w:val="20"/>
        </w:rPr>
        <w:t>ie</w:t>
      </w:r>
      <w:r w:rsidRPr="0014191E">
        <w:rPr>
          <w:rFonts w:ascii="Verdana" w:eastAsia="Verdana" w:hAnsi="Verdana" w:cs="Verdana"/>
          <w:sz w:val="20"/>
          <w:szCs w:val="20"/>
        </w:rPr>
        <w:t xml:space="preserve"> i ekonomi</w:t>
      </w:r>
      <w:r>
        <w:rPr>
          <w:rFonts w:ascii="Verdana" w:eastAsia="Verdana" w:hAnsi="Verdana" w:cs="Verdana"/>
          <w:sz w:val="20"/>
          <w:szCs w:val="20"/>
        </w:rPr>
        <w:t>i</w:t>
      </w:r>
      <w:r w:rsidRPr="0014191E">
        <w:rPr>
          <w:rFonts w:ascii="Verdana" w:eastAsia="Verdana" w:hAnsi="Verdana" w:cs="Verdana"/>
          <w:sz w:val="20"/>
          <w:szCs w:val="20"/>
        </w:rPr>
        <w:t>, francuski</w:t>
      </w:r>
      <w:r>
        <w:rPr>
          <w:rFonts w:ascii="Verdana" w:eastAsia="Verdana" w:hAnsi="Verdana" w:cs="Verdana"/>
          <w:sz w:val="20"/>
          <w:szCs w:val="20"/>
        </w:rPr>
        <w:t xml:space="preserve"> w </w:t>
      </w:r>
      <w:r w:rsidRPr="0014191E">
        <w:rPr>
          <w:rFonts w:ascii="Verdana" w:eastAsia="Verdana" w:hAnsi="Verdana" w:cs="Verdana"/>
          <w:sz w:val="20"/>
          <w:szCs w:val="20"/>
        </w:rPr>
        <w:t>turysty</w:t>
      </w:r>
      <w:r>
        <w:rPr>
          <w:rFonts w:ascii="Verdana" w:eastAsia="Verdana" w:hAnsi="Verdana" w:cs="Verdana"/>
          <w:sz w:val="20"/>
          <w:szCs w:val="20"/>
        </w:rPr>
        <w:t>ce i hotelarstwie</w:t>
      </w:r>
      <w:r w:rsidRPr="0014191E">
        <w:rPr>
          <w:rFonts w:ascii="Verdana" w:eastAsia="Verdana" w:hAnsi="Verdana" w:cs="Verdana"/>
          <w:sz w:val="20"/>
          <w:szCs w:val="20"/>
        </w:rPr>
        <w:t>, francuski</w:t>
      </w:r>
      <w:r>
        <w:rPr>
          <w:rFonts w:ascii="Verdana" w:eastAsia="Verdana" w:hAnsi="Verdana" w:cs="Verdana"/>
          <w:sz w:val="20"/>
          <w:szCs w:val="20"/>
        </w:rPr>
        <w:t xml:space="preserve"> język prawa i administracji </w:t>
      </w:r>
    </w:p>
    <w:p w14:paraId="30C147BA" w14:textId="77777777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1D36CC4A" w14:textId="77777777" w:rsidR="003C213A" w:rsidRDefault="003C213A" w:rsidP="00EE2D5D">
      <w:pPr>
        <w:spacing w:before="240"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3122DA47" w14:textId="6DDC5EC3" w:rsidR="000C3374" w:rsidRDefault="000C3374" w:rsidP="000C3374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p w14:paraId="5F8312F2" w14:textId="77777777" w:rsidR="00EF7455" w:rsidRDefault="00EF7455" w:rsidP="00EF7455">
      <w:pPr>
        <w:pStyle w:val="Nagwek2"/>
      </w:pPr>
      <w:bookmarkStart w:id="54" w:name="_Toc125299217"/>
      <w:r>
        <w:t xml:space="preserve">PNJF </w:t>
      </w:r>
      <w:r w:rsidRPr="003A66FD">
        <w:t>– język w kulturze</w:t>
      </w:r>
      <w:bookmarkEnd w:id="5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32"/>
        <w:gridCol w:w="1418"/>
        <w:gridCol w:w="2580"/>
      </w:tblGrid>
      <w:tr w:rsidR="00EF7455" w:rsidRPr="00D03484" w14:paraId="5CEEA9BA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AA9B4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D256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721819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Pr="003A66FD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 W KULTURZE</w:t>
            </w:r>
          </w:p>
          <w:p w14:paraId="1B746FB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456B584F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L</w:t>
            </w:r>
            <w:r w:rsidRPr="456B584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anguage in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456B584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ulture</w:t>
            </w:r>
          </w:p>
        </w:tc>
      </w:tr>
      <w:tr w:rsidR="00EF7455" w:rsidRPr="00A55E1B" w14:paraId="2DA7B674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23423" w14:textId="77777777" w:rsidR="00EF7455" w:rsidRPr="00BD6A49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70E5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77CE69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7455" w:rsidRPr="00A55E1B" w14:paraId="4470F6B8" w14:textId="77777777" w:rsidTr="00E02B34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F5A6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D031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C3BFD4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 / polski (zależnie od stopnia zaawansowania studentów)</w:t>
            </w:r>
          </w:p>
        </w:tc>
      </w:tr>
      <w:tr w:rsidR="00EF7455" w:rsidRPr="00A55E1B" w14:paraId="58D51188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5CDD5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627D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25242A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EF7455" w:rsidRPr="00A55E1B" w14:paraId="624B745E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3C420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7BB4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AB81005" w14:textId="044C7E22" w:rsidR="00EF7455" w:rsidRPr="00A55E1B" w:rsidRDefault="00727AD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:rsidRPr="00A55E1B" w14:paraId="3440769F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C3137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8B025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94A58E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:rsidRPr="00A55E1B" w14:paraId="1682F494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3854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DEF7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6091BF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EF7455" w:rsidRPr="00A55E1B" w14:paraId="017A6981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D926E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7567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35BBD4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 lub III</w:t>
            </w:r>
          </w:p>
        </w:tc>
      </w:tr>
      <w:tr w:rsidR="00EF7455" w:rsidRPr="00A55E1B" w14:paraId="7B08EC2B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1942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BD6F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6C191F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:rsidRPr="00AD2A53" w14:paraId="6A7F6DED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9262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A9698" w14:textId="2459B872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720FFD90" w14:textId="77777777" w:rsidR="00EF7455" w:rsidRPr="00AD2A53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EF7455" w:rsidRPr="00A55E1B" w14:paraId="510736EA" w14:textId="77777777" w:rsidTr="00E02B34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91D9A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16421" w14:textId="3E3EED4B" w:rsidR="00EF7455" w:rsidRPr="00A55E1B" w:rsidRDefault="0028672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8CB0EE4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:rsidRPr="00A55E1B" w14:paraId="18990B6B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2930A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FACEA" w14:textId="732BF695" w:rsidR="00EF7455" w:rsidRPr="00A55E1B" w:rsidRDefault="00D83601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52797562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456B584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ykorzystanie i doskonalenie znajomości języka francuskiego w kontekście wybranej tematyki związanej z kulturą Francji</w:t>
            </w:r>
            <w:r w:rsidRPr="3ADF2EB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 krajów francuskojęzycznych</w:t>
            </w:r>
            <w:r w:rsidRPr="456B584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 ujęciu gatunkowym (np. piosenka, komiks, film) lub tematycznym (wybrane motywy i wątki).</w:t>
            </w:r>
          </w:p>
        </w:tc>
      </w:tr>
      <w:tr w:rsidR="00EF7455" w:rsidRPr="00A55E1B" w14:paraId="3A02AFD4" w14:textId="77777777" w:rsidTr="00E02B34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7C10B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58D2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355CA71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Pr="6E3D7C94">
              <w:rPr>
                <w:rFonts w:ascii="Verdana" w:eastAsia="Calibri" w:hAnsi="Verdana" w:cs="Verdana"/>
                <w:b/>
                <w:bCs/>
                <w:color w:val="000000" w:themeColor="text1"/>
              </w:rPr>
              <w:t>zapoznawanie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 się z wybranymi tekstami kultury</w:t>
            </w: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 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francuskiej</w:t>
            </w:r>
            <w:r w:rsidRPr="14D0BAB0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 i/lub kultury krajów francuskojęzycznych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 </w:t>
            </w:r>
          </w:p>
          <w:p w14:paraId="3D443BC0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 xml:space="preserve">analiza użytych w nich środków językowych, związków frazeologicznych, </w:t>
            </w:r>
            <w:r w:rsidRPr="695FC754">
              <w:rPr>
                <w:rFonts w:ascii="Verdana" w:eastAsia="Calibri" w:hAnsi="Verdana" w:cs="Verdana"/>
                <w:b/>
                <w:color w:val="000000" w:themeColor="text1"/>
              </w:rPr>
              <w:t>struktur gramatycznych</w:t>
            </w:r>
            <w:r w:rsidRPr="6E3D7C94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</w:p>
          <w:p w14:paraId="7DB50166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color w:val="000000" w:themeColor="text1"/>
              </w:rPr>
              <w:t>analiza rejestru języka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</w:rPr>
              <w:t>,</w:t>
            </w:r>
          </w:p>
          <w:p w14:paraId="24039F4A" w14:textId="77777777" w:rsidR="00EF7455" w:rsidRPr="00A55E1B" w:rsidRDefault="00EF7455" w:rsidP="00E11028">
            <w:pPr>
              <w:pStyle w:val="Akapitzlist"/>
              <w:spacing w:after="120"/>
              <w:ind w:left="57"/>
              <w:contextualSpacing w:val="0"/>
              <w:rPr>
                <w:rFonts w:ascii="Verdana" w:eastAsia="Calibri" w:hAnsi="Verdana" w:cs="Verdana"/>
                <w:b/>
                <w:color w:val="000000" w:themeColor="text1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Pr="4E3DA1E1">
              <w:rPr>
                <w:rFonts w:ascii="Verdana" w:eastAsia="Calibri" w:hAnsi="Verdana" w:cs="Verdana"/>
                <w:b/>
                <w:bCs/>
                <w:color w:val="000000" w:themeColor="text1"/>
              </w:rPr>
              <w:t>wybrane pola leksykalne</w:t>
            </w:r>
            <w:r w:rsidRPr="695FC754">
              <w:rPr>
                <w:rFonts w:ascii="Verdana" w:eastAsia="Calibri" w:hAnsi="Verdana" w:cs="Verdana"/>
                <w:b/>
                <w:bCs/>
                <w:color w:val="000000" w:themeColor="text1"/>
              </w:rPr>
              <w:t>.</w:t>
            </w:r>
          </w:p>
        </w:tc>
      </w:tr>
      <w:tr w:rsidR="00EF7455" w:rsidRPr="00A55E1B" w14:paraId="79D09C23" w14:textId="77777777" w:rsidTr="00E02B34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20189B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5CBBD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69DFBAC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CB88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:rsidRPr="00A55E1B" w14:paraId="7679CF2D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02DD48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EFE2A8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b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mechanizmach rządzących używaniem języka;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D71628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E1B5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W06</w:t>
            </w:r>
          </w:p>
        </w:tc>
      </w:tr>
      <w:tr w:rsidR="00EF7455" w:rsidRPr="00A55E1B" w14:paraId="22A89B9E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0DD899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3B4B1C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historii Francji, obejmującą wybrane wydarzenia i postaci, oraz podstawową wiedzę o wybranych krajach francuskojęzycznych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BD4FBB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1B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W08</w:t>
            </w:r>
          </w:p>
        </w:tc>
      </w:tr>
      <w:tr w:rsidR="00EF7455" w14:paraId="18E511E4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66B858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BAC76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współczesnych społecznych, politycznych i artystycznych realiach we Francji i w wybranych krajach francuskojęzycznych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81C16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K_W09</w:t>
            </w:r>
          </w:p>
        </w:tc>
      </w:tr>
      <w:tr w:rsidR="00EF7455" w:rsidRPr="00A55E1B" w14:paraId="34DA5F4C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EC1559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BAFAE" w14:textId="77777777" w:rsidR="00EF7455" w:rsidRPr="00875EF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 identyfikuje wybrane teksty kultury i analizuje ich wybrane aspekty (np. użyte w nich środki językowe, związki frazeologiczne, struktury gramatyczne, rejestr języka, pola leksykalne)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8F7077" w14:textId="77777777" w:rsidR="00EF7455" w:rsidRPr="00FE1B5E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EF7455" w14:paraId="51FEB080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86A6D3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BAB9A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tworzy w języku francuskim teksty ustne należące do określonego gatunku, właściwe dla określonej sytuacji komunikacyjnej; wykorzystując różnorodne źródła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72179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K_U07</w:t>
            </w:r>
          </w:p>
        </w:tc>
      </w:tr>
      <w:tr w:rsidR="00EF7455" w:rsidRPr="00A55E1B" w14:paraId="6FF07036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5F964" w14:textId="77777777" w:rsidR="00EF7455" w:rsidRPr="00E02B34" w:rsidRDefault="00EF7455" w:rsidP="00E02B34">
            <w:pPr>
              <w:spacing w:after="120" w:line="240" w:lineRule="auto"/>
              <w:ind w:left="113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D3177" w14:textId="77777777" w:rsidR="00EF7455" w:rsidRPr="00FE1B5E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4E3DA1E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F8EA6" w14:textId="77777777" w:rsidR="00EF7455" w:rsidRPr="00FE1B5E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4E3DA1E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EF7455" w:rsidRPr="00A55E1B" w14:paraId="0AFD4300" w14:textId="77777777" w:rsidTr="00E02B3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DB5C2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D44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968AE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W zależności od poziomu zaawansowania językowego słuchaczy:</w:t>
            </w:r>
            <w:r w:rsidRPr="00A55E1B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  <w:t> </w:t>
            </w:r>
          </w:p>
          <w:p w14:paraId="345C657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D., Chalaron M.-L., 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La grammaire des premiers temps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A1-A2, PUG,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Grenoble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2014.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7AE398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lastRenderedPageBreak/>
              <w:t>Abry</w:t>
            </w:r>
            <w:proofErr w:type="spellEnd"/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6E3D7C94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6E3D7C94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6E3D7C9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51E12CE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Aku</w:t>
            </w:r>
            <w:r w:rsidRPr="59BBE7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ÿ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A., Baselle-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Shamaei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B., 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Bonenfant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J., Orne-</w:t>
            </w:r>
            <w:proofErr w:type="spellStart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Gliemann</w:t>
            </w:r>
            <w:proofErr w:type="spellEnd"/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M.-F., </w:t>
            </w:r>
            <w:r w:rsidRPr="59BBE7C9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fr-FR" w:eastAsia="fr-FR"/>
              </w:rPr>
              <w:t xml:space="preserve">Grammaire du français, </w:t>
            </w:r>
            <w:r w:rsidRPr="59BBE7C9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Hachette, Paris 2015.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</w:p>
          <w:p w14:paraId="4684A3B6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Barthe M.,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Chovelon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B., 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Philogone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A.-M.,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Le français par les textes A2-B1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PUG, Grenoble 2015.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989586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V. J.-Ch. Schenker,</w:t>
            </w:r>
            <w:r w:rsidRPr="00A55E1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Vocabulaire en action débutant A1-A2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Paris </w:t>
            </w:r>
            <w:r w:rsidRPr="00A55E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2011.</w:t>
            </w:r>
            <w:r w:rsidRPr="00A55E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5106438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</w:p>
          <w:p w14:paraId="70E19028" w14:textId="77777777" w:rsidR="00EF7455" w:rsidRPr="00A55E1B" w:rsidRDefault="00EF7455" w:rsidP="00E1102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  <w:r w:rsidRPr="59BBE7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8644A3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Préparation à l’examen DELF 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A1, A2, 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B2, C1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), Hachette, Paris. </w:t>
            </w:r>
          </w:p>
          <w:p w14:paraId="5A80DBCD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Activités pour le Cadre européen commun de référence 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A1, A2, B1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B2, C1</w:t>
            </w:r>
            <w:r w:rsidRPr="59BBE7C9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), CLE International, Paris. </w:t>
            </w:r>
          </w:p>
          <w:p w14:paraId="1C7D38EB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0A55E1B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:rsidRPr="00A55E1B" w14:paraId="21C55FC0" w14:textId="77777777" w:rsidTr="00E02B34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0103F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C1208" w14:textId="77777777" w:rsidR="00EF7455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55E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CCB23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obserwacja w toku pracy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i/lub sprawdziany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(kontrola ciągła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W06,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  <w:r w:rsidRPr="557B30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i/lub</w:t>
            </w:r>
          </w:p>
          <w:p w14:paraId="2BDEDF99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 indywidualnych i/lub grupowych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4C86060">
              <w:rPr>
                <w:rFonts w:ascii="Verdana" w:eastAsia="Verdana" w:hAnsi="Verdana" w:cs="Verdana"/>
                <w:b/>
                <w:sz w:val="20"/>
                <w:szCs w:val="20"/>
              </w:rPr>
              <w:t>K_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W06</w:t>
            </w:r>
            <w:r w:rsidRPr="695FC754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K_U07, K_U09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i/lub</w:t>
            </w:r>
          </w:p>
          <w:p w14:paraId="2034B9B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indywidualnego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A55E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4C860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  <w:r w:rsidRPr="04C86060">
              <w:rPr>
                <w:rFonts w:ascii="Verdana" w:eastAsia="Verdana" w:hAnsi="Verdana" w:cs="Verdana"/>
                <w:b/>
                <w:sz w:val="20"/>
                <w:szCs w:val="20"/>
              </w:rPr>
              <w:t>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W06</w:t>
            </w:r>
            <w:r w:rsidRPr="04C86060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W08, K_W09, K_U02</w:t>
            </w:r>
            <w:r w:rsidRPr="557B303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557B303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7455" w:rsidRPr="00A55E1B" w14:paraId="2794A315" w14:textId="77777777" w:rsidTr="00E02B3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6FA0E" w14:textId="77777777" w:rsidR="00EF7455" w:rsidRPr="00E02B34" w:rsidRDefault="00EF7455" w:rsidP="003C213A">
            <w:pPr>
              <w:numPr>
                <w:ilvl w:val="0"/>
                <w:numId w:val="51"/>
              </w:num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3B27E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0643699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33662D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87B2A5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68147A69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pisemnych prac domowych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</w:p>
          <w:p w14:paraId="74A9056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końcowej pracy kontrolnej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 sprawdzianów </w:t>
            </w:r>
            <w:proofErr w:type="spellStart"/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śródsemestralnych</w:t>
            </w:r>
            <w:proofErr w:type="spellEnd"/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>
              <w:br/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(kontrola ciągła) i/lub</w:t>
            </w:r>
          </w:p>
          <w:p w14:paraId="13422D6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wystąpień ustnych indywidualnych i/lub grupowych i/lub</w:t>
            </w:r>
          </w:p>
          <w:p w14:paraId="6CD44CD6" w14:textId="77777777" w:rsidR="00EF7455" w:rsidRPr="00A55E1B" w:rsidRDefault="00EF7455" w:rsidP="00E110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projektów indywidualnych i/lub grupowych (prezentacji).</w:t>
            </w:r>
          </w:p>
        </w:tc>
      </w:tr>
      <w:tr w:rsidR="00EE2D5D" w:rsidRPr="00A55E1B" w14:paraId="281B8E97" w14:textId="77777777" w:rsidTr="00EE2D5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71532B" w14:textId="77777777" w:rsidR="00EE2D5D" w:rsidRPr="00595B90" w:rsidRDefault="00EE2D5D" w:rsidP="00EE2D5D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07F58" w14:textId="35598DB7" w:rsidR="00EE2D5D" w:rsidRPr="00A55E1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2545E" w14:textId="27843315" w:rsidR="00EE2D5D" w:rsidRPr="00A55E1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:rsidRPr="00A55E1B" w14:paraId="20BBC9E3" w14:textId="77777777" w:rsidTr="00E02B34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F4AC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C3EB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AE5F87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37351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F7455" w:rsidRPr="00A55E1B" w14:paraId="7E7FEC37" w14:textId="77777777" w:rsidTr="00E02B34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CCCAD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4E011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1694B023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zajęć (samodzielnie lub w konsultacji z prowadzącym);</w:t>
            </w:r>
          </w:p>
          <w:p w14:paraId="6135FEE3" w14:textId="77777777" w:rsidR="00EF7455" w:rsidRPr="00A55E1B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55E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- czytanie wskazanej literatury oraz przeszukiwanie zasobów internetowych;</w:t>
            </w:r>
          </w:p>
          <w:p w14:paraId="6F8031F0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pisanie prac domowych lub przygotowywanie prezentacji (indywidualnie bądź grupowo).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BE79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</w:tr>
      <w:tr w:rsidR="00EF7455" w:rsidRPr="00A55E1B" w14:paraId="0EA963E9" w14:textId="77777777" w:rsidTr="00E02B3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5E608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71AF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29EE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F7455" w:rsidRPr="00A55E1B" w14:paraId="6CE4AEFE" w14:textId="77777777" w:rsidTr="00E02B3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A89F6" w14:textId="77777777" w:rsidR="00EF7455" w:rsidRPr="00595B90" w:rsidRDefault="00EF7455" w:rsidP="003C213A">
            <w:pPr>
              <w:pStyle w:val="Akapitzlist"/>
              <w:numPr>
                <w:ilvl w:val="0"/>
                <w:numId w:val="51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4B33" w14:textId="77777777" w:rsidR="00EF7455" w:rsidRPr="00A55E1B" w:rsidRDefault="00EF7455" w:rsidP="00E1102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55E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55E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E381" w14:textId="77777777" w:rsidR="00EF7455" w:rsidRPr="00A55E1B" w:rsidRDefault="00EF7455" w:rsidP="00E1102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1C1A2C1A" w14:textId="77777777" w:rsidR="00EF7455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oprac. Agata Sadkowska-</w:t>
      </w:r>
      <w:proofErr w:type="spellStart"/>
      <w:r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4C8606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4C86060">
        <w:rPr>
          <w:rFonts w:ascii="Verdana" w:eastAsia="Verdana" w:hAnsi="Verdana" w:cs="Verdana"/>
          <w:sz w:val="20"/>
          <w:szCs w:val="20"/>
        </w:rPr>
        <w:t>. AW</w:t>
      </w:r>
      <w:r>
        <w:rPr>
          <w:rFonts w:ascii="Verdana" w:eastAsia="Verdana" w:hAnsi="Verdana" w:cs="Verdana"/>
          <w:sz w:val="20"/>
          <w:szCs w:val="20"/>
        </w:rPr>
        <w:t>;</w:t>
      </w:r>
      <w:r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15CEAFF" w14:textId="77777777" w:rsidR="0014191E" w:rsidRDefault="0014191E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BF0A9BB" w14:textId="77777777" w:rsidR="0014191E" w:rsidRP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0AAC5B8E" w14:textId="5EB7FBE5" w:rsidR="0014191E" w:rsidRDefault="0014191E" w:rsidP="0014191E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media we Francji, kultura regionów Francji (tradycje, zwyczaje, kuchnia), twórczość artystyczna </w:t>
      </w:r>
      <w:r w:rsidR="00FD493B">
        <w:rPr>
          <w:rFonts w:ascii="Verdana" w:eastAsia="Verdana" w:hAnsi="Verdana" w:cs="Verdana"/>
          <w:sz w:val="20"/>
          <w:szCs w:val="20"/>
        </w:rPr>
        <w:t xml:space="preserve">Francji i krajów </w:t>
      </w:r>
      <w:r w:rsidR="00FD493B" w:rsidRPr="00FD493B">
        <w:rPr>
          <w:rFonts w:ascii="Verdana" w:eastAsia="Verdana" w:hAnsi="Verdana" w:cs="Verdana"/>
          <w:sz w:val="20"/>
          <w:szCs w:val="20"/>
        </w:rPr>
        <w:t xml:space="preserve">francuskojęzycznych </w:t>
      </w:r>
      <w:r>
        <w:rPr>
          <w:rFonts w:ascii="Verdana" w:eastAsia="Verdana" w:hAnsi="Verdana" w:cs="Verdana"/>
          <w:sz w:val="20"/>
          <w:szCs w:val="20"/>
        </w:rPr>
        <w:t>(</w:t>
      </w:r>
      <w:r w:rsidR="00FD493B">
        <w:rPr>
          <w:rFonts w:ascii="Verdana" w:eastAsia="Verdana" w:hAnsi="Verdana" w:cs="Verdana"/>
          <w:sz w:val="20"/>
          <w:szCs w:val="20"/>
        </w:rPr>
        <w:t>malarstwo, rzeźba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FD493B">
        <w:rPr>
          <w:rFonts w:ascii="Verdana" w:eastAsia="Verdana" w:hAnsi="Verdana" w:cs="Verdana"/>
          <w:sz w:val="20"/>
          <w:szCs w:val="20"/>
        </w:rPr>
        <w:t xml:space="preserve">architektura, </w:t>
      </w:r>
      <w:r>
        <w:rPr>
          <w:rFonts w:ascii="Verdana" w:eastAsia="Verdana" w:hAnsi="Verdana" w:cs="Verdana"/>
          <w:sz w:val="20"/>
          <w:szCs w:val="20"/>
        </w:rPr>
        <w:t xml:space="preserve">piosenka, film itd.) </w:t>
      </w:r>
    </w:p>
    <w:p w14:paraId="11410A5D" w14:textId="77777777" w:rsidR="0014191E" w:rsidRDefault="0014191E" w:rsidP="0014191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331AB597" w14:textId="77777777" w:rsidR="00EF7455" w:rsidRDefault="00EF7455" w:rsidP="00EF7455">
      <w:pPr>
        <w:spacing w:after="0"/>
        <w:rPr>
          <w:rFonts w:ascii="Calibri" w:eastAsia="Calibri" w:hAnsi="Calibri" w:cs="Times New Roman"/>
        </w:rPr>
      </w:pPr>
    </w:p>
    <w:p w14:paraId="0F239F75" w14:textId="77777777" w:rsidR="00EF7455" w:rsidRDefault="00EF7455" w:rsidP="00EF7455">
      <w:pPr>
        <w:pStyle w:val="Nagwek2"/>
      </w:pPr>
      <w:bookmarkStart w:id="55" w:name="_Toc125299218"/>
      <w:r>
        <w:t>PNJF – rozwijanie sprawności komunikacyjnych</w:t>
      </w:r>
      <w:bookmarkEnd w:id="55"/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8"/>
        <w:gridCol w:w="4947"/>
        <w:gridCol w:w="1411"/>
        <w:gridCol w:w="2590"/>
      </w:tblGrid>
      <w:tr w:rsidR="00EF7455" w:rsidRPr="00D03484" w14:paraId="6FEBD853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9029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4AEA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43CE9B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PRAKTYCZNA NAUKA JĘZYKA FRANCUSKIEGO – ROZWIJANIE SPRAWNOŚCI KOMUNIKACYJNYCH</w:t>
            </w:r>
          </w:p>
          <w:p w14:paraId="5FDE583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Practical Use of French – Developing Communication Skills</w:t>
            </w:r>
          </w:p>
        </w:tc>
      </w:tr>
      <w:tr w:rsidR="00EF7455" w14:paraId="4BB1D25B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6E2E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  <w:lang w:val="en-US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AE65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5F2B90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</w:tc>
      </w:tr>
      <w:tr w:rsidR="00EF7455" w14:paraId="357962AA" w14:textId="77777777" w:rsidTr="00BD6A49">
        <w:trPr>
          <w:trHeight w:val="3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FD47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67FD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DC263B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EF7455" w14:paraId="0927FE44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AEA27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59E3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13080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Instytut Filologii Romańskiej</w:t>
            </w:r>
          </w:p>
        </w:tc>
      </w:tr>
      <w:tr w:rsidR="00EF7455" w14:paraId="3429D8F2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2FEF2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  <w:lang w:val="es-ES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B728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2204FB4F" w14:textId="70785C92" w:rsidR="00EF7455" w:rsidRDefault="00727AD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F7455" w14:paraId="6E6A4BE3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48E2F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F8BD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624D77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filologia francuska</w:t>
            </w:r>
          </w:p>
        </w:tc>
      </w:tr>
      <w:tr w:rsidR="00EF7455" w14:paraId="7A977FA7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E3FFE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9EF48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EFD685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EF7455" w14:paraId="51B3934E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92B8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75EE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C61096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I, II lub III</w:t>
            </w:r>
          </w:p>
        </w:tc>
      </w:tr>
      <w:tr w:rsidR="00EF7455" w14:paraId="788CEA08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70913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413C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28C7156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2, 3, 4, 5 lub 6</w:t>
            </w:r>
          </w:p>
        </w:tc>
      </w:tr>
      <w:tr w:rsidR="00EF7455" w14:paraId="22A94C70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B238A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F3348" w14:textId="70D7728A" w:rsidR="00EF7455" w:rsidRDefault="00D8360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09AF3C4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ćwiczenia, 30 godzin</w:t>
            </w:r>
          </w:p>
        </w:tc>
      </w:tr>
      <w:tr w:rsidR="00EF7455" w14:paraId="44B26677" w14:textId="77777777" w:rsidTr="00BD6A49">
        <w:trPr>
          <w:trHeight w:val="75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61ED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9A96C" w14:textId="2C793ABA" w:rsidR="00EF7455" w:rsidRDefault="0028672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4525581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Wymagania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7455" w14:paraId="24B83D02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1CED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86E90" w14:textId="5B7640D3" w:rsidR="00EF7455" w:rsidRDefault="00D83601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="00C043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0F6521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Doskonalenie kompetencji komunikacyjnej, społecznojęzykowej i pragmatycznej w zakresie praktycznego użycia języka francuskiego adekwatnie do poziomu językowego przewidzianego programem studiów. W ramach zajęć rozwijane są wybrane sprawności receptywne, produktywne, interakcji i mediacji językowej w różnorodnych sytuacjach i kontekstach komunikacyjnych.</w:t>
            </w:r>
          </w:p>
        </w:tc>
      </w:tr>
      <w:tr w:rsidR="00EF7455" w14:paraId="289B53AD" w14:textId="77777777" w:rsidTr="00BD6A49">
        <w:trPr>
          <w:trHeight w:val="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94AD8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9277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EBD039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sytuacje komunikacyjne stymulujące rozwijanie wybranych sprawności receptywnych (czytania, słuchania), produktywnych (pisania, mówienia), interakcji i mediacji;</w:t>
            </w:r>
          </w:p>
          <w:p w14:paraId="244054A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pola leksykalne oraz struktury gramatyczne języka francuskiego związane z wybranymi sytuacjami komunikacyjnymi;</w:t>
            </w:r>
          </w:p>
          <w:p w14:paraId="52FC9AD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elementy komunikacji międzykulturowej;</w:t>
            </w:r>
          </w:p>
          <w:p w14:paraId="3FCCA32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- wybrane akty mowy w języku francuskim.</w:t>
            </w:r>
          </w:p>
        </w:tc>
      </w:tr>
      <w:tr w:rsidR="00EF7455" w14:paraId="320D4352" w14:textId="77777777" w:rsidTr="00BD6A49">
        <w:trPr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E5E525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63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94995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6CBF48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70A8E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F7455" w14:paraId="21036B29" w14:textId="77777777" w:rsidTr="00BD6A49">
        <w:trPr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DC759C" w14:textId="77777777" w:rsidR="00EF7455" w:rsidRDefault="00EF7455" w:rsidP="00E11028">
            <w:pPr>
              <w:spacing w:after="120"/>
              <w:ind w:left="284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98ACD3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francuskiego;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2AFB9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K_U09</w:t>
            </w:r>
          </w:p>
        </w:tc>
      </w:tr>
      <w:tr w:rsidR="00EF7455" w14:paraId="3F43A9C4" w14:textId="77777777" w:rsidTr="00BD6A49">
        <w:trPr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32D56B" w14:textId="77777777" w:rsidR="00EF7455" w:rsidRDefault="00EF7455" w:rsidP="00E11028">
            <w:pPr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32355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organizować pracę własną i zespołową; w pracy zespołowej umie skutecznie współpracować z innymi uczestnikami, przyjmuje w niej różne role, dzieli się posiadaną wiedzą i umiejętnościami;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3487A0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EF7455" w14:paraId="35BD6784" w14:textId="77777777" w:rsidTr="00BD6A49">
        <w:trPr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D4973A" w14:textId="77777777" w:rsidR="00EF7455" w:rsidRDefault="00EF7455" w:rsidP="00E11028">
            <w:pPr>
              <w:spacing w:after="120"/>
              <w:ind w:left="284"/>
              <w:rPr>
                <w:rFonts w:ascii="Verdana" w:hAnsi="Verdana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BA496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autonomii;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A01E7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K_K01</w:t>
            </w:r>
          </w:p>
        </w:tc>
      </w:tr>
      <w:tr w:rsidR="00EF7455" w14:paraId="6455C00B" w14:textId="77777777" w:rsidTr="00BD6A49">
        <w:trPr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8F3D7" w14:textId="77777777" w:rsidR="00EF7455" w:rsidRDefault="00EF7455" w:rsidP="00E11028">
            <w:pPr>
              <w:rPr>
                <w:rFonts w:ascii="Verdana" w:hAnsi="Verdana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F647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gotowy/a do wypełniania zobowiązań społecznych w zakresie komunikacji międzyjęzykowej, mając świadomość różnic kulturowych i związanych z nimi wyzwań.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B9A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EF7455" w14:paraId="398759FE" w14:textId="77777777" w:rsidTr="00BD6A49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5478D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6D91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4C860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4344A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W zależności od poziomu zaawansowania językowego słuchaczy:</w:t>
            </w:r>
            <w:r w:rsidRPr="04C86060"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  <w:t> </w:t>
            </w:r>
          </w:p>
          <w:p w14:paraId="54ACEFA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A1-A2, PUG, Grenoble 2014.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9732D6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22A2217D" w14:textId="77777777" w:rsidR="00EF7455" w:rsidRPr="009C6C90" w:rsidRDefault="00EF7455" w:rsidP="00E11028">
            <w:pPr>
              <w:spacing w:after="120" w:line="240" w:lineRule="auto"/>
              <w:ind w:left="57"/>
              <w:jc w:val="both"/>
              <w:rPr>
                <w:lang w:val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Andant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Ch., Chalaron M.-L.,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À propos, niveaux B1-B2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2005.</w:t>
            </w:r>
          </w:p>
          <w:p w14:paraId="40EB740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Barreau D., Bechtel M., Gros D.,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Travailler l’oral avec la radio (B1)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PUG, Grenoble 2019.</w:t>
            </w:r>
          </w:p>
          <w:p w14:paraId="23D0070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Bazou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V. J.-Ch. Schenker,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 Vocabulaire en action débutant A1-A2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AAEF2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7EA6D522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lastRenderedPageBreak/>
              <w:t>Chalaron M.-L., Roesch R.,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La grammaire des tout premiers temps. À partir du niveau A1, 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PUG, Grenoble 2011.</w:t>
            </w:r>
            <w:r w:rsidRPr="04C860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614B6B51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Guimbretière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E., Laurens V.,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Paroles en situations (A1-B2)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Hachette Livre, Paris 2015.</w:t>
            </w:r>
          </w:p>
          <w:p w14:paraId="2560E6E8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débutant A1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2018.</w:t>
            </w:r>
            <w:r w:rsidRPr="04C860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11871C04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intermédiaire A2-B1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2018. </w:t>
            </w:r>
          </w:p>
          <w:p w14:paraId="074A6EBE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sz w:val="20"/>
                <w:szCs w:val="20"/>
                <w:lang w:val="fr-FR" w:eastAsia="pl-PL"/>
              </w:rPr>
            </w:pP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Miquel C.,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Communication progressive du français. Niveau avancé B2-C1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59BBE7C9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2017.</w:t>
            </w:r>
            <w:r w:rsidRPr="59BBE7C9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4D8725B8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Siréjols</w:t>
            </w:r>
            <w:proofErr w:type="spellEnd"/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E., </w:t>
            </w:r>
            <w:r w:rsidRPr="59BBE7C9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en dialogues</w:t>
            </w:r>
            <w:r w:rsidRPr="02D47767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. Niveau</w:t>
            </w:r>
            <w:r w:rsidRPr="59BBE7C9">
              <w:rPr>
                <w:rFonts w:ascii="Verdana" w:eastAsia="Times New Roman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 intermédiaire B1,</w:t>
            </w:r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CLE International, Paris 2017.</w:t>
            </w:r>
          </w:p>
          <w:p w14:paraId="54BEF49C" w14:textId="77777777" w:rsidR="00EF7455" w:rsidRDefault="00EF7455" w:rsidP="00E11028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Trevisiol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P.,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Vasiljevic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Vocabulaire en action intermédiaire B1-B2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CLE International, </w:t>
            </w:r>
            <w:r w:rsidRPr="04C86060">
              <w:rPr>
                <w:rFonts w:ascii="Verdana" w:eastAsia="Calibri" w:hAnsi="Verdana" w:cs="Verdana"/>
                <w:b/>
                <w:bCs/>
                <w:sz w:val="20"/>
                <w:szCs w:val="20"/>
                <w:lang w:val="fr-FR"/>
              </w:rPr>
              <w:t xml:space="preserve">Paris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2011.</w:t>
            </w:r>
            <w:r w:rsidRPr="04C86060"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  <w:t> </w:t>
            </w:r>
          </w:p>
          <w:p w14:paraId="3CBAECA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Ulm K.,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Hingue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 xml:space="preserve"> A.-M.,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" w:eastAsia="fr-FR"/>
              </w:rPr>
              <w:t>Dites-moi un peu A2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" w:eastAsia="fr-FR"/>
              </w:rPr>
              <w:t>, PUG, Grenoble 2015.</w:t>
            </w:r>
          </w:p>
          <w:p w14:paraId="6A1660D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 xml:space="preserve">Grammaire progressive, 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CLE International.</w:t>
            </w:r>
          </w:p>
          <w:p w14:paraId="778D2610" w14:textId="77777777" w:rsidR="00EF7455" w:rsidRPr="009C6C90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Vocabulaire progressif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, CLE International.</w:t>
            </w:r>
          </w:p>
          <w:p w14:paraId="7CFA227A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Préparation à l’examen DELF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A1, A2, B1, B2, C1), Hachette, Paris. </w:t>
            </w:r>
          </w:p>
          <w:p w14:paraId="2309AD77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Cykl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fr-FR"/>
              </w:rPr>
              <w:t>Activités pour le Cadre européen commun de référence 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(</w:t>
            </w:r>
            <w:proofErr w:type="spellStart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poziomy</w:t>
            </w:r>
            <w:proofErr w:type="spellEnd"/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A1, A2, B1, B2, C1), CLE International, Paris.</w:t>
            </w:r>
          </w:p>
          <w:p w14:paraId="45506D8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4C86060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EF7455" w14:paraId="02DBC61C" w14:textId="77777777" w:rsidTr="00BD6A49">
        <w:trPr>
          <w:trHeight w:val="6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43FB7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D0C2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A8D2C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ciągła kontrola obecności i postępów w zakresie tematyki zajęć (K_U09, K_U11, K_K01, K_K03),</w:t>
            </w:r>
          </w:p>
          <w:p w14:paraId="1DAAA0C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prace pisemne i wystąpienia ustne (indywidualne i/lub grupowe) (K_U09, K_U11, K_K01, K_K03) i/lub</w:t>
            </w:r>
          </w:p>
          <w:p w14:paraId="35E73B54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i/lub sprawdziany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(kontrola ciągła) 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(K_U09, K_K01)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7455" w14:paraId="2AC1BF11" w14:textId="77777777" w:rsidTr="00BD6A49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BC350" w14:textId="77777777" w:rsidR="00EF7455" w:rsidRDefault="00EF7455" w:rsidP="003C213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8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0B52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F83330D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74A39EF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559D7936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15400255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pisemnych i wystąpień ustnych (indywidualnych i/lub grupowych) i/lub</w:t>
            </w:r>
          </w:p>
          <w:p w14:paraId="53A6381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końcowej pracy kontrolnej lub sprawdzianów </w:t>
            </w:r>
            <w:proofErr w:type="spellStart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śródsemestralnych</w:t>
            </w:r>
            <w:proofErr w:type="spellEnd"/>
            <w:r w:rsidRPr="04C8606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(kontrola ciągła).</w:t>
            </w:r>
          </w:p>
        </w:tc>
      </w:tr>
      <w:tr w:rsidR="00EE2D5D" w14:paraId="665374A8" w14:textId="77777777" w:rsidTr="00EE2D5D">
        <w:trPr>
          <w:trHeight w:val="30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FD320" w14:textId="77777777" w:rsidR="00EE2D5D" w:rsidRPr="00EE2D5D" w:rsidRDefault="00EE2D5D" w:rsidP="00EE2D5D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37766" w14:textId="2EF94785" w:rsidR="00EE2D5D" w:rsidRDefault="00EE2D5D" w:rsidP="00EE2D5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858CC" w14:textId="339667D5" w:rsidR="00EE2D5D" w:rsidRDefault="00EE2D5D" w:rsidP="00EE2D5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F7455" w14:paraId="0934391C" w14:textId="77777777" w:rsidTr="00BD6A49">
        <w:trPr>
          <w:trHeight w:val="30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361C" w14:textId="77777777" w:rsidR="00EF7455" w:rsidRDefault="00EF7455" w:rsidP="00E11028"/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BAB49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0A6E49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B485F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EF7455" w14:paraId="2FB97AE0" w14:textId="77777777" w:rsidTr="00BD6A49">
        <w:trPr>
          <w:trHeight w:val="45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9D6C" w14:textId="77777777" w:rsidR="00EF7455" w:rsidRDefault="00EF7455" w:rsidP="00E11028"/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6FF31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0A38D52B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zajęć (samodzielnie lub w konsultacji z prowadzącym)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858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EF7455" w14:paraId="5EF00D15" w14:textId="77777777" w:rsidTr="00BD6A49">
        <w:trPr>
          <w:trHeight w:val="300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B438" w14:textId="77777777" w:rsidR="00EF7455" w:rsidRDefault="00EF7455" w:rsidP="00E11028"/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DC82C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51554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EF7455" w14:paraId="205E22F6" w14:textId="77777777" w:rsidTr="00BD6A49">
        <w:trPr>
          <w:trHeight w:val="300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C91A" w14:textId="77777777" w:rsidR="00EF7455" w:rsidRDefault="00EF7455" w:rsidP="00E11028"/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9C88E" w14:textId="77777777" w:rsidR="00EF7455" w:rsidRDefault="00EF7455" w:rsidP="00E1102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4C860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4C860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CED3" w14:textId="77777777" w:rsidR="00EF7455" w:rsidRDefault="00EF7455" w:rsidP="00E11028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14:paraId="1BE83CA7" w14:textId="77777777" w:rsidR="00FD493B" w:rsidRDefault="00EF7455" w:rsidP="00EF745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59BBE7C9">
        <w:rPr>
          <w:rFonts w:ascii="Verdana" w:eastAsia="Calibri" w:hAnsi="Verdana" w:cs="Times New Roman"/>
          <w:sz w:val="20"/>
          <w:szCs w:val="20"/>
        </w:rPr>
        <w:t>(</w:t>
      </w:r>
      <w:r w:rsidRPr="59BBE7C9">
        <w:rPr>
          <w:rFonts w:ascii="Verdana" w:eastAsia="Verdana" w:hAnsi="Verdana" w:cs="Verdana"/>
          <w:sz w:val="20"/>
          <w:szCs w:val="20"/>
        </w:rPr>
        <w:t xml:space="preserve">oprac. Aleksander </w:t>
      </w:r>
      <w:proofErr w:type="spellStart"/>
      <w:r w:rsidRPr="59BBE7C9">
        <w:rPr>
          <w:rFonts w:ascii="Verdana" w:eastAsia="Verdana" w:hAnsi="Verdana" w:cs="Verdana"/>
          <w:sz w:val="20"/>
          <w:szCs w:val="20"/>
        </w:rPr>
        <w:t>Wiater</w:t>
      </w:r>
      <w:proofErr w:type="spellEnd"/>
      <w:r w:rsidRPr="59BBE7C9">
        <w:rPr>
          <w:rFonts w:ascii="Verdana" w:eastAsia="Verdana" w:hAnsi="Verdana" w:cs="Verdana"/>
          <w:sz w:val="20"/>
          <w:szCs w:val="20"/>
        </w:rPr>
        <w:t>, styczeń 2023</w:t>
      </w:r>
      <w:r>
        <w:rPr>
          <w:rFonts w:ascii="Verdana" w:eastAsia="Verdana" w:hAnsi="Verdana" w:cs="Verdana"/>
          <w:sz w:val="20"/>
          <w:szCs w:val="20"/>
        </w:rPr>
        <w:t>;</w:t>
      </w:r>
      <w:r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34B6A39F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34B6A39F">
        <w:rPr>
          <w:rFonts w:ascii="Verdana" w:eastAsia="Verdana" w:hAnsi="Verdana" w:cs="Verdana"/>
          <w:sz w:val="20"/>
          <w:szCs w:val="20"/>
        </w:rPr>
        <w:t>. MG</w:t>
      </w:r>
      <w:r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2D47767">
        <w:rPr>
          <w:rFonts w:ascii="Verdana" w:eastAsia="Verdana" w:hAnsi="Verdana" w:cs="Verdana"/>
          <w:sz w:val="20"/>
          <w:szCs w:val="20"/>
        </w:rPr>
        <w:t>. RS 20.01.2023</w:t>
      </w:r>
      <w:r w:rsidRPr="59BBE7C9">
        <w:rPr>
          <w:rFonts w:ascii="Verdana" w:eastAsia="Verdana" w:hAnsi="Verdana" w:cs="Verdana"/>
          <w:sz w:val="20"/>
          <w:szCs w:val="20"/>
        </w:rPr>
        <w:t>)</w:t>
      </w:r>
    </w:p>
    <w:p w14:paraId="643BE878" w14:textId="77777777" w:rsidR="00B1570E" w:rsidRDefault="00B1570E" w:rsidP="00B1570E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14:paraId="38645E35" w14:textId="0134DE2C" w:rsidR="00FD493B" w:rsidRPr="0014191E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7D7EE540" w14:textId="1A4D98EE" w:rsidR="00FD493B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FD493B">
        <w:rPr>
          <w:rFonts w:ascii="Verdana" w:eastAsia="Verdana" w:hAnsi="Verdana" w:cs="Verdana"/>
          <w:sz w:val="20"/>
          <w:szCs w:val="20"/>
        </w:rPr>
        <w:t>komunikacja ustna, wypowiedź pisemna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38374F1" w14:textId="2D5A6577" w:rsidR="00EE2D5D" w:rsidRDefault="00FD493B" w:rsidP="00EE2D5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2006E155" w14:textId="25FE3507" w:rsidR="00EF7455" w:rsidRDefault="00EF7455" w:rsidP="00EE2D5D">
      <w:pPr>
        <w:spacing w:before="240" w:after="120" w:line="240" w:lineRule="auto"/>
        <w:rPr>
          <w:rFonts w:ascii="Verdana" w:eastAsia="Verdana" w:hAnsi="Verdana" w:cs="Verdana"/>
          <w:sz w:val="20"/>
          <w:szCs w:val="20"/>
        </w:rPr>
      </w:pPr>
    </w:p>
    <w:p w14:paraId="1B25E9A0" w14:textId="6593A262" w:rsidR="00BA3524" w:rsidRDefault="00BA3524" w:rsidP="00BA3524">
      <w:pPr>
        <w:pStyle w:val="Nagwek2"/>
      </w:pPr>
      <w:bookmarkStart w:id="56" w:name="_Toc125299219"/>
      <w:r>
        <w:t xml:space="preserve">PNJF </w:t>
      </w:r>
      <w:r w:rsidR="003A66FD" w:rsidRPr="003A66FD">
        <w:t>– warsztaty projektowe</w:t>
      </w:r>
      <w:bookmarkEnd w:id="5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98"/>
        <w:gridCol w:w="1416"/>
        <w:gridCol w:w="2408"/>
        <w:gridCol w:w="8"/>
      </w:tblGrid>
      <w:tr w:rsidR="001C71AF" w:rsidRPr="00D03484" w14:paraId="0088CCAF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04EC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B1637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70015C" w14:textId="62E95ABB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PRAKTYCZNA NAUKA JĘZYKA FRANCUSKIEGO </w:t>
            </w:r>
            <w:r w:rsidR="003A66FD"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– WARSZTATY PROJEKTOWE</w:t>
            </w:r>
          </w:p>
          <w:p w14:paraId="35F12E45" w14:textId="56490ED2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Practical Use of French – </w:t>
            </w:r>
            <w:r w:rsidR="1F5D6114" w:rsidRPr="007A00F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Project Workshop</w:t>
            </w:r>
          </w:p>
        </w:tc>
      </w:tr>
      <w:tr w:rsidR="001C71AF" w:rsidRPr="002055E7" w14:paraId="27D2F312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1113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E5B4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C2162A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1C71AF" w:rsidRPr="002055E7" w14:paraId="3C9E418C" w14:textId="77777777" w:rsidTr="00E02B34">
        <w:trPr>
          <w:gridAfter w:val="1"/>
          <w:wAfter w:w="8" w:type="dxa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3AED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6410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8C94664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 / polski (zależnie od stopnia zaawansowania studentów)</w:t>
            </w:r>
          </w:p>
        </w:tc>
      </w:tr>
      <w:tr w:rsidR="001C71AF" w:rsidRPr="002055E7" w14:paraId="05D9D0E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55BD2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0577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A883157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1C71AF" w:rsidRPr="002055E7" w14:paraId="7B90CB6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2509C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B5A53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9E4DA20" w14:textId="7309EFE4" w:rsidR="00BA3524" w:rsidRPr="007A00FB" w:rsidRDefault="00727AD5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z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puli </w:t>
            </w:r>
            <w:r w:rsidRPr="00D57677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PNJF – przedmiot do wyboru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C71AF" w:rsidRPr="002055E7" w14:paraId="5DC6EF3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7F6B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FBFD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06FD83B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1C71AF" w:rsidRPr="002055E7" w14:paraId="0471752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7855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C1D0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5B2B90A" w14:textId="50A038F9" w:rsidR="00BA3524" w:rsidRPr="007A00FB" w:rsidRDefault="00814A42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C71AF" w:rsidRPr="002055E7" w14:paraId="149FF3C4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7F55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BEFD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2ACA76D" w14:textId="2A31F138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D2A53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II</w:t>
            </w:r>
            <w:r w:rsidR="0030405B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lub</w:t>
            </w:r>
            <w:r w:rsidR="00AD2A53"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1C71AF" w:rsidRPr="002055E7" w14:paraId="0E150EDC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760A5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38DDB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505E453" w14:textId="062434C0" w:rsidR="00BA3524" w:rsidRPr="007A00FB" w:rsidRDefault="00AD2A53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1, 2, 3, 4, 5</w:t>
            </w:r>
            <w:r w:rsidR="0030405B"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1C71AF" w:rsidRPr="002055E7" w14:paraId="788E92C6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7C511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01164" w14:textId="2ADB9FD1" w:rsidR="00BA3524" w:rsidRPr="007A00FB" w:rsidRDefault="00D8360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</w:p>
          <w:p w14:paraId="12D7B6DA" w14:textId="3F638651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1C71AF" w:rsidRPr="002055E7" w14:paraId="76DF19D7" w14:textId="77777777" w:rsidTr="00E02B34">
        <w:trPr>
          <w:gridAfter w:val="1"/>
          <w:wAfter w:w="8" w:type="dxa"/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9E02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771BE" w14:textId="346FB78D" w:rsidR="00BA3524" w:rsidRPr="007A00FB" w:rsidRDefault="0028672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7DEFE2DC" w14:textId="5AA17007" w:rsidR="00BA3524" w:rsidRPr="007A00FB" w:rsidRDefault="055BDE87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21F5CF25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ymagania</w:t>
            </w:r>
            <w:r w:rsidR="79260E62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dotyczące poziomu językowego określane są każdorazowo w programie szczegółowym przedmiotu</w:t>
            </w:r>
            <w:r w:rsidR="21F5CF25" w:rsidRPr="02D477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C71AF" w:rsidRPr="002055E7" w14:paraId="6052AC20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F3A2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C28D" w14:textId="1C431A16" w:rsidR="00BA3524" w:rsidRPr="007A00FB" w:rsidRDefault="00D83601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0F558EC4" w14:textId="3AB747CE" w:rsidR="00BA3524" w:rsidRPr="007A00FB" w:rsidRDefault="00F9455A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21364A9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ykorzystanie i doskonalenie znajomości języka francuskiego w realizacji projektu grupowego, na przykład konferencji studenckiej, audycji, wystawy</w:t>
            </w:r>
            <w:r w:rsidR="5AA71B08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przedstawienia</w:t>
            </w:r>
            <w:r w:rsidR="6F4DDA20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teatralnego</w:t>
            </w:r>
            <w:r w:rsidR="6A683F51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58387784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filmu</w:t>
            </w:r>
            <w:r w:rsidR="5AA71B08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gazety</w:t>
            </w:r>
            <w:r w:rsidR="5C5A87A9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przewodnika itp</w:t>
            </w:r>
            <w:r w:rsidR="2D537673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21364A9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toku realizacji projektu rozwijane będą także kompetencje dotyczące korzystania ze źródeł elektronicznych i tradycyjnych.</w:t>
            </w:r>
          </w:p>
        </w:tc>
      </w:tr>
      <w:tr w:rsidR="001C71AF" w:rsidRPr="002055E7" w14:paraId="1465EBCA" w14:textId="77777777" w:rsidTr="00E02B34">
        <w:trPr>
          <w:gridAfter w:val="1"/>
          <w:wAfter w:w="8" w:type="dxa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226EF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AA5B8" w14:textId="55C48681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7A00FB">
              <w:rPr>
                <w:rFonts w:ascii="Verdana" w:hAnsi="Verdana"/>
                <w:sz w:val="20"/>
                <w:szCs w:val="20"/>
              </w:rPr>
              <w:t>Treści programowe realizowane w sposób tradycyjny (T):</w:t>
            </w:r>
          </w:p>
          <w:p w14:paraId="426DE226" w14:textId="616631BE" w:rsidR="00BA3524" w:rsidRPr="007A00FB" w:rsidRDefault="1D9C2704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Zajęcia są zorganizowane wokół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zagadnie</w:t>
            </w:r>
            <w:r w:rsidR="287ED931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ń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związan</w:t>
            </w:r>
            <w:r w:rsidR="72A08967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tematyką ustaloną przez prowadzącego, </w:t>
            </w:r>
            <w:r w:rsidR="3FA93BE4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458380B8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ramach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której realizowany będzie projekt. </w:t>
            </w:r>
            <w:r w:rsidR="00FC3745"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Jego wykonanie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zakłada pogłębienie umiejętności</w:t>
            </w:r>
            <w:r w:rsidR="7159438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np.</w:t>
            </w:r>
            <w:r w:rsidR="754460B5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E774020" w14:textId="77134046" w:rsidR="00BA3524" w:rsidRPr="007A00FB" w:rsidRDefault="490809EA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poszukiwania materiałów</w:t>
            </w:r>
            <w:r w:rsidR="074F9DE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0B956646" w14:textId="6D69766C" w:rsidR="00BA3524" w:rsidRPr="007A00FB" w:rsidRDefault="50D0D3CC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74F9DE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oceny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wiarygodności znalezionych źródeł</w:t>
            </w:r>
            <w:r w:rsidR="4BD6E75D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58DA337D" w14:textId="2C7F091A" w:rsidR="138E45AF" w:rsidRDefault="138E45AF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7BE346F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an</w:t>
            </w:r>
            <w:r w:rsidR="63FDFA9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alizy</w:t>
            </w:r>
            <w:r w:rsidR="07B5C15A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parafraz</w:t>
            </w:r>
            <w:r w:rsidR="7F0E7D31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owania</w:t>
            </w:r>
            <w:r w:rsidR="63FDFA9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63A20B8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przeformułowania treści</w:t>
            </w:r>
            <w:r w:rsidR="2DB71E6A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392E088A" w14:textId="1D58979A" w:rsidR="00BA3524" w:rsidRPr="007A00FB" w:rsidRDefault="3C03E53B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B1907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tłumaczenia fragmentów tekstów,</w:t>
            </w:r>
          </w:p>
          <w:p w14:paraId="4350ED31" w14:textId="450192A7" w:rsidR="00BA3524" w:rsidRPr="007A00FB" w:rsidRDefault="05ACD229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60CBA1A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rzetwarzania treści w sposób kreatywny</w:t>
            </w:r>
            <w:r w:rsidR="7240641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8BFEAAD" w14:textId="4A81F45C" w:rsidR="00BA3524" w:rsidRPr="007A00FB" w:rsidRDefault="425E1588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D32022C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pracy w grupi</w:t>
            </w:r>
            <w:r w:rsidR="35239C01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D77C8DD" w14:textId="7E2FB1A5" w:rsidR="00BA3524" w:rsidRPr="007A00FB" w:rsidRDefault="3FF18C6E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4B6AD7D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raz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D4EB7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znajomości i praktycznego użycia:</w:t>
            </w:r>
          </w:p>
          <w:p w14:paraId="12DB8D8A" w14:textId="33DB4AC2" w:rsidR="00BA3524" w:rsidRPr="007A00FB" w:rsidRDefault="37D4EB72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struktur gramatyczn</w:t>
            </w:r>
            <w:r w:rsidR="5472A29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składniow</w:t>
            </w:r>
            <w:r w:rsidR="56AB8556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języka francuskiego</w:t>
            </w:r>
            <w:r w:rsidR="59A0452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7354B9B9" w14:textId="25B3145F" w:rsidR="00BA3524" w:rsidRPr="007A00FB" w:rsidRDefault="59A0452E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29D38D53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B6BE5B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słownictwa związanego z </w:t>
            </w:r>
            <w:r w:rsidR="54D79F82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wybraną </w:t>
            </w:r>
            <w:r w:rsidR="7B6BE5B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tematyką projektu.</w:t>
            </w:r>
          </w:p>
        </w:tc>
      </w:tr>
      <w:tr w:rsidR="002C6BE6" w:rsidRPr="002055E7" w14:paraId="6934825B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136858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96C824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88F48E" w14:textId="4491AC4F" w:rsidR="00BA3524" w:rsidRPr="007A00FB" w:rsidRDefault="00DA002D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1ABF95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C6BE6" w:rsidRPr="002055E7" w14:paraId="74FB216F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0C4161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350E64" w14:textId="5366360C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języka francuskiego oraz jego literatury i kultury</w:t>
            </w: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75D862" w14:textId="2C1918FD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</w:t>
            </w:r>
          </w:p>
        </w:tc>
      </w:tr>
      <w:tr w:rsidR="002C6BE6" w:rsidRPr="002055E7" w14:paraId="1A029768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3E8680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BABAFC" w14:textId="35CFE30B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mechanizmach rządzących używaniem języka;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A43143" w14:textId="0F037E73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K_W06</w:t>
            </w:r>
          </w:p>
        </w:tc>
      </w:tr>
      <w:tr w:rsidR="002C6BE6" w:rsidRPr="002055E7" w14:paraId="1671F031" w14:textId="77777777" w:rsidTr="00E02B34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772FDE" w14:textId="77777777" w:rsidR="00BA3524" w:rsidRPr="00E02B34" w:rsidRDefault="00BA352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74559B" w14:textId="25C8A555" w:rsidR="00BA3524" w:rsidRPr="007A00FB" w:rsidRDefault="00FE1B5E" w:rsidP="008048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00DA6BE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literatury i kultury obszaru języka francuskiego oraz dotyczącą ważnych ośrodków życia literackiego i kulturalnego</w:t>
            </w:r>
            <w:r w:rsidR="00D578A4"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DD4A80" w14:textId="0608480A" w:rsidR="00BA3524" w:rsidRPr="007A00FB" w:rsidRDefault="200DA6BE" w:rsidP="008048E2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K_W07</w:t>
            </w:r>
          </w:p>
          <w:p w14:paraId="3504DBD3" w14:textId="537B0CA3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71AF" w:rsidRPr="002055E7" w14:paraId="1267911C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0EA4BB" w14:textId="77777777" w:rsidR="00D578A4" w:rsidRPr="00E02B34" w:rsidRDefault="00D578A4" w:rsidP="00E02B34">
            <w:pPr>
              <w:spacing w:after="120"/>
              <w:ind w:left="113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D260BE" w14:textId="1E04AC12" w:rsidR="00D578A4" w:rsidRPr="007A00FB" w:rsidRDefault="00D578A4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francuskiego</w:t>
            </w:r>
            <w:r w:rsidR="00F87D67" w:rsidRPr="02D4776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D62573" w14:textId="77777777" w:rsidR="00D578A4" w:rsidRPr="007A00FB" w:rsidRDefault="00D578A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7A00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K_U09</w:t>
            </w:r>
            <w:r w:rsidRPr="007A00F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  <w:tr w:rsidR="794DECB8" w14:paraId="61421DA3" w14:textId="77777777" w:rsidTr="00E02B34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0D9EC" w14:textId="4DD05A33" w:rsidR="794DECB8" w:rsidRPr="00E02B34" w:rsidRDefault="794DECB8" w:rsidP="00E02B34">
            <w:pPr>
              <w:ind w:left="113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AAF63" w14:textId="2C489BE7" w:rsidR="30666EEA" w:rsidRDefault="30666EEA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jest gotowy/a do krytycznej oceny posiadanej wiedzy i umiejętności językowych oraz ich samodzielnego doskonalenia w autonomii.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D06D8" w14:textId="17B6C413" w:rsidR="30666EEA" w:rsidRDefault="30666EEA" w:rsidP="008048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1C71AF" w:rsidRPr="002055E7" w14:paraId="36BE03F5" w14:textId="77777777" w:rsidTr="00E02B34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846AB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BD0CF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A00F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D624C1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Abry</w:t>
            </w:r>
            <w:proofErr w:type="spellEnd"/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D., Chalaron M.-L., </w:t>
            </w:r>
            <w:r w:rsidRPr="007A00FB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La grammaire des premiers temps</w:t>
            </w: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B1-B2, PUG, Grenoble 2015.</w:t>
            </w:r>
            <w:r w:rsidRPr="007A00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06069F8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lastRenderedPageBreak/>
              <w:t>Aku</w:t>
            </w:r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>ÿ</w:t>
            </w:r>
            <w:proofErr w:type="spellEnd"/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A., Baselle-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Shamaei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B., 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Bonenfant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J., Orne-</w:t>
            </w:r>
            <w:proofErr w:type="spellStart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Gliemann</w:t>
            </w:r>
            <w:proofErr w:type="spellEnd"/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 xml:space="preserve"> M.-F., </w:t>
            </w:r>
            <w:r w:rsidRPr="007A00FB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fr-FR" w:eastAsia="fr-FR"/>
              </w:rPr>
              <w:t xml:space="preserve">Grammaire du français, </w:t>
            </w:r>
            <w:r w:rsidRPr="007A00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fr-FR" w:eastAsia="fr-FR"/>
              </w:rPr>
              <w:t>Hachette, Paris 2015.</w:t>
            </w:r>
          </w:p>
          <w:p w14:paraId="34BC77D5" w14:textId="4C750954" w:rsidR="00BA3524" w:rsidRPr="007A00FB" w:rsidRDefault="71B987A2" w:rsidP="00B77E6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fr-FR"/>
              </w:rPr>
            </w:pP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Bara S., </w:t>
            </w:r>
            <w:proofErr w:type="spellStart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Bonvallet</w:t>
            </w:r>
            <w:proofErr w:type="spellEnd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A.-M., Rodier C., </w:t>
            </w:r>
            <w:r w:rsidRPr="59BBE7C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Écritures </w:t>
            </w:r>
            <w:proofErr w:type="spellStart"/>
            <w:r w:rsidRPr="59BBE7C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creatives</w:t>
            </w:r>
            <w:proofErr w:type="spellEnd"/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série „Français</w:t>
            </w:r>
            <w:r w:rsidR="00B77E6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Langue Étrangère” (spécification „Les outils malins du FLE”), PUG, Grenoble</w:t>
            </w:r>
            <w:r w:rsidR="00B77E6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2011.</w:t>
            </w:r>
            <w:r w:rsidRPr="59BBE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</w:p>
          <w:p w14:paraId="2C7CD8E5" w14:textId="63AAE5A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color w:val="000000"/>
                <w:sz w:val="20"/>
                <w:szCs w:val="20"/>
                <w:lang w:val="fr-FR" w:eastAsia="fr-FR"/>
              </w:rPr>
            </w:pP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Callet S., Tricot T., </w:t>
            </w:r>
            <w:r w:rsidRPr="007A00FB">
              <w:rPr>
                <w:rFonts w:ascii="Verdana" w:eastAsia="Times New Roman" w:hAnsi="Verdana" w:cs="Times New Roman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Vocabulaire en action intermédiaire A2-B1</w:t>
            </w:r>
            <w:r w:rsidRPr="007A00F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fr-FR" w:eastAsia="fr-FR"/>
              </w:rPr>
              <w:t>, CLE International, Paris 2011.</w:t>
            </w:r>
            <w:r w:rsidRPr="007A00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  <w:p w14:paraId="186EB7DF" w14:textId="6A0C8263" w:rsidR="0EEE34AE" w:rsidRDefault="0EEE34AE" w:rsidP="008048E2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Segoe UI"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Pierré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Treffandier</w:t>
            </w:r>
            <w:proofErr w:type="spellEnd"/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F., </w:t>
            </w:r>
            <w:r w:rsidRPr="04C86060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Jeux de théâtre</w:t>
            </w:r>
            <w:r w:rsidRPr="04C860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série „Français Langue Étrangère” (spécification „Les outils malins du FLE”), PUG, Grenoble 2012.</w:t>
            </w:r>
          </w:p>
          <w:p w14:paraId="6714E0EE" w14:textId="753D97DC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>Siréjols</w:t>
            </w:r>
            <w:proofErr w:type="spellEnd"/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E., </w:t>
            </w:r>
            <w:r w:rsidRPr="007A00FB">
              <w:rPr>
                <w:rFonts w:ascii="Verdana" w:eastAsia="Times New Roman" w:hAnsi="Verdana" w:cs="Tahoma"/>
                <w:b/>
                <w:i/>
                <w:color w:val="000000" w:themeColor="text1"/>
                <w:sz w:val="20"/>
                <w:szCs w:val="20"/>
                <w:lang w:val="fr-FR" w:eastAsia="fr-FR"/>
              </w:rPr>
              <w:t>Vocabulaire en dialogues, niveau intermédiaire B1,</w:t>
            </w:r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C</w:t>
            </w:r>
            <w:r w:rsidR="51D192AC" w:rsidRPr="59BBE7C9">
              <w:rPr>
                <w:rFonts w:ascii="Verdana" w:eastAsia="Times New Roman" w:hAnsi="Verdana" w:cs="Tahoma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LE</w:t>
            </w:r>
            <w:r w:rsidRPr="007A00FB">
              <w:rPr>
                <w:rFonts w:ascii="Verdana" w:eastAsia="Times New Roman" w:hAnsi="Verdana" w:cs="Tahoma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International, Paris 2017.</w:t>
            </w:r>
          </w:p>
          <w:p w14:paraId="6FC2E0F9" w14:textId="0B1DE17C" w:rsidR="1066CAFE" w:rsidRPr="00BD6A49" w:rsidRDefault="1066CAFE" w:rsidP="008048E2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9BBE7C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Tournier Ch., </w:t>
            </w:r>
            <w:r w:rsidRPr="59BBE7C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300 exercices d'improvisation et d'exploration théâtrale</w:t>
            </w:r>
            <w:r w:rsidRPr="59BBE7C9">
              <w:rPr>
                <w:rFonts w:ascii="Verdana" w:eastAsia="Verdana" w:hAnsi="Verdana" w:cs="Verdana"/>
                <w:sz w:val="20"/>
                <w:szCs w:val="20"/>
                <w:lang w:val="fr"/>
              </w:rPr>
              <w:t xml:space="preserve">, </w:t>
            </w:r>
            <w:r w:rsidRPr="59BBE7C9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Ed. </w:t>
            </w:r>
            <w:r w:rsidRPr="00BD6A49">
              <w:rPr>
                <w:rFonts w:ascii="Verdana" w:eastAsia="Verdana" w:hAnsi="Verdana" w:cs="Verdana"/>
                <w:b/>
                <w:sz w:val="20"/>
                <w:szCs w:val="20"/>
              </w:rPr>
              <w:t>de l’Eau Vive</w:t>
            </w:r>
            <w:r w:rsidR="24EAD0DF" w:rsidRPr="00BD6A49">
              <w:rPr>
                <w:rFonts w:ascii="Verdana" w:eastAsia="Verdana" w:hAnsi="Verdana" w:cs="Verdana"/>
                <w:b/>
                <w:sz w:val="20"/>
                <w:szCs w:val="20"/>
              </w:rPr>
              <w:t>, Paris 2011.</w:t>
            </w:r>
          </w:p>
          <w:p w14:paraId="4C4CBB66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Szczegółową listę podręczników i innych materiałów dydaktycznych podają prowadzący zajęcia na początku każdego semestru w zależności od tematyki zajęć i/lub potrzeb studentów.</w:t>
            </w:r>
            <w:r w:rsidRPr="007A00FB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1C71AF" w:rsidRPr="002055E7" w14:paraId="4DD51AC0" w14:textId="77777777" w:rsidTr="00E02B34">
        <w:trPr>
          <w:gridAfter w:val="1"/>
          <w:wAfter w:w="8" w:type="dxa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AA7EB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8BB03" w14:textId="77777777" w:rsidR="00BA3524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7A00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C2B375B" w14:textId="0C6D9E5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obserwacja w toku pracy (kontrola ciągła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4CD86BD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9B7DEAF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K_W03, K_W06</w:t>
            </w:r>
            <w:r w:rsidR="3BC54BDB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K_K01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20F79306" w14:textId="016F088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 indywidualnych i/lub grupowych</w:t>
            </w:r>
            <w:r w:rsidR="711017D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B378D70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K_W07, K_U09</w:t>
            </w:r>
            <w:r w:rsidR="711017DB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4D0157C" w14:textId="24A9884B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indywidualnego </w:t>
            </w:r>
            <w:r w:rsidR="0A9EF103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7A00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="6C1ED6B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2271D49" w:rsidRPr="695FC7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K_W03, K_W07</w:t>
            </w:r>
            <w:r w:rsidR="6C1ED6B5"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695FC7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2055E7" w14:paraId="7C9B4A3D" w14:textId="77777777" w:rsidTr="00E02B34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01663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7973F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E92D6F2" w14:textId="0B4A9E52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04C8606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39EAFD50" w14:textId="033F6CDC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 (ocena formatywna)</w:t>
            </w:r>
          </w:p>
          <w:p w14:paraId="3FAFC945" w14:textId="7627A64C" w:rsidR="00BA3524" w:rsidRPr="007A00FB" w:rsidRDefault="2B1D3289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4C8606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pozytywnych ocen z:</w:t>
            </w:r>
          </w:p>
          <w:p w14:paraId="547F2376" w14:textId="4E5578A6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pisemnych prac domowych;</w:t>
            </w:r>
          </w:p>
          <w:p w14:paraId="2C8045B4" w14:textId="74979FE5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13AD83EA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wykonania 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projektów</w:t>
            </w:r>
            <w:r w:rsidR="55B6ED43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indywidualnych i/lub</w:t>
            </w:r>
            <w:r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grupowych</w:t>
            </w:r>
            <w:r w:rsidR="4CED069D" w:rsidRPr="04C86060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</w:t>
            </w:r>
          </w:p>
          <w:p w14:paraId="4FFECA14" w14:textId="77777777" w:rsidR="00BA3524" w:rsidRPr="007A00FB" w:rsidRDefault="00BA3524" w:rsidP="008048E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kolokwium na koniec semestru i/lub sprawdzianów </w:t>
            </w:r>
            <w:proofErr w:type="spellStart"/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śródsemestralnych</w:t>
            </w:r>
            <w:proofErr w:type="spellEnd"/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formie ustnej i/lub pisemnej (forma i liczba sprawdzianów uzależniona jest od specyfiki zajęć).</w:t>
            </w:r>
          </w:p>
        </w:tc>
      </w:tr>
      <w:tr w:rsidR="00EE2D5D" w:rsidRPr="002055E7" w14:paraId="1B68A576" w14:textId="77777777" w:rsidTr="00EE2D5D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A43D27" w14:textId="77777777" w:rsidR="00EE2D5D" w:rsidRPr="00E02B34" w:rsidRDefault="00EE2D5D" w:rsidP="00EE2D5D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AB5FE" w14:textId="2F68FAF3" w:rsidR="00EE2D5D" w:rsidRPr="007A00F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4AD49" w14:textId="080B1CBE" w:rsidR="00EE2D5D" w:rsidRPr="007A00FB" w:rsidRDefault="00EE2D5D" w:rsidP="00EE2D5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C6BE6" w:rsidRPr="002055E7" w14:paraId="02D9A06E" w14:textId="77777777" w:rsidTr="00E02B34">
        <w:trPr>
          <w:gridAfter w:val="1"/>
          <w:wAfter w:w="8" w:type="dxa"/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04E7A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F510C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051212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A12A1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2C6BE6" w:rsidRPr="002055E7" w14:paraId="38CEFA9F" w14:textId="77777777" w:rsidTr="00E02B34">
        <w:trPr>
          <w:gridAfter w:val="1"/>
          <w:wAfter w:w="8" w:type="dxa"/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4BB0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093D5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29D4045C" w14:textId="77777777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zajęć (samodzielnie lub w konsultacji z prowadzącym);</w:t>
            </w:r>
          </w:p>
          <w:p w14:paraId="45B7F6D1" w14:textId="77777777" w:rsidR="00BA3524" w:rsidRPr="007A00FB" w:rsidRDefault="00BA3524" w:rsidP="008048E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A00F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czytanie wskazanej literatury oraz przeszukiwanie zasobów internetowych;</w:t>
            </w:r>
          </w:p>
          <w:p w14:paraId="3D848F03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pisanie prac domowych lub przygotowywanie prezentacji (indywidualnie bądź grupowo).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601C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2055E7" w14:paraId="3D2D9E8A" w14:textId="77777777" w:rsidTr="00E02B3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1878A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BAE8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3F1B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2055E7" w14:paraId="366DBD44" w14:textId="77777777" w:rsidTr="00E02B3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7E2A9" w14:textId="77777777" w:rsidR="00BA3524" w:rsidRPr="00E02B34" w:rsidRDefault="00BA3524" w:rsidP="003C213A">
            <w:pPr>
              <w:pStyle w:val="Akapitzlist"/>
              <w:numPr>
                <w:ilvl w:val="0"/>
                <w:numId w:val="5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2EA9" w14:textId="77777777" w:rsidR="00BA3524" w:rsidRPr="007A00FB" w:rsidRDefault="00BA3524" w:rsidP="008048E2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A00F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A00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1AD8" w14:textId="026823C8" w:rsidR="00BA3524" w:rsidRPr="007A00FB" w:rsidRDefault="00B27CEC" w:rsidP="008048E2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00FB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14:paraId="4254FB16" w14:textId="661573BE" w:rsidR="00D14E79" w:rsidRDefault="00670DDA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A23F1E">
        <w:rPr>
          <w:rFonts w:ascii="Verdana" w:eastAsia="Verdana" w:hAnsi="Verdana" w:cs="Verdana"/>
          <w:sz w:val="20"/>
          <w:szCs w:val="20"/>
        </w:rPr>
        <w:t>Agata Sadkowska-</w:t>
      </w:r>
      <w:proofErr w:type="spellStart"/>
      <w:r w:rsidR="00A23F1E">
        <w:rPr>
          <w:rFonts w:ascii="Verdana" w:eastAsia="Verdana" w:hAnsi="Verdana" w:cs="Verdana"/>
          <w:sz w:val="20"/>
          <w:szCs w:val="20"/>
        </w:rPr>
        <w:t>Fidala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0C7989">
        <w:rPr>
          <w:rFonts w:ascii="Verdana" w:eastAsia="Verdana" w:hAnsi="Verdana" w:cs="Verdana"/>
          <w:sz w:val="20"/>
          <w:szCs w:val="20"/>
        </w:rPr>
        <w:t>;</w:t>
      </w:r>
      <w:r w:rsidR="000C7989" w:rsidRPr="000C798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C7989" w:rsidRPr="04C86060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000C7989" w:rsidRPr="04C86060">
        <w:rPr>
          <w:rFonts w:ascii="Verdana" w:eastAsia="Verdana" w:hAnsi="Verdana" w:cs="Verdana"/>
          <w:sz w:val="20"/>
          <w:szCs w:val="20"/>
        </w:rPr>
        <w:t>. AW</w:t>
      </w:r>
      <w:r w:rsidR="008048E2">
        <w:rPr>
          <w:rFonts w:ascii="Verdana" w:eastAsia="Verdana" w:hAnsi="Verdana" w:cs="Verdana"/>
          <w:sz w:val="20"/>
          <w:szCs w:val="20"/>
        </w:rPr>
        <w:t>;</w:t>
      </w:r>
      <w:r w:rsidR="537C775E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37C775E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37C775E" w:rsidRPr="02D47767">
        <w:rPr>
          <w:rFonts w:ascii="Verdana" w:eastAsia="Verdana" w:hAnsi="Verdana" w:cs="Verdana"/>
          <w:sz w:val="20"/>
          <w:szCs w:val="20"/>
        </w:rPr>
        <w:t>. RS 20.01.2023</w:t>
      </w:r>
      <w:r w:rsidR="7F83D6A7" w:rsidRPr="72458EE0">
        <w:rPr>
          <w:rFonts w:ascii="Verdana" w:eastAsia="Verdana" w:hAnsi="Verdana" w:cs="Verdana"/>
          <w:sz w:val="20"/>
          <w:szCs w:val="20"/>
        </w:rPr>
        <w:t>)</w:t>
      </w:r>
    </w:p>
    <w:p w14:paraId="73223DD0" w14:textId="77777777" w:rsidR="00FD493B" w:rsidRDefault="00FD493B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2A02EB7" w14:textId="77777777" w:rsidR="00FD493B" w:rsidRPr="0014191E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14191E">
        <w:rPr>
          <w:rFonts w:ascii="Verdana" w:eastAsia="Verdana" w:hAnsi="Verdana" w:cs="Verdana"/>
          <w:sz w:val="20"/>
          <w:szCs w:val="20"/>
          <w:u w:val="single"/>
        </w:rPr>
        <w:t>Proponowana te</w:t>
      </w:r>
      <w:r>
        <w:rPr>
          <w:rFonts w:ascii="Verdana" w:eastAsia="Verdana" w:hAnsi="Verdana" w:cs="Verdana"/>
          <w:sz w:val="20"/>
          <w:szCs w:val="20"/>
          <w:u w:val="single"/>
        </w:rPr>
        <w:t>m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>atyka zajęć (lista otwarta)</w:t>
      </w:r>
      <w:r w:rsidRPr="0014191E">
        <w:rPr>
          <w:rFonts w:ascii="Verdana" w:eastAsia="Verdana" w:hAnsi="Verdana" w:cs="Verdana"/>
          <w:sz w:val="20"/>
          <w:szCs w:val="20"/>
        </w:rPr>
        <w:t>:</w:t>
      </w:r>
      <w:r w:rsidRPr="0014191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362D0A68" w14:textId="409A48CB" w:rsidR="00FD493B" w:rsidRDefault="00FD493B" w:rsidP="00FD493B">
      <w:pPr>
        <w:spacing w:before="240"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warsztaty </w:t>
      </w:r>
      <w:r w:rsidRPr="00FD493B">
        <w:rPr>
          <w:rFonts w:ascii="Verdana" w:eastAsia="Verdana" w:hAnsi="Verdana" w:cs="Verdana"/>
          <w:sz w:val="20"/>
          <w:szCs w:val="20"/>
        </w:rPr>
        <w:t xml:space="preserve">teatralne, </w:t>
      </w:r>
      <w:r>
        <w:rPr>
          <w:rFonts w:ascii="Verdana" w:eastAsia="Verdana" w:hAnsi="Verdana" w:cs="Verdana"/>
          <w:sz w:val="20"/>
          <w:szCs w:val="20"/>
        </w:rPr>
        <w:t xml:space="preserve">warsztaty </w:t>
      </w:r>
      <w:r w:rsidRPr="00FD493B">
        <w:rPr>
          <w:rFonts w:ascii="Verdana" w:eastAsia="Verdana" w:hAnsi="Verdana" w:cs="Verdana"/>
          <w:sz w:val="20"/>
          <w:szCs w:val="20"/>
        </w:rPr>
        <w:t>dziennikarskie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8F50F25" w14:textId="77777777" w:rsidR="00FD493B" w:rsidRDefault="00FD493B" w:rsidP="00FD493B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(AW, 11.04.2023)</w:t>
      </w:r>
    </w:p>
    <w:p w14:paraId="34CE1FA1" w14:textId="77777777" w:rsidR="00FD493B" w:rsidRDefault="00FD493B" w:rsidP="00670DDA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0568A71" w14:textId="131A80F2" w:rsidR="00E02B34" w:rsidRDefault="00E02B34" w:rsidP="04C86060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F72AB8A" w14:textId="0447F1AD" w:rsidR="0067029A" w:rsidRPr="00C82663" w:rsidRDefault="0067029A" w:rsidP="0067029A">
      <w:pPr>
        <w:pStyle w:val="Nagwek1"/>
      </w:pPr>
      <w:bookmarkStart w:id="57" w:name="_Toc125299220"/>
      <w:r w:rsidRPr="00C82663">
        <w:t>Praktyczna nauka</w:t>
      </w:r>
      <w:r>
        <w:t xml:space="preserve"> drugiego</w:t>
      </w:r>
      <w:r w:rsidRPr="00C82663">
        <w:t xml:space="preserve"> języka </w:t>
      </w:r>
      <w:r>
        <w:t>romańskiego</w:t>
      </w:r>
      <w:bookmarkEnd w:id="57"/>
    </w:p>
    <w:p w14:paraId="7D2BB8E0" w14:textId="77777777" w:rsidR="0067029A" w:rsidRPr="00C82663" w:rsidRDefault="0067029A" w:rsidP="0067029A">
      <w:pPr>
        <w:spacing w:after="0" w:line="240" w:lineRule="auto"/>
        <w:rPr>
          <w:sz w:val="2"/>
          <w:szCs w:val="2"/>
        </w:rPr>
      </w:pPr>
    </w:p>
    <w:p w14:paraId="63AC4CC1" w14:textId="7EA986C0" w:rsidR="00324117" w:rsidRDefault="0067029A" w:rsidP="0067029A">
      <w:pPr>
        <w:pStyle w:val="Nagwek2"/>
      </w:pPr>
      <w:bookmarkStart w:id="58" w:name="_Toc125299221"/>
      <w:r>
        <w:t xml:space="preserve">Praktyczna nauka drugiego </w:t>
      </w:r>
      <w:r w:rsidR="00324117">
        <w:t>język</w:t>
      </w:r>
      <w:r>
        <w:t>a</w:t>
      </w:r>
      <w:r w:rsidR="00324117">
        <w:t xml:space="preserve"> romański</w:t>
      </w:r>
      <w:r>
        <w:t>ego A1</w:t>
      </w:r>
      <w:bookmarkEnd w:id="5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BB71A2" w:rsidRPr="00D03484" w14:paraId="0EC3DCD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9676C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175DF" w14:textId="41B748EE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1B41212" w14:textId="3B27AF45" w:rsidR="00DC1250" w:rsidRPr="00BD6F66" w:rsidRDefault="00DC1250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A1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</w:t>
            </w:r>
            <w:r w:rsidRPr="46E51BF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3BC1A42B" w14:textId="5426388B" w:rsidR="00324117" w:rsidRPr="00DC144E" w:rsidRDefault="00DC1250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A1 (French, Spanish, Catalan, Portuguese, Italian)</w:t>
            </w:r>
          </w:p>
        </w:tc>
      </w:tr>
      <w:tr w:rsidR="00BB71A2" w:rsidRPr="00BD6F66" w14:paraId="4EE8C631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BE812" w14:textId="77777777" w:rsidR="00324117" w:rsidRPr="00DC144E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2A458" w14:textId="253BAC4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67D1CE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BB71A2" w:rsidRPr="00BD6F66" w14:paraId="27B94A3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83764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1DF40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1E97FA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BB71A2" w:rsidRPr="00BD6F66" w14:paraId="4109313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8F4E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35CF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0D1F0A1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BB71A2" w:rsidRPr="00BD6F66" w14:paraId="0126C5B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E956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6EE82" w14:textId="3FCEC046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498B363" w14:textId="77A28A7F" w:rsidR="00324117" w:rsidRPr="00727AD5" w:rsidRDefault="00727AD5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 w:rsidR="002A1C28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BB71A2" w:rsidRPr="00BD6F66" w14:paraId="5DFBA58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BD4C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E7ADB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EDC216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BB71A2" w:rsidRPr="00BD6F66" w14:paraId="09E07AA4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9C572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86FF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71D4B5A" w14:textId="71D2FC10" w:rsidR="00324117" w:rsidRPr="00BD6F66" w:rsidRDefault="00814A42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="00324117"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BB71A2" w:rsidRPr="00BD6F66" w14:paraId="0EEA7D2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D88E0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89BB0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849B67D" w14:textId="37984335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BB71A2" w:rsidRPr="00BD6F66" w14:paraId="126FFD8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00D4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AE511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D528973" w14:textId="675718CD" w:rsidR="00324117" w:rsidRPr="00BD6F66" w:rsidRDefault="00B27CEC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BB71A2" w:rsidRPr="00BD6F66" w14:paraId="356FB5D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E34E0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F79D9" w14:textId="74004BA8" w:rsidR="00324117" w:rsidRPr="00BD6F66" w:rsidRDefault="00D8360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324117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925912" w14:textId="3536ADBF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BB71A2" w:rsidRPr="00BD6F66" w14:paraId="582BC0FA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0030D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1CC8F" w14:textId="2FEE3BD3" w:rsidR="00324117" w:rsidRPr="00BD6F66" w:rsidRDefault="0028672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004AFF2B" w14:textId="7D88F549" w:rsidR="00324117" w:rsidRPr="00025CA5" w:rsidRDefault="00025CA5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</w:t>
            </w:r>
            <w:r w:rsidR="00324117"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ez wymagań wstępnych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71A2" w:rsidRPr="00BD6F66" w14:paraId="17A850C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7250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E047" w14:textId="3E621E0E" w:rsidR="00324117" w:rsidRPr="00BD6F66" w:rsidRDefault="00D83601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324117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991ADD" w14:textId="6F22CB3E" w:rsidR="00324117" w:rsidRPr="00BD6F66" w:rsidRDefault="00025CA5" w:rsidP="00313AE7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ie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A1 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 w:rsidR="007762AC"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="00324117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BB71A2" w:rsidRPr="00BD6F66" w14:paraId="47297841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08B03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1B0F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7CFE69B0" w14:textId="4BB6A1B0" w:rsidR="00324117" w:rsidRPr="00BD6F66" w:rsidRDefault="005477AC" w:rsidP="00313AE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Pr="007762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A1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7762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74192" w:rsidRPr="00BD6F66" w14:paraId="62FAC6B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F71E12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4964D1" w14:textId="52B176A8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AD7C51" w14:textId="11F320AD" w:rsidR="00324117" w:rsidRPr="00BD6F66" w:rsidRDefault="00DA002D" w:rsidP="00313AE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24117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38719D4" w14:textId="77777777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F68ACB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D37711A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192" w:rsidRPr="00BD6F66" w14:paraId="521C864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DB3443" w14:textId="77777777" w:rsidR="007762AC" w:rsidRPr="00BD6F66" w:rsidRDefault="007762AC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70C1CF" w14:textId="050E52B6" w:rsid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-</w:t>
            </w:r>
            <w:r w:rsidRPr="007762A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ma wiedzę o źródłach informacji (słowniki, gramatyki) dotyczących </w:t>
            </w:r>
            <w:r w:rsidR="00DE53E7">
              <w:rPr>
                <w:rFonts w:ascii="Verdana" w:eastAsia="Calibri" w:hAnsi="Verdana" w:cs="Verdana"/>
                <w:b/>
                <w:sz w:val="20"/>
                <w:szCs w:val="20"/>
              </w:rPr>
              <w:t>drugiego języka romańskiego;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C80960" w14:textId="584C05F3" w:rsidR="007762AC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</w:tc>
      </w:tr>
      <w:tr w:rsidR="00D74192" w:rsidRPr="00BD6F66" w14:paraId="726833FD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A727C3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AD3B48" w14:textId="32DA1CE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 w:rsidR="00551E25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Pr="006A6E9A">
              <w:rPr>
                <w:rFonts w:ascii="Verdana" w:eastAsia="Calibri" w:hAnsi="Verdana" w:cs="Verdana"/>
                <w:b/>
                <w:sz w:val="20"/>
                <w:szCs w:val="20"/>
              </w:rPr>
              <w:t>A1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C81206" w14:textId="7F3E1B08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D74192" w:rsidRPr="00BD6F66" w14:paraId="1BA9694C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9F5983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39BFF2" w14:textId="0BCED275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04377C9C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organizuje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6AF97D9D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współprac</w:t>
            </w:r>
            <w:r w:rsidR="5DAA809D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z innymi uczestnikami,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przyjmuje w niej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różne role, </w:t>
            </w:r>
            <w:r w:rsidR="007762AC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dzieli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857A17" w14:textId="12C3DB51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D74192" w:rsidRPr="00BD6F66" w14:paraId="5B5C8F28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95124" w14:textId="77777777" w:rsidR="00324117" w:rsidRPr="00BD6F66" w:rsidRDefault="00324117" w:rsidP="00DC125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AB0D4" w14:textId="01E3009F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="6AF97D9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plan</w:t>
            </w:r>
            <w:r w:rsidR="2F80C711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6AF97D9D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</w:t>
            </w:r>
            <w:r w:rsidR="33D6F93F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rozwój 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własnej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wiedzy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własnych kompetencji</w:t>
            </w:r>
            <w:r w:rsidR="007762AC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umiejętności językowych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E6F9D" w14:textId="48837C12" w:rsidR="00324117" w:rsidRPr="007762AC" w:rsidRDefault="007762AC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BB71A2" w:rsidRPr="00D03484" w14:paraId="0E9C40FA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A9F78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4979D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B90D6B" w14:textId="77777777" w:rsidR="00324117" w:rsidRPr="001D7BF7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1444A23C" w14:textId="77777777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28108701" w14:textId="7402A244" w:rsidR="00324117" w:rsidRPr="00DC144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>:</w:t>
            </w:r>
          </w:p>
          <w:p w14:paraId="1707C5C4" w14:textId="46707ACF" w:rsidR="18802BC1" w:rsidRDefault="18802BC1" w:rsidP="00313AE7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6CB8995C" w14:textId="0A454C43" w:rsidR="18802BC1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FB747AD" w14:textId="42F6D5A4" w:rsidR="18802BC1" w:rsidRPr="009C6C90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0DE9C09" w14:textId="550DD2D9" w:rsidR="18802BC1" w:rsidRDefault="18802BC1" w:rsidP="00313AE7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E58C4EA" w14:textId="3517A00B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64E556D1" w14:textId="26DB02E6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Cast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Rosa S.,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A1-A2,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2019.</w:t>
            </w:r>
          </w:p>
          <w:p w14:paraId="6C7C4A5F" w14:textId="2E2FD6F7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1,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1FD80A38" w14:textId="5FE47071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A1.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2013.</w:t>
            </w:r>
          </w:p>
          <w:p w14:paraId="19462D77" w14:textId="35478FD2" w:rsidR="00324117" w:rsidRPr="00FE1B5E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A17BCC4" w14:textId="0FC997A1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O.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ativa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Lidel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Lisboa 2018. </w:t>
            </w:r>
          </w:p>
          <w:p w14:paraId="1DA03A78" w14:textId="0AF3E20B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Entre Nós 1,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Lidel, Lisboa-Porto 2021.    </w:t>
            </w:r>
          </w:p>
          <w:p w14:paraId="0270BDA0" w14:textId="46D0982F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2018,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 2018.</w:t>
            </w:r>
          </w:p>
          <w:p w14:paraId="7C412A4B" w14:textId="173EF02A" w:rsidR="00324117" w:rsidRPr="00FE1B5E" w:rsidRDefault="3C7D46FB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lastRenderedPageBreak/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54788CEE" w14:textId="2BD97880" w:rsidR="3C7D46FB" w:rsidRPr="00BD6A49" w:rsidRDefault="40F6DF0B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A1/A2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76E4839F" w14:textId="7F612D9A" w:rsidR="00324117" w:rsidRPr="00FE1B5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4F7A71FC" w14:textId="4C9EB289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Institut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d’Estudis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Catalans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Gramàtica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essencial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llengua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catalana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Barcelona, 2018.</w:t>
            </w:r>
          </w:p>
          <w:p w14:paraId="5370FFD7" w14:textId="0CF7D5A3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SPL -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Universitat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València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Gramàtica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zero</w:t>
            </w:r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València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2011. </w:t>
            </w:r>
          </w:p>
          <w:p w14:paraId="60C8B388" w14:textId="7068B344" w:rsidR="00324117" w:rsidRPr="00BD6A49" w:rsidRDefault="2A0CBB0E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Vilagrasa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A., 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A punt 1.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Curs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atalà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(A1</w:t>
            </w:r>
            <w:r w:rsidR="00324117" w:rsidRPr="00BD6A49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32411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2411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Publicacions</w:t>
            </w:r>
            <w:proofErr w:type="spellEnd"/>
            <w:r w:rsidR="0032411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l'Abadia</w:t>
            </w:r>
            <w:proofErr w:type="spellEnd"/>
            <w:r w:rsidR="0032411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de Montserrat, Barcelona</w:t>
            </w:r>
            <w:r w:rsidRPr="00BD6A4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2018</w:t>
            </w:r>
            <w:r w:rsidR="00324117" w:rsidRPr="00BD6A49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BB71A2" w:rsidRPr="00BD6F66" w14:paraId="72569F8D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55EC2" w14:textId="77777777" w:rsidR="00324117" w:rsidRPr="00FE1B5E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10B34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CE7A8CB" w14:textId="2F666B6A" w:rsidR="00123795" w:rsidRPr="00123795" w:rsidRDefault="24BBB0B6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</w:t>
            </w:r>
            <w:r w:rsidR="18FAC661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 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</w:t>
            </w:r>
            <w:r w:rsidR="51D35421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00123795"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 i/lub</w:t>
            </w:r>
            <w:r w:rsid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K_U10, K_U11, K_U12)</w:t>
            </w:r>
          </w:p>
          <w:p w14:paraId="6E434ABC" w14:textId="5C58DEE5" w:rsidR="00123795" w:rsidRPr="00123795" w:rsidRDefault="00123795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prac</w:t>
            </w:r>
            <w:r w:rsidR="62F5AB6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</w:t>
            </w:r>
            <w:r w:rsidR="5F81A40F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wystąpie</w:t>
            </w:r>
            <w:r w:rsidR="0DA68A33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nia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734CD7F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 (indywidualn</w:t>
            </w:r>
            <w:r w:rsidR="4EE35199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grupow</w:t>
            </w:r>
            <w:r w:rsidR="601B5B6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i/lub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K_U10, K_U11, K_U12)</w:t>
            </w:r>
          </w:p>
          <w:p w14:paraId="1EE28009" w14:textId="0026DDA5" w:rsidR="00324117" w:rsidRPr="00123795" w:rsidRDefault="00123795" w:rsidP="00313AE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sprawdzian</w:t>
            </w:r>
            <w:r w:rsidR="218D55D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287E28C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24BBB0B6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</w:t>
            </w:r>
            <w:r w:rsidR="1DBF8A3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00A3216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B71A2" w:rsidRPr="00BD6F66" w14:paraId="30A704F4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3E39B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F5CB1" w14:textId="3430E1FA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551E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F83D2AA" w14:textId="5DE50DEC" w:rsidR="00324117" w:rsidRPr="00BD6F66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60F84CCB" w14:textId="62E09C9D" w:rsidR="00324117" w:rsidRPr="0055099E" w:rsidRDefault="00324117" w:rsidP="00313A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1570E" w:rsidRPr="00BD6F66" w14:paraId="0D24CC6B" w14:textId="77777777" w:rsidTr="00B1570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2EA53" w14:textId="77777777" w:rsidR="00B1570E" w:rsidRPr="00BD6F66" w:rsidRDefault="00B1570E" w:rsidP="00B1570E">
            <w:pPr>
              <w:numPr>
                <w:ilvl w:val="0"/>
                <w:numId w:val="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450B6" w14:textId="5DECF3EB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938CD" w14:textId="1CA1FD57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74192" w:rsidRPr="00BD6F66" w14:paraId="19076C6F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2E45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E8B4F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F34E43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E1DC8" w14:textId="77777777" w:rsidR="00324117" w:rsidRPr="00BD6F66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995965" w14:textId="3170396E" w:rsidR="00324117" w:rsidRPr="00BD6F66" w:rsidRDefault="00C1636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324117"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74192" w:rsidRPr="00BD6F66" w14:paraId="256873B8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791A6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B7768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A99C34" w14:textId="5BDC26DD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A2352" w14:textId="77777777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89F5FA" w14:textId="026823C8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F42EC19" w14:textId="3D5BDAF6" w:rsidR="00324117" w:rsidRPr="00C16367" w:rsidRDefault="0032411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74192" w:rsidRPr="00BD6F66" w14:paraId="7C665C06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C1E41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1773C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8078B" w14:textId="3AB3C4FA" w:rsidR="00324117" w:rsidRPr="00C16367" w:rsidRDefault="00C16367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="00324117"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74192" w:rsidRPr="00BD6F66" w14:paraId="286225EC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54E2F" w14:textId="77777777" w:rsidR="00324117" w:rsidRPr="00BD6F66" w:rsidRDefault="00324117" w:rsidP="009C49B1">
            <w:pPr>
              <w:numPr>
                <w:ilvl w:val="0"/>
                <w:numId w:val="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55297" w14:textId="77777777" w:rsidR="00324117" w:rsidRPr="00BD6F66" w:rsidRDefault="00324117" w:rsidP="00313AE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4BE3" w14:textId="497EE8CB" w:rsidR="00324117" w:rsidRPr="00B45B60" w:rsidRDefault="00B45B60" w:rsidP="00313A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45B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479A0C59" w14:textId="16BB496B" w:rsidR="0042318D" w:rsidRDefault="0042318D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</w:t>
      </w:r>
      <w:r w:rsidR="002D0DF6">
        <w:rPr>
          <w:rFonts w:ascii="Verdana" w:eastAsia="Verdana" w:hAnsi="Verdana" w:cs="Verdana"/>
          <w:sz w:val="20"/>
          <w:szCs w:val="20"/>
        </w:rPr>
        <w:t xml:space="preserve">Monika Grabowska, Patrycja Krysiak, Magdalena Krzyżostaniak, Monika </w:t>
      </w:r>
      <w:proofErr w:type="spellStart"/>
      <w:r w:rsidR="002D0DF6"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 w:rsidR="002D0DF6"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 w:rsidR="002D0DF6"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3816BCB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816BCB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816BCB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42BD1178" w:rsidRPr="02D47767">
        <w:rPr>
          <w:rFonts w:ascii="Verdana" w:eastAsia="Verdana" w:hAnsi="Verdana" w:cs="Verdana"/>
          <w:sz w:val="20"/>
          <w:szCs w:val="20"/>
        </w:rPr>
        <w:t>)</w:t>
      </w:r>
    </w:p>
    <w:p w14:paraId="3D3F13AC" w14:textId="530BAFE9" w:rsidR="00B14A92" w:rsidRDefault="00B14A92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067BC435" w14:textId="3C618BDF" w:rsidR="0067029A" w:rsidRDefault="0067029A" w:rsidP="0067029A">
      <w:pPr>
        <w:pStyle w:val="Nagwek2"/>
      </w:pPr>
      <w:bookmarkStart w:id="59" w:name="_Toc125299222"/>
      <w:r>
        <w:lastRenderedPageBreak/>
        <w:t>Praktyczna nauka drugiego języka romańskiego A2</w:t>
      </w:r>
      <w:bookmarkEnd w:id="5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E07242" w:rsidRPr="00D03484" w14:paraId="4BCE5B5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EEC06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16E9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96D14A2" w14:textId="10938CB2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 A</w:t>
            </w:r>
            <w:r w:rsidR="005B4AF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2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68BD9372" w14:textId="3861B0E7" w:rsidR="00875835" w:rsidRPr="00DC144E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Second Romance Language A</w:t>
            </w:r>
            <w:r w:rsidR="005B4AFE"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2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4BD615DB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3447E" w14:textId="77777777" w:rsidR="00875835" w:rsidRPr="00DC144E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7637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7000A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07DEC56E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150D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4F1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253E9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6AF20924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8C4A3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C531D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FFD7EB0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07993B37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F1949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9BB04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B87CD0" w14:textId="77D8E6B0" w:rsidR="00875835" w:rsidRPr="00BD6F66" w:rsidRDefault="00F05E7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688DB4E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1660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2F09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5C4545A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47592E6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6286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D846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F9D0F1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33A24C50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572FE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4ABF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B255E60" w14:textId="135F546E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E07242" w:rsidRPr="00BD6F66" w14:paraId="3A28BB8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65ED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07C40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2B74B2" w14:textId="0E54CCEE" w:rsidR="00875835" w:rsidRPr="00BD6F66" w:rsidRDefault="0047318A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E07242" w:rsidRPr="00BD6F66" w14:paraId="016061C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E6B2E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28E58" w14:textId="63056DED" w:rsidR="00875835" w:rsidRPr="00BD6F66" w:rsidRDefault="00D8360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2B762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536B67DF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3DE3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FE1E7" w14:textId="1865AFFB" w:rsidR="00875835" w:rsidRPr="00BD6F66" w:rsidRDefault="0028672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244A5A00" w14:textId="7C354432" w:rsidR="00875835" w:rsidRPr="00025CA5" w:rsidRDefault="00A80FE4" w:rsidP="009346B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A1</w:t>
            </w:r>
            <w:r w:rsidR="0087583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2131291C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CC6DA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58829" w14:textId="74131544" w:rsidR="00875835" w:rsidRPr="00BD6F66" w:rsidRDefault="00D83601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A58D79" w14:textId="1FE2988B" w:rsidR="00875835" w:rsidRPr="00BD6F66" w:rsidRDefault="00A3216E" w:rsidP="00265205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A2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1B3E1F8E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2DBF4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161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7F05C406" w14:textId="4F231BBB" w:rsidR="00875835" w:rsidRPr="00BD6F66" w:rsidRDefault="005477AC" w:rsidP="0026520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A2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A3216E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5E66312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4D4A5A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A284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57ED82" w14:textId="2A79A0EC" w:rsidR="00875835" w:rsidRPr="00BD6F66" w:rsidRDefault="00DA002D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513F532A" w14:textId="77777777" w:rsidR="00875835" w:rsidRPr="00BD6F66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66248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3D50679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159FF46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77FC1C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0F8355" w14:textId="6FFE4D5E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z obiektywnie określonymi wymaganiami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(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Pr="006A6E9A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A2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2E2075" w14:textId="02EBE798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K_U10</w:t>
            </w:r>
          </w:p>
        </w:tc>
      </w:tr>
      <w:tr w:rsidR="001C71AF" w:rsidRPr="00BD6F66" w14:paraId="0F0B25E9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7013B2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B06C4E" w14:textId="34BA7146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organiz</w:t>
            </w:r>
            <w:r w:rsidR="5063BF29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współprac</w:t>
            </w:r>
            <w:r w:rsidR="68434800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uje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z innymi uczestnikami,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przyjmuje w niej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różne role, </w:t>
            </w:r>
            <w:r w:rsidR="00A3216E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dzieli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37C19A" w14:textId="6C0C27D1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520BD793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A23F3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205FB" w14:textId="2E3B1EAF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samodzielnie </w:t>
            </w:r>
            <w:r w:rsidR="0EA1A556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planuje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="0EA1A556" w:rsidRPr="794DECB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realizuje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rozwój 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własnej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wiedzy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własnych kompetencji</w:t>
            </w:r>
            <w:r w:rsidR="00A3216E"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794DEC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umiejętności językowych</w:t>
            </w:r>
            <w:r w:rsidR="00A3216E">
              <w:rPr>
                <w:rFonts w:ascii="Verdana" w:eastAsia="Calibri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C4CD2" w14:textId="4CFDECC6" w:rsidR="00875835" w:rsidRPr="00BD6F66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D03484" w14:paraId="0F77CAE3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0C7B1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9A28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6CC4A0" w14:textId="77777777" w:rsidR="00875835" w:rsidRPr="001D7BF7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72BFEEB6" w14:textId="77777777" w:rsidR="00875835" w:rsidRPr="00BD6F66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21E785B9" w14:textId="19EDDD10" w:rsidR="00875835" w:rsidRPr="00FE1B5E" w:rsidRDefault="6816997E" w:rsidP="00265205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 xml:space="preserve">: </w:t>
            </w:r>
          </w:p>
          <w:p w14:paraId="2E0E05BA" w14:textId="6745502A" w:rsidR="00875835" w:rsidRPr="00FE1B5E" w:rsidRDefault="3F70DB06" w:rsidP="0026520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2299CD20" w14:textId="60109E28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18E38D3" w14:textId="0B98EF94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32DE7BD6" w14:textId="21658D20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435DE7F3" w14:textId="1D97C0E3" w:rsidR="00875835" w:rsidRPr="009C6C90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Mensdorff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-Pouilly L.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2E701CAB" w14:textId="24793443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Amoravain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R.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90D647D" w14:textId="26787AFE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Fafa</w:t>
            </w:r>
            <w:proofErr w:type="spellEnd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09EF739D" w14:textId="770B8952" w:rsidR="00875835" w:rsidRPr="00FE1B5E" w:rsidRDefault="3F70DB06" w:rsidP="0026520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A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moravain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R.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2FF5AE12" w14:textId="62344058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64F5D95E" w14:textId="156C046D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Rosa S.,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A1-A2,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2019.</w:t>
            </w:r>
          </w:p>
          <w:p w14:paraId="452009C4" w14:textId="3EA17971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2,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678D63CC" w14:textId="69463D74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A2.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2013.</w:t>
            </w:r>
          </w:p>
          <w:p w14:paraId="168F2A1B" w14:textId="3F5E6A03" w:rsidR="00875835" w:rsidRPr="00FE1B5E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3BDB4D2" w14:textId="3C2E0D07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O.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ativa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Lidel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Lisboa 2018. </w:t>
            </w:r>
          </w:p>
          <w:p w14:paraId="00C7D7F3" w14:textId="4F865A4E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Entre Nós 1,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Lidel, Lisboa-Porto 2021.    </w:t>
            </w:r>
          </w:p>
          <w:p w14:paraId="72A3C005" w14:textId="01A3B308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2018,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1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 2018.</w:t>
            </w:r>
          </w:p>
          <w:p w14:paraId="7FDC642B" w14:textId="4D47E0C9" w:rsidR="00875835" w:rsidRPr="00FE1B5E" w:rsidRDefault="753001AA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4F3CD7C1" w14:textId="6A97354F" w:rsidR="00875835" w:rsidRPr="00BD6A49" w:rsidRDefault="3E4EE288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A1/A2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16C456AC" w14:textId="04ABD11C" w:rsidR="00875835" w:rsidRPr="00FE1B5E" w:rsidRDefault="0087583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10D28D37" w14:textId="4371FF42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442A353C" w14:textId="47ECB018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36344CEC" w14:textId="61522664" w:rsidR="00875835" w:rsidRPr="00BD6A49" w:rsidRDefault="35A168BD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2.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(A2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2020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5166B7F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0F15" w14:textId="77777777" w:rsidR="00875835" w:rsidRPr="00FE1B5E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236FA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BD9873" w14:textId="4BA8BF5B" w:rsidR="00A3216E" w:rsidRPr="00A3216E" w:rsidRDefault="408AC2A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ciągł</w:t>
            </w:r>
            <w:r w:rsidR="6205E8EF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034E40E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0A3216E"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 i/lub (K_U10, K_U11, K_U12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B64EA0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A8E51BD" w14:textId="5A748716" w:rsidR="00A3216E" w:rsidRPr="00A3216E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1EABAC1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3ACC7F4A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</w:t>
            </w:r>
            <w:r w:rsidR="7CFF4B1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nia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137B6D7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(indywidualn</w:t>
            </w:r>
            <w:r w:rsidR="4575F79A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</w:t>
            </w:r>
            <w:r w:rsidR="42F4DE2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(K_U10, K_U11, K_U12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0E904CC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FB22C67" w14:textId="24703E26" w:rsidR="00A3216E" w:rsidRDefault="00A3216E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</w:t>
            </w:r>
            <w:r w:rsidR="68AEA32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679AD5E3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5E747E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DD14ED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EFB9881" w14:textId="4DA3406B" w:rsidR="00875835" w:rsidRPr="00A3216E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</w:t>
            </w:r>
            <w:r w:rsidR="007B50D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lub egzamin pisemny i ustny</w:t>
            </w:r>
            <w:r w:rsidR="17CBC9F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K_U12)</w:t>
            </w:r>
            <w:r w:rsidR="408AC2AE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6FB758A6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6D0C8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48D5C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86D219B" w14:textId="77777777" w:rsidR="00AD1E85" w:rsidRPr="00BD6F66" w:rsidRDefault="00AD1E8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DAEDAC0" w14:textId="77777777" w:rsidR="00AD1E85" w:rsidRPr="00BD6F66" w:rsidRDefault="00AD1E85" w:rsidP="002652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2C6DD0B6" w14:textId="77777777" w:rsidR="00774AA8" w:rsidRDefault="00AD1E85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egzamin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pisemny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trwa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60-120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minut i składa się z testu leksykalno-gramatycznego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oraz ćwiczeń sprawdzających minimum 1 z 3 działań ję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zykowych: 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ze słuchu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tekstu pisanego</w:t>
            </w:r>
            <w:r w:rsidR="007B50DB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wypowiedź pisemna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26D6C2A1" w14:textId="3C6BA723" w:rsidR="00774AA8" w:rsidRDefault="00774AA8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474CFDF4" w14:textId="11CDFFB0" w:rsidR="00875835" w:rsidRPr="00BD6F66" w:rsidRDefault="00774AA8" w:rsidP="0026520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</w:t>
            </w:r>
            <w:r w:rsidR="00AD1E8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sposób wyliczania oceny: 50% oceny końcowej z ćwiczeń + 50% oceny uzyskanej z egzamin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 pisemnego lub pisemnego i ustnego</w:t>
            </w:r>
            <w:r w:rsidR="00AD1E8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; warunkiem dopuszczenia do egzaminu jest uzyskanie pozytywnej oceny końcowej z ćwiczeń.</w:t>
            </w:r>
          </w:p>
        </w:tc>
      </w:tr>
      <w:tr w:rsidR="00B1570E" w:rsidRPr="00BD6F66" w14:paraId="0ADCDA2D" w14:textId="77777777" w:rsidTr="00B1570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66979" w14:textId="77777777" w:rsidR="00B1570E" w:rsidRPr="00BD6F66" w:rsidRDefault="00B1570E" w:rsidP="00B1570E">
            <w:pPr>
              <w:numPr>
                <w:ilvl w:val="0"/>
                <w:numId w:val="4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8EA9F" w14:textId="13D71BD8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DC149" w14:textId="33930DF5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1BE8450C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A9CDB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0535B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9A7CB5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F23DE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FFB5A4" w14:textId="77777777" w:rsidR="00875835" w:rsidRPr="00BD6F66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09B4D8F5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DA990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EC8BC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E77C2D1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3379A2C5" w14:textId="2CDFC7CA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6270C" w14:textId="77777777" w:rsidR="00875835" w:rsidRPr="00C16367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5F4DC23" w14:textId="77777777" w:rsidR="00875835" w:rsidRPr="00C16367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8F7D132" w14:textId="77777777" w:rsidR="00875835" w:rsidRDefault="00875835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42160247" w14:textId="77777777" w:rsidR="00774AA8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2DAE1052" w14:textId="0BD3825B" w:rsidR="00875835" w:rsidRPr="00774AA8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4AA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BD6F66" w14:paraId="000C5CA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E732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97236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F3DA3" w14:textId="0F11C04A" w:rsidR="00875835" w:rsidRPr="00C16367" w:rsidRDefault="00774AA8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875835"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51A86FC3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B1C40" w14:textId="77777777" w:rsidR="00875835" w:rsidRPr="00BD6F66" w:rsidRDefault="00875835" w:rsidP="003C213A">
            <w:pPr>
              <w:numPr>
                <w:ilvl w:val="0"/>
                <w:numId w:val="4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7BC2F" w14:textId="77777777" w:rsidR="00875835" w:rsidRPr="00BD6F66" w:rsidRDefault="00875835" w:rsidP="0026520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B4525" w14:textId="4B5F59B9" w:rsidR="00875835" w:rsidRPr="00BD6F66" w:rsidRDefault="00A87C9B" w:rsidP="0026520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19ABE9E3" w14:textId="733863FB" w:rsidR="00B1570E" w:rsidRDefault="002D0DF6" w:rsidP="00B1570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6D93CA4F" w:rsidRPr="02D47767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6D93CA4F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D93CA4F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p w14:paraId="522943B3" w14:textId="30C338ED" w:rsidR="00B14A92" w:rsidRDefault="00B14A92" w:rsidP="0042318D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599C5D85" w14:textId="7A9CB01D" w:rsidR="0067029A" w:rsidRDefault="0067029A" w:rsidP="0067029A">
      <w:pPr>
        <w:pStyle w:val="Nagwek2"/>
      </w:pPr>
      <w:bookmarkStart w:id="60" w:name="_Toc125299223"/>
      <w:r>
        <w:lastRenderedPageBreak/>
        <w:t>Praktyczna nauka drugiego języka romańskiego B1.1</w:t>
      </w:r>
      <w:bookmarkEnd w:id="6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4"/>
        <w:gridCol w:w="1817"/>
        <w:gridCol w:w="2409"/>
      </w:tblGrid>
      <w:tr w:rsidR="00E07242" w:rsidRPr="00D03484" w14:paraId="3F5DA730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46514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696E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948895E" w14:textId="06F6527A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="0012196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B1.1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7ECAA660" w14:textId="2CFD74CE" w:rsidR="00875835" w:rsidRPr="00DC144E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Second Romance Language </w:t>
            </w:r>
            <w:r w:rsidR="00121969"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B1.1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32EE2F86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3AF16" w14:textId="77777777" w:rsidR="00875835" w:rsidRPr="00DC144E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09FE1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C2601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0C82F15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1EC3C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C1B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B44767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7533A85F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1F66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72FD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7C394E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7B751BE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F90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6DA1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995596" w14:textId="23BDE3CB" w:rsidR="00875835" w:rsidRPr="00BD6F66" w:rsidRDefault="00F05E7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07E343E6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D5B64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7F4C1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425596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055E79BA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779E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9B08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0270E5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3C4A1A7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07EAF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8B63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B3285F6" w14:textId="570188CF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BD6F66" w14:paraId="0C7FB202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70B60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C0CD0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E743E1D" w14:textId="666C3F89" w:rsidR="00875835" w:rsidRPr="00BD6F66" w:rsidRDefault="0047318A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07242" w:rsidRPr="00BD6F66" w14:paraId="4060F2B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B78B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A078B" w14:textId="3D7744EC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80343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30766BFC" w14:textId="77777777" w:rsidTr="000B66F8">
        <w:trPr>
          <w:trHeight w:val="5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BEED5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63C7F" w14:textId="40173367" w:rsidR="00875835" w:rsidRPr="00BD6F66" w:rsidRDefault="0028672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6E1B82D1" w14:textId="03F2C0E2" w:rsidR="00875835" w:rsidRPr="00025CA5" w:rsidRDefault="00A80FE4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00774AA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</w:t>
            </w:r>
            <w:r w:rsidR="00FC4C97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7B2DB3BE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9774A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23C6E" w14:textId="497A748B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D52D0A" w14:textId="389CF00F" w:rsidR="00875835" w:rsidRPr="00774AA8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B1.1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560669A5" w14:textId="77777777" w:rsidTr="001A099D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57B6F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D0B1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6F4F7347" w14:textId="330A0144" w:rsidR="00875835" w:rsidRPr="00BD6F66" w:rsidRDefault="005477AC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B1.1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774AA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6DF63CDC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FCCB6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2D3FE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FA50D2" w14:textId="240B86A5" w:rsidR="00875835" w:rsidRPr="00BD6F66" w:rsidRDefault="00DA002D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43FB6D71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A26A22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4CE6B4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7D233C48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89BB5C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E58094" w14:textId="43ECBAFF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774AA8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z obiektywnie określonymi wymaganiami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(</w:t>
            </w:r>
            <w:r w:rsidR="00774AA8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B1.1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828488" w14:textId="54C15D97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K_U10</w:t>
            </w:r>
          </w:p>
        </w:tc>
      </w:tr>
      <w:tr w:rsidR="001C71AF" w:rsidRPr="00BD6F66" w14:paraId="5455566E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CC7F21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60142" w14:textId="50DAD5F0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39138C1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39138C1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przyjmuje w niej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różne role,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dzieli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się posiadaną wiedzą i umiejętnościami</w:t>
            </w:r>
            <w:r w:rsidR="39138C1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47118877" w:rsidRPr="794DECB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DB2CDF" w14:textId="0A8D9312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343840F2" w14:textId="77777777" w:rsidTr="001A099D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1979E" w14:textId="77777777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28A8D" w14:textId="47102AA6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0E43007A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0E43007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0E43007A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własnej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wiedzy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własnych kompetencji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umiejętności językowych</w:t>
            </w:r>
            <w:r w:rsidR="00774AA8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A0A40" w14:textId="41F04F3C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D03484" w14:paraId="125024DF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D87F8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E25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696572" w14:textId="77777777" w:rsidR="00875835" w:rsidRPr="001D7BF7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4F65B395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7CBA82B" w14:textId="59620E53" w:rsidR="00875835" w:rsidRPr="00DC144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</w:pPr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00DC144E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fr-CH" w:eastAsia="pl-PL"/>
              </w:rPr>
              <w:t xml:space="preserve">: </w:t>
            </w:r>
          </w:p>
          <w:p w14:paraId="1C9E3478" w14:textId="2090E72B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5DEE8B1" w14:textId="4E458FB4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555CE7B4" w14:textId="09F71EC9" w:rsidR="7FF53F30" w:rsidRDefault="7FF53F30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31A15BA" w14:textId="646C68EA" w:rsidR="7FF53F30" w:rsidRPr="009C6C90" w:rsidRDefault="7FF53F30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s S., </w:t>
            </w:r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Tr</w:t>
            </w:r>
            <w:proofErr w:type="spellStart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évisiol</w:t>
            </w:r>
            <w:proofErr w:type="spellEnd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Veillon</w:t>
            </w:r>
            <w:proofErr w:type="spellEnd"/>
            <w:r w:rsidR="3F1CFE2F"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Leroux A.,</w:t>
            </w:r>
            <w:r w:rsidR="3F1CFE2F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Alter Ego+ 3. Cahier d’activités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Hachette, Paris 2013.</w:t>
            </w:r>
          </w:p>
          <w:p w14:paraId="7DE5F68D" w14:textId="5B3E0B63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Fafa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C.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Méthode de français.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31096707" w14:textId="4976B4FE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Amoravain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R.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A2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2022.</w:t>
            </w:r>
          </w:p>
          <w:p w14:paraId="16A8789F" w14:textId="764B8CB0" w:rsidR="0EED66B8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Dufour M.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al.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Méthode de français.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Didier, Paris 2018.</w:t>
            </w:r>
          </w:p>
          <w:p w14:paraId="62399E1A" w14:textId="7297BF01" w:rsidR="34B6A39F" w:rsidRDefault="0EED66B8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Heu É.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Dider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Paris 2018.</w:t>
            </w:r>
          </w:p>
          <w:p w14:paraId="6524D92D" w14:textId="2B372662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66CC54B4" w14:textId="210CDA49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B1,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Madrid 2014. </w:t>
            </w:r>
          </w:p>
          <w:p w14:paraId="117FC59C" w14:textId="64C30EA7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3,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2154E5AF" w14:textId="622D1F9E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</w:t>
            </w:r>
            <w:r w:rsidR="52F61B34"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B</w:t>
            </w:r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2015.</w:t>
            </w:r>
          </w:p>
          <w:p w14:paraId="02BAFA9B" w14:textId="13294452" w:rsidR="00875835" w:rsidRPr="00FE1B5E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5DD1138C" w14:textId="2D1FCF4D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O.,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 ativa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Lidel, Lisboa 2018. </w:t>
            </w:r>
          </w:p>
          <w:p w14:paraId="194D1C4E" w14:textId="35647F44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Entre Nós 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Lisboa-Porto 2021.</w:t>
            </w:r>
          </w:p>
          <w:p w14:paraId="0EBA3E64" w14:textId="1AE8CC9A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. Lisboa, Lidel 2021.</w:t>
            </w:r>
          </w:p>
          <w:p w14:paraId="23F3430C" w14:textId="774584E2" w:rsidR="00875835" w:rsidRPr="00FE1B5E" w:rsidRDefault="753001AA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A21199D" w14:textId="532A82B5" w:rsidR="00875835" w:rsidRPr="00BD6A49" w:rsidRDefault="1AE3EF26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 E.,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B1/B2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0393DF19" w14:textId="39694618" w:rsidR="00875835" w:rsidRPr="00FE1B5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16B0EA46" w14:textId="45116495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5A74D4FF" w14:textId="2B7D9D81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0A73AA12" w14:textId="5013B24A" w:rsidR="00875835" w:rsidRPr="00BD6A49" w:rsidRDefault="0A27729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3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(B1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2018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DA9EBA1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3388F" w14:textId="77777777" w:rsidR="00875835" w:rsidRPr="00FE1B5E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8C9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E16169" w14:textId="38BBFDE0" w:rsidR="00774AA8" w:rsidRPr="00123795" w:rsidRDefault="6372AD30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</w:t>
            </w:r>
            <w:r w:rsidR="6DBDEB5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kontrol</w:t>
            </w:r>
            <w:r w:rsidR="40634EFA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00774AA8"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obecności i postępów w zakresie tematyki zajęć </w:t>
            </w:r>
            <w:r w:rsidR="00774AA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(K_U10, K_U11, K_U12)</w:t>
            </w:r>
            <w:r w:rsidR="327A939F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</w:t>
            </w:r>
          </w:p>
          <w:p w14:paraId="0162B5D7" w14:textId="7B8BD108" w:rsidR="00774AA8" w:rsidRPr="00123795" w:rsidRDefault="6372AD30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</w:t>
            </w:r>
            <w:r w:rsidR="5D0C16CC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pisemn</w:t>
            </w:r>
            <w:r w:rsidR="42C20E5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wystąpie</w:t>
            </w:r>
            <w:r w:rsidR="19B6E61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nia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18224E8B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 (indywidualn</w:t>
            </w:r>
            <w:r w:rsidR="1884CD59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grupow</w:t>
            </w:r>
            <w:r w:rsidR="132291AB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(K_U10, K_U11, K_U12)</w:t>
            </w:r>
            <w:r w:rsidR="39D65173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</w:t>
            </w:r>
          </w:p>
          <w:p w14:paraId="5A90BCDA" w14:textId="0EB89918" w:rsidR="00875835" w:rsidRPr="00BD6F66" w:rsidRDefault="00774AA8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sprawdzian</w:t>
            </w:r>
            <w:r w:rsidR="4502197D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ustn</w:t>
            </w:r>
            <w:r w:rsidR="27432B24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</w:t>
            </w:r>
            <w:r w:rsidR="6372AD30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pisemn</w:t>
            </w:r>
            <w:r w:rsidR="0BC148AE" w:rsidRPr="04C860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(K_U10,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07242" w:rsidRPr="00BD6F66" w14:paraId="56E6CA6B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18A07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9293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7D5AC5D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(T);</w:t>
            </w:r>
          </w:p>
          <w:p w14:paraId="1D977817" w14:textId="1B423F2F" w:rsidR="00875835" w:rsidRPr="00A80FE4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1570E" w:rsidRPr="00BD6F66" w14:paraId="7FDCCD53" w14:textId="77777777" w:rsidTr="00B1570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63274" w14:textId="77777777" w:rsidR="00B1570E" w:rsidRPr="00BD6F66" w:rsidRDefault="00B1570E" w:rsidP="00B1570E">
            <w:pPr>
              <w:numPr>
                <w:ilvl w:val="0"/>
                <w:numId w:val="4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A715E" w14:textId="5A1E0B18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C0C33" w14:textId="06080943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4C8C208D" w14:textId="77777777" w:rsidTr="001A099D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F052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96DB5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5B26C2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C053D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91AC50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690596C3" w14:textId="77777777" w:rsidTr="001A099D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99080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9442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E7EDFAC" w14:textId="50505FA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786B4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CD76A3B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F130DD0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C71AF" w:rsidRPr="00BD6F66" w14:paraId="23A3279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AB82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1469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DB059" w14:textId="77777777" w:rsidR="00875835" w:rsidRPr="00C16367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163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1C71AF" w:rsidRPr="00BD6F66" w14:paraId="26269027" w14:textId="77777777" w:rsidTr="001A099D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29CDA" w14:textId="77777777" w:rsidR="00875835" w:rsidRPr="00BD6F66" w:rsidRDefault="00875835" w:rsidP="003C213A">
            <w:pPr>
              <w:numPr>
                <w:ilvl w:val="0"/>
                <w:numId w:val="4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83E9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64088" w14:textId="11EEBF3D" w:rsidR="00875835" w:rsidRPr="00BD6F66" w:rsidRDefault="00B45B60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0DC5743A" w14:textId="356AE704" w:rsidR="002D0DF6" w:rsidRDefault="002D0DF6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9B5125">
        <w:rPr>
          <w:rFonts w:ascii="Verdana" w:eastAsia="Verdana" w:hAnsi="Verdana" w:cs="Verdana"/>
          <w:sz w:val="20"/>
          <w:szCs w:val="20"/>
        </w:rPr>
        <w:t>;</w:t>
      </w:r>
      <w:r w:rsidR="162DA6DC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62DA6DC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62DA6DC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p w14:paraId="38CB3EAC" w14:textId="77777777" w:rsidR="00D65A48" w:rsidRDefault="00D65A48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77C1DC6" w14:textId="77777777" w:rsidR="003C213A" w:rsidRDefault="003C213A" w:rsidP="002D0DF6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7A6DFB7" w14:textId="45C174E3" w:rsidR="0067029A" w:rsidRDefault="0067029A" w:rsidP="0067029A">
      <w:pPr>
        <w:pStyle w:val="Nagwek2"/>
      </w:pPr>
      <w:bookmarkStart w:id="61" w:name="_Toc125299224"/>
      <w:r>
        <w:t>Praktyczna nauka drugiego języka romańskiego B1.2</w:t>
      </w:r>
      <w:bookmarkEnd w:id="6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3"/>
        <w:gridCol w:w="1278"/>
        <w:gridCol w:w="2409"/>
      </w:tblGrid>
      <w:tr w:rsidR="00E07242" w:rsidRPr="00D03484" w14:paraId="1CC33D3A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4ED7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73BD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64F4467" w14:textId="4CC196A3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ROMAŃSKI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EGO 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1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.2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kataloński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portugalski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włoski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</w:p>
          <w:p w14:paraId="69FFFE14" w14:textId="491B97CD" w:rsidR="00875835" w:rsidRPr="00DC144E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44CD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Practical Use of 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Second Romance Language </w:t>
            </w:r>
            <w:r w:rsidR="000B66F8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B1.2</w:t>
            </w:r>
            <w:r w:rsidRPr="00DC144E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 (French, Spanish, Catalan, Portuguese, Italian)</w:t>
            </w:r>
          </w:p>
        </w:tc>
      </w:tr>
      <w:tr w:rsidR="00E07242" w:rsidRPr="00BD6F66" w14:paraId="7E96C31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0AC7F" w14:textId="77777777" w:rsidR="00875835" w:rsidRPr="00DC144E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6301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60E0A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07242" w:rsidRPr="00BD6F66" w14:paraId="6FD9912B" w14:textId="77777777" w:rsidTr="001A099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A576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69FE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F1E48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E07242" w:rsidRPr="00BD6F66" w14:paraId="1A7EE41F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31550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546B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27FF6D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07242" w:rsidRPr="00BD6F66" w14:paraId="0A970DE9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AC70E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32772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FD2592" w14:textId="00216233" w:rsidR="00875835" w:rsidRPr="00BD6F66" w:rsidRDefault="00F05E7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wyboru 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(student/studentka wybiera jeden z przedmiotów </w:t>
            </w:r>
            <w:r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07242" w:rsidRPr="00BD6F66" w14:paraId="60F012F1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D5C2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4B4C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657CA1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E07242" w:rsidRPr="00BD6F66" w14:paraId="045C5ED5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91CC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2EA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C848E8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ścieżka A i B</w:t>
            </w:r>
          </w:p>
        </w:tc>
      </w:tr>
      <w:tr w:rsidR="00E07242" w:rsidRPr="00BD6F66" w14:paraId="2E46D7AD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D50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FBB4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E312435" w14:textId="2E59F8F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E07242" w:rsidRPr="00BD6F66" w14:paraId="0AC58F82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CDA31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B7B8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61F5325" w14:textId="6BFA1DA9" w:rsidR="00875835" w:rsidRPr="00BD6F66" w:rsidRDefault="00097D5B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87583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07242" w:rsidRPr="00BD6F66" w14:paraId="7110FA58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F124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CA2B4" w14:textId="2C144155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CAB1B9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E07242" w:rsidRPr="00BD6F66" w14:paraId="6C26614E" w14:textId="77777777" w:rsidTr="001A099D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0F0CA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41BD" w14:textId="25DDB37D" w:rsidR="00875835" w:rsidRPr="00BD6F66" w:rsidRDefault="0028672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przedmiotu:</w:t>
            </w:r>
          </w:p>
          <w:p w14:paraId="56A0A6A8" w14:textId="5E8F9550" w:rsidR="00875835" w:rsidRPr="00025CA5" w:rsidRDefault="00AD1E85" w:rsidP="000B66F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002D0DF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5.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80FE4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 xml:space="preserve">Praktyczna nauka drugiego języka romańskiego </w:t>
            </w:r>
            <w:r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B1.</w:t>
            </w:r>
            <w:r w:rsidR="000B66F8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1770F903" w14:textId="77777777" w:rsidTr="001A099D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FEB38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F7CD0" w14:textId="1BBF15BC" w:rsidR="00875835" w:rsidRPr="00BD6F66" w:rsidRDefault="00D83601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="00875835"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841D9D" w14:textId="0CA51428" w:rsidR="00875835" w:rsidRPr="00BD6F66" w:rsidRDefault="002D0DF6" w:rsidP="009B5125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drugiego języka romańskiego na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poziom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ie B1.2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ESOKJ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07242" w:rsidRPr="00BD6F66" w14:paraId="1BD29F64" w14:textId="77777777" w:rsidTr="000B66F8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DADFF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8FB88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4E367FD3" w14:textId="13655DAD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dpowiednie dla poziom</w:t>
            </w:r>
            <w:r w:rsid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językow</w:t>
            </w:r>
            <w:r w:rsid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ego B1.2</w:t>
            </w:r>
            <w:r w:rsidRPr="005477AC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wymagań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</w:t>
            </w:r>
            <w:r w:rsidRPr="005477AC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C71AF" w:rsidRPr="00BD6F66" w14:paraId="5305A7FB" w14:textId="77777777" w:rsidTr="000B66F8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397BB8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C2B1F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1EFFAF" w14:textId="4ECF4A30" w:rsidR="00875835" w:rsidRPr="00BD6F66" w:rsidRDefault="00DA002D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875835"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6B43919F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3671AE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5B3EFD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1AF" w:rsidRPr="00BD6F66" w14:paraId="0C1E73D8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0A38F4" w14:textId="65D9249E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37AA46" w14:textId="5D6EFEE1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ma adekwatne do poziomu kształcenia umiejętności językowe w zakresie drugiego języka </w:t>
            </w:r>
            <w:r w:rsidR="002D0DF6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romańskiego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, zgodne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z obiektywnie określonymi wymaganiami (</w:t>
            </w:r>
            <w:r w:rsidR="002D0DF6" w:rsidRPr="007762AC">
              <w:rPr>
                <w:rFonts w:ascii="Verdana" w:eastAsia="Calibri" w:hAnsi="Verdana" w:cs="Verdana"/>
                <w:b/>
                <w:sz w:val="20"/>
                <w:szCs w:val="20"/>
              </w:rPr>
              <w:t>punktem odniesienia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jest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poziom </w:t>
            </w:r>
            <w:r w:rsidR="006A6E9A">
              <w:rPr>
                <w:rFonts w:ascii="Verdana" w:eastAsia="Calibri" w:hAnsi="Verdana" w:cs="Verdana"/>
                <w:b/>
                <w:sz w:val="20"/>
                <w:szCs w:val="20"/>
              </w:rPr>
              <w:t>B1.2</w:t>
            </w: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8C4420" w14:textId="43386721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62A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</w:t>
            </w:r>
          </w:p>
        </w:tc>
      </w:tr>
      <w:tr w:rsidR="001C71AF" w:rsidRPr="00BD6F66" w14:paraId="6AA25BBC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4ECE62" w14:textId="4EBCFCBB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503FD1" w14:textId="098B4C56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137814D4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137814D4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przyjmuje w niej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różne role,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dzieli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AD3A4D" w14:textId="10C77415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1C71AF" w:rsidRPr="00BD6F66" w14:paraId="2BBB48F9" w14:textId="77777777" w:rsidTr="000B66F8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62B3D" w14:textId="62632676" w:rsidR="00875835" w:rsidRPr="00BD6F66" w:rsidRDefault="0087583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5AB3D" w14:textId="2E73AA4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Pr="794DECB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7BB406F8" w:rsidRPr="794DECB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7BB406F8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7BB406F8" w:rsidRPr="794DEC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własnej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wiedzy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własnych kompetencji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umiejętności językowych</w:t>
            </w:r>
            <w:r w:rsidR="002D0DF6" w:rsidRPr="794DECB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  <w:r w:rsidR="7BB406F8" w:rsidRPr="794DECB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7BB406F8" w:rsidRPr="794DECB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7022D" w14:textId="7B901ADA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</w:tc>
      </w:tr>
      <w:tr w:rsidR="00E07242" w:rsidRPr="00F77080" w14:paraId="25CBC59F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99795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9168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022C5C" w14:textId="77777777" w:rsidR="00875835" w:rsidRPr="001D7BF7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Dla wykładowców: </w:t>
            </w:r>
            <w:r w:rsidRPr="67F6DAED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Europejski System Opisu Kształcenia Językowego</w:t>
            </w: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(dostępny w sieci).</w:t>
            </w:r>
          </w:p>
          <w:p w14:paraId="1A6C8DCE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94807D3" w14:textId="6881C84E" w:rsidR="00875835" w:rsidRPr="00FE1B5E" w:rsidRDefault="6816997E" w:rsidP="009B5125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fr-CH" w:eastAsia="pl-PL"/>
              </w:rPr>
            </w:pPr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 xml:space="preserve">J. </w:t>
            </w:r>
            <w:proofErr w:type="spellStart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u w:val="single"/>
                <w:lang w:val="fr-CH" w:eastAsia="pl-PL"/>
              </w:rPr>
              <w:t>francuski</w:t>
            </w:r>
            <w:proofErr w:type="spellEnd"/>
            <w:r w:rsidRPr="34B6A39F">
              <w:rPr>
                <w:rFonts w:ascii="Verdana" w:eastAsia="Calibri" w:hAnsi="Verdana" w:cs="Verdana"/>
                <w:b/>
                <w:bCs/>
                <w:sz w:val="20"/>
                <w:szCs w:val="20"/>
                <w:lang w:val="fr-CH" w:eastAsia="pl-PL"/>
              </w:rPr>
              <w:t>:</w:t>
            </w:r>
          </w:p>
          <w:p w14:paraId="30F6BC04" w14:textId="09F71EC9" w:rsidR="00875835" w:rsidRPr="00FE1B5E" w:rsidRDefault="410607B7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</w:t>
            </w:r>
            <w:proofErr w:type="spellEnd"/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C., Pons S.,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34B6A39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C2D03B8" w14:textId="69548614" w:rsidR="00875835" w:rsidRPr="009C6C90" w:rsidRDefault="410607B7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lastRenderedPageBreak/>
              <w:t xml:space="preserve">Pons S., </w:t>
            </w:r>
            <w:r w:rsidR="74007F8D"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Tr</w:t>
            </w:r>
            <w:proofErr w:type="spellStart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</w:t>
            </w:r>
            <w:proofErr w:type="spellEnd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P., </w:t>
            </w:r>
            <w:proofErr w:type="spellStart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Veillon</w:t>
            </w:r>
            <w:proofErr w:type="spellEnd"/>
            <w:r w:rsidR="74007F8D"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Leroux A.,</w:t>
            </w:r>
            <w:r w:rsidR="74007F8D"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34B6A39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Alter Ego+ 3. Cahier d’activités</w:t>
            </w:r>
            <w:r w:rsidRPr="34B6A39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163A4C8B" w14:textId="3192D164" w:rsidR="00875835" w:rsidRPr="00FE1B5E" w:rsidRDefault="2C6EC57A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9C6C90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7F30C588" w14:textId="7F506B93" w:rsidR="00875835" w:rsidRPr="00FE1B5E" w:rsidRDefault="2C6EC57A" w:rsidP="009B512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H"/>
              </w:rPr>
            </w:pPr>
            <w:r w:rsidRPr="009C6C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He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u É.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et al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., </w:t>
            </w:r>
            <w:r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Édito. Cahier d’activité. B1</w:t>
            </w:r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Dider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Paris 2018.</w:t>
            </w:r>
          </w:p>
          <w:p w14:paraId="40C268FD" w14:textId="4552570C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hiszpański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186835C8" w14:textId="336248F6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Marín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Morales R.,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Ven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B1,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Edelsa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Madrid 2014. </w:t>
            </w:r>
          </w:p>
          <w:p w14:paraId="5106C415" w14:textId="366F75F2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Castro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Viúdez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F.,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Rodero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Díez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I.,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Sardinero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Francos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C.,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en marcha 3,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SGEL, Madrid 2014.</w:t>
            </w:r>
          </w:p>
          <w:p w14:paraId="559BB660" w14:textId="645BCFF6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Equipo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Prisma, </w:t>
            </w:r>
            <w:proofErr w:type="spellStart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Nuevo</w:t>
            </w:r>
            <w:proofErr w:type="spellEnd"/>
            <w:r w:rsidRPr="00BD6A4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Prisma B1.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español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para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extranjeros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EdiNumen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Madrid 2015.</w:t>
            </w:r>
          </w:p>
          <w:p w14:paraId="7115809A" w14:textId="19858667" w:rsidR="00875835" w:rsidRPr="00FE1B5E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  <w:lang w:val="fr-CH"/>
              </w:rPr>
              <w:t>portugalski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:</w:t>
            </w:r>
          </w:p>
          <w:p w14:paraId="50508188" w14:textId="6D562508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Coimbra I., Mata Coimbra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O.,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Gramática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 xml:space="preserve"> ativa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, Lidel, Lisboa 2018. </w:t>
            </w:r>
          </w:p>
          <w:p w14:paraId="1C61CD2A" w14:textId="54BD50D6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Dias A. C.,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Entre Nós 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>, Lidel, Lisboa-Porto 2021.</w:t>
            </w:r>
          </w:p>
          <w:p w14:paraId="1BD39D5B" w14:textId="52B445EE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Tavares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Português XXI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pt"/>
              </w:rPr>
              <w:t>2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pt"/>
              </w:rPr>
              <w:t xml:space="preserve">. Lisboa, Lidel 2021. </w:t>
            </w:r>
          </w:p>
          <w:p w14:paraId="090BAE7A" w14:textId="5123DE60" w:rsidR="00875835" w:rsidRPr="00BD6A49" w:rsidRDefault="753001AA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włoski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BB313A6" w14:textId="2963235E" w:rsidR="00875835" w:rsidRPr="00BD6A49" w:rsidRDefault="11BFF2C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Piotti D., de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Savorgnani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G., Carrara</w:t>
            </w:r>
            <w:r w:rsidR="124424E9"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E.,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</w:t>
            </w:r>
            <w:proofErr w:type="spellEnd"/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2.0 </w:t>
            </w:r>
            <w:r w:rsidR="407EC886"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B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1/</w:t>
            </w:r>
            <w:r w:rsidR="29A021B0"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B</w:t>
            </w:r>
            <w:r w:rsidRPr="71FAEB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2</w:t>
            </w:r>
            <w:r w:rsidRPr="71FAEB9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</w:t>
            </w:r>
            <w:r w:rsidR="753001AA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  <w:p w14:paraId="507F0FAA" w14:textId="4991C8BC" w:rsidR="00875835" w:rsidRPr="00FE1B5E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CH"/>
              </w:rPr>
            </w:pPr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 xml:space="preserve">J. </w:t>
            </w:r>
            <w:proofErr w:type="spellStart"/>
            <w:r w:rsidRPr="794DECB8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fr-CH"/>
              </w:rPr>
              <w:t>kataloński</w:t>
            </w:r>
            <w:proofErr w:type="spellEnd"/>
            <w:r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:</w:t>
            </w:r>
          </w:p>
          <w:p w14:paraId="6EF0740F" w14:textId="7E15CA98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Institut d’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Estudis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Catalans,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essencial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la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llengua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catalana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Barcelona, 2018.</w:t>
            </w:r>
          </w:p>
          <w:p w14:paraId="2E31ECB7" w14:textId="29734CEB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SPL -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Universitat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Gramàtica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zero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València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2011. </w:t>
            </w:r>
          </w:p>
          <w:p w14:paraId="01794EAC" w14:textId="4911DE90" w:rsidR="00875835" w:rsidRPr="00BD6A49" w:rsidRDefault="1A13BF07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Vilagrasa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A., 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A punt 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3</w:t>
            </w:r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Curs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de 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català</w:t>
            </w:r>
            <w:proofErr w:type="spellEnd"/>
            <w:r w:rsidRPr="794DECB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 xml:space="preserve"> (B1</w:t>
            </w:r>
            <w:r w:rsidR="00875835" w:rsidRPr="794DECB8">
              <w:rPr>
                <w:rFonts w:ascii="Verdana" w:eastAsia="Verdana" w:hAnsi="Verdana" w:cs="Verdana"/>
                <w:b/>
                <w:i/>
                <w:sz w:val="20"/>
                <w:szCs w:val="20"/>
                <w:lang w:val="fr-CH"/>
              </w:rPr>
              <w:t>)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Publicacions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l'</w:t>
            </w:r>
            <w:proofErr w:type="spellStart"/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Abadia</w:t>
            </w:r>
            <w:proofErr w:type="spellEnd"/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 xml:space="preserve"> de Montserrat, Barcelona</w:t>
            </w:r>
            <w:r w:rsidRPr="794DECB8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, 2018</w:t>
            </w:r>
            <w:r w:rsidR="00875835" w:rsidRPr="794DECB8">
              <w:rPr>
                <w:rFonts w:ascii="Verdana" w:eastAsia="Verdana" w:hAnsi="Verdana" w:cs="Verdana"/>
                <w:b/>
                <w:sz w:val="20"/>
                <w:szCs w:val="20"/>
                <w:lang w:val="fr-CH"/>
              </w:rPr>
              <w:t>.</w:t>
            </w:r>
          </w:p>
        </w:tc>
      </w:tr>
      <w:tr w:rsidR="00E07242" w:rsidRPr="00BD6F66" w14:paraId="72B031A1" w14:textId="77777777" w:rsidTr="001A099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933E4" w14:textId="77777777" w:rsidR="00875835" w:rsidRPr="00FE1B5E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H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8699C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FC55B3" w14:textId="69C2F1AD" w:rsidR="002D0DF6" w:rsidRPr="00A3216E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</w:t>
            </w:r>
            <w:r w:rsidR="44EE8D62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5A88285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 (K_U10, K_U11, K_U12)</w:t>
            </w:r>
            <w:r w:rsidR="4B341A8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06708986" w14:textId="5A836CD9" w:rsidR="002D0DF6" w:rsidRPr="00A3216E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</w:t>
            </w:r>
            <w:r w:rsidR="33C46260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68F73F6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wystąpie</w:t>
            </w:r>
            <w:r w:rsidR="0522FE0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nia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74113706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(indywidualn</w:t>
            </w:r>
            <w:r w:rsidR="01D778E7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grupow</w:t>
            </w:r>
            <w:r w:rsidR="3F32650B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CE698EF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(K_U10, K_U11, K_U12)</w:t>
            </w:r>
            <w:r w:rsidR="645726C0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265896D3" w14:textId="2C7552E1" w:rsidR="002D0DF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</w:t>
            </w:r>
            <w:r w:rsidR="1292A2D7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</w:t>
            </w:r>
            <w:r w:rsidR="2B17FE1C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62892FA5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3216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DC53B4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C9F9F54" w14:textId="260D14CD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lub egzamin pisemny i ustny</w:t>
            </w:r>
            <w:r w:rsidR="142EF271"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(K_U10, K_U12)</w:t>
            </w:r>
            <w:r w:rsidRPr="04C86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07242" w:rsidRPr="00BD6F66" w14:paraId="3618E027" w14:textId="77777777" w:rsidTr="001A09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CDEB4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88AE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486378A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+ egzamin (T)</w:t>
            </w:r>
            <w:r w:rsidR="0057706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7C0D6273" w14:textId="77777777" w:rsidR="00875835" w:rsidRPr="00BD6F66" w:rsidRDefault="00875835" w:rsidP="009B512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2886D442" w14:textId="33428F3D" w:rsidR="002D0DF6" w:rsidRDefault="00875835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- egzamin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pisemny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trwa 90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-120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minut i składa się z testu leksykalno-gramatycznego 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oraz ćwiczeń sprawdzających minimum 1 z 3 działań językowych: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ze słuchu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rozumienie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tekstu pisanego</w:t>
            </w:r>
            <w:r w:rsidR="002D0DF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, wypowiedź pisemna;</w:t>
            </w:r>
          </w:p>
          <w:p w14:paraId="5789B2D4" w14:textId="77777777" w:rsidR="002D0DF6" w:rsidRDefault="002D0DF6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ustny obejmuje wypowiedź ustną oraz interakcję;</w:t>
            </w:r>
          </w:p>
          <w:p w14:paraId="636F0B7F" w14:textId="589E5A76" w:rsidR="00875835" w:rsidRPr="00BD6F66" w:rsidRDefault="002D0DF6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</w:t>
            </w:r>
            <w:r w:rsidR="0087583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 sposób wyliczania oceny: 50% oceny końcowej z ćwiczeń + 50% oceny uzyskanej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z egzamin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u pisemnego lub pisemnego i ustnego</w:t>
            </w:r>
            <w:r w:rsidR="0087583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; warunkiem </w:t>
            </w:r>
            <w:r w:rsidR="00875835"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lastRenderedPageBreak/>
              <w:t>dopuszczenia do egzaminu jest uzyskanie pozytywnej oceny końcowej z ćwiczeń.</w:t>
            </w:r>
          </w:p>
        </w:tc>
      </w:tr>
      <w:tr w:rsidR="00B1570E" w:rsidRPr="00BD6F66" w14:paraId="51FD087F" w14:textId="77777777" w:rsidTr="00B1570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50F7C" w14:textId="77777777" w:rsidR="00B1570E" w:rsidRPr="00BD6F66" w:rsidRDefault="00B1570E" w:rsidP="00B1570E">
            <w:pPr>
              <w:numPr>
                <w:ilvl w:val="0"/>
                <w:numId w:val="4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FC842" w14:textId="2DE8C944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7F5F" w14:textId="39E57EAC" w:rsidR="00B1570E" w:rsidRPr="00BD6F66" w:rsidRDefault="00B1570E" w:rsidP="00B1570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7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71AF" w:rsidRPr="00BD6F66" w14:paraId="73C8B530" w14:textId="77777777" w:rsidTr="003C213A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BD7B0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E614A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773284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DB9A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CA8122" w14:textId="77777777" w:rsidR="00875835" w:rsidRPr="00BD6F66" w:rsidRDefault="00875835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6D3A893D" w14:textId="77777777" w:rsidTr="003C213A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BE959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3EAE7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5A7653B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51E33C95" w14:textId="11036286" w:rsidR="00875835" w:rsidRPr="00BD6F66" w:rsidRDefault="00875835" w:rsidP="009B512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80A28" w14:textId="77777777" w:rsidR="00875835" w:rsidRPr="00C16367" w:rsidRDefault="00875835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BA99D6" w14:textId="77777777" w:rsidR="00875835" w:rsidRDefault="00875835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C163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612540F9" w14:textId="1A51B756" w:rsidR="00875835" w:rsidRPr="00C16367" w:rsidRDefault="002D0DF6" w:rsidP="002C645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C71AF" w:rsidRPr="00BD6F66" w14:paraId="7D0E67F9" w14:textId="77777777" w:rsidTr="003C213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FE1DE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8F376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0F2C6" w14:textId="0D73A7A8" w:rsidR="00875835" w:rsidRPr="00C16367" w:rsidRDefault="753001AA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8725683"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71FAEB9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C71AF" w:rsidRPr="00BD6F66" w14:paraId="066B26F1" w14:textId="77777777" w:rsidTr="003C213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7B7B1" w14:textId="77777777" w:rsidR="00875835" w:rsidRPr="00BD6F66" w:rsidRDefault="00875835" w:rsidP="003C213A">
            <w:pPr>
              <w:numPr>
                <w:ilvl w:val="0"/>
                <w:numId w:val="4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EBB13" w14:textId="77777777" w:rsidR="00875835" w:rsidRPr="00BD6F66" w:rsidRDefault="00875835" w:rsidP="009B512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B7D1B" w14:textId="507EBE3B" w:rsidR="00875835" w:rsidRPr="00BD6F66" w:rsidRDefault="0057706B" w:rsidP="009B5125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3F8B4D95" w14:textId="694538F8" w:rsidR="00E35D97" w:rsidRDefault="002D0DF6" w:rsidP="009B5125">
      <w:pPr>
        <w:spacing w:before="240" w:after="120" w:line="24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Monika Grabowska, Patrycja Krysiak, Magdalena Krzyżostaniak, Monika </w:t>
      </w:r>
      <w:proofErr w:type="spellStart"/>
      <w:r>
        <w:rPr>
          <w:rFonts w:ascii="Verdana" w:eastAsia="Verdana" w:hAnsi="Verdana" w:cs="Verdana"/>
          <w:sz w:val="20"/>
          <w:szCs w:val="20"/>
        </w:rPr>
        <w:t>Szmulewska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Aleksander </w:t>
      </w:r>
      <w:proofErr w:type="spellStart"/>
      <w:r>
        <w:rPr>
          <w:rFonts w:ascii="Verdana" w:eastAsia="Verdana" w:hAnsi="Verdana" w:cs="Verdana"/>
          <w:sz w:val="20"/>
          <w:szCs w:val="20"/>
        </w:rPr>
        <w:t>Wiater</w:t>
      </w:r>
      <w:proofErr w:type="spellEnd"/>
      <w:r>
        <w:rPr>
          <w:rFonts w:ascii="Verdana" w:eastAsia="Verdana" w:hAnsi="Verdana" w:cs="Verdana"/>
          <w:sz w:val="20"/>
          <w:szCs w:val="20"/>
        </w:rPr>
        <w:t>, grudzień 2022</w:t>
      </w:r>
      <w:r w:rsidR="009B5125">
        <w:rPr>
          <w:rFonts w:ascii="Verdana" w:eastAsia="Verdana" w:hAnsi="Verdana" w:cs="Verdana"/>
          <w:sz w:val="20"/>
          <w:szCs w:val="20"/>
        </w:rPr>
        <w:t>;</w:t>
      </w:r>
      <w:r w:rsidR="19E3C395" w:rsidRPr="02D4776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19E3C395" w:rsidRPr="02D47767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9E3C395" w:rsidRPr="02D47767">
        <w:rPr>
          <w:rFonts w:ascii="Verdana" w:eastAsia="Verdana" w:hAnsi="Verdana" w:cs="Verdana"/>
          <w:sz w:val="20"/>
          <w:szCs w:val="20"/>
        </w:rPr>
        <w:t>. RS 20.01.2023</w:t>
      </w:r>
      <w:r w:rsidR="383E9408" w:rsidRPr="02D47767">
        <w:rPr>
          <w:rFonts w:ascii="Verdana" w:eastAsia="Verdana" w:hAnsi="Verdana" w:cs="Verdana"/>
          <w:sz w:val="20"/>
          <w:szCs w:val="20"/>
        </w:rPr>
        <w:t>)</w:t>
      </w:r>
    </w:p>
    <w:sectPr w:rsidR="00E35D97" w:rsidSect="006A39B7">
      <w:headerReference w:type="default" r:id="rId13"/>
      <w:footerReference w:type="default" r:id="rId14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5BAF" w14:textId="77777777" w:rsidR="006A39B7" w:rsidRDefault="006A39B7" w:rsidP="0094076D">
      <w:pPr>
        <w:spacing w:after="0" w:line="240" w:lineRule="auto"/>
      </w:pPr>
      <w:r>
        <w:separator/>
      </w:r>
    </w:p>
  </w:endnote>
  <w:endnote w:type="continuationSeparator" w:id="0">
    <w:p w14:paraId="47238563" w14:textId="77777777" w:rsidR="006A39B7" w:rsidRDefault="006A39B7" w:rsidP="0094076D">
      <w:pPr>
        <w:spacing w:after="0" w:line="240" w:lineRule="auto"/>
      </w:pPr>
      <w:r>
        <w:continuationSeparator/>
      </w:r>
    </w:p>
  </w:endnote>
  <w:endnote w:type="continuationNotice" w:id="1">
    <w:p w14:paraId="5D770575" w14:textId="77777777" w:rsidR="006A39B7" w:rsidRDefault="006A3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603EBCC3" w:rsidR="000428C1" w:rsidRPr="00132E10" w:rsidRDefault="000428C1">
        <w:pPr>
          <w:pStyle w:val="Stopka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separate"/>
        </w:r>
        <w:r w:rsidR="00275544">
          <w:rPr>
            <w:rFonts w:ascii="Verdana" w:hAnsi="Verdana"/>
            <w:b/>
            <w:bCs/>
            <w:noProof/>
            <w:sz w:val="20"/>
            <w:szCs w:val="20"/>
          </w:rPr>
          <w:t>127</w: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2407E029" w14:textId="77777777" w:rsidR="000428C1" w:rsidRDefault="0004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DB86" w14:textId="77777777" w:rsidR="006A39B7" w:rsidRDefault="006A39B7" w:rsidP="0094076D">
      <w:pPr>
        <w:spacing w:after="0" w:line="240" w:lineRule="auto"/>
      </w:pPr>
      <w:r>
        <w:separator/>
      </w:r>
    </w:p>
  </w:footnote>
  <w:footnote w:type="continuationSeparator" w:id="0">
    <w:p w14:paraId="422F5BDB" w14:textId="77777777" w:rsidR="006A39B7" w:rsidRDefault="006A39B7" w:rsidP="0094076D">
      <w:pPr>
        <w:spacing w:after="0" w:line="240" w:lineRule="auto"/>
      </w:pPr>
      <w:r>
        <w:continuationSeparator/>
      </w:r>
    </w:p>
  </w:footnote>
  <w:footnote w:type="continuationNotice" w:id="1">
    <w:p w14:paraId="1192CDD6" w14:textId="77777777" w:rsidR="006A39B7" w:rsidRDefault="006A3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A9A5" w14:textId="25A833D4" w:rsidR="00F95C73" w:rsidRDefault="00F95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804"/>
    <w:multiLevelType w:val="hybridMultilevel"/>
    <w:tmpl w:val="D9926C0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5D1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F3054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4DB0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8DE2A7E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5D4DB4"/>
    <w:multiLevelType w:val="multilevel"/>
    <w:tmpl w:val="ED9076A4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C120BE3"/>
    <w:multiLevelType w:val="hybridMultilevel"/>
    <w:tmpl w:val="87648C9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5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525CA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5E29"/>
    <w:multiLevelType w:val="hybridMultilevel"/>
    <w:tmpl w:val="C6AE97CA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7F2"/>
    <w:multiLevelType w:val="hybridMultilevel"/>
    <w:tmpl w:val="E96A1D62"/>
    <w:lvl w:ilvl="0" w:tplc="70E454B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3785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C877BE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0C0F21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54F0146"/>
    <w:multiLevelType w:val="hybridMultilevel"/>
    <w:tmpl w:val="87648C94"/>
    <w:lvl w:ilvl="0" w:tplc="D49C1DBC">
      <w:start w:val="1"/>
      <w:numFmt w:val="decimal"/>
      <w:lvlText w:val="%1."/>
      <w:lvlJc w:val="left"/>
      <w:pPr>
        <w:tabs>
          <w:tab w:val="num" w:pos="644"/>
        </w:tabs>
        <w:ind w:left="644" w:hanging="5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D762C"/>
    <w:multiLevelType w:val="hybridMultilevel"/>
    <w:tmpl w:val="F386F5CE"/>
    <w:lvl w:ilvl="0" w:tplc="07440258">
      <w:start w:val="1"/>
      <w:numFmt w:val="decimal"/>
      <w:lvlText w:val="%1."/>
      <w:lvlJc w:val="left"/>
      <w:pPr>
        <w:ind w:left="663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8895693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9785D"/>
    <w:multiLevelType w:val="multilevel"/>
    <w:tmpl w:val="5F441866"/>
    <w:lvl w:ilvl="0">
      <w:start w:val="1"/>
      <w:numFmt w:val="decimal"/>
      <w:lvlText w:val="%1."/>
      <w:lvlJc w:val="left"/>
      <w:pPr>
        <w:tabs>
          <w:tab w:val="num" w:pos="720"/>
        </w:tabs>
        <w:ind w:left="22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DA30B02"/>
    <w:multiLevelType w:val="hybridMultilevel"/>
    <w:tmpl w:val="E15C1BA8"/>
    <w:lvl w:ilvl="0" w:tplc="AEE8ACBA">
      <w:start w:val="1"/>
      <w:numFmt w:val="decimal"/>
      <w:lvlText w:val="%1."/>
      <w:lvlJc w:val="left"/>
      <w:pPr>
        <w:ind w:left="568" w:hanging="4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D7764"/>
    <w:multiLevelType w:val="hybridMultilevel"/>
    <w:tmpl w:val="962EEF34"/>
    <w:lvl w:ilvl="0" w:tplc="0C0C753E">
      <w:start w:val="1"/>
      <w:numFmt w:val="decimal"/>
      <w:suff w:val="nothing"/>
      <w:lvlText w:val="%1."/>
      <w:lvlJc w:val="left"/>
      <w:pPr>
        <w:ind w:left="644" w:hanging="47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E7BC9"/>
    <w:multiLevelType w:val="hybridMultilevel"/>
    <w:tmpl w:val="B5C49E1A"/>
    <w:lvl w:ilvl="0" w:tplc="2CB0B3B4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7B89"/>
    <w:multiLevelType w:val="hybridMultilevel"/>
    <w:tmpl w:val="636E0C5C"/>
    <w:lvl w:ilvl="0" w:tplc="F788E09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F3127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70043E3"/>
    <w:multiLevelType w:val="hybridMultilevel"/>
    <w:tmpl w:val="54F846E8"/>
    <w:lvl w:ilvl="0" w:tplc="7A6ABFD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4DD4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C71700D"/>
    <w:multiLevelType w:val="hybridMultilevel"/>
    <w:tmpl w:val="2D98AA44"/>
    <w:lvl w:ilvl="0" w:tplc="6CC6673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25141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273BE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94721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AE2049B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75293"/>
    <w:multiLevelType w:val="hybridMultilevel"/>
    <w:tmpl w:val="A28656C0"/>
    <w:lvl w:ilvl="0" w:tplc="EAAA1EC4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83D2F"/>
    <w:multiLevelType w:val="hybridMultilevel"/>
    <w:tmpl w:val="C0086502"/>
    <w:lvl w:ilvl="0" w:tplc="029EC346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BF76CCAC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A40DF3"/>
    <w:multiLevelType w:val="hybridMultilevel"/>
    <w:tmpl w:val="3F18FCDA"/>
    <w:lvl w:ilvl="0" w:tplc="C080816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11BF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4FF07804"/>
    <w:multiLevelType w:val="hybridMultilevel"/>
    <w:tmpl w:val="B110536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15077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930526A"/>
    <w:multiLevelType w:val="hybridMultilevel"/>
    <w:tmpl w:val="4184D844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0DEA"/>
    <w:multiLevelType w:val="hybridMultilevel"/>
    <w:tmpl w:val="B110536E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F6B9A"/>
    <w:multiLevelType w:val="hybridMultilevel"/>
    <w:tmpl w:val="6008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D7CF9"/>
    <w:multiLevelType w:val="hybridMultilevel"/>
    <w:tmpl w:val="4EFCB1E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E5ABC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C0E08"/>
    <w:multiLevelType w:val="hybridMultilevel"/>
    <w:tmpl w:val="A9524E12"/>
    <w:lvl w:ilvl="0" w:tplc="AD82C656">
      <w:start w:val="1"/>
      <w:numFmt w:val="decimal"/>
      <w:lvlText w:val="%1."/>
      <w:lvlJc w:val="left"/>
      <w:pPr>
        <w:ind w:left="587" w:hanging="47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76EE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0115B"/>
    <w:multiLevelType w:val="hybridMultilevel"/>
    <w:tmpl w:val="0518C5D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61320"/>
    <w:multiLevelType w:val="multilevel"/>
    <w:tmpl w:val="E98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C152B23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CD0F8F"/>
    <w:multiLevelType w:val="hybridMultilevel"/>
    <w:tmpl w:val="E52A3874"/>
    <w:lvl w:ilvl="0" w:tplc="0E064D08">
      <w:start w:val="1"/>
      <w:numFmt w:val="decimal"/>
      <w:lvlText w:val="%1."/>
      <w:lvlJc w:val="left"/>
      <w:pPr>
        <w:ind w:left="587" w:hanging="47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40BAF"/>
    <w:multiLevelType w:val="hybridMultilevel"/>
    <w:tmpl w:val="6F72D0FA"/>
    <w:styleLink w:val="List1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E7707"/>
    <w:multiLevelType w:val="hybridMultilevel"/>
    <w:tmpl w:val="BF0A8C36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00905"/>
    <w:multiLevelType w:val="hybridMultilevel"/>
    <w:tmpl w:val="6F72D0FA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20DA5"/>
    <w:multiLevelType w:val="hybridMultilevel"/>
    <w:tmpl w:val="ED323C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41321"/>
    <w:multiLevelType w:val="hybridMultilevel"/>
    <w:tmpl w:val="C510956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09550E"/>
    <w:multiLevelType w:val="hybridMultilevel"/>
    <w:tmpl w:val="7F86AD04"/>
    <w:styleLink w:val="List0"/>
    <w:lvl w:ilvl="0" w:tplc="7A7EB21E">
      <w:numFmt w:val="bullet"/>
      <w:lvlText w:val="•"/>
      <w:lvlJc w:val="left"/>
      <w:pPr>
        <w:ind w:left="567" w:hanging="340"/>
      </w:pPr>
      <w:rPr>
        <w:rFonts w:ascii="Verdana" w:eastAsia="Times New Roman" w:hAnsi="Verdana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2E56C7"/>
    <w:multiLevelType w:val="hybridMultilevel"/>
    <w:tmpl w:val="F744782C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450EB"/>
    <w:multiLevelType w:val="hybridMultilevel"/>
    <w:tmpl w:val="0518C5D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7628">
    <w:abstractNumId w:val="5"/>
  </w:num>
  <w:num w:numId="2" w16cid:durableId="1512791079">
    <w:abstractNumId w:val="43"/>
  </w:num>
  <w:num w:numId="3" w16cid:durableId="964964837">
    <w:abstractNumId w:val="22"/>
  </w:num>
  <w:num w:numId="4" w16cid:durableId="76904008">
    <w:abstractNumId w:val="23"/>
  </w:num>
  <w:num w:numId="5" w16cid:durableId="79836744">
    <w:abstractNumId w:val="19"/>
  </w:num>
  <w:num w:numId="6" w16cid:durableId="1308120476">
    <w:abstractNumId w:val="30"/>
  </w:num>
  <w:num w:numId="7" w16cid:durableId="976447057">
    <w:abstractNumId w:val="24"/>
  </w:num>
  <w:num w:numId="8" w16cid:durableId="1355231372">
    <w:abstractNumId w:val="20"/>
  </w:num>
  <w:num w:numId="9" w16cid:durableId="1884095267">
    <w:abstractNumId w:val="51"/>
  </w:num>
  <w:num w:numId="10" w16cid:durableId="833030038">
    <w:abstractNumId w:val="48"/>
  </w:num>
  <w:num w:numId="11" w16cid:durableId="295524517">
    <w:abstractNumId w:val="9"/>
  </w:num>
  <w:num w:numId="12" w16cid:durableId="784539231">
    <w:abstractNumId w:val="50"/>
  </w:num>
  <w:num w:numId="13" w16cid:durableId="46149594">
    <w:abstractNumId w:val="37"/>
  </w:num>
  <w:num w:numId="14" w16cid:durableId="124585930">
    <w:abstractNumId w:val="44"/>
  </w:num>
  <w:num w:numId="15" w16cid:durableId="865993474">
    <w:abstractNumId w:val="49"/>
  </w:num>
  <w:num w:numId="16" w16cid:durableId="1702627591">
    <w:abstractNumId w:val="25"/>
  </w:num>
  <w:num w:numId="17" w16cid:durableId="408046078">
    <w:abstractNumId w:val="8"/>
  </w:num>
  <w:num w:numId="18" w16cid:durableId="1141311297">
    <w:abstractNumId w:val="1"/>
  </w:num>
  <w:num w:numId="19" w16cid:durableId="203833643">
    <w:abstractNumId w:val="53"/>
  </w:num>
  <w:num w:numId="20" w16cid:durableId="2001889119">
    <w:abstractNumId w:val="42"/>
  </w:num>
  <w:num w:numId="21" w16cid:durableId="1706519384">
    <w:abstractNumId w:val="28"/>
  </w:num>
  <w:num w:numId="22" w16cid:durableId="1325667718">
    <w:abstractNumId w:val="0"/>
  </w:num>
  <w:num w:numId="23" w16cid:durableId="1640725276">
    <w:abstractNumId w:val="52"/>
  </w:num>
  <w:num w:numId="24" w16cid:durableId="1972133121">
    <w:abstractNumId w:val="35"/>
  </w:num>
  <w:num w:numId="25" w16cid:durableId="84497148">
    <w:abstractNumId w:val="33"/>
  </w:num>
  <w:num w:numId="26" w16cid:durableId="1877042951">
    <w:abstractNumId w:val="36"/>
  </w:num>
  <w:num w:numId="27" w16cid:durableId="1870600212">
    <w:abstractNumId w:val="7"/>
  </w:num>
  <w:num w:numId="28" w16cid:durableId="353658006">
    <w:abstractNumId w:val="47"/>
  </w:num>
  <w:num w:numId="29" w16cid:durableId="160780666">
    <w:abstractNumId w:val="15"/>
  </w:num>
  <w:num w:numId="30" w16cid:durableId="1834173958">
    <w:abstractNumId w:val="41"/>
  </w:num>
  <w:num w:numId="31" w16cid:durableId="1802841864">
    <w:abstractNumId w:val="21"/>
  </w:num>
  <w:num w:numId="32" w16cid:durableId="770203531">
    <w:abstractNumId w:val="10"/>
  </w:num>
  <w:num w:numId="33" w16cid:durableId="813370494">
    <w:abstractNumId w:val="3"/>
  </w:num>
  <w:num w:numId="34" w16cid:durableId="1314915538">
    <w:abstractNumId w:val="4"/>
  </w:num>
  <w:num w:numId="35" w16cid:durableId="7021798">
    <w:abstractNumId w:val="11"/>
  </w:num>
  <w:num w:numId="36" w16cid:durableId="150219812">
    <w:abstractNumId w:val="12"/>
  </w:num>
  <w:num w:numId="37" w16cid:durableId="272827283">
    <w:abstractNumId w:val="32"/>
  </w:num>
  <w:num w:numId="38" w16cid:durableId="789931574">
    <w:abstractNumId w:val="34"/>
  </w:num>
  <w:num w:numId="39" w16cid:durableId="180553001">
    <w:abstractNumId w:val="27"/>
  </w:num>
  <w:num w:numId="40" w16cid:durableId="1412045794">
    <w:abstractNumId w:val="2"/>
  </w:num>
  <w:num w:numId="41" w16cid:durableId="340353327">
    <w:abstractNumId w:val="26"/>
  </w:num>
  <w:num w:numId="42" w16cid:durableId="349189713">
    <w:abstractNumId w:val="39"/>
  </w:num>
  <w:num w:numId="43" w16cid:durableId="371348173">
    <w:abstractNumId w:val="29"/>
  </w:num>
  <w:num w:numId="44" w16cid:durableId="504175956">
    <w:abstractNumId w:val="38"/>
  </w:num>
  <w:num w:numId="45" w16cid:durableId="237982661">
    <w:abstractNumId w:val="45"/>
  </w:num>
  <w:num w:numId="46" w16cid:durableId="176315908">
    <w:abstractNumId w:val="18"/>
  </w:num>
  <w:num w:numId="47" w16cid:durableId="1131438337">
    <w:abstractNumId w:val="31"/>
  </w:num>
  <w:num w:numId="48" w16cid:durableId="274480715">
    <w:abstractNumId w:val="17"/>
  </w:num>
  <w:num w:numId="49" w16cid:durableId="425344845">
    <w:abstractNumId w:val="46"/>
  </w:num>
  <w:num w:numId="50" w16cid:durableId="2133669066">
    <w:abstractNumId w:val="40"/>
  </w:num>
  <w:num w:numId="51" w16cid:durableId="341246575">
    <w:abstractNumId w:val="13"/>
  </w:num>
  <w:num w:numId="52" w16cid:durableId="1122000050">
    <w:abstractNumId w:val="6"/>
  </w:num>
  <w:num w:numId="53" w16cid:durableId="816530246">
    <w:abstractNumId w:val="14"/>
  </w:num>
  <w:num w:numId="54" w16cid:durableId="1508715036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09D8"/>
    <w:rsid w:val="000024B3"/>
    <w:rsid w:val="000026DD"/>
    <w:rsid w:val="000036B1"/>
    <w:rsid w:val="00003B4A"/>
    <w:rsid w:val="00004114"/>
    <w:rsid w:val="000042F2"/>
    <w:rsid w:val="000054E0"/>
    <w:rsid w:val="000056C7"/>
    <w:rsid w:val="000062F9"/>
    <w:rsid w:val="000070A9"/>
    <w:rsid w:val="00010190"/>
    <w:rsid w:val="00011381"/>
    <w:rsid w:val="00011D9C"/>
    <w:rsid w:val="00012243"/>
    <w:rsid w:val="0001274C"/>
    <w:rsid w:val="00012766"/>
    <w:rsid w:val="00012847"/>
    <w:rsid w:val="00014C4D"/>
    <w:rsid w:val="00014DB6"/>
    <w:rsid w:val="00015DC3"/>
    <w:rsid w:val="000160C6"/>
    <w:rsid w:val="00016A3A"/>
    <w:rsid w:val="00017043"/>
    <w:rsid w:val="00020511"/>
    <w:rsid w:val="0002357A"/>
    <w:rsid w:val="0002358F"/>
    <w:rsid w:val="00023BC4"/>
    <w:rsid w:val="00023ECD"/>
    <w:rsid w:val="000245C9"/>
    <w:rsid w:val="00024870"/>
    <w:rsid w:val="000255D3"/>
    <w:rsid w:val="00025CA5"/>
    <w:rsid w:val="00026C38"/>
    <w:rsid w:val="0002735E"/>
    <w:rsid w:val="00027588"/>
    <w:rsid w:val="000314C7"/>
    <w:rsid w:val="00035C62"/>
    <w:rsid w:val="00035D54"/>
    <w:rsid w:val="000375AE"/>
    <w:rsid w:val="00037C3B"/>
    <w:rsid w:val="0004037B"/>
    <w:rsid w:val="00041161"/>
    <w:rsid w:val="0004146B"/>
    <w:rsid w:val="00041978"/>
    <w:rsid w:val="00041A92"/>
    <w:rsid w:val="000421EA"/>
    <w:rsid w:val="000423D8"/>
    <w:rsid w:val="000426E1"/>
    <w:rsid w:val="000428C1"/>
    <w:rsid w:val="00042E7A"/>
    <w:rsid w:val="00043538"/>
    <w:rsid w:val="00044473"/>
    <w:rsid w:val="0004486C"/>
    <w:rsid w:val="00044B80"/>
    <w:rsid w:val="00044CE1"/>
    <w:rsid w:val="00044F6C"/>
    <w:rsid w:val="0004577E"/>
    <w:rsid w:val="000459EC"/>
    <w:rsid w:val="00045A9A"/>
    <w:rsid w:val="00045B30"/>
    <w:rsid w:val="00046E25"/>
    <w:rsid w:val="000471DA"/>
    <w:rsid w:val="00047C54"/>
    <w:rsid w:val="00047D42"/>
    <w:rsid w:val="000503D7"/>
    <w:rsid w:val="00050473"/>
    <w:rsid w:val="00050EC5"/>
    <w:rsid w:val="00051658"/>
    <w:rsid w:val="00051BDC"/>
    <w:rsid w:val="00051E2F"/>
    <w:rsid w:val="00052360"/>
    <w:rsid w:val="000528A8"/>
    <w:rsid w:val="00052B89"/>
    <w:rsid w:val="00053089"/>
    <w:rsid w:val="00053798"/>
    <w:rsid w:val="00054762"/>
    <w:rsid w:val="00055AEA"/>
    <w:rsid w:val="000569F4"/>
    <w:rsid w:val="00057039"/>
    <w:rsid w:val="0005730A"/>
    <w:rsid w:val="0005763A"/>
    <w:rsid w:val="00057770"/>
    <w:rsid w:val="00060BDA"/>
    <w:rsid w:val="00061C5B"/>
    <w:rsid w:val="000621AA"/>
    <w:rsid w:val="0006270C"/>
    <w:rsid w:val="00063483"/>
    <w:rsid w:val="000649D0"/>
    <w:rsid w:val="00064F3D"/>
    <w:rsid w:val="00066093"/>
    <w:rsid w:val="00066148"/>
    <w:rsid w:val="00066172"/>
    <w:rsid w:val="00066889"/>
    <w:rsid w:val="00066BDF"/>
    <w:rsid w:val="00067BC3"/>
    <w:rsid w:val="00071BDE"/>
    <w:rsid w:val="000737FA"/>
    <w:rsid w:val="00074565"/>
    <w:rsid w:val="000763FA"/>
    <w:rsid w:val="000777E3"/>
    <w:rsid w:val="00077C0D"/>
    <w:rsid w:val="0008007E"/>
    <w:rsid w:val="00080A46"/>
    <w:rsid w:val="00081387"/>
    <w:rsid w:val="00083356"/>
    <w:rsid w:val="00083611"/>
    <w:rsid w:val="00084288"/>
    <w:rsid w:val="0008625C"/>
    <w:rsid w:val="0008714F"/>
    <w:rsid w:val="000874C7"/>
    <w:rsid w:val="00090167"/>
    <w:rsid w:val="00090422"/>
    <w:rsid w:val="00090EFB"/>
    <w:rsid w:val="000914DA"/>
    <w:rsid w:val="000919A7"/>
    <w:rsid w:val="00091AE3"/>
    <w:rsid w:val="000924F7"/>
    <w:rsid w:val="00092F4E"/>
    <w:rsid w:val="000933F8"/>
    <w:rsid w:val="00094E8F"/>
    <w:rsid w:val="00095363"/>
    <w:rsid w:val="00095524"/>
    <w:rsid w:val="00095B71"/>
    <w:rsid w:val="00095BF0"/>
    <w:rsid w:val="00096B30"/>
    <w:rsid w:val="00096C89"/>
    <w:rsid w:val="00097280"/>
    <w:rsid w:val="0009777C"/>
    <w:rsid w:val="00097810"/>
    <w:rsid w:val="00097D5B"/>
    <w:rsid w:val="000A1022"/>
    <w:rsid w:val="000A240D"/>
    <w:rsid w:val="000A4938"/>
    <w:rsid w:val="000A4AE4"/>
    <w:rsid w:val="000A508B"/>
    <w:rsid w:val="000A58B7"/>
    <w:rsid w:val="000A63AB"/>
    <w:rsid w:val="000A64E6"/>
    <w:rsid w:val="000A7560"/>
    <w:rsid w:val="000B0C31"/>
    <w:rsid w:val="000B1ED0"/>
    <w:rsid w:val="000B1F50"/>
    <w:rsid w:val="000B39A9"/>
    <w:rsid w:val="000B3B7E"/>
    <w:rsid w:val="000B50AA"/>
    <w:rsid w:val="000B5261"/>
    <w:rsid w:val="000B5AC6"/>
    <w:rsid w:val="000B6061"/>
    <w:rsid w:val="000B66F8"/>
    <w:rsid w:val="000B6D49"/>
    <w:rsid w:val="000B73BF"/>
    <w:rsid w:val="000B786D"/>
    <w:rsid w:val="000C0854"/>
    <w:rsid w:val="000C0E77"/>
    <w:rsid w:val="000C106E"/>
    <w:rsid w:val="000C1144"/>
    <w:rsid w:val="000C25D0"/>
    <w:rsid w:val="000C3121"/>
    <w:rsid w:val="000C3374"/>
    <w:rsid w:val="000C35F8"/>
    <w:rsid w:val="000C3AD8"/>
    <w:rsid w:val="000C50EA"/>
    <w:rsid w:val="000C5D5C"/>
    <w:rsid w:val="000C620E"/>
    <w:rsid w:val="000C62A2"/>
    <w:rsid w:val="000C6E3D"/>
    <w:rsid w:val="000C6F93"/>
    <w:rsid w:val="000C7677"/>
    <w:rsid w:val="000C7951"/>
    <w:rsid w:val="000C7989"/>
    <w:rsid w:val="000C7A50"/>
    <w:rsid w:val="000D03C9"/>
    <w:rsid w:val="000D06AC"/>
    <w:rsid w:val="000D0949"/>
    <w:rsid w:val="000D2E5A"/>
    <w:rsid w:val="000D4621"/>
    <w:rsid w:val="000D5CB2"/>
    <w:rsid w:val="000D5D31"/>
    <w:rsid w:val="000D7174"/>
    <w:rsid w:val="000D722C"/>
    <w:rsid w:val="000D7946"/>
    <w:rsid w:val="000D7D80"/>
    <w:rsid w:val="000E1B53"/>
    <w:rsid w:val="000E27D7"/>
    <w:rsid w:val="000E2AAB"/>
    <w:rsid w:val="000E2D79"/>
    <w:rsid w:val="000E2EBE"/>
    <w:rsid w:val="000E3405"/>
    <w:rsid w:val="000E44A8"/>
    <w:rsid w:val="000E45AB"/>
    <w:rsid w:val="000E5819"/>
    <w:rsid w:val="000E5D61"/>
    <w:rsid w:val="000E77BA"/>
    <w:rsid w:val="000E78CF"/>
    <w:rsid w:val="000E790D"/>
    <w:rsid w:val="000E7D63"/>
    <w:rsid w:val="000F058D"/>
    <w:rsid w:val="000F2EF7"/>
    <w:rsid w:val="000F2FC5"/>
    <w:rsid w:val="000F3050"/>
    <w:rsid w:val="000F3729"/>
    <w:rsid w:val="000F3A77"/>
    <w:rsid w:val="000F4515"/>
    <w:rsid w:val="000F4B90"/>
    <w:rsid w:val="000F53B9"/>
    <w:rsid w:val="000F61E2"/>
    <w:rsid w:val="000F7FC9"/>
    <w:rsid w:val="0010038B"/>
    <w:rsid w:val="00102BC3"/>
    <w:rsid w:val="00103B15"/>
    <w:rsid w:val="001041BB"/>
    <w:rsid w:val="001047FB"/>
    <w:rsid w:val="00104B55"/>
    <w:rsid w:val="001073F3"/>
    <w:rsid w:val="001076A4"/>
    <w:rsid w:val="00107DBC"/>
    <w:rsid w:val="00110F0A"/>
    <w:rsid w:val="001110FD"/>
    <w:rsid w:val="001123A0"/>
    <w:rsid w:val="0011385C"/>
    <w:rsid w:val="0011415B"/>
    <w:rsid w:val="00115122"/>
    <w:rsid w:val="001151A1"/>
    <w:rsid w:val="001155E8"/>
    <w:rsid w:val="0011599F"/>
    <w:rsid w:val="00116161"/>
    <w:rsid w:val="001174E3"/>
    <w:rsid w:val="00117DE5"/>
    <w:rsid w:val="00120132"/>
    <w:rsid w:val="00120942"/>
    <w:rsid w:val="00120B06"/>
    <w:rsid w:val="00120F93"/>
    <w:rsid w:val="00121969"/>
    <w:rsid w:val="00121FA2"/>
    <w:rsid w:val="0012258A"/>
    <w:rsid w:val="00123795"/>
    <w:rsid w:val="00124355"/>
    <w:rsid w:val="00124CCB"/>
    <w:rsid w:val="001252B4"/>
    <w:rsid w:val="00125D45"/>
    <w:rsid w:val="00126989"/>
    <w:rsid w:val="00127652"/>
    <w:rsid w:val="00127BAA"/>
    <w:rsid w:val="00127F35"/>
    <w:rsid w:val="00130BC1"/>
    <w:rsid w:val="00131D44"/>
    <w:rsid w:val="00131E24"/>
    <w:rsid w:val="0013225E"/>
    <w:rsid w:val="00132E10"/>
    <w:rsid w:val="00134635"/>
    <w:rsid w:val="00136D4A"/>
    <w:rsid w:val="0013C470"/>
    <w:rsid w:val="001405E3"/>
    <w:rsid w:val="00140CBE"/>
    <w:rsid w:val="0014107E"/>
    <w:rsid w:val="00141505"/>
    <w:rsid w:val="0014191E"/>
    <w:rsid w:val="00141B08"/>
    <w:rsid w:val="00141EB6"/>
    <w:rsid w:val="001420E8"/>
    <w:rsid w:val="00142EF9"/>
    <w:rsid w:val="00143B34"/>
    <w:rsid w:val="0014459E"/>
    <w:rsid w:val="001445F6"/>
    <w:rsid w:val="00144880"/>
    <w:rsid w:val="00145351"/>
    <w:rsid w:val="00145692"/>
    <w:rsid w:val="0014726C"/>
    <w:rsid w:val="00147586"/>
    <w:rsid w:val="0015039C"/>
    <w:rsid w:val="001507CF"/>
    <w:rsid w:val="001511E0"/>
    <w:rsid w:val="00151389"/>
    <w:rsid w:val="00151646"/>
    <w:rsid w:val="00151695"/>
    <w:rsid w:val="00152B6A"/>
    <w:rsid w:val="00153E98"/>
    <w:rsid w:val="001541B7"/>
    <w:rsid w:val="001560BB"/>
    <w:rsid w:val="0015633D"/>
    <w:rsid w:val="00157628"/>
    <w:rsid w:val="001601D8"/>
    <w:rsid w:val="00160608"/>
    <w:rsid w:val="00160DAE"/>
    <w:rsid w:val="00160E46"/>
    <w:rsid w:val="00161680"/>
    <w:rsid w:val="00161982"/>
    <w:rsid w:val="00163990"/>
    <w:rsid w:val="001639AC"/>
    <w:rsid w:val="00163B40"/>
    <w:rsid w:val="001669B6"/>
    <w:rsid w:val="00166BF4"/>
    <w:rsid w:val="00166EB0"/>
    <w:rsid w:val="0016741A"/>
    <w:rsid w:val="00167C2B"/>
    <w:rsid w:val="0017037C"/>
    <w:rsid w:val="0017058A"/>
    <w:rsid w:val="0017097F"/>
    <w:rsid w:val="00170EAD"/>
    <w:rsid w:val="00171D05"/>
    <w:rsid w:val="00172D9B"/>
    <w:rsid w:val="00173215"/>
    <w:rsid w:val="0017396A"/>
    <w:rsid w:val="00173A86"/>
    <w:rsid w:val="00173CC9"/>
    <w:rsid w:val="00173F3D"/>
    <w:rsid w:val="001741A5"/>
    <w:rsid w:val="00175B04"/>
    <w:rsid w:val="0017607E"/>
    <w:rsid w:val="0017659C"/>
    <w:rsid w:val="00180606"/>
    <w:rsid w:val="00180974"/>
    <w:rsid w:val="001811AE"/>
    <w:rsid w:val="0018172E"/>
    <w:rsid w:val="00182539"/>
    <w:rsid w:val="001838FC"/>
    <w:rsid w:val="001853D1"/>
    <w:rsid w:val="00187171"/>
    <w:rsid w:val="0018775F"/>
    <w:rsid w:val="00187D2B"/>
    <w:rsid w:val="001906D0"/>
    <w:rsid w:val="001911EB"/>
    <w:rsid w:val="0019162C"/>
    <w:rsid w:val="00192E49"/>
    <w:rsid w:val="00192F31"/>
    <w:rsid w:val="00193C70"/>
    <w:rsid w:val="00194399"/>
    <w:rsid w:val="00194CB6"/>
    <w:rsid w:val="00194ECC"/>
    <w:rsid w:val="001953CE"/>
    <w:rsid w:val="00195418"/>
    <w:rsid w:val="00195999"/>
    <w:rsid w:val="00195C47"/>
    <w:rsid w:val="0019657E"/>
    <w:rsid w:val="001966C5"/>
    <w:rsid w:val="00196C98"/>
    <w:rsid w:val="001973DD"/>
    <w:rsid w:val="001A0521"/>
    <w:rsid w:val="001A05C1"/>
    <w:rsid w:val="001A099D"/>
    <w:rsid w:val="001A1394"/>
    <w:rsid w:val="001A1437"/>
    <w:rsid w:val="001A203C"/>
    <w:rsid w:val="001A2B1B"/>
    <w:rsid w:val="001A2DB2"/>
    <w:rsid w:val="001A336D"/>
    <w:rsid w:val="001A3AE0"/>
    <w:rsid w:val="001A4066"/>
    <w:rsid w:val="001A5005"/>
    <w:rsid w:val="001A5ADE"/>
    <w:rsid w:val="001A6CD4"/>
    <w:rsid w:val="001A70BB"/>
    <w:rsid w:val="001A7285"/>
    <w:rsid w:val="001B2E3C"/>
    <w:rsid w:val="001B3422"/>
    <w:rsid w:val="001B34BB"/>
    <w:rsid w:val="001B36C5"/>
    <w:rsid w:val="001B3919"/>
    <w:rsid w:val="001B3B49"/>
    <w:rsid w:val="001B3F0F"/>
    <w:rsid w:val="001B4A06"/>
    <w:rsid w:val="001B514B"/>
    <w:rsid w:val="001B5798"/>
    <w:rsid w:val="001B5B82"/>
    <w:rsid w:val="001B61CA"/>
    <w:rsid w:val="001B67C3"/>
    <w:rsid w:val="001B6AA3"/>
    <w:rsid w:val="001B72CF"/>
    <w:rsid w:val="001B7FD4"/>
    <w:rsid w:val="001C0184"/>
    <w:rsid w:val="001C06F1"/>
    <w:rsid w:val="001C0900"/>
    <w:rsid w:val="001C144C"/>
    <w:rsid w:val="001C2672"/>
    <w:rsid w:val="001C3168"/>
    <w:rsid w:val="001C37B0"/>
    <w:rsid w:val="001C3B54"/>
    <w:rsid w:val="001C3B78"/>
    <w:rsid w:val="001C4DBC"/>
    <w:rsid w:val="001C4FD9"/>
    <w:rsid w:val="001C6FB7"/>
    <w:rsid w:val="001C71AF"/>
    <w:rsid w:val="001D01FF"/>
    <w:rsid w:val="001D025B"/>
    <w:rsid w:val="001D0A07"/>
    <w:rsid w:val="001D0EAA"/>
    <w:rsid w:val="001D2514"/>
    <w:rsid w:val="001D2BE9"/>
    <w:rsid w:val="001D2CCD"/>
    <w:rsid w:val="001D2D5E"/>
    <w:rsid w:val="001D2ED6"/>
    <w:rsid w:val="001D4311"/>
    <w:rsid w:val="001D45AE"/>
    <w:rsid w:val="001D4F8D"/>
    <w:rsid w:val="001D5689"/>
    <w:rsid w:val="001D6DD9"/>
    <w:rsid w:val="001D726F"/>
    <w:rsid w:val="001D7BF7"/>
    <w:rsid w:val="001E048A"/>
    <w:rsid w:val="001E0E7F"/>
    <w:rsid w:val="001E1D3C"/>
    <w:rsid w:val="001E2BC7"/>
    <w:rsid w:val="001E2FB4"/>
    <w:rsid w:val="001E30E0"/>
    <w:rsid w:val="001E3F8D"/>
    <w:rsid w:val="001E40B3"/>
    <w:rsid w:val="001E4221"/>
    <w:rsid w:val="001E55D4"/>
    <w:rsid w:val="001E57A9"/>
    <w:rsid w:val="001E587B"/>
    <w:rsid w:val="001E7205"/>
    <w:rsid w:val="001E77A1"/>
    <w:rsid w:val="001F06E2"/>
    <w:rsid w:val="001F1626"/>
    <w:rsid w:val="001F1894"/>
    <w:rsid w:val="001F1C28"/>
    <w:rsid w:val="001F1F39"/>
    <w:rsid w:val="001F219B"/>
    <w:rsid w:val="001F38A4"/>
    <w:rsid w:val="001F3968"/>
    <w:rsid w:val="001F39D1"/>
    <w:rsid w:val="001F408E"/>
    <w:rsid w:val="001F4138"/>
    <w:rsid w:val="001F4524"/>
    <w:rsid w:val="001F4E55"/>
    <w:rsid w:val="001F605B"/>
    <w:rsid w:val="001F6263"/>
    <w:rsid w:val="001F65CD"/>
    <w:rsid w:val="001F685F"/>
    <w:rsid w:val="001F7537"/>
    <w:rsid w:val="001F7BF2"/>
    <w:rsid w:val="001F7CD2"/>
    <w:rsid w:val="00200E03"/>
    <w:rsid w:val="00202D05"/>
    <w:rsid w:val="002055E7"/>
    <w:rsid w:val="002057C9"/>
    <w:rsid w:val="00205C33"/>
    <w:rsid w:val="002061BA"/>
    <w:rsid w:val="002061C0"/>
    <w:rsid w:val="00206308"/>
    <w:rsid w:val="002063B7"/>
    <w:rsid w:val="00207A9F"/>
    <w:rsid w:val="00207EBE"/>
    <w:rsid w:val="002102FD"/>
    <w:rsid w:val="0021130F"/>
    <w:rsid w:val="00211970"/>
    <w:rsid w:val="00211E5D"/>
    <w:rsid w:val="00211EFE"/>
    <w:rsid w:val="002133AD"/>
    <w:rsid w:val="00213ADA"/>
    <w:rsid w:val="00213D50"/>
    <w:rsid w:val="00213FA7"/>
    <w:rsid w:val="00213FAD"/>
    <w:rsid w:val="002142C3"/>
    <w:rsid w:val="00215ACD"/>
    <w:rsid w:val="00215D10"/>
    <w:rsid w:val="00215D5A"/>
    <w:rsid w:val="00215E22"/>
    <w:rsid w:val="00215F3C"/>
    <w:rsid w:val="00216028"/>
    <w:rsid w:val="002174A4"/>
    <w:rsid w:val="00217D16"/>
    <w:rsid w:val="00220256"/>
    <w:rsid w:val="00220351"/>
    <w:rsid w:val="00220942"/>
    <w:rsid w:val="00220C62"/>
    <w:rsid w:val="00220D4F"/>
    <w:rsid w:val="002211EC"/>
    <w:rsid w:val="0022134B"/>
    <w:rsid w:val="00222681"/>
    <w:rsid w:val="00223364"/>
    <w:rsid w:val="00223FA6"/>
    <w:rsid w:val="002246CE"/>
    <w:rsid w:val="002249FD"/>
    <w:rsid w:val="0022511A"/>
    <w:rsid w:val="00225462"/>
    <w:rsid w:val="00227719"/>
    <w:rsid w:val="00227880"/>
    <w:rsid w:val="00230AC6"/>
    <w:rsid w:val="00231151"/>
    <w:rsid w:val="00232304"/>
    <w:rsid w:val="00234370"/>
    <w:rsid w:val="002343B3"/>
    <w:rsid w:val="002347FD"/>
    <w:rsid w:val="00235218"/>
    <w:rsid w:val="00235B1F"/>
    <w:rsid w:val="00240AF9"/>
    <w:rsid w:val="00241286"/>
    <w:rsid w:val="00241AAC"/>
    <w:rsid w:val="00242549"/>
    <w:rsid w:val="00242DE4"/>
    <w:rsid w:val="00243D80"/>
    <w:rsid w:val="0024620D"/>
    <w:rsid w:val="002476D4"/>
    <w:rsid w:val="00247754"/>
    <w:rsid w:val="002500AA"/>
    <w:rsid w:val="0025014F"/>
    <w:rsid w:val="0025323B"/>
    <w:rsid w:val="002543BA"/>
    <w:rsid w:val="00254A53"/>
    <w:rsid w:val="00254A91"/>
    <w:rsid w:val="002550D6"/>
    <w:rsid w:val="002558CF"/>
    <w:rsid w:val="002566AC"/>
    <w:rsid w:val="00257288"/>
    <w:rsid w:val="00257773"/>
    <w:rsid w:val="002609DC"/>
    <w:rsid w:val="002610F9"/>
    <w:rsid w:val="00261864"/>
    <w:rsid w:val="00261EC5"/>
    <w:rsid w:val="00262662"/>
    <w:rsid w:val="00262750"/>
    <w:rsid w:val="0026345F"/>
    <w:rsid w:val="0026385E"/>
    <w:rsid w:val="00265205"/>
    <w:rsid w:val="0026525D"/>
    <w:rsid w:val="002652AA"/>
    <w:rsid w:val="00266309"/>
    <w:rsid w:val="002664BD"/>
    <w:rsid w:val="0027023A"/>
    <w:rsid w:val="0027122E"/>
    <w:rsid w:val="00271916"/>
    <w:rsid w:val="002723E1"/>
    <w:rsid w:val="002724CB"/>
    <w:rsid w:val="00272EF5"/>
    <w:rsid w:val="00275544"/>
    <w:rsid w:val="00275EB3"/>
    <w:rsid w:val="00276BB9"/>
    <w:rsid w:val="002774C6"/>
    <w:rsid w:val="00280456"/>
    <w:rsid w:val="00281687"/>
    <w:rsid w:val="00281A55"/>
    <w:rsid w:val="00281E77"/>
    <w:rsid w:val="0028242E"/>
    <w:rsid w:val="00282AD2"/>
    <w:rsid w:val="00282D5D"/>
    <w:rsid w:val="00284694"/>
    <w:rsid w:val="00284A8B"/>
    <w:rsid w:val="00285408"/>
    <w:rsid w:val="0028546A"/>
    <w:rsid w:val="00285757"/>
    <w:rsid w:val="00285B2B"/>
    <w:rsid w:val="00286721"/>
    <w:rsid w:val="00286769"/>
    <w:rsid w:val="00286A42"/>
    <w:rsid w:val="00287EEF"/>
    <w:rsid w:val="0028838E"/>
    <w:rsid w:val="002902AB"/>
    <w:rsid w:val="0029090F"/>
    <w:rsid w:val="00290FE1"/>
    <w:rsid w:val="00291280"/>
    <w:rsid w:val="00291B0A"/>
    <w:rsid w:val="002922F9"/>
    <w:rsid w:val="00292462"/>
    <w:rsid w:val="00292601"/>
    <w:rsid w:val="002931EF"/>
    <w:rsid w:val="0029461F"/>
    <w:rsid w:val="00295C3D"/>
    <w:rsid w:val="00297A64"/>
    <w:rsid w:val="002A0BF6"/>
    <w:rsid w:val="002A1020"/>
    <w:rsid w:val="002A1689"/>
    <w:rsid w:val="002A1C28"/>
    <w:rsid w:val="002A215F"/>
    <w:rsid w:val="002A27EB"/>
    <w:rsid w:val="002A2F77"/>
    <w:rsid w:val="002A393D"/>
    <w:rsid w:val="002A5521"/>
    <w:rsid w:val="002A5A4A"/>
    <w:rsid w:val="002A5D1E"/>
    <w:rsid w:val="002A6133"/>
    <w:rsid w:val="002A7104"/>
    <w:rsid w:val="002A7240"/>
    <w:rsid w:val="002B0AC9"/>
    <w:rsid w:val="002B0E74"/>
    <w:rsid w:val="002B1823"/>
    <w:rsid w:val="002B4B5E"/>
    <w:rsid w:val="002B5AC4"/>
    <w:rsid w:val="002B5BCE"/>
    <w:rsid w:val="002B6037"/>
    <w:rsid w:val="002B6905"/>
    <w:rsid w:val="002B6D0F"/>
    <w:rsid w:val="002B734A"/>
    <w:rsid w:val="002B9382"/>
    <w:rsid w:val="002C2135"/>
    <w:rsid w:val="002C21B5"/>
    <w:rsid w:val="002C21D1"/>
    <w:rsid w:val="002C2743"/>
    <w:rsid w:val="002C2A9B"/>
    <w:rsid w:val="002C3267"/>
    <w:rsid w:val="002C3377"/>
    <w:rsid w:val="002C39E7"/>
    <w:rsid w:val="002C4B08"/>
    <w:rsid w:val="002C4E67"/>
    <w:rsid w:val="002C6174"/>
    <w:rsid w:val="002C6459"/>
    <w:rsid w:val="002C6900"/>
    <w:rsid w:val="002C6BE6"/>
    <w:rsid w:val="002C6DE3"/>
    <w:rsid w:val="002D0280"/>
    <w:rsid w:val="002D0ACC"/>
    <w:rsid w:val="002D0DF6"/>
    <w:rsid w:val="002D17EA"/>
    <w:rsid w:val="002D1D7A"/>
    <w:rsid w:val="002D27F4"/>
    <w:rsid w:val="002D3028"/>
    <w:rsid w:val="002D315D"/>
    <w:rsid w:val="002D3DFD"/>
    <w:rsid w:val="002D4769"/>
    <w:rsid w:val="002D4838"/>
    <w:rsid w:val="002D5B92"/>
    <w:rsid w:val="002D71B2"/>
    <w:rsid w:val="002D7C98"/>
    <w:rsid w:val="002E1220"/>
    <w:rsid w:val="002E1567"/>
    <w:rsid w:val="002E1573"/>
    <w:rsid w:val="002E1ED2"/>
    <w:rsid w:val="002E2D5A"/>
    <w:rsid w:val="002E312B"/>
    <w:rsid w:val="002E3F64"/>
    <w:rsid w:val="002E4739"/>
    <w:rsid w:val="002E61AF"/>
    <w:rsid w:val="002E6729"/>
    <w:rsid w:val="002E74D3"/>
    <w:rsid w:val="002E79F4"/>
    <w:rsid w:val="002F01D7"/>
    <w:rsid w:val="002F131B"/>
    <w:rsid w:val="002F1C6D"/>
    <w:rsid w:val="002F3BFC"/>
    <w:rsid w:val="002F460E"/>
    <w:rsid w:val="002F47F3"/>
    <w:rsid w:val="002F6DBE"/>
    <w:rsid w:val="003009F8"/>
    <w:rsid w:val="00300B25"/>
    <w:rsid w:val="00300DBD"/>
    <w:rsid w:val="0030156D"/>
    <w:rsid w:val="003021B6"/>
    <w:rsid w:val="00303FBC"/>
    <w:rsid w:val="0030405B"/>
    <w:rsid w:val="00304176"/>
    <w:rsid w:val="003044FB"/>
    <w:rsid w:val="003049FC"/>
    <w:rsid w:val="003052A5"/>
    <w:rsid w:val="003058CE"/>
    <w:rsid w:val="00305C94"/>
    <w:rsid w:val="00306436"/>
    <w:rsid w:val="0030648F"/>
    <w:rsid w:val="00310B3C"/>
    <w:rsid w:val="00311692"/>
    <w:rsid w:val="00311C35"/>
    <w:rsid w:val="00311C41"/>
    <w:rsid w:val="00311CC5"/>
    <w:rsid w:val="00313AE7"/>
    <w:rsid w:val="00314F68"/>
    <w:rsid w:val="0031504A"/>
    <w:rsid w:val="0031518A"/>
    <w:rsid w:val="00316CAB"/>
    <w:rsid w:val="00317485"/>
    <w:rsid w:val="003176A8"/>
    <w:rsid w:val="0032035D"/>
    <w:rsid w:val="003203CC"/>
    <w:rsid w:val="0032205E"/>
    <w:rsid w:val="00322CB5"/>
    <w:rsid w:val="00322CE3"/>
    <w:rsid w:val="00324117"/>
    <w:rsid w:val="003247EA"/>
    <w:rsid w:val="00324A00"/>
    <w:rsid w:val="00324F8D"/>
    <w:rsid w:val="0032565A"/>
    <w:rsid w:val="00325C80"/>
    <w:rsid w:val="0032712A"/>
    <w:rsid w:val="00327283"/>
    <w:rsid w:val="003273DD"/>
    <w:rsid w:val="00327C8C"/>
    <w:rsid w:val="00330DAF"/>
    <w:rsid w:val="003310AF"/>
    <w:rsid w:val="0033143C"/>
    <w:rsid w:val="0033192A"/>
    <w:rsid w:val="00331AF6"/>
    <w:rsid w:val="00331C75"/>
    <w:rsid w:val="00332144"/>
    <w:rsid w:val="00332337"/>
    <w:rsid w:val="003328C3"/>
    <w:rsid w:val="003339B3"/>
    <w:rsid w:val="003347A2"/>
    <w:rsid w:val="00335193"/>
    <w:rsid w:val="00335250"/>
    <w:rsid w:val="00335D36"/>
    <w:rsid w:val="00336088"/>
    <w:rsid w:val="003365B3"/>
    <w:rsid w:val="003378F1"/>
    <w:rsid w:val="0034004C"/>
    <w:rsid w:val="00340159"/>
    <w:rsid w:val="00340408"/>
    <w:rsid w:val="0034190F"/>
    <w:rsid w:val="003420A1"/>
    <w:rsid w:val="00345AC4"/>
    <w:rsid w:val="00345B31"/>
    <w:rsid w:val="00345C0E"/>
    <w:rsid w:val="00345EB4"/>
    <w:rsid w:val="003463B3"/>
    <w:rsid w:val="00346669"/>
    <w:rsid w:val="00346985"/>
    <w:rsid w:val="00346ACD"/>
    <w:rsid w:val="00347E7C"/>
    <w:rsid w:val="00351068"/>
    <w:rsid w:val="0035133C"/>
    <w:rsid w:val="003525BB"/>
    <w:rsid w:val="00352C8A"/>
    <w:rsid w:val="00353717"/>
    <w:rsid w:val="00353F71"/>
    <w:rsid w:val="00355651"/>
    <w:rsid w:val="00357835"/>
    <w:rsid w:val="00360C2B"/>
    <w:rsid w:val="00361CF1"/>
    <w:rsid w:val="00363634"/>
    <w:rsid w:val="0036419B"/>
    <w:rsid w:val="00364BB5"/>
    <w:rsid w:val="00365C9C"/>
    <w:rsid w:val="0036605B"/>
    <w:rsid w:val="00367168"/>
    <w:rsid w:val="00367784"/>
    <w:rsid w:val="0037030C"/>
    <w:rsid w:val="003705CD"/>
    <w:rsid w:val="00374644"/>
    <w:rsid w:val="00374C7A"/>
    <w:rsid w:val="003753BD"/>
    <w:rsid w:val="003753CC"/>
    <w:rsid w:val="003766DA"/>
    <w:rsid w:val="00376E13"/>
    <w:rsid w:val="00376EDA"/>
    <w:rsid w:val="00376FDB"/>
    <w:rsid w:val="00377E62"/>
    <w:rsid w:val="0038138C"/>
    <w:rsid w:val="00381B1C"/>
    <w:rsid w:val="0038398F"/>
    <w:rsid w:val="003839A6"/>
    <w:rsid w:val="00383C27"/>
    <w:rsid w:val="00383C94"/>
    <w:rsid w:val="00383CA1"/>
    <w:rsid w:val="003840B9"/>
    <w:rsid w:val="00384562"/>
    <w:rsid w:val="00384810"/>
    <w:rsid w:val="00384AAE"/>
    <w:rsid w:val="00384BD0"/>
    <w:rsid w:val="00386C51"/>
    <w:rsid w:val="00386C5F"/>
    <w:rsid w:val="003900F6"/>
    <w:rsid w:val="003901E9"/>
    <w:rsid w:val="00391A33"/>
    <w:rsid w:val="0039274D"/>
    <w:rsid w:val="003930CE"/>
    <w:rsid w:val="00393E6E"/>
    <w:rsid w:val="00395160"/>
    <w:rsid w:val="00396284"/>
    <w:rsid w:val="00396839"/>
    <w:rsid w:val="003969EB"/>
    <w:rsid w:val="00397E52"/>
    <w:rsid w:val="003A0EF5"/>
    <w:rsid w:val="003A2955"/>
    <w:rsid w:val="003A305E"/>
    <w:rsid w:val="003A3638"/>
    <w:rsid w:val="003A5C5D"/>
    <w:rsid w:val="003A5E56"/>
    <w:rsid w:val="003A66FD"/>
    <w:rsid w:val="003A6DC2"/>
    <w:rsid w:val="003B0DFE"/>
    <w:rsid w:val="003B13B9"/>
    <w:rsid w:val="003B1784"/>
    <w:rsid w:val="003B2541"/>
    <w:rsid w:val="003B35CB"/>
    <w:rsid w:val="003B4778"/>
    <w:rsid w:val="003B48D6"/>
    <w:rsid w:val="003B4F3B"/>
    <w:rsid w:val="003B52C3"/>
    <w:rsid w:val="003B54E3"/>
    <w:rsid w:val="003B6717"/>
    <w:rsid w:val="003B6DB0"/>
    <w:rsid w:val="003B7B85"/>
    <w:rsid w:val="003C09CA"/>
    <w:rsid w:val="003C0C37"/>
    <w:rsid w:val="003C1187"/>
    <w:rsid w:val="003C213A"/>
    <w:rsid w:val="003C23A5"/>
    <w:rsid w:val="003C2E49"/>
    <w:rsid w:val="003C3173"/>
    <w:rsid w:val="003C4745"/>
    <w:rsid w:val="003C6DAA"/>
    <w:rsid w:val="003C7A07"/>
    <w:rsid w:val="003C7CD1"/>
    <w:rsid w:val="003C7F38"/>
    <w:rsid w:val="003D16AC"/>
    <w:rsid w:val="003D19EE"/>
    <w:rsid w:val="003D1B15"/>
    <w:rsid w:val="003D1DF4"/>
    <w:rsid w:val="003D2444"/>
    <w:rsid w:val="003D4003"/>
    <w:rsid w:val="003D42BC"/>
    <w:rsid w:val="003D4753"/>
    <w:rsid w:val="003D550F"/>
    <w:rsid w:val="003D6D59"/>
    <w:rsid w:val="003D7FC9"/>
    <w:rsid w:val="003DB24A"/>
    <w:rsid w:val="003E024D"/>
    <w:rsid w:val="003E0ACF"/>
    <w:rsid w:val="003E2512"/>
    <w:rsid w:val="003E346B"/>
    <w:rsid w:val="003E3FF3"/>
    <w:rsid w:val="003E4498"/>
    <w:rsid w:val="003E461C"/>
    <w:rsid w:val="003E4B0E"/>
    <w:rsid w:val="003E4CEE"/>
    <w:rsid w:val="003E5C43"/>
    <w:rsid w:val="003E5D78"/>
    <w:rsid w:val="003E6261"/>
    <w:rsid w:val="003E6826"/>
    <w:rsid w:val="003E7B6C"/>
    <w:rsid w:val="003F09A0"/>
    <w:rsid w:val="003F1183"/>
    <w:rsid w:val="003F124D"/>
    <w:rsid w:val="003F12C8"/>
    <w:rsid w:val="003F168F"/>
    <w:rsid w:val="003F16EF"/>
    <w:rsid w:val="003F1838"/>
    <w:rsid w:val="003F2086"/>
    <w:rsid w:val="003F2F1D"/>
    <w:rsid w:val="003F3072"/>
    <w:rsid w:val="003F30D7"/>
    <w:rsid w:val="003F3284"/>
    <w:rsid w:val="003F3C11"/>
    <w:rsid w:val="003F4213"/>
    <w:rsid w:val="003F4406"/>
    <w:rsid w:val="003F48D7"/>
    <w:rsid w:val="004001C6"/>
    <w:rsid w:val="0040196D"/>
    <w:rsid w:val="00401AA5"/>
    <w:rsid w:val="00401BF6"/>
    <w:rsid w:val="0040203B"/>
    <w:rsid w:val="00402166"/>
    <w:rsid w:val="004041C9"/>
    <w:rsid w:val="004048E0"/>
    <w:rsid w:val="004057D6"/>
    <w:rsid w:val="00405A5C"/>
    <w:rsid w:val="00406039"/>
    <w:rsid w:val="00406332"/>
    <w:rsid w:val="00407134"/>
    <w:rsid w:val="00407E56"/>
    <w:rsid w:val="004102EC"/>
    <w:rsid w:val="00411710"/>
    <w:rsid w:val="00412E94"/>
    <w:rsid w:val="00414A29"/>
    <w:rsid w:val="00414DA6"/>
    <w:rsid w:val="00415CA4"/>
    <w:rsid w:val="00415EFD"/>
    <w:rsid w:val="004160A2"/>
    <w:rsid w:val="0041675D"/>
    <w:rsid w:val="004202F2"/>
    <w:rsid w:val="00421CF7"/>
    <w:rsid w:val="00422032"/>
    <w:rsid w:val="00422729"/>
    <w:rsid w:val="0042318D"/>
    <w:rsid w:val="0042354B"/>
    <w:rsid w:val="00423E98"/>
    <w:rsid w:val="00425D55"/>
    <w:rsid w:val="00426043"/>
    <w:rsid w:val="00426253"/>
    <w:rsid w:val="00426BB4"/>
    <w:rsid w:val="00426DE8"/>
    <w:rsid w:val="004275F9"/>
    <w:rsid w:val="00427BEE"/>
    <w:rsid w:val="00427D9D"/>
    <w:rsid w:val="00427FF7"/>
    <w:rsid w:val="00430198"/>
    <w:rsid w:val="0043068A"/>
    <w:rsid w:val="004307DC"/>
    <w:rsid w:val="00431198"/>
    <w:rsid w:val="00432AE8"/>
    <w:rsid w:val="00433171"/>
    <w:rsid w:val="004342E9"/>
    <w:rsid w:val="0043469E"/>
    <w:rsid w:val="00434B50"/>
    <w:rsid w:val="00434C8B"/>
    <w:rsid w:val="00434DEF"/>
    <w:rsid w:val="004353EB"/>
    <w:rsid w:val="004357A8"/>
    <w:rsid w:val="00441427"/>
    <w:rsid w:val="00441670"/>
    <w:rsid w:val="0044179D"/>
    <w:rsid w:val="00442541"/>
    <w:rsid w:val="00442C4B"/>
    <w:rsid w:val="0044338E"/>
    <w:rsid w:val="00443D38"/>
    <w:rsid w:val="0044461A"/>
    <w:rsid w:val="00445788"/>
    <w:rsid w:val="00445915"/>
    <w:rsid w:val="00445D02"/>
    <w:rsid w:val="00445ED5"/>
    <w:rsid w:val="00446D28"/>
    <w:rsid w:val="00446FC8"/>
    <w:rsid w:val="00446FD0"/>
    <w:rsid w:val="00447F7B"/>
    <w:rsid w:val="00447FB7"/>
    <w:rsid w:val="004510CA"/>
    <w:rsid w:val="00451A9C"/>
    <w:rsid w:val="00451CD0"/>
    <w:rsid w:val="0045383D"/>
    <w:rsid w:val="00453BB5"/>
    <w:rsid w:val="00455023"/>
    <w:rsid w:val="00455F54"/>
    <w:rsid w:val="00456743"/>
    <w:rsid w:val="00457DD0"/>
    <w:rsid w:val="00460578"/>
    <w:rsid w:val="00461737"/>
    <w:rsid w:val="00461A86"/>
    <w:rsid w:val="00461CE1"/>
    <w:rsid w:val="00462BB7"/>
    <w:rsid w:val="00463DD3"/>
    <w:rsid w:val="00464DF5"/>
    <w:rsid w:val="004662C7"/>
    <w:rsid w:val="00466AB4"/>
    <w:rsid w:val="00466AE8"/>
    <w:rsid w:val="00470117"/>
    <w:rsid w:val="00471688"/>
    <w:rsid w:val="00471CB4"/>
    <w:rsid w:val="00472913"/>
    <w:rsid w:val="0047318A"/>
    <w:rsid w:val="004739E3"/>
    <w:rsid w:val="00473C0A"/>
    <w:rsid w:val="00473D2F"/>
    <w:rsid w:val="00473DB5"/>
    <w:rsid w:val="004741BA"/>
    <w:rsid w:val="00474964"/>
    <w:rsid w:val="00475006"/>
    <w:rsid w:val="00475410"/>
    <w:rsid w:val="00475592"/>
    <w:rsid w:val="0047669D"/>
    <w:rsid w:val="00476A76"/>
    <w:rsid w:val="00477967"/>
    <w:rsid w:val="00477A0B"/>
    <w:rsid w:val="0047E3AA"/>
    <w:rsid w:val="004804F2"/>
    <w:rsid w:val="00480C42"/>
    <w:rsid w:val="004828D5"/>
    <w:rsid w:val="00482BA8"/>
    <w:rsid w:val="004832CE"/>
    <w:rsid w:val="00484C1C"/>
    <w:rsid w:val="00484F2E"/>
    <w:rsid w:val="00485361"/>
    <w:rsid w:val="0048566F"/>
    <w:rsid w:val="00485E9D"/>
    <w:rsid w:val="00487796"/>
    <w:rsid w:val="00490510"/>
    <w:rsid w:val="004905B4"/>
    <w:rsid w:val="00490825"/>
    <w:rsid w:val="00490B71"/>
    <w:rsid w:val="004911B0"/>
    <w:rsid w:val="00491C39"/>
    <w:rsid w:val="00491DF9"/>
    <w:rsid w:val="004924FC"/>
    <w:rsid w:val="0049278A"/>
    <w:rsid w:val="00494225"/>
    <w:rsid w:val="004943A6"/>
    <w:rsid w:val="00494A47"/>
    <w:rsid w:val="0049526A"/>
    <w:rsid w:val="004955D6"/>
    <w:rsid w:val="004963E6"/>
    <w:rsid w:val="0049713A"/>
    <w:rsid w:val="00497F9B"/>
    <w:rsid w:val="004A15F0"/>
    <w:rsid w:val="004A1865"/>
    <w:rsid w:val="004A5622"/>
    <w:rsid w:val="004A71B9"/>
    <w:rsid w:val="004A78CE"/>
    <w:rsid w:val="004B0702"/>
    <w:rsid w:val="004B1FA4"/>
    <w:rsid w:val="004B2A1B"/>
    <w:rsid w:val="004B2C78"/>
    <w:rsid w:val="004B37B0"/>
    <w:rsid w:val="004B5465"/>
    <w:rsid w:val="004B5B42"/>
    <w:rsid w:val="004B62FD"/>
    <w:rsid w:val="004B6E00"/>
    <w:rsid w:val="004B6E42"/>
    <w:rsid w:val="004B75B2"/>
    <w:rsid w:val="004C0D34"/>
    <w:rsid w:val="004C1B43"/>
    <w:rsid w:val="004C276C"/>
    <w:rsid w:val="004C282E"/>
    <w:rsid w:val="004C3979"/>
    <w:rsid w:val="004C457A"/>
    <w:rsid w:val="004C553F"/>
    <w:rsid w:val="004C6512"/>
    <w:rsid w:val="004C68F7"/>
    <w:rsid w:val="004C6A7A"/>
    <w:rsid w:val="004C733D"/>
    <w:rsid w:val="004C745F"/>
    <w:rsid w:val="004D0018"/>
    <w:rsid w:val="004D10E7"/>
    <w:rsid w:val="004D2268"/>
    <w:rsid w:val="004D26DE"/>
    <w:rsid w:val="004D26ED"/>
    <w:rsid w:val="004D44C7"/>
    <w:rsid w:val="004D4644"/>
    <w:rsid w:val="004D4CE8"/>
    <w:rsid w:val="004D6D09"/>
    <w:rsid w:val="004D6DA0"/>
    <w:rsid w:val="004D6EB0"/>
    <w:rsid w:val="004E211C"/>
    <w:rsid w:val="004E28EC"/>
    <w:rsid w:val="004E3BE8"/>
    <w:rsid w:val="004E3E42"/>
    <w:rsid w:val="004E55DD"/>
    <w:rsid w:val="004E56AD"/>
    <w:rsid w:val="004E5AB1"/>
    <w:rsid w:val="004E6249"/>
    <w:rsid w:val="004E737D"/>
    <w:rsid w:val="004E780C"/>
    <w:rsid w:val="004E788D"/>
    <w:rsid w:val="004F0058"/>
    <w:rsid w:val="004F00B1"/>
    <w:rsid w:val="004F04E6"/>
    <w:rsid w:val="004F09D0"/>
    <w:rsid w:val="004F0A1D"/>
    <w:rsid w:val="004F0BF5"/>
    <w:rsid w:val="004F0D40"/>
    <w:rsid w:val="004F1C1A"/>
    <w:rsid w:val="004F1DC5"/>
    <w:rsid w:val="004F202E"/>
    <w:rsid w:val="004F365C"/>
    <w:rsid w:val="004F41D2"/>
    <w:rsid w:val="004F68B1"/>
    <w:rsid w:val="004F7AA8"/>
    <w:rsid w:val="005003A2"/>
    <w:rsid w:val="005003DA"/>
    <w:rsid w:val="00500621"/>
    <w:rsid w:val="00501C57"/>
    <w:rsid w:val="0050278C"/>
    <w:rsid w:val="005027B1"/>
    <w:rsid w:val="00502CFA"/>
    <w:rsid w:val="00502E86"/>
    <w:rsid w:val="00504087"/>
    <w:rsid w:val="00504369"/>
    <w:rsid w:val="00505167"/>
    <w:rsid w:val="00505271"/>
    <w:rsid w:val="0050624E"/>
    <w:rsid w:val="00507069"/>
    <w:rsid w:val="00507CF0"/>
    <w:rsid w:val="00511545"/>
    <w:rsid w:val="00511725"/>
    <w:rsid w:val="00511FBC"/>
    <w:rsid w:val="005128DD"/>
    <w:rsid w:val="0051363E"/>
    <w:rsid w:val="0051365F"/>
    <w:rsid w:val="00514030"/>
    <w:rsid w:val="00514A37"/>
    <w:rsid w:val="005166BD"/>
    <w:rsid w:val="00520003"/>
    <w:rsid w:val="005205F9"/>
    <w:rsid w:val="00521133"/>
    <w:rsid w:val="005212EB"/>
    <w:rsid w:val="00521D25"/>
    <w:rsid w:val="005224F3"/>
    <w:rsid w:val="005227B6"/>
    <w:rsid w:val="005232A8"/>
    <w:rsid w:val="005239E6"/>
    <w:rsid w:val="00524D48"/>
    <w:rsid w:val="00524DFD"/>
    <w:rsid w:val="00525F4D"/>
    <w:rsid w:val="00526213"/>
    <w:rsid w:val="00527109"/>
    <w:rsid w:val="005274B1"/>
    <w:rsid w:val="00531621"/>
    <w:rsid w:val="00531C1D"/>
    <w:rsid w:val="00532265"/>
    <w:rsid w:val="005325A1"/>
    <w:rsid w:val="00534677"/>
    <w:rsid w:val="00534E8B"/>
    <w:rsid w:val="00535202"/>
    <w:rsid w:val="00535BCE"/>
    <w:rsid w:val="005375F3"/>
    <w:rsid w:val="00537700"/>
    <w:rsid w:val="00540312"/>
    <w:rsid w:val="00541F03"/>
    <w:rsid w:val="0054245D"/>
    <w:rsid w:val="005425B1"/>
    <w:rsid w:val="0054387A"/>
    <w:rsid w:val="005441B6"/>
    <w:rsid w:val="00545B6F"/>
    <w:rsid w:val="00546425"/>
    <w:rsid w:val="00547417"/>
    <w:rsid w:val="005477AC"/>
    <w:rsid w:val="00547A08"/>
    <w:rsid w:val="00547CB0"/>
    <w:rsid w:val="00550390"/>
    <w:rsid w:val="005505D1"/>
    <w:rsid w:val="0055099E"/>
    <w:rsid w:val="005509A7"/>
    <w:rsid w:val="00550F76"/>
    <w:rsid w:val="00551B54"/>
    <w:rsid w:val="00551E25"/>
    <w:rsid w:val="005521F1"/>
    <w:rsid w:val="005525AF"/>
    <w:rsid w:val="0055415A"/>
    <w:rsid w:val="00554FBA"/>
    <w:rsid w:val="00554FCE"/>
    <w:rsid w:val="005553CA"/>
    <w:rsid w:val="005576FA"/>
    <w:rsid w:val="00557C0B"/>
    <w:rsid w:val="0055931B"/>
    <w:rsid w:val="0056022B"/>
    <w:rsid w:val="0056043C"/>
    <w:rsid w:val="00560626"/>
    <w:rsid w:val="00561408"/>
    <w:rsid w:val="00561711"/>
    <w:rsid w:val="005619CD"/>
    <w:rsid w:val="005619D7"/>
    <w:rsid w:val="00561E78"/>
    <w:rsid w:val="0056246F"/>
    <w:rsid w:val="00563887"/>
    <w:rsid w:val="00564A3E"/>
    <w:rsid w:val="00564B75"/>
    <w:rsid w:val="00565A06"/>
    <w:rsid w:val="00565FF7"/>
    <w:rsid w:val="00566B7E"/>
    <w:rsid w:val="00566DB1"/>
    <w:rsid w:val="005672EA"/>
    <w:rsid w:val="00567C95"/>
    <w:rsid w:val="0057091B"/>
    <w:rsid w:val="005712B3"/>
    <w:rsid w:val="00571F41"/>
    <w:rsid w:val="0057235A"/>
    <w:rsid w:val="00572E04"/>
    <w:rsid w:val="005733D9"/>
    <w:rsid w:val="005736A8"/>
    <w:rsid w:val="005754DB"/>
    <w:rsid w:val="00575D32"/>
    <w:rsid w:val="005767D5"/>
    <w:rsid w:val="00576DFD"/>
    <w:rsid w:val="00576FC3"/>
    <w:rsid w:val="0057706B"/>
    <w:rsid w:val="005774ED"/>
    <w:rsid w:val="005801B8"/>
    <w:rsid w:val="0058095C"/>
    <w:rsid w:val="0058095E"/>
    <w:rsid w:val="0058126D"/>
    <w:rsid w:val="00581524"/>
    <w:rsid w:val="00581A2C"/>
    <w:rsid w:val="00581C14"/>
    <w:rsid w:val="00581D51"/>
    <w:rsid w:val="005823A7"/>
    <w:rsid w:val="00582821"/>
    <w:rsid w:val="0058300F"/>
    <w:rsid w:val="00583230"/>
    <w:rsid w:val="005841B7"/>
    <w:rsid w:val="005843EB"/>
    <w:rsid w:val="005843FB"/>
    <w:rsid w:val="00586505"/>
    <w:rsid w:val="00587424"/>
    <w:rsid w:val="00587520"/>
    <w:rsid w:val="0059061A"/>
    <w:rsid w:val="005908E9"/>
    <w:rsid w:val="005915B9"/>
    <w:rsid w:val="0059224F"/>
    <w:rsid w:val="00592586"/>
    <w:rsid w:val="005929C1"/>
    <w:rsid w:val="00593CD0"/>
    <w:rsid w:val="00593F94"/>
    <w:rsid w:val="00594B73"/>
    <w:rsid w:val="005951E4"/>
    <w:rsid w:val="00595210"/>
    <w:rsid w:val="00595B90"/>
    <w:rsid w:val="00595CF0"/>
    <w:rsid w:val="005970E8"/>
    <w:rsid w:val="00597A3D"/>
    <w:rsid w:val="00597BCB"/>
    <w:rsid w:val="005A08A3"/>
    <w:rsid w:val="005A0C87"/>
    <w:rsid w:val="005A0DD9"/>
    <w:rsid w:val="005A2CEE"/>
    <w:rsid w:val="005A2F3E"/>
    <w:rsid w:val="005A324E"/>
    <w:rsid w:val="005A368E"/>
    <w:rsid w:val="005A3AA2"/>
    <w:rsid w:val="005A3F18"/>
    <w:rsid w:val="005A4448"/>
    <w:rsid w:val="005A571A"/>
    <w:rsid w:val="005AFBDA"/>
    <w:rsid w:val="005B117A"/>
    <w:rsid w:val="005B13E0"/>
    <w:rsid w:val="005B14C2"/>
    <w:rsid w:val="005B185F"/>
    <w:rsid w:val="005B249B"/>
    <w:rsid w:val="005B3F47"/>
    <w:rsid w:val="005B3FDA"/>
    <w:rsid w:val="005B4171"/>
    <w:rsid w:val="005B4AFE"/>
    <w:rsid w:val="005B52B9"/>
    <w:rsid w:val="005B5A2B"/>
    <w:rsid w:val="005B629F"/>
    <w:rsid w:val="005B6584"/>
    <w:rsid w:val="005C048B"/>
    <w:rsid w:val="005C0773"/>
    <w:rsid w:val="005C1A67"/>
    <w:rsid w:val="005C1BAD"/>
    <w:rsid w:val="005C21F2"/>
    <w:rsid w:val="005C22A4"/>
    <w:rsid w:val="005C3F15"/>
    <w:rsid w:val="005C4437"/>
    <w:rsid w:val="005C48BA"/>
    <w:rsid w:val="005C4BEA"/>
    <w:rsid w:val="005C4C41"/>
    <w:rsid w:val="005C71B0"/>
    <w:rsid w:val="005C730A"/>
    <w:rsid w:val="005C776E"/>
    <w:rsid w:val="005C79B6"/>
    <w:rsid w:val="005D0DBE"/>
    <w:rsid w:val="005D1059"/>
    <w:rsid w:val="005D1854"/>
    <w:rsid w:val="005D1B22"/>
    <w:rsid w:val="005D20C6"/>
    <w:rsid w:val="005D2629"/>
    <w:rsid w:val="005D3CC0"/>
    <w:rsid w:val="005D3E5F"/>
    <w:rsid w:val="005D5165"/>
    <w:rsid w:val="005D545E"/>
    <w:rsid w:val="005D5789"/>
    <w:rsid w:val="005D5A1A"/>
    <w:rsid w:val="005E1052"/>
    <w:rsid w:val="005E174F"/>
    <w:rsid w:val="005E1A82"/>
    <w:rsid w:val="005E238C"/>
    <w:rsid w:val="005E238F"/>
    <w:rsid w:val="005E286B"/>
    <w:rsid w:val="005E369A"/>
    <w:rsid w:val="005E6C84"/>
    <w:rsid w:val="005E73EF"/>
    <w:rsid w:val="005F1502"/>
    <w:rsid w:val="005F17EB"/>
    <w:rsid w:val="005F280F"/>
    <w:rsid w:val="005F2C5C"/>
    <w:rsid w:val="005F2DCD"/>
    <w:rsid w:val="005F52D8"/>
    <w:rsid w:val="005F58FB"/>
    <w:rsid w:val="005F6A64"/>
    <w:rsid w:val="005F7D9A"/>
    <w:rsid w:val="0060069B"/>
    <w:rsid w:val="00601DA2"/>
    <w:rsid w:val="00603405"/>
    <w:rsid w:val="00603695"/>
    <w:rsid w:val="006047A2"/>
    <w:rsid w:val="006055F8"/>
    <w:rsid w:val="00605F4C"/>
    <w:rsid w:val="0060796D"/>
    <w:rsid w:val="006105A8"/>
    <w:rsid w:val="00610C23"/>
    <w:rsid w:val="00611E20"/>
    <w:rsid w:val="00611ED4"/>
    <w:rsid w:val="00612503"/>
    <w:rsid w:val="00612645"/>
    <w:rsid w:val="00612739"/>
    <w:rsid w:val="00613301"/>
    <w:rsid w:val="00613521"/>
    <w:rsid w:val="006158C5"/>
    <w:rsid w:val="00615E35"/>
    <w:rsid w:val="00615F09"/>
    <w:rsid w:val="00615FE3"/>
    <w:rsid w:val="0061624B"/>
    <w:rsid w:val="00616858"/>
    <w:rsid w:val="006170DF"/>
    <w:rsid w:val="00620782"/>
    <w:rsid w:val="00621CAF"/>
    <w:rsid w:val="00622176"/>
    <w:rsid w:val="00622ABC"/>
    <w:rsid w:val="0062372D"/>
    <w:rsid w:val="00623D40"/>
    <w:rsid w:val="00624272"/>
    <w:rsid w:val="00624D7F"/>
    <w:rsid w:val="00626B96"/>
    <w:rsid w:val="00626EF6"/>
    <w:rsid w:val="00630060"/>
    <w:rsid w:val="00630AB4"/>
    <w:rsid w:val="00630B2D"/>
    <w:rsid w:val="00630D21"/>
    <w:rsid w:val="006310C8"/>
    <w:rsid w:val="006322D5"/>
    <w:rsid w:val="00632DE4"/>
    <w:rsid w:val="00633016"/>
    <w:rsid w:val="00635DEB"/>
    <w:rsid w:val="0063606C"/>
    <w:rsid w:val="00636824"/>
    <w:rsid w:val="006370DD"/>
    <w:rsid w:val="00637784"/>
    <w:rsid w:val="00640FB7"/>
    <w:rsid w:val="006411C3"/>
    <w:rsid w:val="006412F0"/>
    <w:rsid w:val="00641952"/>
    <w:rsid w:val="00642A4F"/>
    <w:rsid w:val="006430AE"/>
    <w:rsid w:val="0064314F"/>
    <w:rsid w:val="006438BE"/>
    <w:rsid w:val="00643C48"/>
    <w:rsid w:val="00643C9B"/>
    <w:rsid w:val="00643DA8"/>
    <w:rsid w:val="00644F03"/>
    <w:rsid w:val="00644F22"/>
    <w:rsid w:val="006453F0"/>
    <w:rsid w:val="00645E7E"/>
    <w:rsid w:val="00645E80"/>
    <w:rsid w:val="00646AF5"/>
    <w:rsid w:val="00647217"/>
    <w:rsid w:val="00647DE0"/>
    <w:rsid w:val="00647E05"/>
    <w:rsid w:val="00650328"/>
    <w:rsid w:val="00654477"/>
    <w:rsid w:val="00654C5D"/>
    <w:rsid w:val="00654FAA"/>
    <w:rsid w:val="006552BD"/>
    <w:rsid w:val="006556C5"/>
    <w:rsid w:val="00655998"/>
    <w:rsid w:val="00656914"/>
    <w:rsid w:val="0065711D"/>
    <w:rsid w:val="0065769A"/>
    <w:rsid w:val="00657C20"/>
    <w:rsid w:val="0066009C"/>
    <w:rsid w:val="006606E7"/>
    <w:rsid w:val="00660C8E"/>
    <w:rsid w:val="0066105A"/>
    <w:rsid w:val="0066121E"/>
    <w:rsid w:val="00661C83"/>
    <w:rsid w:val="00662227"/>
    <w:rsid w:val="006622E6"/>
    <w:rsid w:val="00662405"/>
    <w:rsid w:val="0066303B"/>
    <w:rsid w:val="0066311F"/>
    <w:rsid w:val="00663A02"/>
    <w:rsid w:val="006641CA"/>
    <w:rsid w:val="006643FD"/>
    <w:rsid w:val="00664EDB"/>
    <w:rsid w:val="00664F7C"/>
    <w:rsid w:val="006659D9"/>
    <w:rsid w:val="00666769"/>
    <w:rsid w:val="00666AFB"/>
    <w:rsid w:val="00666D3D"/>
    <w:rsid w:val="00666DD4"/>
    <w:rsid w:val="00670235"/>
    <w:rsid w:val="0067029A"/>
    <w:rsid w:val="006704EC"/>
    <w:rsid w:val="00670C12"/>
    <w:rsid w:val="00670DDA"/>
    <w:rsid w:val="00671B96"/>
    <w:rsid w:val="00671C1B"/>
    <w:rsid w:val="00672825"/>
    <w:rsid w:val="006729BC"/>
    <w:rsid w:val="00672C35"/>
    <w:rsid w:val="00672FE1"/>
    <w:rsid w:val="00673369"/>
    <w:rsid w:val="00675E00"/>
    <w:rsid w:val="00676087"/>
    <w:rsid w:val="006771B5"/>
    <w:rsid w:val="00677D79"/>
    <w:rsid w:val="006802DD"/>
    <w:rsid w:val="00682D89"/>
    <w:rsid w:val="006836B6"/>
    <w:rsid w:val="00683805"/>
    <w:rsid w:val="006838B0"/>
    <w:rsid w:val="00683A5C"/>
    <w:rsid w:val="006846CA"/>
    <w:rsid w:val="00685309"/>
    <w:rsid w:val="006859AA"/>
    <w:rsid w:val="006864A4"/>
    <w:rsid w:val="00687890"/>
    <w:rsid w:val="00687A3E"/>
    <w:rsid w:val="00687DE0"/>
    <w:rsid w:val="00687E31"/>
    <w:rsid w:val="0068E7C0"/>
    <w:rsid w:val="00690331"/>
    <w:rsid w:val="0069063E"/>
    <w:rsid w:val="00690B0B"/>
    <w:rsid w:val="00691271"/>
    <w:rsid w:val="00691636"/>
    <w:rsid w:val="00691DD8"/>
    <w:rsid w:val="00692E46"/>
    <w:rsid w:val="00693031"/>
    <w:rsid w:val="0069336E"/>
    <w:rsid w:val="0069487B"/>
    <w:rsid w:val="0069500D"/>
    <w:rsid w:val="0069528B"/>
    <w:rsid w:val="006957E0"/>
    <w:rsid w:val="00695A53"/>
    <w:rsid w:val="00695EAE"/>
    <w:rsid w:val="006968C8"/>
    <w:rsid w:val="00696A31"/>
    <w:rsid w:val="00697058"/>
    <w:rsid w:val="00697659"/>
    <w:rsid w:val="00697F15"/>
    <w:rsid w:val="006A18BA"/>
    <w:rsid w:val="006A1BD1"/>
    <w:rsid w:val="006A1F6E"/>
    <w:rsid w:val="006A2F5D"/>
    <w:rsid w:val="006A3418"/>
    <w:rsid w:val="006A39B7"/>
    <w:rsid w:val="006A4259"/>
    <w:rsid w:val="006A4260"/>
    <w:rsid w:val="006A52FA"/>
    <w:rsid w:val="006A5DC0"/>
    <w:rsid w:val="006A5F29"/>
    <w:rsid w:val="006A6E9A"/>
    <w:rsid w:val="006A6EAB"/>
    <w:rsid w:val="006A6FDF"/>
    <w:rsid w:val="006A74AB"/>
    <w:rsid w:val="006A7F66"/>
    <w:rsid w:val="006B0349"/>
    <w:rsid w:val="006B0672"/>
    <w:rsid w:val="006B0FC0"/>
    <w:rsid w:val="006B2610"/>
    <w:rsid w:val="006B3188"/>
    <w:rsid w:val="006B322B"/>
    <w:rsid w:val="006B33A3"/>
    <w:rsid w:val="006B344B"/>
    <w:rsid w:val="006B36E1"/>
    <w:rsid w:val="006B4183"/>
    <w:rsid w:val="006B43EF"/>
    <w:rsid w:val="006B450B"/>
    <w:rsid w:val="006B462A"/>
    <w:rsid w:val="006B52DD"/>
    <w:rsid w:val="006B52F1"/>
    <w:rsid w:val="006B5663"/>
    <w:rsid w:val="006B58D6"/>
    <w:rsid w:val="006B636C"/>
    <w:rsid w:val="006B701F"/>
    <w:rsid w:val="006B71CF"/>
    <w:rsid w:val="006C1196"/>
    <w:rsid w:val="006C1335"/>
    <w:rsid w:val="006C1B45"/>
    <w:rsid w:val="006C29F9"/>
    <w:rsid w:val="006C3D16"/>
    <w:rsid w:val="006C476B"/>
    <w:rsid w:val="006C4ACE"/>
    <w:rsid w:val="006C59CD"/>
    <w:rsid w:val="006C5E64"/>
    <w:rsid w:val="006C774E"/>
    <w:rsid w:val="006C7865"/>
    <w:rsid w:val="006D03DD"/>
    <w:rsid w:val="006D0EAA"/>
    <w:rsid w:val="006D1298"/>
    <w:rsid w:val="006D2A3D"/>
    <w:rsid w:val="006D32F5"/>
    <w:rsid w:val="006D400F"/>
    <w:rsid w:val="006D503B"/>
    <w:rsid w:val="006D5B22"/>
    <w:rsid w:val="006D6D8B"/>
    <w:rsid w:val="006D6EBF"/>
    <w:rsid w:val="006D7101"/>
    <w:rsid w:val="006D76D8"/>
    <w:rsid w:val="006D789D"/>
    <w:rsid w:val="006D7C1A"/>
    <w:rsid w:val="006E0A85"/>
    <w:rsid w:val="006E0B10"/>
    <w:rsid w:val="006E11B6"/>
    <w:rsid w:val="006E1A85"/>
    <w:rsid w:val="006E2DAE"/>
    <w:rsid w:val="006E2EBA"/>
    <w:rsid w:val="006E3F91"/>
    <w:rsid w:val="006E4BA0"/>
    <w:rsid w:val="006E4BB7"/>
    <w:rsid w:val="006E5003"/>
    <w:rsid w:val="006E534A"/>
    <w:rsid w:val="006E5493"/>
    <w:rsid w:val="006F0192"/>
    <w:rsid w:val="006F02CA"/>
    <w:rsid w:val="006F09FD"/>
    <w:rsid w:val="006F1951"/>
    <w:rsid w:val="006F1F86"/>
    <w:rsid w:val="006F39DD"/>
    <w:rsid w:val="006F56D8"/>
    <w:rsid w:val="006F61B5"/>
    <w:rsid w:val="006F6350"/>
    <w:rsid w:val="006F686E"/>
    <w:rsid w:val="006F7561"/>
    <w:rsid w:val="006F7566"/>
    <w:rsid w:val="007003CA"/>
    <w:rsid w:val="00700AA5"/>
    <w:rsid w:val="007026C8"/>
    <w:rsid w:val="007034A2"/>
    <w:rsid w:val="0070375E"/>
    <w:rsid w:val="00703FE9"/>
    <w:rsid w:val="00704765"/>
    <w:rsid w:val="00704E9B"/>
    <w:rsid w:val="0070547C"/>
    <w:rsid w:val="0070643D"/>
    <w:rsid w:val="00706F30"/>
    <w:rsid w:val="00710C09"/>
    <w:rsid w:val="007111AA"/>
    <w:rsid w:val="00711343"/>
    <w:rsid w:val="0071135C"/>
    <w:rsid w:val="00711CD3"/>
    <w:rsid w:val="007124D1"/>
    <w:rsid w:val="00712BE2"/>
    <w:rsid w:val="00713F1B"/>
    <w:rsid w:val="00714C8C"/>
    <w:rsid w:val="00715605"/>
    <w:rsid w:val="00717186"/>
    <w:rsid w:val="00717C23"/>
    <w:rsid w:val="0072060D"/>
    <w:rsid w:val="00720D07"/>
    <w:rsid w:val="00720F02"/>
    <w:rsid w:val="007216AA"/>
    <w:rsid w:val="00721B3C"/>
    <w:rsid w:val="00722AC2"/>
    <w:rsid w:val="00722ADB"/>
    <w:rsid w:val="00723482"/>
    <w:rsid w:val="007234B0"/>
    <w:rsid w:val="0072355D"/>
    <w:rsid w:val="007248A4"/>
    <w:rsid w:val="00724D70"/>
    <w:rsid w:val="00725CCE"/>
    <w:rsid w:val="0072671C"/>
    <w:rsid w:val="007271BB"/>
    <w:rsid w:val="00727AD5"/>
    <w:rsid w:val="00727D0D"/>
    <w:rsid w:val="00727F45"/>
    <w:rsid w:val="00731605"/>
    <w:rsid w:val="007331DB"/>
    <w:rsid w:val="00735AC3"/>
    <w:rsid w:val="00735BF5"/>
    <w:rsid w:val="0073625F"/>
    <w:rsid w:val="007366A7"/>
    <w:rsid w:val="007379AB"/>
    <w:rsid w:val="00737B75"/>
    <w:rsid w:val="00741221"/>
    <w:rsid w:val="007415DF"/>
    <w:rsid w:val="007418DC"/>
    <w:rsid w:val="00742289"/>
    <w:rsid w:val="00742738"/>
    <w:rsid w:val="00742FA1"/>
    <w:rsid w:val="007432E9"/>
    <w:rsid w:val="00743608"/>
    <w:rsid w:val="00743FB7"/>
    <w:rsid w:val="00744278"/>
    <w:rsid w:val="00744687"/>
    <w:rsid w:val="00744E11"/>
    <w:rsid w:val="00746033"/>
    <w:rsid w:val="00750093"/>
    <w:rsid w:val="00750933"/>
    <w:rsid w:val="00752160"/>
    <w:rsid w:val="0075235B"/>
    <w:rsid w:val="00752EB4"/>
    <w:rsid w:val="007534DD"/>
    <w:rsid w:val="00753C0D"/>
    <w:rsid w:val="00753FF2"/>
    <w:rsid w:val="00754817"/>
    <w:rsid w:val="00754EB7"/>
    <w:rsid w:val="00755171"/>
    <w:rsid w:val="007564AA"/>
    <w:rsid w:val="00756D5D"/>
    <w:rsid w:val="00756D63"/>
    <w:rsid w:val="00757B0E"/>
    <w:rsid w:val="00760768"/>
    <w:rsid w:val="00760EE8"/>
    <w:rsid w:val="0076268A"/>
    <w:rsid w:val="0076323B"/>
    <w:rsid w:val="007633ED"/>
    <w:rsid w:val="00763FBA"/>
    <w:rsid w:val="007656DA"/>
    <w:rsid w:val="00765E0E"/>
    <w:rsid w:val="00765E64"/>
    <w:rsid w:val="00765F9E"/>
    <w:rsid w:val="00766F2F"/>
    <w:rsid w:val="00770945"/>
    <w:rsid w:val="007712FE"/>
    <w:rsid w:val="0077231D"/>
    <w:rsid w:val="00772E4D"/>
    <w:rsid w:val="00773590"/>
    <w:rsid w:val="00774AA8"/>
    <w:rsid w:val="007751C5"/>
    <w:rsid w:val="00775330"/>
    <w:rsid w:val="0077550F"/>
    <w:rsid w:val="007762AC"/>
    <w:rsid w:val="00776652"/>
    <w:rsid w:val="00777554"/>
    <w:rsid w:val="007775DB"/>
    <w:rsid w:val="007779BC"/>
    <w:rsid w:val="00780E0B"/>
    <w:rsid w:val="007811D7"/>
    <w:rsid w:val="0078135E"/>
    <w:rsid w:val="0078182F"/>
    <w:rsid w:val="007818C9"/>
    <w:rsid w:val="00781B53"/>
    <w:rsid w:val="007846B5"/>
    <w:rsid w:val="00785FB4"/>
    <w:rsid w:val="00785FC6"/>
    <w:rsid w:val="00786138"/>
    <w:rsid w:val="0078694E"/>
    <w:rsid w:val="00787031"/>
    <w:rsid w:val="00787F0C"/>
    <w:rsid w:val="00791C9D"/>
    <w:rsid w:val="00792C92"/>
    <w:rsid w:val="00792E2E"/>
    <w:rsid w:val="0079319A"/>
    <w:rsid w:val="00793DC1"/>
    <w:rsid w:val="00793FAD"/>
    <w:rsid w:val="00794326"/>
    <w:rsid w:val="00794500"/>
    <w:rsid w:val="007966B5"/>
    <w:rsid w:val="00796FF5"/>
    <w:rsid w:val="007A00BE"/>
    <w:rsid w:val="007A00FB"/>
    <w:rsid w:val="007A0DDD"/>
    <w:rsid w:val="007A0EFC"/>
    <w:rsid w:val="007A0FB0"/>
    <w:rsid w:val="007A225F"/>
    <w:rsid w:val="007A2743"/>
    <w:rsid w:val="007A3B45"/>
    <w:rsid w:val="007A504A"/>
    <w:rsid w:val="007A6607"/>
    <w:rsid w:val="007A676C"/>
    <w:rsid w:val="007A692D"/>
    <w:rsid w:val="007A7625"/>
    <w:rsid w:val="007A7963"/>
    <w:rsid w:val="007B0E90"/>
    <w:rsid w:val="007B1A8D"/>
    <w:rsid w:val="007B2955"/>
    <w:rsid w:val="007B2F42"/>
    <w:rsid w:val="007B395B"/>
    <w:rsid w:val="007B3EEF"/>
    <w:rsid w:val="007B4286"/>
    <w:rsid w:val="007B4352"/>
    <w:rsid w:val="007B4374"/>
    <w:rsid w:val="007B439E"/>
    <w:rsid w:val="007B50DB"/>
    <w:rsid w:val="007B51B4"/>
    <w:rsid w:val="007B52E5"/>
    <w:rsid w:val="007B63BF"/>
    <w:rsid w:val="007B66C5"/>
    <w:rsid w:val="007C05BB"/>
    <w:rsid w:val="007C2106"/>
    <w:rsid w:val="007C31B5"/>
    <w:rsid w:val="007C35F2"/>
    <w:rsid w:val="007C3BDB"/>
    <w:rsid w:val="007C4F66"/>
    <w:rsid w:val="007C5719"/>
    <w:rsid w:val="007C5789"/>
    <w:rsid w:val="007C5D01"/>
    <w:rsid w:val="007C63BD"/>
    <w:rsid w:val="007C6A22"/>
    <w:rsid w:val="007C7CFE"/>
    <w:rsid w:val="007C7E5D"/>
    <w:rsid w:val="007D0C0F"/>
    <w:rsid w:val="007D1147"/>
    <w:rsid w:val="007D123A"/>
    <w:rsid w:val="007D4402"/>
    <w:rsid w:val="007D50AA"/>
    <w:rsid w:val="007D52B3"/>
    <w:rsid w:val="007D5872"/>
    <w:rsid w:val="007D7803"/>
    <w:rsid w:val="007E1E04"/>
    <w:rsid w:val="007E57C3"/>
    <w:rsid w:val="007E58F9"/>
    <w:rsid w:val="007E5F8A"/>
    <w:rsid w:val="007E65F5"/>
    <w:rsid w:val="007E667D"/>
    <w:rsid w:val="007E6ACF"/>
    <w:rsid w:val="007E6BCA"/>
    <w:rsid w:val="007E7229"/>
    <w:rsid w:val="007E7882"/>
    <w:rsid w:val="007F051C"/>
    <w:rsid w:val="007F06CD"/>
    <w:rsid w:val="007F0FDB"/>
    <w:rsid w:val="007F31CB"/>
    <w:rsid w:val="007F3393"/>
    <w:rsid w:val="007F37D0"/>
    <w:rsid w:val="007F3CC4"/>
    <w:rsid w:val="007F68EC"/>
    <w:rsid w:val="007F73A0"/>
    <w:rsid w:val="007F76AE"/>
    <w:rsid w:val="00800038"/>
    <w:rsid w:val="00800131"/>
    <w:rsid w:val="0080122A"/>
    <w:rsid w:val="00801983"/>
    <w:rsid w:val="008023C7"/>
    <w:rsid w:val="00802E77"/>
    <w:rsid w:val="00803499"/>
    <w:rsid w:val="008048E2"/>
    <w:rsid w:val="008057D1"/>
    <w:rsid w:val="00805908"/>
    <w:rsid w:val="00806491"/>
    <w:rsid w:val="0080720C"/>
    <w:rsid w:val="0080764A"/>
    <w:rsid w:val="008079A6"/>
    <w:rsid w:val="008110E9"/>
    <w:rsid w:val="00811FC5"/>
    <w:rsid w:val="00813557"/>
    <w:rsid w:val="008149C4"/>
    <w:rsid w:val="00814A42"/>
    <w:rsid w:val="00814B3D"/>
    <w:rsid w:val="00815B2F"/>
    <w:rsid w:val="00815C30"/>
    <w:rsid w:val="00815F5F"/>
    <w:rsid w:val="0081781C"/>
    <w:rsid w:val="00817D76"/>
    <w:rsid w:val="00817EB8"/>
    <w:rsid w:val="00817EDD"/>
    <w:rsid w:val="00817FD1"/>
    <w:rsid w:val="008202BB"/>
    <w:rsid w:val="00820359"/>
    <w:rsid w:val="0082136F"/>
    <w:rsid w:val="00821C9A"/>
    <w:rsid w:val="00822C45"/>
    <w:rsid w:val="00824B6E"/>
    <w:rsid w:val="00824B9A"/>
    <w:rsid w:val="00825141"/>
    <w:rsid w:val="00826865"/>
    <w:rsid w:val="00826AB5"/>
    <w:rsid w:val="00826AEF"/>
    <w:rsid w:val="008276F4"/>
    <w:rsid w:val="008301D0"/>
    <w:rsid w:val="00831625"/>
    <w:rsid w:val="00831815"/>
    <w:rsid w:val="0083181B"/>
    <w:rsid w:val="00831D3B"/>
    <w:rsid w:val="008323AC"/>
    <w:rsid w:val="00832AC0"/>
    <w:rsid w:val="00835250"/>
    <w:rsid w:val="00835732"/>
    <w:rsid w:val="008369CF"/>
    <w:rsid w:val="008410DD"/>
    <w:rsid w:val="00841894"/>
    <w:rsid w:val="008432D8"/>
    <w:rsid w:val="00843BF1"/>
    <w:rsid w:val="00843C7F"/>
    <w:rsid w:val="00843F54"/>
    <w:rsid w:val="00844998"/>
    <w:rsid w:val="008454E6"/>
    <w:rsid w:val="008457F8"/>
    <w:rsid w:val="008458CC"/>
    <w:rsid w:val="00845F4F"/>
    <w:rsid w:val="0084681E"/>
    <w:rsid w:val="00846A1D"/>
    <w:rsid w:val="00846AED"/>
    <w:rsid w:val="008471A9"/>
    <w:rsid w:val="008474CF"/>
    <w:rsid w:val="0084768B"/>
    <w:rsid w:val="00847FC6"/>
    <w:rsid w:val="00850ADA"/>
    <w:rsid w:val="00851680"/>
    <w:rsid w:val="00851746"/>
    <w:rsid w:val="008520A6"/>
    <w:rsid w:val="00853361"/>
    <w:rsid w:val="0085437E"/>
    <w:rsid w:val="0085449F"/>
    <w:rsid w:val="00854DB9"/>
    <w:rsid w:val="00854F2B"/>
    <w:rsid w:val="008557CC"/>
    <w:rsid w:val="00855E79"/>
    <w:rsid w:val="00857CE6"/>
    <w:rsid w:val="00860902"/>
    <w:rsid w:val="0086093F"/>
    <w:rsid w:val="00861563"/>
    <w:rsid w:val="008618B1"/>
    <w:rsid w:val="00864468"/>
    <w:rsid w:val="008660AB"/>
    <w:rsid w:val="0086654A"/>
    <w:rsid w:val="00867725"/>
    <w:rsid w:val="00870F04"/>
    <w:rsid w:val="00871473"/>
    <w:rsid w:val="008720BF"/>
    <w:rsid w:val="00872695"/>
    <w:rsid w:val="008732C0"/>
    <w:rsid w:val="0087362D"/>
    <w:rsid w:val="00873FB3"/>
    <w:rsid w:val="00874C17"/>
    <w:rsid w:val="00875835"/>
    <w:rsid w:val="008758A2"/>
    <w:rsid w:val="00875EF5"/>
    <w:rsid w:val="008765C7"/>
    <w:rsid w:val="00876DBD"/>
    <w:rsid w:val="00877BAA"/>
    <w:rsid w:val="00877D8E"/>
    <w:rsid w:val="00880260"/>
    <w:rsid w:val="0088036C"/>
    <w:rsid w:val="00880AC3"/>
    <w:rsid w:val="00880E69"/>
    <w:rsid w:val="008817DD"/>
    <w:rsid w:val="00881A2E"/>
    <w:rsid w:val="00882C6F"/>
    <w:rsid w:val="00882D7B"/>
    <w:rsid w:val="00883AD3"/>
    <w:rsid w:val="0088473E"/>
    <w:rsid w:val="00884F5C"/>
    <w:rsid w:val="00885B5C"/>
    <w:rsid w:val="00885F71"/>
    <w:rsid w:val="00886333"/>
    <w:rsid w:val="008866F3"/>
    <w:rsid w:val="00886B32"/>
    <w:rsid w:val="008902D1"/>
    <w:rsid w:val="008915CE"/>
    <w:rsid w:val="00891E6D"/>
    <w:rsid w:val="008937B1"/>
    <w:rsid w:val="00893D9C"/>
    <w:rsid w:val="00893F94"/>
    <w:rsid w:val="0089492C"/>
    <w:rsid w:val="00894B03"/>
    <w:rsid w:val="00895531"/>
    <w:rsid w:val="00895D64"/>
    <w:rsid w:val="00897E1E"/>
    <w:rsid w:val="008A0F67"/>
    <w:rsid w:val="008A1A78"/>
    <w:rsid w:val="008A2B04"/>
    <w:rsid w:val="008A406B"/>
    <w:rsid w:val="008A44D5"/>
    <w:rsid w:val="008A4886"/>
    <w:rsid w:val="008A65AD"/>
    <w:rsid w:val="008A699E"/>
    <w:rsid w:val="008A6CBA"/>
    <w:rsid w:val="008A72AB"/>
    <w:rsid w:val="008A73E9"/>
    <w:rsid w:val="008B0460"/>
    <w:rsid w:val="008B1B59"/>
    <w:rsid w:val="008B1CC3"/>
    <w:rsid w:val="008B2992"/>
    <w:rsid w:val="008B2DB0"/>
    <w:rsid w:val="008B464F"/>
    <w:rsid w:val="008B488A"/>
    <w:rsid w:val="008B4FF3"/>
    <w:rsid w:val="008B5D67"/>
    <w:rsid w:val="008B674B"/>
    <w:rsid w:val="008C03D7"/>
    <w:rsid w:val="008C10BE"/>
    <w:rsid w:val="008C175E"/>
    <w:rsid w:val="008C2264"/>
    <w:rsid w:val="008C32A3"/>
    <w:rsid w:val="008C4BA4"/>
    <w:rsid w:val="008C4D91"/>
    <w:rsid w:val="008C4F19"/>
    <w:rsid w:val="008C56DF"/>
    <w:rsid w:val="008C5B07"/>
    <w:rsid w:val="008C6582"/>
    <w:rsid w:val="008C6847"/>
    <w:rsid w:val="008C7341"/>
    <w:rsid w:val="008C7522"/>
    <w:rsid w:val="008D04D1"/>
    <w:rsid w:val="008D234B"/>
    <w:rsid w:val="008D2CA1"/>
    <w:rsid w:val="008D348F"/>
    <w:rsid w:val="008D4E0A"/>
    <w:rsid w:val="008D52E9"/>
    <w:rsid w:val="008D559A"/>
    <w:rsid w:val="008D62D3"/>
    <w:rsid w:val="008D6A6B"/>
    <w:rsid w:val="008D758E"/>
    <w:rsid w:val="008D79F9"/>
    <w:rsid w:val="008E01B1"/>
    <w:rsid w:val="008E027C"/>
    <w:rsid w:val="008E0597"/>
    <w:rsid w:val="008E0CEF"/>
    <w:rsid w:val="008E16C0"/>
    <w:rsid w:val="008E2857"/>
    <w:rsid w:val="008E31C8"/>
    <w:rsid w:val="008E3307"/>
    <w:rsid w:val="008E3553"/>
    <w:rsid w:val="008E4577"/>
    <w:rsid w:val="008E4AE6"/>
    <w:rsid w:val="008E4F2D"/>
    <w:rsid w:val="008E5351"/>
    <w:rsid w:val="008E5726"/>
    <w:rsid w:val="008E62B9"/>
    <w:rsid w:val="008E68F2"/>
    <w:rsid w:val="008E7F7A"/>
    <w:rsid w:val="008F0A7E"/>
    <w:rsid w:val="008F157C"/>
    <w:rsid w:val="008F1591"/>
    <w:rsid w:val="008F18D8"/>
    <w:rsid w:val="008F2797"/>
    <w:rsid w:val="008F2B0A"/>
    <w:rsid w:val="008F2DCB"/>
    <w:rsid w:val="008F41EE"/>
    <w:rsid w:val="008F557E"/>
    <w:rsid w:val="008F6727"/>
    <w:rsid w:val="008F7915"/>
    <w:rsid w:val="00900409"/>
    <w:rsid w:val="009013F7"/>
    <w:rsid w:val="0090188A"/>
    <w:rsid w:val="0090257A"/>
    <w:rsid w:val="009025B0"/>
    <w:rsid w:val="00902870"/>
    <w:rsid w:val="00902CDF"/>
    <w:rsid w:val="0090322D"/>
    <w:rsid w:val="00903391"/>
    <w:rsid w:val="009034F9"/>
    <w:rsid w:val="00903FCE"/>
    <w:rsid w:val="0090417D"/>
    <w:rsid w:val="00904BD5"/>
    <w:rsid w:val="00905298"/>
    <w:rsid w:val="00906C7D"/>
    <w:rsid w:val="0090720F"/>
    <w:rsid w:val="00907C3A"/>
    <w:rsid w:val="00910FBD"/>
    <w:rsid w:val="00911E24"/>
    <w:rsid w:val="00912B78"/>
    <w:rsid w:val="009140C2"/>
    <w:rsid w:val="009145B2"/>
    <w:rsid w:val="00914612"/>
    <w:rsid w:val="00917150"/>
    <w:rsid w:val="00917C48"/>
    <w:rsid w:val="00917FB3"/>
    <w:rsid w:val="00920685"/>
    <w:rsid w:val="00920D74"/>
    <w:rsid w:val="00922004"/>
    <w:rsid w:val="00922764"/>
    <w:rsid w:val="00922945"/>
    <w:rsid w:val="00923E4F"/>
    <w:rsid w:val="009244F3"/>
    <w:rsid w:val="0092556F"/>
    <w:rsid w:val="00925658"/>
    <w:rsid w:val="0092609A"/>
    <w:rsid w:val="0092641D"/>
    <w:rsid w:val="00927081"/>
    <w:rsid w:val="00931A9C"/>
    <w:rsid w:val="0093337E"/>
    <w:rsid w:val="0093362D"/>
    <w:rsid w:val="009339BB"/>
    <w:rsid w:val="00933A7E"/>
    <w:rsid w:val="00933F56"/>
    <w:rsid w:val="009346B6"/>
    <w:rsid w:val="00935269"/>
    <w:rsid w:val="009360B9"/>
    <w:rsid w:val="00937639"/>
    <w:rsid w:val="00937FA8"/>
    <w:rsid w:val="0094076D"/>
    <w:rsid w:val="009419C1"/>
    <w:rsid w:val="00941BB4"/>
    <w:rsid w:val="00941EBD"/>
    <w:rsid w:val="009421D5"/>
    <w:rsid w:val="009422F1"/>
    <w:rsid w:val="009426A7"/>
    <w:rsid w:val="009442F0"/>
    <w:rsid w:val="00944CD5"/>
    <w:rsid w:val="00944CE3"/>
    <w:rsid w:val="00946602"/>
    <w:rsid w:val="00946EF7"/>
    <w:rsid w:val="00947A94"/>
    <w:rsid w:val="00947D99"/>
    <w:rsid w:val="009507CA"/>
    <w:rsid w:val="00950A0A"/>
    <w:rsid w:val="00950E18"/>
    <w:rsid w:val="00951E62"/>
    <w:rsid w:val="00953146"/>
    <w:rsid w:val="00953D8A"/>
    <w:rsid w:val="00955015"/>
    <w:rsid w:val="009553BA"/>
    <w:rsid w:val="00955AAA"/>
    <w:rsid w:val="00956B44"/>
    <w:rsid w:val="009570AB"/>
    <w:rsid w:val="00957ECE"/>
    <w:rsid w:val="00960A70"/>
    <w:rsid w:val="00961C3E"/>
    <w:rsid w:val="00962999"/>
    <w:rsid w:val="00963541"/>
    <w:rsid w:val="00963B50"/>
    <w:rsid w:val="00963E2F"/>
    <w:rsid w:val="00965A57"/>
    <w:rsid w:val="009664E4"/>
    <w:rsid w:val="009677FC"/>
    <w:rsid w:val="00970095"/>
    <w:rsid w:val="00970272"/>
    <w:rsid w:val="00970440"/>
    <w:rsid w:val="0097277D"/>
    <w:rsid w:val="00972DD2"/>
    <w:rsid w:val="00973F09"/>
    <w:rsid w:val="009750A1"/>
    <w:rsid w:val="00975B6C"/>
    <w:rsid w:val="009809A4"/>
    <w:rsid w:val="00980DFC"/>
    <w:rsid w:val="00981123"/>
    <w:rsid w:val="00982C1E"/>
    <w:rsid w:val="0098496F"/>
    <w:rsid w:val="00986D8E"/>
    <w:rsid w:val="0098700D"/>
    <w:rsid w:val="00987F4A"/>
    <w:rsid w:val="009905EE"/>
    <w:rsid w:val="00991514"/>
    <w:rsid w:val="009915A1"/>
    <w:rsid w:val="00992EEE"/>
    <w:rsid w:val="009942F4"/>
    <w:rsid w:val="009974D9"/>
    <w:rsid w:val="009975C3"/>
    <w:rsid w:val="00997EF4"/>
    <w:rsid w:val="009A0875"/>
    <w:rsid w:val="009A130F"/>
    <w:rsid w:val="009A14F5"/>
    <w:rsid w:val="009A2D40"/>
    <w:rsid w:val="009A2DDB"/>
    <w:rsid w:val="009A31E0"/>
    <w:rsid w:val="009A3378"/>
    <w:rsid w:val="009A45CF"/>
    <w:rsid w:val="009A5346"/>
    <w:rsid w:val="009A6C94"/>
    <w:rsid w:val="009A7046"/>
    <w:rsid w:val="009A73AC"/>
    <w:rsid w:val="009A744F"/>
    <w:rsid w:val="009A7FF5"/>
    <w:rsid w:val="009ACC35"/>
    <w:rsid w:val="009B0543"/>
    <w:rsid w:val="009B11AE"/>
    <w:rsid w:val="009B2D02"/>
    <w:rsid w:val="009B4651"/>
    <w:rsid w:val="009B5125"/>
    <w:rsid w:val="009B54BA"/>
    <w:rsid w:val="009B5564"/>
    <w:rsid w:val="009B56BB"/>
    <w:rsid w:val="009B57E6"/>
    <w:rsid w:val="009B6828"/>
    <w:rsid w:val="009B6936"/>
    <w:rsid w:val="009B7C22"/>
    <w:rsid w:val="009B7D84"/>
    <w:rsid w:val="009C06EF"/>
    <w:rsid w:val="009C0EA5"/>
    <w:rsid w:val="009C1268"/>
    <w:rsid w:val="009C1DF1"/>
    <w:rsid w:val="009C30B1"/>
    <w:rsid w:val="009C35E4"/>
    <w:rsid w:val="009C3D9C"/>
    <w:rsid w:val="009C49B1"/>
    <w:rsid w:val="009C5A73"/>
    <w:rsid w:val="009C5DBA"/>
    <w:rsid w:val="009C5E70"/>
    <w:rsid w:val="009C644D"/>
    <w:rsid w:val="009C6C3D"/>
    <w:rsid w:val="009C6C90"/>
    <w:rsid w:val="009C702B"/>
    <w:rsid w:val="009C7B76"/>
    <w:rsid w:val="009C7BFF"/>
    <w:rsid w:val="009C7FE5"/>
    <w:rsid w:val="009D00CB"/>
    <w:rsid w:val="009D12E6"/>
    <w:rsid w:val="009D1ACE"/>
    <w:rsid w:val="009D1E23"/>
    <w:rsid w:val="009D28C6"/>
    <w:rsid w:val="009D3402"/>
    <w:rsid w:val="009D35DE"/>
    <w:rsid w:val="009D37F5"/>
    <w:rsid w:val="009D4414"/>
    <w:rsid w:val="009D4DA4"/>
    <w:rsid w:val="009D6B88"/>
    <w:rsid w:val="009D6CFA"/>
    <w:rsid w:val="009D6D3F"/>
    <w:rsid w:val="009D782B"/>
    <w:rsid w:val="009D7BEA"/>
    <w:rsid w:val="009D7D07"/>
    <w:rsid w:val="009E0DA5"/>
    <w:rsid w:val="009E0F6E"/>
    <w:rsid w:val="009E1ADA"/>
    <w:rsid w:val="009E1E16"/>
    <w:rsid w:val="009E2113"/>
    <w:rsid w:val="009E306D"/>
    <w:rsid w:val="009E33F9"/>
    <w:rsid w:val="009E34BE"/>
    <w:rsid w:val="009E5507"/>
    <w:rsid w:val="009E56C3"/>
    <w:rsid w:val="009E57F8"/>
    <w:rsid w:val="009E5B1E"/>
    <w:rsid w:val="009E5C54"/>
    <w:rsid w:val="009E68A9"/>
    <w:rsid w:val="009E7375"/>
    <w:rsid w:val="009E77E5"/>
    <w:rsid w:val="009F2599"/>
    <w:rsid w:val="009F47E5"/>
    <w:rsid w:val="009F7BF7"/>
    <w:rsid w:val="00A00169"/>
    <w:rsid w:val="00A0066A"/>
    <w:rsid w:val="00A006F0"/>
    <w:rsid w:val="00A00B02"/>
    <w:rsid w:val="00A01CE0"/>
    <w:rsid w:val="00A02175"/>
    <w:rsid w:val="00A02280"/>
    <w:rsid w:val="00A02318"/>
    <w:rsid w:val="00A02467"/>
    <w:rsid w:val="00A02B18"/>
    <w:rsid w:val="00A04331"/>
    <w:rsid w:val="00A0544E"/>
    <w:rsid w:val="00A05958"/>
    <w:rsid w:val="00A05FE0"/>
    <w:rsid w:val="00A067DF"/>
    <w:rsid w:val="00A0682C"/>
    <w:rsid w:val="00A06F14"/>
    <w:rsid w:val="00A11AE2"/>
    <w:rsid w:val="00A12441"/>
    <w:rsid w:val="00A1294F"/>
    <w:rsid w:val="00A12D24"/>
    <w:rsid w:val="00A12F48"/>
    <w:rsid w:val="00A138C7"/>
    <w:rsid w:val="00A1422F"/>
    <w:rsid w:val="00A14ADE"/>
    <w:rsid w:val="00A14EA4"/>
    <w:rsid w:val="00A15FA1"/>
    <w:rsid w:val="00A17305"/>
    <w:rsid w:val="00A17D25"/>
    <w:rsid w:val="00A17D58"/>
    <w:rsid w:val="00A17E68"/>
    <w:rsid w:val="00A20A71"/>
    <w:rsid w:val="00A20C9E"/>
    <w:rsid w:val="00A215F9"/>
    <w:rsid w:val="00A217E6"/>
    <w:rsid w:val="00A21A64"/>
    <w:rsid w:val="00A21D9F"/>
    <w:rsid w:val="00A22089"/>
    <w:rsid w:val="00A23F1E"/>
    <w:rsid w:val="00A2539E"/>
    <w:rsid w:val="00A309BA"/>
    <w:rsid w:val="00A3108B"/>
    <w:rsid w:val="00A3216E"/>
    <w:rsid w:val="00A328DC"/>
    <w:rsid w:val="00A33705"/>
    <w:rsid w:val="00A3378A"/>
    <w:rsid w:val="00A34131"/>
    <w:rsid w:val="00A3598C"/>
    <w:rsid w:val="00A3600D"/>
    <w:rsid w:val="00A3624F"/>
    <w:rsid w:val="00A36398"/>
    <w:rsid w:val="00A37B8F"/>
    <w:rsid w:val="00A407A1"/>
    <w:rsid w:val="00A416A3"/>
    <w:rsid w:val="00A422E0"/>
    <w:rsid w:val="00A4231C"/>
    <w:rsid w:val="00A431FF"/>
    <w:rsid w:val="00A43493"/>
    <w:rsid w:val="00A4420F"/>
    <w:rsid w:val="00A44235"/>
    <w:rsid w:val="00A449E9"/>
    <w:rsid w:val="00A46741"/>
    <w:rsid w:val="00A46CFE"/>
    <w:rsid w:val="00A4755A"/>
    <w:rsid w:val="00A50E08"/>
    <w:rsid w:val="00A514FF"/>
    <w:rsid w:val="00A51591"/>
    <w:rsid w:val="00A51636"/>
    <w:rsid w:val="00A525FA"/>
    <w:rsid w:val="00A52FE4"/>
    <w:rsid w:val="00A53BAB"/>
    <w:rsid w:val="00A542C4"/>
    <w:rsid w:val="00A550C4"/>
    <w:rsid w:val="00A556E0"/>
    <w:rsid w:val="00A55DBB"/>
    <w:rsid w:val="00A55E1B"/>
    <w:rsid w:val="00A5666A"/>
    <w:rsid w:val="00A5682A"/>
    <w:rsid w:val="00A5763C"/>
    <w:rsid w:val="00A57CBB"/>
    <w:rsid w:val="00A60121"/>
    <w:rsid w:val="00A6057D"/>
    <w:rsid w:val="00A618AF"/>
    <w:rsid w:val="00A658D7"/>
    <w:rsid w:val="00A671E8"/>
    <w:rsid w:val="00A67E71"/>
    <w:rsid w:val="00A70271"/>
    <w:rsid w:val="00A70ACB"/>
    <w:rsid w:val="00A70B8E"/>
    <w:rsid w:val="00A7103A"/>
    <w:rsid w:val="00A710D9"/>
    <w:rsid w:val="00A72CCF"/>
    <w:rsid w:val="00A73B2D"/>
    <w:rsid w:val="00A74222"/>
    <w:rsid w:val="00A74B5F"/>
    <w:rsid w:val="00A74E06"/>
    <w:rsid w:val="00A77E7F"/>
    <w:rsid w:val="00A77F50"/>
    <w:rsid w:val="00A80FE4"/>
    <w:rsid w:val="00A81E00"/>
    <w:rsid w:val="00A820BE"/>
    <w:rsid w:val="00A826BD"/>
    <w:rsid w:val="00A82984"/>
    <w:rsid w:val="00A834AD"/>
    <w:rsid w:val="00A838FF"/>
    <w:rsid w:val="00A83E5B"/>
    <w:rsid w:val="00A84377"/>
    <w:rsid w:val="00A84E95"/>
    <w:rsid w:val="00A855A5"/>
    <w:rsid w:val="00A85B7F"/>
    <w:rsid w:val="00A86D68"/>
    <w:rsid w:val="00A86FDE"/>
    <w:rsid w:val="00A87C9B"/>
    <w:rsid w:val="00A91137"/>
    <w:rsid w:val="00A914D2"/>
    <w:rsid w:val="00A921FD"/>
    <w:rsid w:val="00A9456A"/>
    <w:rsid w:val="00A94DD5"/>
    <w:rsid w:val="00A95216"/>
    <w:rsid w:val="00A96768"/>
    <w:rsid w:val="00A9702A"/>
    <w:rsid w:val="00A979F5"/>
    <w:rsid w:val="00AA0816"/>
    <w:rsid w:val="00AA12AE"/>
    <w:rsid w:val="00AA12B1"/>
    <w:rsid w:val="00AA24DC"/>
    <w:rsid w:val="00AA26DC"/>
    <w:rsid w:val="00AA37B3"/>
    <w:rsid w:val="00AA3CF2"/>
    <w:rsid w:val="00AA3D4E"/>
    <w:rsid w:val="00AA4F31"/>
    <w:rsid w:val="00AA5317"/>
    <w:rsid w:val="00AA7C1F"/>
    <w:rsid w:val="00AB15F4"/>
    <w:rsid w:val="00AB1751"/>
    <w:rsid w:val="00AB2A76"/>
    <w:rsid w:val="00AB2DE9"/>
    <w:rsid w:val="00AB33A2"/>
    <w:rsid w:val="00AB36E1"/>
    <w:rsid w:val="00AB3857"/>
    <w:rsid w:val="00AB3F13"/>
    <w:rsid w:val="00AB433E"/>
    <w:rsid w:val="00AB4554"/>
    <w:rsid w:val="00AB45EE"/>
    <w:rsid w:val="00AB56A7"/>
    <w:rsid w:val="00AB5A9A"/>
    <w:rsid w:val="00AB5B4B"/>
    <w:rsid w:val="00AB5EE2"/>
    <w:rsid w:val="00AB60B6"/>
    <w:rsid w:val="00AB63E0"/>
    <w:rsid w:val="00AB6638"/>
    <w:rsid w:val="00AB6B5F"/>
    <w:rsid w:val="00AB6C75"/>
    <w:rsid w:val="00AC0AC4"/>
    <w:rsid w:val="00AC19D2"/>
    <w:rsid w:val="00AC3A1B"/>
    <w:rsid w:val="00AC493A"/>
    <w:rsid w:val="00AC5303"/>
    <w:rsid w:val="00AC5D94"/>
    <w:rsid w:val="00AC7B91"/>
    <w:rsid w:val="00AD0284"/>
    <w:rsid w:val="00AD0A7D"/>
    <w:rsid w:val="00AD1A08"/>
    <w:rsid w:val="00AD1D2A"/>
    <w:rsid w:val="00AD1E85"/>
    <w:rsid w:val="00AD2A53"/>
    <w:rsid w:val="00AD2C2F"/>
    <w:rsid w:val="00AD3077"/>
    <w:rsid w:val="00AD50BD"/>
    <w:rsid w:val="00AD50F6"/>
    <w:rsid w:val="00AD5FD7"/>
    <w:rsid w:val="00AD6598"/>
    <w:rsid w:val="00AD6FF1"/>
    <w:rsid w:val="00AD791F"/>
    <w:rsid w:val="00AD7A42"/>
    <w:rsid w:val="00AD7D1F"/>
    <w:rsid w:val="00AE04A5"/>
    <w:rsid w:val="00AE0FAE"/>
    <w:rsid w:val="00AE16E5"/>
    <w:rsid w:val="00AE1B52"/>
    <w:rsid w:val="00AE1ED3"/>
    <w:rsid w:val="00AE2D3C"/>
    <w:rsid w:val="00AE4269"/>
    <w:rsid w:val="00AE46A5"/>
    <w:rsid w:val="00AE4B00"/>
    <w:rsid w:val="00AE5433"/>
    <w:rsid w:val="00AE6722"/>
    <w:rsid w:val="00AE687C"/>
    <w:rsid w:val="00AE7548"/>
    <w:rsid w:val="00AE76C6"/>
    <w:rsid w:val="00AF0279"/>
    <w:rsid w:val="00AF03CA"/>
    <w:rsid w:val="00AF0553"/>
    <w:rsid w:val="00AF0B49"/>
    <w:rsid w:val="00AF0C1D"/>
    <w:rsid w:val="00AF0DFB"/>
    <w:rsid w:val="00AF0EC3"/>
    <w:rsid w:val="00AF3BA5"/>
    <w:rsid w:val="00AF41E3"/>
    <w:rsid w:val="00AF51E0"/>
    <w:rsid w:val="00AF5919"/>
    <w:rsid w:val="00AF5DAD"/>
    <w:rsid w:val="00AF69D6"/>
    <w:rsid w:val="00B00304"/>
    <w:rsid w:val="00B005B8"/>
    <w:rsid w:val="00B0071C"/>
    <w:rsid w:val="00B00AB5"/>
    <w:rsid w:val="00B01F90"/>
    <w:rsid w:val="00B020C5"/>
    <w:rsid w:val="00B021F0"/>
    <w:rsid w:val="00B022B5"/>
    <w:rsid w:val="00B03A15"/>
    <w:rsid w:val="00B04467"/>
    <w:rsid w:val="00B047CC"/>
    <w:rsid w:val="00B050E6"/>
    <w:rsid w:val="00B05190"/>
    <w:rsid w:val="00B06EDF"/>
    <w:rsid w:val="00B06F60"/>
    <w:rsid w:val="00B0703D"/>
    <w:rsid w:val="00B07349"/>
    <w:rsid w:val="00B07B11"/>
    <w:rsid w:val="00B1227F"/>
    <w:rsid w:val="00B12357"/>
    <w:rsid w:val="00B1285F"/>
    <w:rsid w:val="00B13BB0"/>
    <w:rsid w:val="00B14083"/>
    <w:rsid w:val="00B143F8"/>
    <w:rsid w:val="00B14557"/>
    <w:rsid w:val="00B148EE"/>
    <w:rsid w:val="00B14A92"/>
    <w:rsid w:val="00B15015"/>
    <w:rsid w:val="00B1570E"/>
    <w:rsid w:val="00B15885"/>
    <w:rsid w:val="00B168FD"/>
    <w:rsid w:val="00B16A62"/>
    <w:rsid w:val="00B17A16"/>
    <w:rsid w:val="00B20D66"/>
    <w:rsid w:val="00B214FB"/>
    <w:rsid w:val="00B21685"/>
    <w:rsid w:val="00B21A48"/>
    <w:rsid w:val="00B2310D"/>
    <w:rsid w:val="00B244A2"/>
    <w:rsid w:val="00B253F7"/>
    <w:rsid w:val="00B25DC5"/>
    <w:rsid w:val="00B26599"/>
    <w:rsid w:val="00B26683"/>
    <w:rsid w:val="00B275E8"/>
    <w:rsid w:val="00B27B0B"/>
    <w:rsid w:val="00B27BAD"/>
    <w:rsid w:val="00B27CEC"/>
    <w:rsid w:val="00B31F41"/>
    <w:rsid w:val="00B3296B"/>
    <w:rsid w:val="00B32AE0"/>
    <w:rsid w:val="00B32B3E"/>
    <w:rsid w:val="00B32F1E"/>
    <w:rsid w:val="00B331C4"/>
    <w:rsid w:val="00B343DC"/>
    <w:rsid w:val="00B345C9"/>
    <w:rsid w:val="00B34C91"/>
    <w:rsid w:val="00B3500F"/>
    <w:rsid w:val="00B35165"/>
    <w:rsid w:val="00B351C7"/>
    <w:rsid w:val="00B3533E"/>
    <w:rsid w:val="00B359CB"/>
    <w:rsid w:val="00B35A59"/>
    <w:rsid w:val="00B35B80"/>
    <w:rsid w:val="00B35BEA"/>
    <w:rsid w:val="00B35D4C"/>
    <w:rsid w:val="00B3603D"/>
    <w:rsid w:val="00B3652F"/>
    <w:rsid w:val="00B3781F"/>
    <w:rsid w:val="00B37CB8"/>
    <w:rsid w:val="00B4066D"/>
    <w:rsid w:val="00B408C4"/>
    <w:rsid w:val="00B4107F"/>
    <w:rsid w:val="00B411DC"/>
    <w:rsid w:val="00B41748"/>
    <w:rsid w:val="00B42D1B"/>
    <w:rsid w:val="00B43296"/>
    <w:rsid w:val="00B43498"/>
    <w:rsid w:val="00B43A4D"/>
    <w:rsid w:val="00B44188"/>
    <w:rsid w:val="00B44224"/>
    <w:rsid w:val="00B45671"/>
    <w:rsid w:val="00B45B60"/>
    <w:rsid w:val="00B47376"/>
    <w:rsid w:val="00B478EA"/>
    <w:rsid w:val="00B47CE6"/>
    <w:rsid w:val="00B5066B"/>
    <w:rsid w:val="00B5077A"/>
    <w:rsid w:val="00B50903"/>
    <w:rsid w:val="00B52B3D"/>
    <w:rsid w:val="00B53383"/>
    <w:rsid w:val="00B53470"/>
    <w:rsid w:val="00B53C83"/>
    <w:rsid w:val="00B53E6E"/>
    <w:rsid w:val="00B54160"/>
    <w:rsid w:val="00B54534"/>
    <w:rsid w:val="00B5462F"/>
    <w:rsid w:val="00B559CB"/>
    <w:rsid w:val="00B55CCE"/>
    <w:rsid w:val="00B56EEC"/>
    <w:rsid w:val="00B5781F"/>
    <w:rsid w:val="00B57BCE"/>
    <w:rsid w:val="00B602A1"/>
    <w:rsid w:val="00B60851"/>
    <w:rsid w:val="00B60A04"/>
    <w:rsid w:val="00B6133E"/>
    <w:rsid w:val="00B6185F"/>
    <w:rsid w:val="00B61EE3"/>
    <w:rsid w:val="00B625CF"/>
    <w:rsid w:val="00B62663"/>
    <w:rsid w:val="00B635B6"/>
    <w:rsid w:val="00B63724"/>
    <w:rsid w:val="00B63EA2"/>
    <w:rsid w:val="00B64981"/>
    <w:rsid w:val="00B65C1C"/>
    <w:rsid w:val="00B66269"/>
    <w:rsid w:val="00B66723"/>
    <w:rsid w:val="00B67D59"/>
    <w:rsid w:val="00B70F84"/>
    <w:rsid w:val="00B72090"/>
    <w:rsid w:val="00B732E8"/>
    <w:rsid w:val="00B73810"/>
    <w:rsid w:val="00B7392E"/>
    <w:rsid w:val="00B73C7B"/>
    <w:rsid w:val="00B742E6"/>
    <w:rsid w:val="00B76038"/>
    <w:rsid w:val="00B772DA"/>
    <w:rsid w:val="00B77B1B"/>
    <w:rsid w:val="00B77E6A"/>
    <w:rsid w:val="00B80836"/>
    <w:rsid w:val="00B821BE"/>
    <w:rsid w:val="00B82647"/>
    <w:rsid w:val="00B827A8"/>
    <w:rsid w:val="00B82983"/>
    <w:rsid w:val="00B82BDE"/>
    <w:rsid w:val="00B845C7"/>
    <w:rsid w:val="00B857D1"/>
    <w:rsid w:val="00B8608F"/>
    <w:rsid w:val="00B8626D"/>
    <w:rsid w:val="00B87EE2"/>
    <w:rsid w:val="00B904CC"/>
    <w:rsid w:val="00B918C5"/>
    <w:rsid w:val="00B91AD6"/>
    <w:rsid w:val="00B91B94"/>
    <w:rsid w:val="00B91BC9"/>
    <w:rsid w:val="00B91F6B"/>
    <w:rsid w:val="00B921E2"/>
    <w:rsid w:val="00B924B7"/>
    <w:rsid w:val="00B934DE"/>
    <w:rsid w:val="00B935B9"/>
    <w:rsid w:val="00B93EFD"/>
    <w:rsid w:val="00B9406B"/>
    <w:rsid w:val="00B9520D"/>
    <w:rsid w:val="00B95948"/>
    <w:rsid w:val="00B96EF0"/>
    <w:rsid w:val="00B9754E"/>
    <w:rsid w:val="00B97ECA"/>
    <w:rsid w:val="00BA0D34"/>
    <w:rsid w:val="00BA174F"/>
    <w:rsid w:val="00BA3524"/>
    <w:rsid w:val="00BA41AD"/>
    <w:rsid w:val="00BA43E8"/>
    <w:rsid w:val="00BA634F"/>
    <w:rsid w:val="00BA65C4"/>
    <w:rsid w:val="00BA6951"/>
    <w:rsid w:val="00BB05AA"/>
    <w:rsid w:val="00BB1448"/>
    <w:rsid w:val="00BB166A"/>
    <w:rsid w:val="00BB20C4"/>
    <w:rsid w:val="00BB2445"/>
    <w:rsid w:val="00BB277E"/>
    <w:rsid w:val="00BB2F25"/>
    <w:rsid w:val="00BB41F6"/>
    <w:rsid w:val="00BB4D08"/>
    <w:rsid w:val="00BB4D4E"/>
    <w:rsid w:val="00BB5432"/>
    <w:rsid w:val="00BB5508"/>
    <w:rsid w:val="00BB5FAC"/>
    <w:rsid w:val="00BB71A2"/>
    <w:rsid w:val="00BB7331"/>
    <w:rsid w:val="00BB76E2"/>
    <w:rsid w:val="00BC0903"/>
    <w:rsid w:val="00BC0A83"/>
    <w:rsid w:val="00BC1142"/>
    <w:rsid w:val="00BC27BF"/>
    <w:rsid w:val="00BC2A73"/>
    <w:rsid w:val="00BC34D8"/>
    <w:rsid w:val="00BC4906"/>
    <w:rsid w:val="00BC52A9"/>
    <w:rsid w:val="00BC5930"/>
    <w:rsid w:val="00BC647E"/>
    <w:rsid w:val="00BC7330"/>
    <w:rsid w:val="00BC73D0"/>
    <w:rsid w:val="00BC75F9"/>
    <w:rsid w:val="00BD05DD"/>
    <w:rsid w:val="00BD0FC1"/>
    <w:rsid w:val="00BD1815"/>
    <w:rsid w:val="00BD1A36"/>
    <w:rsid w:val="00BD2292"/>
    <w:rsid w:val="00BD24FB"/>
    <w:rsid w:val="00BD2783"/>
    <w:rsid w:val="00BD390C"/>
    <w:rsid w:val="00BD441E"/>
    <w:rsid w:val="00BD4927"/>
    <w:rsid w:val="00BD4B4B"/>
    <w:rsid w:val="00BD4FEB"/>
    <w:rsid w:val="00BD63AC"/>
    <w:rsid w:val="00BD6695"/>
    <w:rsid w:val="00BD6A49"/>
    <w:rsid w:val="00BD6F66"/>
    <w:rsid w:val="00BD7604"/>
    <w:rsid w:val="00BD79E5"/>
    <w:rsid w:val="00BD7D12"/>
    <w:rsid w:val="00BD7DC6"/>
    <w:rsid w:val="00BD7DEA"/>
    <w:rsid w:val="00BD96B3"/>
    <w:rsid w:val="00BE02A7"/>
    <w:rsid w:val="00BE050D"/>
    <w:rsid w:val="00BE1BB9"/>
    <w:rsid w:val="00BE274C"/>
    <w:rsid w:val="00BE293C"/>
    <w:rsid w:val="00BE2DC7"/>
    <w:rsid w:val="00BE3524"/>
    <w:rsid w:val="00BE3A23"/>
    <w:rsid w:val="00BE4A31"/>
    <w:rsid w:val="00BE4F11"/>
    <w:rsid w:val="00BE5440"/>
    <w:rsid w:val="00BF0EC5"/>
    <w:rsid w:val="00BF1498"/>
    <w:rsid w:val="00BF1938"/>
    <w:rsid w:val="00BF20FC"/>
    <w:rsid w:val="00BF279E"/>
    <w:rsid w:val="00BF2A37"/>
    <w:rsid w:val="00BF2B62"/>
    <w:rsid w:val="00BF2DD5"/>
    <w:rsid w:val="00BF31DB"/>
    <w:rsid w:val="00BF3805"/>
    <w:rsid w:val="00BF39E2"/>
    <w:rsid w:val="00BF3E18"/>
    <w:rsid w:val="00BF42B1"/>
    <w:rsid w:val="00BF42C8"/>
    <w:rsid w:val="00BF4BD4"/>
    <w:rsid w:val="00BF4F99"/>
    <w:rsid w:val="00BF5001"/>
    <w:rsid w:val="00BF5982"/>
    <w:rsid w:val="00BF60E9"/>
    <w:rsid w:val="00BF73BB"/>
    <w:rsid w:val="00C014FE"/>
    <w:rsid w:val="00C0189A"/>
    <w:rsid w:val="00C01F65"/>
    <w:rsid w:val="00C02834"/>
    <w:rsid w:val="00C038D2"/>
    <w:rsid w:val="00C04233"/>
    <w:rsid w:val="00C04320"/>
    <w:rsid w:val="00C04687"/>
    <w:rsid w:val="00C050C8"/>
    <w:rsid w:val="00C05924"/>
    <w:rsid w:val="00C05936"/>
    <w:rsid w:val="00C0617E"/>
    <w:rsid w:val="00C06C2C"/>
    <w:rsid w:val="00C07204"/>
    <w:rsid w:val="00C103F5"/>
    <w:rsid w:val="00C10870"/>
    <w:rsid w:val="00C1161A"/>
    <w:rsid w:val="00C12258"/>
    <w:rsid w:val="00C1372D"/>
    <w:rsid w:val="00C158C5"/>
    <w:rsid w:val="00C1593C"/>
    <w:rsid w:val="00C15B5A"/>
    <w:rsid w:val="00C16367"/>
    <w:rsid w:val="00C17970"/>
    <w:rsid w:val="00C21918"/>
    <w:rsid w:val="00C22013"/>
    <w:rsid w:val="00C22033"/>
    <w:rsid w:val="00C22102"/>
    <w:rsid w:val="00C22473"/>
    <w:rsid w:val="00C22ADE"/>
    <w:rsid w:val="00C22E84"/>
    <w:rsid w:val="00C232C8"/>
    <w:rsid w:val="00C23C1A"/>
    <w:rsid w:val="00C24B80"/>
    <w:rsid w:val="00C24D20"/>
    <w:rsid w:val="00C25A87"/>
    <w:rsid w:val="00C25C21"/>
    <w:rsid w:val="00C26279"/>
    <w:rsid w:val="00C26312"/>
    <w:rsid w:val="00C26797"/>
    <w:rsid w:val="00C300EA"/>
    <w:rsid w:val="00C30E10"/>
    <w:rsid w:val="00C31DCA"/>
    <w:rsid w:val="00C32B21"/>
    <w:rsid w:val="00C337A2"/>
    <w:rsid w:val="00C346E5"/>
    <w:rsid w:val="00C3534C"/>
    <w:rsid w:val="00C36FE9"/>
    <w:rsid w:val="00C37847"/>
    <w:rsid w:val="00C403B6"/>
    <w:rsid w:val="00C4119B"/>
    <w:rsid w:val="00C41369"/>
    <w:rsid w:val="00C41557"/>
    <w:rsid w:val="00C423B1"/>
    <w:rsid w:val="00C43314"/>
    <w:rsid w:val="00C43962"/>
    <w:rsid w:val="00C43E8F"/>
    <w:rsid w:val="00C442DD"/>
    <w:rsid w:val="00C445DA"/>
    <w:rsid w:val="00C452C6"/>
    <w:rsid w:val="00C45FB8"/>
    <w:rsid w:val="00C46C73"/>
    <w:rsid w:val="00C4723C"/>
    <w:rsid w:val="00C474C7"/>
    <w:rsid w:val="00C476B1"/>
    <w:rsid w:val="00C47DA6"/>
    <w:rsid w:val="00C503BC"/>
    <w:rsid w:val="00C51959"/>
    <w:rsid w:val="00C52B3B"/>
    <w:rsid w:val="00C5314D"/>
    <w:rsid w:val="00C5480B"/>
    <w:rsid w:val="00C56D85"/>
    <w:rsid w:val="00C5745B"/>
    <w:rsid w:val="00C5775C"/>
    <w:rsid w:val="00C57E0D"/>
    <w:rsid w:val="00C60DE4"/>
    <w:rsid w:val="00C626A4"/>
    <w:rsid w:val="00C62BBB"/>
    <w:rsid w:val="00C62EBC"/>
    <w:rsid w:val="00C64752"/>
    <w:rsid w:val="00C64B71"/>
    <w:rsid w:val="00C65E3A"/>
    <w:rsid w:val="00C65EE8"/>
    <w:rsid w:val="00C664F2"/>
    <w:rsid w:val="00C66A48"/>
    <w:rsid w:val="00C7093D"/>
    <w:rsid w:val="00C70E82"/>
    <w:rsid w:val="00C70FBF"/>
    <w:rsid w:val="00C7304D"/>
    <w:rsid w:val="00C73572"/>
    <w:rsid w:val="00C74040"/>
    <w:rsid w:val="00C7437B"/>
    <w:rsid w:val="00C748A4"/>
    <w:rsid w:val="00C76077"/>
    <w:rsid w:val="00C7631C"/>
    <w:rsid w:val="00C81006"/>
    <w:rsid w:val="00C825E6"/>
    <w:rsid w:val="00C82663"/>
    <w:rsid w:val="00C832DC"/>
    <w:rsid w:val="00C83651"/>
    <w:rsid w:val="00C846F5"/>
    <w:rsid w:val="00C8537E"/>
    <w:rsid w:val="00C85930"/>
    <w:rsid w:val="00C86A41"/>
    <w:rsid w:val="00C86F0A"/>
    <w:rsid w:val="00C8728D"/>
    <w:rsid w:val="00C91F92"/>
    <w:rsid w:val="00C9411C"/>
    <w:rsid w:val="00C94D04"/>
    <w:rsid w:val="00C95B56"/>
    <w:rsid w:val="00C96027"/>
    <w:rsid w:val="00C9615E"/>
    <w:rsid w:val="00C96572"/>
    <w:rsid w:val="00C96D98"/>
    <w:rsid w:val="00C97E23"/>
    <w:rsid w:val="00CA0B96"/>
    <w:rsid w:val="00CA1395"/>
    <w:rsid w:val="00CA1E8D"/>
    <w:rsid w:val="00CA2D6A"/>
    <w:rsid w:val="00CA2EA6"/>
    <w:rsid w:val="00CA2F0C"/>
    <w:rsid w:val="00CA358E"/>
    <w:rsid w:val="00CA4FD1"/>
    <w:rsid w:val="00CA5BEC"/>
    <w:rsid w:val="00CA68DE"/>
    <w:rsid w:val="00CA6C56"/>
    <w:rsid w:val="00CA6CE2"/>
    <w:rsid w:val="00CB0890"/>
    <w:rsid w:val="00CB0A38"/>
    <w:rsid w:val="00CB108E"/>
    <w:rsid w:val="00CB1169"/>
    <w:rsid w:val="00CB1A52"/>
    <w:rsid w:val="00CB1D62"/>
    <w:rsid w:val="00CB1FA1"/>
    <w:rsid w:val="00CB2833"/>
    <w:rsid w:val="00CB31A1"/>
    <w:rsid w:val="00CB34EF"/>
    <w:rsid w:val="00CB3F62"/>
    <w:rsid w:val="00CB4699"/>
    <w:rsid w:val="00CB4F9B"/>
    <w:rsid w:val="00CB5289"/>
    <w:rsid w:val="00CB5484"/>
    <w:rsid w:val="00CB6CA8"/>
    <w:rsid w:val="00CB735E"/>
    <w:rsid w:val="00CC0916"/>
    <w:rsid w:val="00CC0ABC"/>
    <w:rsid w:val="00CC205B"/>
    <w:rsid w:val="00CC27FE"/>
    <w:rsid w:val="00CC2F30"/>
    <w:rsid w:val="00CC4A5F"/>
    <w:rsid w:val="00CC5317"/>
    <w:rsid w:val="00CC591D"/>
    <w:rsid w:val="00CC6C54"/>
    <w:rsid w:val="00CC745F"/>
    <w:rsid w:val="00CD0CE5"/>
    <w:rsid w:val="00CD1439"/>
    <w:rsid w:val="00CD157E"/>
    <w:rsid w:val="00CD2488"/>
    <w:rsid w:val="00CD24F4"/>
    <w:rsid w:val="00CD29B5"/>
    <w:rsid w:val="00CD2A59"/>
    <w:rsid w:val="00CD34C6"/>
    <w:rsid w:val="00CD4BA7"/>
    <w:rsid w:val="00CD4BB0"/>
    <w:rsid w:val="00CD5322"/>
    <w:rsid w:val="00CD5EC1"/>
    <w:rsid w:val="00CD64B3"/>
    <w:rsid w:val="00CD6FCB"/>
    <w:rsid w:val="00CD757F"/>
    <w:rsid w:val="00CE0A63"/>
    <w:rsid w:val="00CE0B32"/>
    <w:rsid w:val="00CE0BE6"/>
    <w:rsid w:val="00CE1BB6"/>
    <w:rsid w:val="00CE3699"/>
    <w:rsid w:val="00CE43FE"/>
    <w:rsid w:val="00CE44DD"/>
    <w:rsid w:val="00CE45D6"/>
    <w:rsid w:val="00CE4DD8"/>
    <w:rsid w:val="00CE4E40"/>
    <w:rsid w:val="00CE5334"/>
    <w:rsid w:val="00CE562A"/>
    <w:rsid w:val="00CE5D19"/>
    <w:rsid w:val="00CE70AB"/>
    <w:rsid w:val="00CF28FB"/>
    <w:rsid w:val="00CF2CCC"/>
    <w:rsid w:val="00CF31C7"/>
    <w:rsid w:val="00CF361B"/>
    <w:rsid w:val="00CF3715"/>
    <w:rsid w:val="00CF3A65"/>
    <w:rsid w:val="00CF3C78"/>
    <w:rsid w:val="00CF3D60"/>
    <w:rsid w:val="00CF604C"/>
    <w:rsid w:val="00CF62E1"/>
    <w:rsid w:val="00CF64C8"/>
    <w:rsid w:val="00CF6588"/>
    <w:rsid w:val="00CF6E79"/>
    <w:rsid w:val="00D0070F"/>
    <w:rsid w:val="00D02687"/>
    <w:rsid w:val="00D029EE"/>
    <w:rsid w:val="00D02E83"/>
    <w:rsid w:val="00D03484"/>
    <w:rsid w:val="00D04962"/>
    <w:rsid w:val="00D06A43"/>
    <w:rsid w:val="00D06E45"/>
    <w:rsid w:val="00D07704"/>
    <w:rsid w:val="00D07A0A"/>
    <w:rsid w:val="00D07CB7"/>
    <w:rsid w:val="00D10388"/>
    <w:rsid w:val="00D1080F"/>
    <w:rsid w:val="00D115D5"/>
    <w:rsid w:val="00D11D3A"/>
    <w:rsid w:val="00D12B82"/>
    <w:rsid w:val="00D13483"/>
    <w:rsid w:val="00D1350E"/>
    <w:rsid w:val="00D14DEC"/>
    <w:rsid w:val="00D14E79"/>
    <w:rsid w:val="00D1592B"/>
    <w:rsid w:val="00D16DD5"/>
    <w:rsid w:val="00D16ED8"/>
    <w:rsid w:val="00D17923"/>
    <w:rsid w:val="00D203D8"/>
    <w:rsid w:val="00D20DE4"/>
    <w:rsid w:val="00D22804"/>
    <w:rsid w:val="00D229E2"/>
    <w:rsid w:val="00D23A98"/>
    <w:rsid w:val="00D24530"/>
    <w:rsid w:val="00D25206"/>
    <w:rsid w:val="00D25406"/>
    <w:rsid w:val="00D25A28"/>
    <w:rsid w:val="00D25DA7"/>
    <w:rsid w:val="00D27B57"/>
    <w:rsid w:val="00D30AB8"/>
    <w:rsid w:val="00D33E6C"/>
    <w:rsid w:val="00D340F7"/>
    <w:rsid w:val="00D35727"/>
    <w:rsid w:val="00D35BBB"/>
    <w:rsid w:val="00D36096"/>
    <w:rsid w:val="00D37995"/>
    <w:rsid w:val="00D4000C"/>
    <w:rsid w:val="00D40093"/>
    <w:rsid w:val="00D40A5B"/>
    <w:rsid w:val="00D40B20"/>
    <w:rsid w:val="00D42260"/>
    <w:rsid w:val="00D42902"/>
    <w:rsid w:val="00D42CDB"/>
    <w:rsid w:val="00D430CB"/>
    <w:rsid w:val="00D437ED"/>
    <w:rsid w:val="00D43A95"/>
    <w:rsid w:val="00D43FB0"/>
    <w:rsid w:val="00D443DC"/>
    <w:rsid w:val="00D44B7F"/>
    <w:rsid w:val="00D46718"/>
    <w:rsid w:val="00D4791F"/>
    <w:rsid w:val="00D47B54"/>
    <w:rsid w:val="00D47C15"/>
    <w:rsid w:val="00D47E85"/>
    <w:rsid w:val="00D508C4"/>
    <w:rsid w:val="00D5168B"/>
    <w:rsid w:val="00D5276B"/>
    <w:rsid w:val="00D52E91"/>
    <w:rsid w:val="00D53A9C"/>
    <w:rsid w:val="00D54379"/>
    <w:rsid w:val="00D54571"/>
    <w:rsid w:val="00D55BF7"/>
    <w:rsid w:val="00D55F9E"/>
    <w:rsid w:val="00D571F2"/>
    <w:rsid w:val="00D57677"/>
    <w:rsid w:val="00D578A4"/>
    <w:rsid w:val="00D611E5"/>
    <w:rsid w:val="00D61D9F"/>
    <w:rsid w:val="00D6332F"/>
    <w:rsid w:val="00D64C8E"/>
    <w:rsid w:val="00D64CFE"/>
    <w:rsid w:val="00D651F2"/>
    <w:rsid w:val="00D65891"/>
    <w:rsid w:val="00D65A48"/>
    <w:rsid w:val="00D66159"/>
    <w:rsid w:val="00D668B9"/>
    <w:rsid w:val="00D70048"/>
    <w:rsid w:val="00D7404A"/>
    <w:rsid w:val="00D74192"/>
    <w:rsid w:val="00D74C89"/>
    <w:rsid w:val="00D74FA4"/>
    <w:rsid w:val="00D75268"/>
    <w:rsid w:val="00D76087"/>
    <w:rsid w:val="00D764A2"/>
    <w:rsid w:val="00D76CEA"/>
    <w:rsid w:val="00D77402"/>
    <w:rsid w:val="00D7744A"/>
    <w:rsid w:val="00D77553"/>
    <w:rsid w:val="00D8123C"/>
    <w:rsid w:val="00D81B65"/>
    <w:rsid w:val="00D81D77"/>
    <w:rsid w:val="00D81F1A"/>
    <w:rsid w:val="00D82943"/>
    <w:rsid w:val="00D83057"/>
    <w:rsid w:val="00D83601"/>
    <w:rsid w:val="00D847E6"/>
    <w:rsid w:val="00D847FE"/>
    <w:rsid w:val="00D85816"/>
    <w:rsid w:val="00D85B7F"/>
    <w:rsid w:val="00D85FFD"/>
    <w:rsid w:val="00D864FC"/>
    <w:rsid w:val="00D8707C"/>
    <w:rsid w:val="00D90007"/>
    <w:rsid w:val="00D9001F"/>
    <w:rsid w:val="00D908DA"/>
    <w:rsid w:val="00D91ADB"/>
    <w:rsid w:val="00D91C88"/>
    <w:rsid w:val="00D925E9"/>
    <w:rsid w:val="00D93439"/>
    <w:rsid w:val="00D93512"/>
    <w:rsid w:val="00D94EB6"/>
    <w:rsid w:val="00D94F16"/>
    <w:rsid w:val="00D94FE4"/>
    <w:rsid w:val="00D95F37"/>
    <w:rsid w:val="00D95FFB"/>
    <w:rsid w:val="00D975AA"/>
    <w:rsid w:val="00DA002D"/>
    <w:rsid w:val="00DA13D4"/>
    <w:rsid w:val="00DA1570"/>
    <w:rsid w:val="00DA15F1"/>
    <w:rsid w:val="00DA2084"/>
    <w:rsid w:val="00DA43AF"/>
    <w:rsid w:val="00DA45EB"/>
    <w:rsid w:val="00DA467B"/>
    <w:rsid w:val="00DA52FC"/>
    <w:rsid w:val="00DA60DB"/>
    <w:rsid w:val="00DA669B"/>
    <w:rsid w:val="00DA7910"/>
    <w:rsid w:val="00DA8BFA"/>
    <w:rsid w:val="00DB26D5"/>
    <w:rsid w:val="00DB2852"/>
    <w:rsid w:val="00DB306B"/>
    <w:rsid w:val="00DB3A8D"/>
    <w:rsid w:val="00DB3BE5"/>
    <w:rsid w:val="00DB3EB7"/>
    <w:rsid w:val="00DB4702"/>
    <w:rsid w:val="00DB51BA"/>
    <w:rsid w:val="00DB554E"/>
    <w:rsid w:val="00DB5F9C"/>
    <w:rsid w:val="00DB5FD8"/>
    <w:rsid w:val="00DB5FFB"/>
    <w:rsid w:val="00DB6576"/>
    <w:rsid w:val="00DB7597"/>
    <w:rsid w:val="00DB79CA"/>
    <w:rsid w:val="00DC0D54"/>
    <w:rsid w:val="00DC1250"/>
    <w:rsid w:val="00DC144E"/>
    <w:rsid w:val="00DC1DF6"/>
    <w:rsid w:val="00DC1EE8"/>
    <w:rsid w:val="00DC3886"/>
    <w:rsid w:val="00DC3BF8"/>
    <w:rsid w:val="00DC3E2E"/>
    <w:rsid w:val="00DC477A"/>
    <w:rsid w:val="00DC4EE3"/>
    <w:rsid w:val="00DC69A2"/>
    <w:rsid w:val="00DC6C1D"/>
    <w:rsid w:val="00DD0074"/>
    <w:rsid w:val="00DD01C6"/>
    <w:rsid w:val="00DD13A9"/>
    <w:rsid w:val="00DD2D8D"/>
    <w:rsid w:val="00DD4E75"/>
    <w:rsid w:val="00DD5959"/>
    <w:rsid w:val="00DD5CFD"/>
    <w:rsid w:val="00DD724E"/>
    <w:rsid w:val="00DD791E"/>
    <w:rsid w:val="00DD7954"/>
    <w:rsid w:val="00DE0546"/>
    <w:rsid w:val="00DE07B2"/>
    <w:rsid w:val="00DE07F8"/>
    <w:rsid w:val="00DE1119"/>
    <w:rsid w:val="00DE2D8D"/>
    <w:rsid w:val="00DE30E5"/>
    <w:rsid w:val="00DE3AC6"/>
    <w:rsid w:val="00DE50C3"/>
    <w:rsid w:val="00DE512A"/>
    <w:rsid w:val="00DE53E7"/>
    <w:rsid w:val="00DE550D"/>
    <w:rsid w:val="00DE5750"/>
    <w:rsid w:val="00DE63B6"/>
    <w:rsid w:val="00DE6A07"/>
    <w:rsid w:val="00DE6F91"/>
    <w:rsid w:val="00DE7003"/>
    <w:rsid w:val="00DE70D7"/>
    <w:rsid w:val="00DE7108"/>
    <w:rsid w:val="00DE76C2"/>
    <w:rsid w:val="00DE7F57"/>
    <w:rsid w:val="00DF1576"/>
    <w:rsid w:val="00DF2280"/>
    <w:rsid w:val="00DF37F4"/>
    <w:rsid w:val="00DF42D5"/>
    <w:rsid w:val="00DF4D8D"/>
    <w:rsid w:val="00DF5E03"/>
    <w:rsid w:val="00DF77F7"/>
    <w:rsid w:val="00DF7917"/>
    <w:rsid w:val="00E0149D"/>
    <w:rsid w:val="00E015CD"/>
    <w:rsid w:val="00E0215C"/>
    <w:rsid w:val="00E02B34"/>
    <w:rsid w:val="00E031DD"/>
    <w:rsid w:val="00E042EF"/>
    <w:rsid w:val="00E04E7F"/>
    <w:rsid w:val="00E057A6"/>
    <w:rsid w:val="00E05A89"/>
    <w:rsid w:val="00E07242"/>
    <w:rsid w:val="00E075CD"/>
    <w:rsid w:val="00E101BF"/>
    <w:rsid w:val="00E10D61"/>
    <w:rsid w:val="00E11028"/>
    <w:rsid w:val="00E115CD"/>
    <w:rsid w:val="00E1161C"/>
    <w:rsid w:val="00E11F3F"/>
    <w:rsid w:val="00E1250D"/>
    <w:rsid w:val="00E12FD9"/>
    <w:rsid w:val="00E133BF"/>
    <w:rsid w:val="00E136ED"/>
    <w:rsid w:val="00E15A43"/>
    <w:rsid w:val="00E16AB8"/>
    <w:rsid w:val="00E16ED2"/>
    <w:rsid w:val="00E174DC"/>
    <w:rsid w:val="00E17E60"/>
    <w:rsid w:val="00E22290"/>
    <w:rsid w:val="00E229A9"/>
    <w:rsid w:val="00E229DB"/>
    <w:rsid w:val="00E24563"/>
    <w:rsid w:val="00E248AA"/>
    <w:rsid w:val="00E25742"/>
    <w:rsid w:val="00E26975"/>
    <w:rsid w:val="00E27528"/>
    <w:rsid w:val="00E27EC6"/>
    <w:rsid w:val="00E300C7"/>
    <w:rsid w:val="00E303CC"/>
    <w:rsid w:val="00E30773"/>
    <w:rsid w:val="00E30A6E"/>
    <w:rsid w:val="00E30B59"/>
    <w:rsid w:val="00E31523"/>
    <w:rsid w:val="00E31CDD"/>
    <w:rsid w:val="00E3236C"/>
    <w:rsid w:val="00E334D9"/>
    <w:rsid w:val="00E338A2"/>
    <w:rsid w:val="00E34070"/>
    <w:rsid w:val="00E34BAB"/>
    <w:rsid w:val="00E34D25"/>
    <w:rsid w:val="00E35D97"/>
    <w:rsid w:val="00E364B4"/>
    <w:rsid w:val="00E36DDD"/>
    <w:rsid w:val="00E3755F"/>
    <w:rsid w:val="00E40CE0"/>
    <w:rsid w:val="00E43E59"/>
    <w:rsid w:val="00E43E76"/>
    <w:rsid w:val="00E44351"/>
    <w:rsid w:val="00E44C82"/>
    <w:rsid w:val="00E45550"/>
    <w:rsid w:val="00E460C6"/>
    <w:rsid w:val="00E46ED2"/>
    <w:rsid w:val="00E477E6"/>
    <w:rsid w:val="00E500C9"/>
    <w:rsid w:val="00E50461"/>
    <w:rsid w:val="00E50F29"/>
    <w:rsid w:val="00E50FCE"/>
    <w:rsid w:val="00E5205D"/>
    <w:rsid w:val="00E52E23"/>
    <w:rsid w:val="00E52F78"/>
    <w:rsid w:val="00E537B6"/>
    <w:rsid w:val="00E5618F"/>
    <w:rsid w:val="00E567AC"/>
    <w:rsid w:val="00E57325"/>
    <w:rsid w:val="00E607C3"/>
    <w:rsid w:val="00E60E1E"/>
    <w:rsid w:val="00E633AB"/>
    <w:rsid w:val="00E6501A"/>
    <w:rsid w:val="00E650AD"/>
    <w:rsid w:val="00E65DE1"/>
    <w:rsid w:val="00E661D6"/>
    <w:rsid w:val="00E6778A"/>
    <w:rsid w:val="00E70FD4"/>
    <w:rsid w:val="00E72228"/>
    <w:rsid w:val="00E72CA6"/>
    <w:rsid w:val="00E73015"/>
    <w:rsid w:val="00E73113"/>
    <w:rsid w:val="00E736E7"/>
    <w:rsid w:val="00E74E96"/>
    <w:rsid w:val="00E74F3A"/>
    <w:rsid w:val="00E769F2"/>
    <w:rsid w:val="00E76AEC"/>
    <w:rsid w:val="00E76C3F"/>
    <w:rsid w:val="00E76DEC"/>
    <w:rsid w:val="00E77550"/>
    <w:rsid w:val="00E779A9"/>
    <w:rsid w:val="00E80846"/>
    <w:rsid w:val="00E8149F"/>
    <w:rsid w:val="00E81707"/>
    <w:rsid w:val="00E81ACB"/>
    <w:rsid w:val="00E81FED"/>
    <w:rsid w:val="00E82273"/>
    <w:rsid w:val="00E82AA6"/>
    <w:rsid w:val="00E82D1C"/>
    <w:rsid w:val="00E82E32"/>
    <w:rsid w:val="00E83AC5"/>
    <w:rsid w:val="00E848A3"/>
    <w:rsid w:val="00E84F12"/>
    <w:rsid w:val="00E8576D"/>
    <w:rsid w:val="00E86071"/>
    <w:rsid w:val="00E86329"/>
    <w:rsid w:val="00E86516"/>
    <w:rsid w:val="00E86D18"/>
    <w:rsid w:val="00E86ED4"/>
    <w:rsid w:val="00E86FD3"/>
    <w:rsid w:val="00E902A9"/>
    <w:rsid w:val="00E904C0"/>
    <w:rsid w:val="00E907BC"/>
    <w:rsid w:val="00E9082D"/>
    <w:rsid w:val="00E90D9C"/>
    <w:rsid w:val="00E91EE1"/>
    <w:rsid w:val="00E92365"/>
    <w:rsid w:val="00E947FA"/>
    <w:rsid w:val="00E9576C"/>
    <w:rsid w:val="00E96AEB"/>
    <w:rsid w:val="00E97EFB"/>
    <w:rsid w:val="00EA02FA"/>
    <w:rsid w:val="00EA0C67"/>
    <w:rsid w:val="00EA0F85"/>
    <w:rsid w:val="00EA1AAE"/>
    <w:rsid w:val="00EA2B64"/>
    <w:rsid w:val="00EA2D25"/>
    <w:rsid w:val="00EA2E5B"/>
    <w:rsid w:val="00EA3B05"/>
    <w:rsid w:val="00EA481D"/>
    <w:rsid w:val="00EA50F4"/>
    <w:rsid w:val="00EA589E"/>
    <w:rsid w:val="00EA58EB"/>
    <w:rsid w:val="00EA5FF1"/>
    <w:rsid w:val="00EA690A"/>
    <w:rsid w:val="00EA7D4E"/>
    <w:rsid w:val="00EA7EC7"/>
    <w:rsid w:val="00EB0C1A"/>
    <w:rsid w:val="00EB0CB5"/>
    <w:rsid w:val="00EB10A7"/>
    <w:rsid w:val="00EB16A1"/>
    <w:rsid w:val="00EB2B3B"/>
    <w:rsid w:val="00EB39DF"/>
    <w:rsid w:val="00EB3EFD"/>
    <w:rsid w:val="00EB4898"/>
    <w:rsid w:val="00EB4E0A"/>
    <w:rsid w:val="00EB4E76"/>
    <w:rsid w:val="00EB5E63"/>
    <w:rsid w:val="00EB6325"/>
    <w:rsid w:val="00EB695E"/>
    <w:rsid w:val="00EB726B"/>
    <w:rsid w:val="00EB789F"/>
    <w:rsid w:val="00EB7985"/>
    <w:rsid w:val="00EC0B12"/>
    <w:rsid w:val="00EC0FD3"/>
    <w:rsid w:val="00EC1146"/>
    <w:rsid w:val="00EC1CA4"/>
    <w:rsid w:val="00EC2DAA"/>
    <w:rsid w:val="00EC2E92"/>
    <w:rsid w:val="00EC42B9"/>
    <w:rsid w:val="00EC4493"/>
    <w:rsid w:val="00EC4B60"/>
    <w:rsid w:val="00EC4C64"/>
    <w:rsid w:val="00EC5A02"/>
    <w:rsid w:val="00EC5F00"/>
    <w:rsid w:val="00EC637B"/>
    <w:rsid w:val="00EC6D03"/>
    <w:rsid w:val="00ED02FF"/>
    <w:rsid w:val="00ED0453"/>
    <w:rsid w:val="00ED0765"/>
    <w:rsid w:val="00ED137F"/>
    <w:rsid w:val="00ED1399"/>
    <w:rsid w:val="00ED2A0A"/>
    <w:rsid w:val="00ED337D"/>
    <w:rsid w:val="00ED3686"/>
    <w:rsid w:val="00ED36EC"/>
    <w:rsid w:val="00ED39BA"/>
    <w:rsid w:val="00ED3C5D"/>
    <w:rsid w:val="00ED3FDA"/>
    <w:rsid w:val="00ED46E8"/>
    <w:rsid w:val="00ED4C57"/>
    <w:rsid w:val="00ED5965"/>
    <w:rsid w:val="00ED5A47"/>
    <w:rsid w:val="00ED6617"/>
    <w:rsid w:val="00ED669E"/>
    <w:rsid w:val="00ED68A8"/>
    <w:rsid w:val="00ED6F0A"/>
    <w:rsid w:val="00ED7E4D"/>
    <w:rsid w:val="00ED7FB1"/>
    <w:rsid w:val="00EE0587"/>
    <w:rsid w:val="00EE0C0C"/>
    <w:rsid w:val="00EE1121"/>
    <w:rsid w:val="00EE14FB"/>
    <w:rsid w:val="00EE1662"/>
    <w:rsid w:val="00EE1DDE"/>
    <w:rsid w:val="00EE25D1"/>
    <w:rsid w:val="00EE2B00"/>
    <w:rsid w:val="00EE2D5D"/>
    <w:rsid w:val="00EE5882"/>
    <w:rsid w:val="00EE5B3B"/>
    <w:rsid w:val="00EE6357"/>
    <w:rsid w:val="00EE663E"/>
    <w:rsid w:val="00EE7533"/>
    <w:rsid w:val="00EF1079"/>
    <w:rsid w:val="00EF12BD"/>
    <w:rsid w:val="00EF1AB1"/>
    <w:rsid w:val="00EF1BCB"/>
    <w:rsid w:val="00EF3CBB"/>
    <w:rsid w:val="00EF458A"/>
    <w:rsid w:val="00EF53E4"/>
    <w:rsid w:val="00EF5BEB"/>
    <w:rsid w:val="00EF6364"/>
    <w:rsid w:val="00EF7455"/>
    <w:rsid w:val="00EF75B8"/>
    <w:rsid w:val="00EF7A87"/>
    <w:rsid w:val="00F01ABF"/>
    <w:rsid w:val="00F0218C"/>
    <w:rsid w:val="00F02D37"/>
    <w:rsid w:val="00F04140"/>
    <w:rsid w:val="00F04C8E"/>
    <w:rsid w:val="00F04D0F"/>
    <w:rsid w:val="00F04F15"/>
    <w:rsid w:val="00F05E75"/>
    <w:rsid w:val="00F0714D"/>
    <w:rsid w:val="00F10AC9"/>
    <w:rsid w:val="00F10E16"/>
    <w:rsid w:val="00F11214"/>
    <w:rsid w:val="00F11E59"/>
    <w:rsid w:val="00F12781"/>
    <w:rsid w:val="00F12B65"/>
    <w:rsid w:val="00F12F36"/>
    <w:rsid w:val="00F130F8"/>
    <w:rsid w:val="00F13931"/>
    <w:rsid w:val="00F13B48"/>
    <w:rsid w:val="00F13B72"/>
    <w:rsid w:val="00F1413D"/>
    <w:rsid w:val="00F152CA"/>
    <w:rsid w:val="00F15575"/>
    <w:rsid w:val="00F16D13"/>
    <w:rsid w:val="00F172C3"/>
    <w:rsid w:val="00F20626"/>
    <w:rsid w:val="00F21196"/>
    <w:rsid w:val="00F2126E"/>
    <w:rsid w:val="00F2218C"/>
    <w:rsid w:val="00F2241E"/>
    <w:rsid w:val="00F23F8B"/>
    <w:rsid w:val="00F261C3"/>
    <w:rsid w:val="00F261D9"/>
    <w:rsid w:val="00F26832"/>
    <w:rsid w:val="00F26E2A"/>
    <w:rsid w:val="00F26F39"/>
    <w:rsid w:val="00F270F4"/>
    <w:rsid w:val="00F305A2"/>
    <w:rsid w:val="00F306E2"/>
    <w:rsid w:val="00F315E0"/>
    <w:rsid w:val="00F31DD7"/>
    <w:rsid w:val="00F329F1"/>
    <w:rsid w:val="00F32F9E"/>
    <w:rsid w:val="00F33435"/>
    <w:rsid w:val="00F33F25"/>
    <w:rsid w:val="00F34CE5"/>
    <w:rsid w:val="00F3532F"/>
    <w:rsid w:val="00F36450"/>
    <w:rsid w:val="00F3670A"/>
    <w:rsid w:val="00F37F1D"/>
    <w:rsid w:val="00F406DE"/>
    <w:rsid w:val="00F40B11"/>
    <w:rsid w:val="00F4115D"/>
    <w:rsid w:val="00F41427"/>
    <w:rsid w:val="00F41641"/>
    <w:rsid w:val="00F42557"/>
    <w:rsid w:val="00F42DDA"/>
    <w:rsid w:val="00F43529"/>
    <w:rsid w:val="00F44677"/>
    <w:rsid w:val="00F4480C"/>
    <w:rsid w:val="00F44AFB"/>
    <w:rsid w:val="00F44CDC"/>
    <w:rsid w:val="00F44ED6"/>
    <w:rsid w:val="00F4587E"/>
    <w:rsid w:val="00F50D35"/>
    <w:rsid w:val="00F518DD"/>
    <w:rsid w:val="00F51D56"/>
    <w:rsid w:val="00F51E72"/>
    <w:rsid w:val="00F54AAB"/>
    <w:rsid w:val="00F55031"/>
    <w:rsid w:val="00F552BD"/>
    <w:rsid w:val="00F556A5"/>
    <w:rsid w:val="00F55DB7"/>
    <w:rsid w:val="00F55F48"/>
    <w:rsid w:val="00F57B4B"/>
    <w:rsid w:val="00F6022B"/>
    <w:rsid w:val="00F611A3"/>
    <w:rsid w:val="00F6192D"/>
    <w:rsid w:val="00F61CD4"/>
    <w:rsid w:val="00F61FA7"/>
    <w:rsid w:val="00F623CC"/>
    <w:rsid w:val="00F6282C"/>
    <w:rsid w:val="00F62BDC"/>
    <w:rsid w:val="00F634ED"/>
    <w:rsid w:val="00F63887"/>
    <w:rsid w:val="00F649BE"/>
    <w:rsid w:val="00F64C3B"/>
    <w:rsid w:val="00F657CC"/>
    <w:rsid w:val="00F66088"/>
    <w:rsid w:val="00F67238"/>
    <w:rsid w:val="00F67C80"/>
    <w:rsid w:val="00F6DBE9"/>
    <w:rsid w:val="00F70033"/>
    <w:rsid w:val="00F716F4"/>
    <w:rsid w:val="00F71C0B"/>
    <w:rsid w:val="00F72D2F"/>
    <w:rsid w:val="00F7352B"/>
    <w:rsid w:val="00F73D3D"/>
    <w:rsid w:val="00F74FA7"/>
    <w:rsid w:val="00F757A0"/>
    <w:rsid w:val="00F75D4C"/>
    <w:rsid w:val="00F761E0"/>
    <w:rsid w:val="00F76777"/>
    <w:rsid w:val="00F77080"/>
    <w:rsid w:val="00F77542"/>
    <w:rsid w:val="00F778A2"/>
    <w:rsid w:val="00F77A8D"/>
    <w:rsid w:val="00F77B10"/>
    <w:rsid w:val="00F77EB3"/>
    <w:rsid w:val="00F8085C"/>
    <w:rsid w:val="00F80B87"/>
    <w:rsid w:val="00F82434"/>
    <w:rsid w:val="00F83B67"/>
    <w:rsid w:val="00F83BF0"/>
    <w:rsid w:val="00F84159"/>
    <w:rsid w:val="00F871C0"/>
    <w:rsid w:val="00F87212"/>
    <w:rsid w:val="00F87D67"/>
    <w:rsid w:val="00F90E9F"/>
    <w:rsid w:val="00F92229"/>
    <w:rsid w:val="00F9262F"/>
    <w:rsid w:val="00F9455A"/>
    <w:rsid w:val="00F947F9"/>
    <w:rsid w:val="00F95C73"/>
    <w:rsid w:val="00F95E73"/>
    <w:rsid w:val="00F97FBA"/>
    <w:rsid w:val="00FA0424"/>
    <w:rsid w:val="00FA07E9"/>
    <w:rsid w:val="00FA094B"/>
    <w:rsid w:val="00FA0A70"/>
    <w:rsid w:val="00FA15A9"/>
    <w:rsid w:val="00FA1D64"/>
    <w:rsid w:val="00FA2550"/>
    <w:rsid w:val="00FA28D6"/>
    <w:rsid w:val="00FA2DB2"/>
    <w:rsid w:val="00FA36CB"/>
    <w:rsid w:val="00FA4798"/>
    <w:rsid w:val="00FA4903"/>
    <w:rsid w:val="00FA577A"/>
    <w:rsid w:val="00FA6334"/>
    <w:rsid w:val="00FA665E"/>
    <w:rsid w:val="00FB101D"/>
    <w:rsid w:val="00FB236E"/>
    <w:rsid w:val="00FB340F"/>
    <w:rsid w:val="00FB3AC6"/>
    <w:rsid w:val="00FB3B36"/>
    <w:rsid w:val="00FB3EC1"/>
    <w:rsid w:val="00FB4FC6"/>
    <w:rsid w:val="00FB5142"/>
    <w:rsid w:val="00FB5458"/>
    <w:rsid w:val="00FB67BA"/>
    <w:rsid w:val="00FB6C1A"/>
    <w:rsid w:val="00FC08FF"/>
    <w:rsid w:val="00FC136B"/>
    <w:rsid w:val="00FC280C"/>
    <w:rsid w:val="00FC2C36"/>
    <w:rsid w:val="00FC2CA0"/>
    <w:rsid w:val="00FC3745"/>
    <w:rsid w:val="00FC4A87"/>
    <w:rsid w:val="00FC4C97"/>
    <w:rsid w:val="00FD0CCD"/>
    <w:rsid w:val="00FD0D2E"/>
    <w:rsid w:val="00FD129C"/>
    <w:rsid w:val="00FD17D0"/>
    <w:rsid w:val="00FD18E0"/>
    <w:rsid w:val="00FD1CE4"/>
    <w:rsid w:val="00FD2C13"/>
    <w:rsid w:val="00FD2D27"/>
    <w:rsid w:val="00FD493B"/>
    <w:rsid w:val="00FD4DE6"/>
    <w:rsid w:val="00FD5697"/>
    <w:rsid w:val="00FD5D1A"/>
    <w:rsid w:val="00FD6407"/>
    <w:rsid w:val="00FD6540"/>
    <w:rsid w:val="00FD703A"/>
    <w:rsid w:val="00FD77A4"/>
    <w:rsid w:val="00FE151A"/>
    <w:rsid w:val="00FE1B5E"/>
    <w:rsid w:val="00FE201F"/>
    <w:rsid w:val="00FE26AD"/>
    <w:rsid w:val="00FE275A"/>
    <w:rsid w:val="00FE35C4"/>
    <w:rsid w:val="00FE58F2"/>
    <w:rsid w:val="00FE7629"/>
    <w:rsid w:val="00FE7FF3"/>
    <w:rsid w:val="00FF1301"/>
    <w:rsid w:val="00FF18CB"/>
    <w:rsid w:val="00FF1D0C"/>
    <w:rsid w:val="00FF336A"/>
    <w:rsid w:val="00FF37D9"/>
    <w:rsid w:val="00FF4279"/>
    <w:rsid w:val="00FF5B94"/>
    <w:rsid w:val="00FF5D59"/>
    <w:rsid w:val="00FF6756"/>
    <w:rsid w:val="00FF6A42"/>
    <w:rsid w:val="00FF7376"/>
    <w:rsid w:val="010224D0"/>
    <w:rsid w:val="01024EE8"/>
    <w:rsid w:val="0110CF98"/>
    <w:rsid w:val="0110F8A2"/>
    <w:rsid w:val="0116B044"/>
    <w:rsid w:val="0117F1DC"/>
    <w:rsid w:val="01261B97"/>
    <w:rsid w:val="01295C30"/>
    <w:rsid w:val="012C33CA"/>
    <w:rsid w:val="012CF168"/>
    <w:rsid w:val="012DCB7F"/>
    <w:rsid w:val="012FCFA2"/>
    <w:rsid w:val="0134CAF9"/>
    <w:rsid w:val="0135EAFA"/>
    <w:rsid w:val="0145BC2F"/>
    <w:rsid w:val="014FC028"/>
    <w:rsid w:val="016891A8"/>
    <w:rsid w:val="01747029"/>
    <w:rsid w:val="01752A25"/>
    <w:rsid w:val="017AB61C"/>
    <w:rsid w:val="018129CA"/>
    <w:rsid w:val="01887C63"/>
    <w:rsid w:val="018DD9B7"/>
    <w:rsid w:val="019554B7"/>
    <w:rsid w:val="019FBC45"/>
    <w:rsid w:val="01A7657B"/>
    <w:rsid w:val="01B1D27E"/>
    <w:rsid w:val="01B60522"/>
    <w:rsid w:val="01B82CBF"/>
    <w:rsid w:val="01BC8FC2"/>
    <w:rsid w:val="01C45014"/>
    <w:rsid w:val="01CC4175"/>
    <w:rsid w:val="01D711FB"/>
    <w:rsid w:val="01D778E7"/>
    <w:rsid w:val="01D79445"/>
    <w:rsid w:val="01DAE2D8"/>
    <w:rsid w:val="01DCCD2E"/>
    <w:rsid w:val="01DD3701"/>
    <w:rsid w:val="01DE64F0"/>
    <w:rsid w:val="01E0276A"/>
    <w:rsid w:val="01E1FEDB"/>
    <w:rsid w:val="01E458D2"/>
    <w:rsid w:val="01E9E878"/>
    <w:rsid w:val="01ED97DF"/>
    <w:rsid w:val="01FE7ABC"/>
    <w:rsid w:val="0200A7BB"/>
    <w:rsid w:val="020A8516"/>
    <w:rsid w:val="020E0773"/>
    <w:rsid w:val="02128085"/>
    <w:rsid w:val="0215B535"/>
    <w:rsid w:val="021CBE5C"/>
    <w:rsid w:val="021E2865"/>
    <w:rsid w:val="022B9B01"/>
    <w:rsid w:val="02325BB3"/>
    <w:rsid w:val="0235B6D7"/>
    <w:rsid w:val="0239A37F"/>
    <w:rsid w:val="023D7943"/>
    <w:rsid w:val="0240A73D"/>
    <w:rsid w:val="026CA03F"/>
    <w:rsid w:val="026E3082"/>
    <w:rsid w:val="027A68F1"/>
    <w:rsid w:val="028291C4"/>
    <w:rsid w:val="0282E345"/>
    <w:rsid w:val="0287C8A7"/>
    <w:rsid w:val="0290C925"/>
    <w:rsid w:val="02923995"/>
    <w:rsid w:val="02932B88"/>
    <w:rsid w:val="029678B8"/>
    <w:rsid w:val="029A5794"/>
    <w:rsid w:val="029AA724"/>
    <w:rsid w:val="02AD6EFE"/>
    <w:rsid w:val="02B9B4E2"/>
    <w:rsid w:val="02C130F5"/>
    <w:rsid w:val="02C2A476"/>
    <w:rsid w:val="02C76A4B"/>
    <w:rsid w:val="02C8F1AD"/>
    <w:rsid w:val="02CE180C"/>
    <w:rsid w:val="02D47767"/>
    <w:rsid w:val="02D7B22D"/>
    <w:rsid w:val="02ED0DFC"/>
    <w:rsid w:val="02ED5D19"/>
    <w:rsid w:val="02F004F0"/>
    <w:rsid w:val="02FB4908"/>
    <w:rsid w:val="02FBFB15"/>
    <w:rsid w:val="02FE5A87"/>
    <w:rsid w:val="03022233"/>
    <w:rsid w:val="03095CF5"/>
    <w:rsid w:val="0309CCCC"/>
    <w:rsid w:val="030B93FC"/>
    <w:rsid w:val="030D2B7E"/>
    <w:rsid w:val="030ED38D"/>
    <w:rsid w:val="031180D2"/>
    <w:rsid w:val="03313DA2"/>
    <w:rsid w:val="0333D9AE"/>
    <w:rsid w:val="0336BF10"/>
    <w:rsid w:val="033D2B35"/>
    <w:rsid w:val="0346A78E"/>
    <w:rsid w:val="034D5B6A"/>
    <w:rsid w:val="034E40E4"/>
    <w:rsid w:val="035981AB"/>
    <w:rsid w:val="035C6766"/>
    <w:rsid w:val="035F9F3A"/>
    <w:rsid w:val="0365E2A2"/>
    <w:rsid w:val="036AFA1B"/>
    <w:rsid w:val="037596C0"/>
    <w:rsid w:val="0376D6A6"/>
    <w:rsid w:val="0377C8A9"/>
    <w:rsid w:val="0396BB6D"/>
    <w:rsid w:val="039D9C1E"/>
    <w:rsid w:val="039E5D34"/>
    <w:rsid w:val="03A0385B"/>
    <w:rsid w:val="03A0956E"/>
    <w:rsid w:val="03A8DCF6"/>
    <w:rsid w:val="03B5FEA7"/>
    <w:rsid w:val="03C1CC5F"/>
    <w:rsid w:val="03D61826"/>
    <w:rsid w:val="03DA9ABF"/>
    <w:rsid w:val="03DBFA12"/>
    <w:rsid w:val="03E3C7D3"/>
    <w:rsid w:val="03EE903D"/>
    <w:rsid w:val="03FB4499"/>
    <w:rsid w:val="03FB806D"/>
    <w:rsid w:val="04029EEE"/>
    <w:rsid w:val="0406FF64"/>
    <w:rsid w:val="040A41F4"/>
    <w:rsid w:val="040B097D"/>
    <w:rsid w:val="040E2E74"/>
    <w:rsid w:val="040F00C8"/>
    <w:rsid w:val="04104B3F"/>
    <w:rsid w:val="042981EF"/>
    <w:rsid w:val="042E1846"/>
    <w:rsid w:val="0431746E"/>
    <w:rsid w:val="04377C9C"/>
    <w:rsid w:val="0441FFE9"/>
    <w:rsid w:val="0444F822"/>
    <w:rsid w:val="044A0949"/>
    <w:rsid w:val="04503C0D"/>
    <w:rsid w:val="0456BF09"/>
    <w:rsid w:val="0466CC40"/>
    <w:rsid w:val="046DCAFA"/>
    <w:rsid w:val="047CA965"/>
    <w:rsid w:val="0486ECC3"/>
    <w:rsid w:val="04998443"/>
    <w:rsid w:val="049EC1BC"/>
    <w:rsid w:val="04A8F80A"/>
    <w:rsid w:val="04B483F7"/>
    <w:rsid w:val="04C11965"/>
    <w:rsid w:val="04C86060"/>
    <w:rsid w:val="04CA2EA9"/>
    <w:rsid w:val="04D277B1"/>
    <w:rsid w:val="04EABB96"/>
    <w:rsid w:val="04EB2E15"/>
    <w:rsid w:val="04F17CCE"/>
    <w:rsid w:val="04FA9DE4"/>
    <w:rsid w:val="04FBF4B1"/>
    <w:rsid w:val="04FD67C5"/>
    <w:rsid w:val="04FEC146"/>
    <w:rsid w:val="05025E26"/>
    <w:rsid w:val="0502D137"/>
    <w:rsid w:val="0503B059"/>
    <w:rsid w:val="0507D9D5"/>
    <w:rsid w:val="051692EB"/>
    <w:rsid w:val="0522FE05"/>
    <w:rsid w:val="05267562"/>
    <w:rsid w:val="0531B075"/>
    <w:rsid w:val="0535A65B"/>
    <w:rsid w:val="05364D5E"/>
    <w:rsid w:val="05389A2D"/>
    <w:rsid w:val="053CE134"/>
    <w:rsid w:val="05402D84"/>
    <w:rsid w:val="054774A8"/>
    <w:rsid w:val="055BDE87"/>
    <w:rsid w:val="055D1F35"/>
    <w:rsid w:val="05694B2A"/>
    <w:rsid w:val="056A8581"/>
    <w:rsid w:val="056CE2C8"/>
    <w:rsid w:val="05736136"/>
    <w:rsid w:val="0575B9E6"/>
    <w:rsid w:val="0579575A"/>
    <w:rsid w:val="057BADC6"/>
    <w:rsid w:val="058E0EE1"/>
    <w:rsid w:val="05940531"/>
    <w:rsid w:val="05968486"/>
    <w:rsid w:val="05979340"/>
    <w:rsid w:val="059DCBB4"/>
    <w:rsid w:val="05A34063"/>
    <w:rsid w:val="05A42F5E"/>
    <w:rsid w:val="05ACD229"/>
    <w:rsid w:val="05AF1C5E"/>
    <w:rsid w:val="05B3904E"/>
    <w:rsid w:val="05BDB6A1"/>
    <w:rsid w:val="05C1BF7C"/>
    <w:rsid w:val="05D17FAB"/>
    <w:rsid w:val="05D6C218"/>
    <w:rsid w:val="05D99ECB"/>
    <w:rsid w:val="05E5E2B0"/>
    <w:rsid w:val="05E747EB"/>
    <w:rsid w:val="05E9EB88"/>
    <w:rsid w:val="05ED92F7"/>
    <w:rsid w:val="05F194C5"/>
    <w:rsid w:val="05FD1D1C"/>
    <w:rsid w:val="06056B65"/>
    <w:rsid w:val="0614F0CC"/>
    <w:rsid w:val="06216FB1"/>
    <w:rsid w:val="0621C50C"/>
    <w:rsid w:val="062E6357"/>
    <w:rsid w:val="063017A4"/>
    <w:rsid w:val="06323BA0"/>
    <w:rsid w:val="063F121B"/>
    <w:rsid w:val="063FCEB9"/>
    <w:rsid w:val="064E79DA"/>
    <w:rsid w:val="06517AA2"/>
    <w:rsid w:val="06560C56"/>
    <w:rsid w:val="065BD595"/>
    <w:rsid w:val="065C50CD"/>
    <w:rsid w:val="0662C39C"/>
    <w:rsid w:val="06635B97"/>
    <w:rsid w:val="06655C56"/>
    <w:rsid w:val="0676F6AC"/>
    <w:rsid w:val="067F5090"/>
    <w:rsid w:val="0686FB25"/>
    <w:rsid w:val="068E10E0"/>
    <w:rsid w:val="068FA2F9"/>
    <w:rsid w:val="0692D2BF"/>
    <w:rsid w:val="069AF9A8"/>
    <w:rsid w:val="06A065B7"/>
    <w:rsid w:val="06A542F1"/>
    <w:rsid w:val="06A8E303"/>
    <w:rsid w:val="06AF6506"/>
    <w:rsid w:val="06B0BE9F"/>
    <w:rsid w:val="06B33CAC"/>
    <w:rsid w:val="06B686A2"/>
    <w:rsid w:val="06BA19BA"/>
    <w:rsid w:val="06BEFCF3"/>
    <w:rsid w:val="06BFF3E9"/>
    <w:rsid w:val="06CC25CB"/>
    <w:rsid w:val="06D21DBF"/>
    <w:rsid w:val="06D676BE"/>
    <w:rsid w:val="06D82FC4"/>
    <w:rsid w:val="06D8BFA7"/>
    <w:rsid w:val="06E75D5C"/>
    <w:rsid w:val="06EDF9DC"/>
    <w:rsid w:val="06EEE4C4"/>
    <w:rsid w:val="06EF8C44"/>
    <w:rsid w:val="06F7C23B"/>
    <w:rsid w:val="06F97129"/>
    <w:rsid w:val="0702261E"/>
    <w:rsid w:val="07036D0A"/>
    <w:rsid w:val="0709DD5B"/>
    <w:rsid w:val="070C6FE2"/>
    <w:rsid w:val="070DDE3D"/>
    <w:rsid w:val="071B163D"/>
    <w:rsid w:val="07370DF2"/>
    <w:rsid w:val="0745A9ED"/>
    <w:rsid w:val="0747022A"/>
    <w:rsid w:val="0748C6AE"/>
    <w:rsid w:val="074F9DEA"/>
    <w:rsid w:val="07568FC0"/>
    <w:rsid w:val="075B7F40"/>
    <w:rsid w:val="075C91CE"/>
    <w:rsid w:val="075D4BC3"/>
    <w:rsid w:val="07608032"/>
    <w:rsid w:val="0765B908"/>
    <w:rsid w:val="076E2210"/>
    <w:rsid w:val="0777ADEF"/>
    <w:rsid w:val="0779A8C5"/>
    <w:rsid w:val="0786E31B"/>
    <w:rsid w:val="078BEE25"/>
    <w:rsid w:val="0799214C"/>
    <w:rsid w:val="079CBF4D"/>
    <w:rsid w:val="079CEA91"/>
    <w:rsid w:val="07A02A03"/>
    <w:rsid w:val="07A563A0"/>
    <w:rsid w:val="07A6558C"/>
    <w:rsid w:val="07B5C15A"/>
    <w:rsid w:val="07C5DE7B"/>
    <w:rsid w:val="07CB34B7"/>
    <w:rsid w:val="07D1B656"/>
    <w:rsid w:val="07D6B266"/>
    <w:rsid w:val="07E2144A"/>
    <w:rsid w:val="07E2AB1F"/>
    <w:rsid w:val="07F2DF00"/>
    <w:rsid w:val="07F3D1F0"/>
    <w:rsid w:val="080CFE2D"/>
    <w:rsid w:val="080FF65D"/>
    <w:rsid w:val="081DC3AB"/>
    <w:rsid w:val="083B245B"/>
    <w:rsid w:val="083F6EDC"/>
    <w:rsid w:val="084048E6"/>
    <w:rsid w:val="08431E1A"/>
    <w:rsid w:val="08450FA7"/>
    <w:rsid w:val="0849BD34"/>
    <w:rsid w:val="084FDE67"/>
    <w:rsid w:val="0852E043"/>
    <w:rsid w:val="0858F403"/>
    <w:rsid w:val="085958BA"/>
    <w:rsid w:val="08597131"/>
    <w:rsid w:val="085CD37E"/>
    <w:rsid w:val="085F2FD2"/>
    <w:rsid w:val="086463E2"/>
    <w:rsid w:val="0869B74C"/>
    <w:rsid w:val="08725683"/>
    <w:rsid w:val="0877CE46"/>
    <w:rsid w:val="087D0D8D"/>
    <w:rsid w:val="087F1828"/>
    <w:rsid w:val="0881C209"/>
    <w:rsid w:val="0885BF54"/>
    <w:rsid w:val="08860526"/>
    <w:rsid w:val="088A6E80"/>
    <w:rsid w:val="088DF692"/>
    <w:rsid w:val="0893A666"/>
    <w:rsid w:val="08B00D29"/>
    <w:rsid w:val="08B247B4"/>
    <w:rsid w:val="08B5FCFB"/>
    <w:rsid w:val="08B835ED"/>
    <w:rsid w:val="08B94598"/>
    <w:rsid w:val="08BF8651"/>
    <w:rsid w:val="08C0E1AB"/>
    <w:rsid w:val="08C19249"/>
    <w:rsid w:val="08C68611"/>
    <w:rsid w:val="08D0D3ED"/>
    <w:rsid w:val="08E3F6D4"/>
    <w:rsid w:val="08EAF45F"/>
    <w:rsid w:val="08ED936E"/>
    <w:rsid w:val="08F122A7"/>
    <w:rsid w:val="08F401C3"/>
    <w:rsid w:val="08F4AD7F"/>
    <w:rsid w:val="09004914"/>
    <w:rsid w:val="0901AFFB"/>
    <w:rsid w:val="09034E02"/>
    <w:rsid w:val="09041545"/>
    <w:rsid w:val="090F1041"/>
    <w:rsid w:val="091D5CE7"/>
    <w:rsid w:val="091DD1EE"/>
    <w:rsid w:val="092315A0"/>
    <w:rsid w:val="0925C364"/>
    <w:rsid w:val="0928EAAF"/>
    <w:rsid w:val="0938AA70"/>
    <w:rsid w:val="094215F2"/>
    <w:rsid w:val="0948AB6A"/>
    <w:rsid w:val="094BE2D7"/>
    <w:rsid w:val="094C2DA1"/>
    <w:rsid w:val="094E9A91"/>
    <w:rsid w:val="095AB3DF"/>
    <w:rsid w:val="0962485C"/>
    <w:rsid w:val="0968B7F4"/>
    <w:rsid w:val="09727A04"/>
    <w:rsid w:val="097635C4"/>
    <w:rsid w:val="0987ECF2"/>
    <w:rsid w:val="098B390B"/>
    <w:rsid w:val="0999F04E"/>
    <w:rsid w:val="09A135F5"/>
    <w:rsid w:val="09A5C771"/>
    <w:rsid w:val="09A73B17"/>
    <w:rsid w:val="09A8C401"/>
    <w:rsid w:val="09AE6A5A"/>
    <w:rsid w:val="09B45F65"/>
    <w:rsid w:val="09B4B57F"/>
    <w:rsid w:val="09B7DDFB"/>
    <w:rsid w:val="09D7217C"/>
    <w:rsid w:val="09E6442F"/>
    <w:rsid w:val="09E67584"/>
    <w:rsid w:val="09F01234"/>
    <w:rsid w:val="09F58A17"/>
    <w:rsid w:val="09F74484"/>
    <w:rsid w:val="09FB80FF"/>
    <w:rsid w:val="0A0DADC1"/>
    <w:rsid w:val="0A119164"/>
    <w:rsid w:val="0A225913"/>
    <w:rsid w:val="0A277295"/>
    <w:rsid w:val="0A2BAEDA"/>
    <w:rsid w:val="0A2BF430"/>
    <w:rsid w:val="0A3AC6B1"/>
    <w:rsid w:val="0A3C1FCE"/>
    <w:rsid w:val="0A3E092F"/>
    <w:rsid w:val="0A4A933A"/>
    <w:rsid w:val="0A57ACBA"/>
    <w:rsid w:val="0A681648"/>
    <w:rsid w:val="0A699335"/>
    <w:rsid w:val="0A6F3073"/>
    <w:rsid w:val="0A826DF9"/>
    <w:rsid w:val="0A89AAA8"/>
    <w:rsid w:val="0A919937"/>
    <w:rsid w:val="0A9EF103"/>
    <w:rsid w:val="0A9FE5A6"/>
    <w:rsid w:val="0AA25457"/>
    <w:rsid w:val="0AA48C5B"/>
    <w:rsid w:val="0AA5C2D2"/>
    <w:rsid w:val="0AA62D74"/>
    <w:rsid w:val="0AB2622B"/>
    <w:rsid w:val="0AB8FB72"/>
    <w:rsid w:val="0AB9099B"/>
    <w:rsid w:val="0ABABEF0"/>
    <w:rsid w:val="0AC17DF6"/>
    <w:rsid w:val="0AC46851"/>
    <w:rsid w:val="0AD2D0FD"/>
    <w:rsid w:val="0AD6429C"/>
    <w:rsid w:val="0AE7FB36"/>
    <w:rsid w:val="0AEFD172"/>
    <w:rsid w:val="0AF02D2A"/>
    <w:rsid w:val="0AF255C6"/>
    <w:rsid w:val="0AF54743"/>
    <w:rsid w:val="0B001474"/>
    <w:rsid w:val="0B0395F6"/>
    <w:rsid w:val="0B065773"/>
    <w:rsid w:val="0B08AFB3"/>
    <w:rsid w:val="0B0B9D0B"/>
    <w:rsid w:val="0B0D817A"/>
    <w:rsid w:val="0B2157E8"/>
    <w:rsid w:val="0B21A837"/>
    <w:rsid w:val="0B286ED0"/>
    <w:rsid w:val="0B2AB3B7"/>
    <w:rsid w:val="0B3715F6"/>
    <w:rsid w:val="0B38B9DF"/>
    <w:rsid w:val="0B42FBFE"/>
    <w:rsid w:val="0B488F64"/>
    <w:rsid w:val="0B4BE641"/>
    <w:rsid w:val="0B520FC6"/>
    <w:rsid w:val="0B52F886"/>
    <w:rsid w:val="0B5806FE"/>
    <w:rsid w:val="0B5C266D"/>
    <w:rsid w:val="0B68DD09"/>
    <w:rsid w:val="0B6BB108"/>
    <w:rsid w:val="0B75E297"/>
    <w:rsid w:val="0B773322"/>
    <w:rsid w:val="0B7BF1A8"/>
    <w:rsid w:val="0B832905"/>
    <w:rsid w:val="0B8AE109"/>
    <w:rsid w:val="0B8E4CFA"/>
    <w:rsid w:val="0B9BF350"/>
    <w:rsid w:val="0B9E8E83"/>
    <w:rsid w:val="0BA2FFAF"/>
    <w:rsid w:val="0BB33BC6"/>
    <w:rsid w:val="0BB674C7"/>
    <w:rsid w:val="0BB8F6A6"/>
    <w:rsid w:val="0BBDCF9D"/>
    <w:rsid w:val="0BC148AE"/>
    <w:rsid w:val="0BC5A2DA"/>
    <w:rsid w:val="0BCD8FA8"/>
    <w:rsid w:val="0BD084A9"/>
    <w:rsid w:val="0BD27280"/>
    <w:rsid w:val="0BD8F44D"/>
    <w:rsid w:val="0BDDCBE5"/>
    <w:rsid w:val="0BE53AC6"/>
    <w:rsid w:val="0BE72301"/>
    <w:rsid w:val="0BE7ADEB"/>
    <w:rsid w:val="0BE916A5"/>
    <w:rsid w:val="0BE9EACD"/>
    <w:rsid w:val="0BF1334A"/>
    <w:rsid w:val="0C0044BD"/>
    <w:rsid w:val="0C04B677"/>
    <w:rsid w:val="0C05ED11"/>
    <w:rsid w:val="0C0628AF"/>
    <w:rsid w:val="0C0C8F3E"/>
    <w:rsid w:val="0C118FD2"/>
    <w:rsid w:val="0C138833"/>
    <w:rsid w:val="0C1E95BF"/>
    <w:rsid w:val="0C20EF7B"/>
    <w:rsid w:val="0C2EF063"/>
    <w:rsid w:val="0C2FDCEB"/>
    <w:rsid w:val="0C38BB5C"/>
    <w:rsid w:val="0C413AB5"/>
    <w:rsid w:val="0C45E05F"/>
    <w:rsid w:val="0C463760"/>
    <w:rsid w:val="0C496A33"/>
    <w:rsid w:val="0C4A4C62"/>
    <w:rsid w:val="0C4AE198"/>
    <w:rsid w:val="0C529ECB"/>
    <w:rsid w:val="0C5D4E57"/>
    <w:rsid w:val="0C5DF941"/>
    <w:rsid w:val="0C5FB89C"/>
    <w:rsid w:val="0C6A0FF2"/>
    <w:rsid w:val="0C6C673D"/>
    <w:rsid w:val="0C789C0C"/>
    <w:rsid w:val="0C7AD3F9"/>
    <w:rsid w:val="0C85E786"/>
    <w:rsid w:val="0C8A59F4"/>
    <w:rsid w:val="0C8E9208"/>
    <w:rsid w:val="0CB03639"/>
    <w:rsid w:val="0CB72925"/>
    <w:rsid w:val="0CBA77A6"/>
    <w:rsid w:val="0CBCB8F1"/>
    <w:rsid w:val="0CC34F50"/>
    <w:rsid w:val="0CC4F0DD"/>
    <w:rsid w:val="0CC6CA10"/>
    <w:rsid w:val="0CD41BCA"/>
    <w:rsid w:val="0CD7A0BC"/>
    <w:rsid w:val="0CDF8AEE"/>
    <w:rsid w:val="0CE698EF"/>
    <w:rsid w:val="0CE8C7E6"/>
    <w:rsid w:val="0CE8F8C8"/>
    <w:rsid w:val="0CEC148E"/>
    <w:rsid w:val="0CF3F771"/>
    <w:rsid w:val="0CF8B6CA"/>
    <w:rsid w:val="0D0E1863"/>
    <w:rsid w:val="0D0E97EA"/>
    <w:rsid w:val="0D172B8C"/>
    <w:rsid w:val="0D22E36D"/>
    <w:rsid w:val="0D2FDFD8"/>
    <w:rsid w:val="0D32022C"/>
    <w:rsid w:val="0D32CB00"/>
    <w:rsid w:val="0D37C3B1"/>
    <w:rsid w:val="0D3DB96C"/>
    <w:rsid w:val="0D4C5038"/>
    <w:rsid w:val="0D56D137"/>
    <w:rsid w:val="0D5E3660"/>
    <w:rsid w:val="0D5E5D6A"/>
    <w:rsid w:val="0D6039FA"/>
    <w:rsid w:val="0D63BD10"/>
    <w:rsid w:val="0D698ECF"/>
    <w:rsid w:val="0D756AA3"/>
    <w:rsid w:val="0D78BE0E"/>
    <w:rsid w:val="0D88327D"/>
    <w:rsid w:val="0D8F0768"/>
    <w:rsid w:val="0D940C07"/>
    <w:rsid w:val="0D997566"/>
    <w:rsid w:val="0D9ABE42"/>
    <w:rsid w:val="0D9B9CEF"/>
    <w:rsid w:val="0D9FB140"/>
    <w:rsid w:val="0DA68A33"/>
    <w:rsid w:val="0DAF8216"/>
    <w:rsid w:val="0DB472CB"/>
    <w:rsid w:val="0DC36DB6"/>
    <w:rsid w:val="0DCB1FA8"/>
    <w:rsid w:val="0DD27706"/>
    <w:rsid w:val="0DD4A81D"/>
    <w:rsid w:val="0DD773D7"/>
    <w:rsid w:val="0DEB1155"/>
    <w:rsid w:val="0DEC0EB7"/>
    <w:rsid w:val="0DEC63E9"/>
    <w:rsid w:val="0DF1832C"/>
    <w:rsid w:val="0E05CE99"/>
    <w:rsid w:val="0E086B36"/>
    <w:rsid w:val="0E2578BF"/>
    <w:rsid w:val="0E2E2549"/>
    <w:rsid w:val="0E3A541A"/>
    <w:rsid w:val="0E3B5FBD"/>
    <w:rsid w:val="0E3C20BD"/>
    <w:rsid w:val="0E40BA1D"/>
    <w:rsid w:val="0E43007A"/>
    <w:rsid w:val="0E47AB9B"/>
    <w:rsid w:val="0E47D4C0"/>
    <w:rsid w:val="0E48216C"/>
    <w:rsid w:val="0E4A3AB1"/>
    <w:rsid w:val="0E4F051E"/>
    <w:rsid w:val="0E548C5A"/>
    <w:rsid w:val="0E5BD4AD"/>
    <w:rsid w:val="0E5F3983"/>
    <w:rsid w:val="0E622F00"/>
    <w:rsid w:val="0E660962"/>
    <w:rsid w:val="0E6B1FCB"/>
    <w:rsid w:val="0E6BD03B"/>
    <w:rsid w:val="0E790462"/>
    <w:rsid w:val="0E800D1E"/>
    <w:rsid w:val="0E8C0C4C"/>
    <w:rsid w:val="0EA081B8"/>
    <w:rsid w:val="0EA1A556"/>
    <w:rsid w:val="0EA2AD7A"/>
    <w:rsid w:val="0EA4D163"/>
    <w:rsid w:val="0EB3FC2C"/>
    <w:rsid w:val="0EBABA77"/>
    <w:rsid w:val="0EBBFDD2"/>
    <w:rsid w:val="0EC05219"/>
    <w:rsid w:val="0EC07FE8"/>
    <w:rsid w:val="0ED1B238"/>
    <w:rsid w:val="0ED565A0"/>
    <w:rsid w:val="0ED86232"/>
    <w:rsid w:val="0EDCC0FC"/>
    <w:rsid w:val="0EE18593"/>
    <w:rsid w:val="0EED66B8"/>
    <w:rsid w:val="0EEE34AE"/>
    <w:rsid w:val="0EEEA257"/>
    <w:rsid w:val="0EF35CEF"/>
    <w:rsid w:val="0EF440A3"/>
    <w:rsid w:val="0EF54998"/>
    <w:rsid w:val="0EFBE78A"/>
    <w:rsid w:val="0EFC92F9"/>
    <w:rsid w:val="0F007517"/>
    <w:rsid w:val="0F06A3D8"/>
    <w:rsid w:val="0F097088"/>
    <w:rsid w:val="0F0973AF"/>
    <w:rsid w:val="0F0ED2C1"/>
    <w:rsid w:val="0F10201D"/>
    <w:rsid w:val="0F1AA99C"/>
    <w:rsid w:val="0F1D8E82"/>
    <w:rsid w:val="0F1DE15C"/>
    <w:rsid w:val="0F1EBAD1"/>
    <w:rsid w:val="0F1EF257"/>
    <w:rsid w:val="0F2364E1"/>
    <w:rsid w:val="0F2376E1"/>
    <w:rsid w:val="0F2DCC65"/>
    <w:rsid w:val="0F508C7B"/>
    <w:rsid w:val="0F5205EE"/>
    <w:rsid w:val="0F5429D2"/>
    <w:rsid w:val="0F57EA16"/>
    <w:rsid w:val="0F5B3394"/>
    <w:rsid w:val="0F662843"/>
    <w:rsid w:val="0F73DA0D"/>
    <w:rsid w:val="0F752EF4"/>
    <w:rsid w:val="0F850A38"/>
    <w:rsid w:val="0F875427"/>
    <w:rsid w:val="0F977BA8"/>
    <w:rsid w:val="0FA6770D"/>
    <w:rsid w:val="0FB41B7F"/>
    <w:rsid w:val="0FB76725"/>
    <w:rsid w:val="0FC5AD97"/>
    <w:rsid w:val="0FC90B58"/>
    <w:rsid w:val="0FCE44B5"/>
    <w:rsid w:val="0FD7CBC0"/>
    <w:rsid w:val="0FD7FB46"/>
    <w:rsid w:val="0FDB3845"/>
    <w:rsid w:val="0FDC3507"/>
    <w:rsid w:val="0FE81519"/>
    <w:rsid w:val="0FF45FC1"/>
    <w:rsid w:val="0FFAC503"/>
    <w:rsid w:val="10025A21"/>
    <w:rsid w:val="100A8BF0"/>
    <w:rsid w:val="100CFD53"/>
    <w:rsid w:val="1018CD1F"/>
    <w:rsid w:val="101A3CE8"/>
    <w:rsid w:val="10271404"/>
    <w:rsid w:val="10272F8C"/>
    <w:rsid w:val="1032675C"/>
    <w:rsid w:val="1045D09E"/>
    <w:rsid w:val="104D0EE5"/>
    <w:rsid w:val="104ECC4E"/>
    <w:rsid w:val="104ED3E1"/>
    <w:rsid w:val="104FDABB"/>
    <w:rsid w:val="1054527B"/>
    <w:rsid w:val="105C96CE"/>
    <w:rsid w:val="10648DE0"/>
    <w:rsid w:val="1066CAFE"/>
    <w:rsid w:val="10688BB4"/>
    <w:rsid w:val="106DC20D"/>
    <w:rsid w:val="10714414"/>
    <w:rsid w:val="10799A5E"/>
    <w:rsid w:val="107B14F5"/>
    <w:rsid w:val="107C77D4"/>
    <w:rsid w:val="107F0CDB"/>
    <w:rsid w:val="1080D708"/>
    <w:rsid w:val="1087BD8A"/>
    <w:rsid w:val="108AD7ED"/>
    <w:rsid w:val="109B33F6"/>
    <w:rsid w:val="109EA1F4"/>
    <w:rsid w:val="10A15D15"/>
    <w:rsid w:val="10A34F9F"/>
    <w:rsid w:val="10AA2874"/>
    <w:rsid w:val="10ACE990"/>
    <w:rsid w:val="10AD0B65"/>
    <w:rsid w:val="10AD0F01"/>
    <w:rsid w:val="10AF24AF"/>
    <w:rsid w:val="10C4EB53"/>
    <w:rsid w:val="10C81A4F"/>
    <w:rsid w:val="10CAE141"/>
    <w:rsid w:val="10D1254A"/>
    <w:rsid w:val="10D59705"/>
    <w:rsid w:val="10D6B40F"/>
    <w:rsid w:val="10D6E554"/>
    <w:rsid w:val="10DA39B0"/>
    <w:rsid w:val="10DC16A0"/>
    <w:rsid w:val="10E4048D"/>
    <w:rsid w:val="10EEC525"/>
    <w:rsid w:val="10F1B4F2"/>
    <w:rsid w:val="10FE7BD0"/>
    <w:rsid w:val="11016742"/>
    <w:rsid w:val="11045E43"/>
    <w:rsid w:val="1105A14F"/>
    <w:rsid w:val="1111E7A6"/>
    <w:rsid w:val="1113C1DC"/>
    <w:rsid w:val="112AD172"/>
    <w:rsid w:val="112D2B04"/>
    <w:rsid w:val="11400BF8"/>
    <w:rsid w:val="11418705"/>
    <w:rsid w:val="114BBA3A"/>
    <w:rsid w:val="11564DCC"/>
    <w:rsid w:val="1165FE4C"/>
    <w:rsid w:val="11713A3A"/>
    <w:rsid w:val="11725484"/>
    <w:rsid w:val="11884B46"/>
    <w:rsid w:val="11A639F1"/>
    <w:rsid w:val="11B457C4"/>
    <w:rsid w:val="11B49E0B"/>
    <w:rsid w:val="11BAFF6E"/>
    <w:rsid w:val="11BEDAA7"/>
    <w:rsid w:val="11BFF2C7"/>
    <w:rsid w:val="11C458BF"/>
    <w:rsid w:val="11C526DF"/>
    <w:rsid w:val="11D7574A"/>
    <w:rsid w:val="11DFF1BD"/>
    <w:rsid w:val="11EEF380"/>
    <w:rsid w:val="11F83398"/>
    <w:rsid w:val="11F91EEF"/>
    <w:rsid w:val="11FC2655"/>
    <w:rsid w:val="1204D560"/>
    <w:rsid w:val="12057DF0"/>
    <w:rsid w:val="1205FBD0"/>
    <w:rsid w:val="120D37B2"/>
    <w:rsid w:val="121D82E7"/>
    <w:rsid w:val="12206122"/>
    <w:rsid w:val="12235BC8"/>
    <w:rsid w:val="1228C081"/>
    <w:rsid w:val="122AFCE5"/>
    <w:rsid w:val="1231808C"/>
    <w:rsid w:val="1234E9B2"/>
    <w:rsid w:val="123A5BA1"/>
    <w:rsid w:val="12421CDE"/>
    <w:rsid w:val="1243083C"/>
    <w:rsid w:val="124424E9"/>
    <w:rsid w:val="12459221"/>
    <w:rsid w:val="1245D7E9"/>
    <w:rsid w:val="1251045F"/>
    <w:rsid w:val="12565ECC"/>
    <w:rsid w:val="1256E2C5"/>
    <w:rsid w:val="125B8A93"/>
    <w:rsid w:val="125D6E63"/>
    <w:rsid w:val="12639C41"/>
    <w:rsid w:val="126B3F0D"/>
    <w:rsid w:val="126F5980"/>
    <w:rsid w:val="12793992"/>
    <w:rsid w:val="1279AA58"/>
    <w:rsid w:val="128073B5"/>
    <w:rsid w:val="12812C2B"/>
    <w:rsid w:val="128DE2EC"/>
    <w:rsid w:val="1292A2D7"/>
    <w:rsid w:val="129E279B"/>
    <w:rsid w:val="12A83812"/>
    <w:rsid w:val="12B747AE"/>
    <w:rsid w:val="12CFCFEC"/>
    <w:rsid w:val="12D5F6DA"/>
    <w:rsid w:val="12D60989"/>
    <w:rsid w:val="12DD04EB"/>
    <w:rsid w:val="12E16A5D"/>
    <w:rsid w:val="12E85F28"/>
    <w:rsid w:val="12EFDEB8"/>
    <w:rsid w:val="12FB0461"/>
    <w:rsid w:val="1313D485"/>
    <w:rsid w:val="131594DF"/>
    <w:rsid w:val="13172F66"/>
    <w:rsid w:val="132291AB"/>
    <w:rsid w:val="132F498E"/>
    <w:rsid w:val="133FE839"/>
    <w:rsid w:val="13467D32"/>
    <w:rsid w:val="134B25B2"/>
    <w:rsid w:val="1351DE2F"/>
    <w:rsid w:val="13576990"/>
    <w:rsid w:val="135792B2"/>
    <w:rsid w:val="135E92D1"/>
    <w:rsid w:val="136255F4"/>
    <w:rsid w:val="13767049"/>
    <w:rsid w:val="137814D4"/>
    <w:rsid w:val="137B6D71"/>
    <w:rsid w:val="13847524"/>
    <w:rsid w:val="138E45AF"/>
    <w:rsid w:val="139403F9"/>
    <w:rsid w:val="139F1E16"/>
    <w:rsid w:val="13A04DA0"/>
    <w:rsid w:val="13A1B1F4"/>
    <w:rsid w:val="13A773AF"/>
    <w:rsid w:val="13AD83EA"/>
    <w:rsid w:val="13B0AB8A"/>
    <w:rsid w:val="13B40D72"/>
    <w:rsid w:val="13B83B82"/>
    <w:rsid w:val="13B8A0B4"/>
    <w:rsid w:val="13BA1E0A"/>
    <w:rsid w:val="13CDE1E3"/>
    <w:rsid w:val="13D070D4"/>
    <w:rsid w:val="13D0CF2D"/>
    <w:rsid w:val="13DE179C"/>
    <w:rsid w:val="13DF53DC"/>
    <w:rsid w:val="13E2C8FF"/>
    <w:rsid w:val="13E542B4"/>
    <w:rsid w:val="13E6274C"/>
    <w:rsid w:val="13F8928E"/>
    <w:rsid w:val="1404F7EF"/>
    <w:rsid w:val="1407DAB2"/>
    <w:rsid w:val="140F7748"/>
    <w:rsid w:val="140FD37A"/>
    <w:rsid w:val="14102D03"/>
    <w:rsid w:val="14113D2D"/>
    <w:rsid w:val="141A8578"/>
    <w:rsid w:val="141F274A"/>
    <w:rsid w:val="14209CF1"/>
    <w:rsid w:val="1428ECEF"/>
    <w:rsid w:val="142E77A1"/>
    <w:rsid w:val="142EF271"/>
    <w:rsid w:val="1433CACA"/>
    <w:rsid w:val="1438BDCF"/>
    <w:rsid w:val="143F1A65"/>
    <w:rsid w:val="143F70CF"/>
    <w:rsid w:val="1444C2E2"/>
    <w:rsid w:val="14477077"/>
    <w:rsid w:val="14487168"/>
    <w:rsid w:val="144CB016"/>
    <w:rsid w:val="144F3B44"/>
    <w:rsid w:val="1450E269"/>
    <w:rsid w:val="1455983A"/>
    <w:rsid w:val="145F869A"/>
    <w:rsid w:val="146542E3"/>
    <w:rsid w:val="146CEE1B"/>
    <w:rsid w:val="147713F8"/>
    <w:rsid w:val="14776160"/>
    <w:rsid w:val="1477ACBA"/>
    <w:rsid w:val="148FBFD1"/>
    <w:rsid w:val="14987D3B"/>
    <w:rsid w:val="149B7CDA"/>
    <w:rsid w:val="14ADF76F"/>
    <w:rsid w:val="14AEEE81"/>
    <w:rsid w:val="14B79593"/>
    <w:rsid w:val="14BA8E88"/>
    <w:rsid w:val="14BEF382"/>
    <w:rsid w:val="14C5797D"/>
    <w:rsid w:val="14C70D2F"/>
    <w:rsid w:val="14CD52F5"/>
    <w:rsid w:val="14CE16B8"/>
    <w:rsid w:val="14D0BAB0"/>
    <w:rsid w:val="14D81E6F"/>
    <w:rsid w:val="14DCCDC8"/>
    <w:rsid w:val="14E2255F"/>
    <w:rsid w:val="14E72810"/>
    <w:rsid w:val="14E869A5"/>
    <w:rsid w:val="14E9C8B4"/>
    <w:rsid w:val="14F18DB6"/>
    <w:rsid w:val="14FAFAAA"/>
    <w:rsid w:val="150721BC"/>
    <w:rsid w:val="151241D4"/>
    <w:rsid w:val="151BBA36"/>
    <w:rsid w:val="151DD949"/>
    <w:rsid w:val="152F1A1A"/>
    <w:rsid w:val="153414C2"/>
    <w:rsid w:val="153853FD"/>
    <w:rsid w:val="1579C306"/>
    <w:rsid w:val="157B0ECA"/>
    <w:rsid w:val="158320ED"/>
    <w:rsid w:val="159645B7"/>
    <w:rsid w:val="159C3D65"/>
    <w:rsid w:val="15A4DF31"/>
    <w:rsid w:val="15A5561E"/>
    <w:rsid w:val="15B744E4"/>
    <w:rsid w:val="15B87218"/>
    <w:rsid w:val="15C17347"/>
    <w:rsid w:val="15CA101A"/>
    <w:rsid w:val="15CB36E7"/>
    <w:rsid w:val="15CD3F9B"/>
    <w:rsid w:val="15CED24D"/>
    <w:rsid w:val="15D09EBD"/>
    <w:rsid w:val="15E6258A"/>
    <w:rsid w:val="15E878C2"/>
    <w:rsid w:val="15EB1B74"/>
    <w:rsid w:val="15EC64E9"/>
    <w:rsid w:val="15F3AA81"/>
    <w:rsid w:val="15F8BBCA"/>
    <w:rsid w:val="160D04B4"/>
    <w:rsid w:val="160DC8F4"/>
    <w:rsid w:val="1611EC39"/>
    <w:rsid w:val="1618F4C1"/>
    <w:rsid w:val="162AE7FD"/>
    <w:rsid w:val="162DA6DC"/>
    <w:rsid w:val="16312EEB"/>
    <w:rsid w:val="163CD3CF"/>
    <w:rsid w:val="163E8B25"/>
    <w:rsid w:val="16464AE7"/>
    <w:rsid w:val="1648061F"/>
    <w:rsid w:val="164CC404"/>
    <w:rsid w:val="165224B3"/>
    <w:rsid w:val="165365F4"/>
    <w:rsid w:val="1658CAAD"/>
    <w:rsid w:val="165B43EE"/>
    <w:rsid w:val="165DF5A9"/>
    <w:rsid w:val="16606D81"/>
    <w:rsid w:val="1660C560"/>
    <w:rsid w:val="1663DF52"/>
    <w:rsid w:val="16671D16"/>
    <w:rsid w:val="16687936"/>
    <w:rsid w:val="166A9353"/>
    <w:rsid w:val="166CC79F"/>
    <w:rsid w:val="166D75BD"/>
    <w:rsid w:val="16714173"/>
    <w:rsid w:val="1677BB0E"/>
    <w:rsid w:val="16818F18"/>
    <w:rsid w:val="16879BE0"/>
    <w:rsid w:val="1689BA1F"/>
    <w:rsid w:val="168A6655"/>
    <w:rsid w:val="168D35E1"/>
    <w:rsid w:val="16950684"/>
    <w:rsid w:val="1697D073"/>
    <w:rsid w:val="16A19015"/>
    <w:rsid w:val="16A1E694"/>
    <w:rsid w:val="16A369DE"/>
    <w:rsid w:val="16A6FDDC"/>
    <w:rsid w:val="16A8EF41"/>
    <w:rsid w:val="16AB0220"/>
    <w:rsid w:val="16B01A93"/>
    <w:rsid w:val="16B200D6"/>
    <w:rsid w:val="16B347CC"/>
    <w:rsid w:val="16BCF902"/>
    <w:rsid w:val="16BD605C"/>
    <w:rsid w:val="16C17AFC"/>
    <w:rsid w:val="16C522A0"/>
    <w:rsid w:val="16C6588C"/>
    <w:rsid w:val="16CB337E"/>
    <w:rsid w:val="16D14BDE"/>
    <w:rsid w:val="16D3CF64"/>
    <w:rsid w:val="16E01766"/>
    <w:rsid w:val="16E73BDE"/>
    <w:rsid w:val="16EDAEE0"/>
    <w:rsid w:val="16EDB416"/>
    <w:rsid w:val="16EFD750"/>
    <w:rsid w:val="1702C572"/>
    <w:rsid w:val="17085AD5"/>
    <w:rsid w:val="170A00C9"/>
    <w:rsid w:val="17168B94"/>
    <w:rsid w:val="171ED789"/>
    <w:rsid w:val="17252278"/>
    <w:rsid w:val="172634D9"/>
    <w:rsid w:val="1736BB58"/>
    <w:rsid w:val="17381F71"/>
    <w:rsid w:val="17396D62"/>
    <w:rsid w:val="173A3343"/>
    <w:rsid w:val="173D6720"/>
    <w:rsid w:val="173E8787"/>
    <w:rsid w:val="17405E02"/>
    <w:rsid w:val="1749C37B"/>
    <w:rsid w:val="174D1B7B"/>
    <w:rsid w:val="1755C489"/>
    <w:rsid w:val="176884AD"/>
    <w:rsid w:val="177C6A0C"/>
    <w:rsid w:val="177E0CB9"/>
    <w:rsid w:val="1783A873"/>
    <w:rsid w:val="17860FF0"/>
    <w:rsid w:val="178F7AE2"/>
    <w:rsid w:val="17929570"/>
    <w:rsid w:val="1794D34A"/>
    <w:rsid w:val="17AAA390"/>
    <w:rsid w:val="17AF4D7C"/>
    <w:rsid w:val="17B1DF64"/>
    <w:rsid w:val="17B52593"/>
    <w:rsid w:val="17B76456"/>
    <w:rsid w:val="17BD6F54"/>
    <w:rsid w:val="17C26717"/>
    <w:rsid w:val="17C2FF40"/>
    <w:rsid w:val="17C7DA1F"/>
    <w:rsid w:val="17CBC9F1"/>
    <w:rsid w:val="17D4B739"/>
    <w:rsid w:val="17D70F2F"/>
    <w:rsid w:val="17E93977"/>
    <w:rsid w:val="17EFBA2C"/>
    <w:rsid w:val="17F73D47"/>
    <w:rsid w:val="180415E7"/>
    <w:rsid w:val="18046354"/>
    <w:rsid w:val="180E440E"/>
    <w:rsid w:val="1811C5F2"/>
    <w:rsid w:val="181909F2"/>
    <w:rsid w:val="181DEF56"/>
    <w:rsid w:val="18224E8B"/>
    <w:rsid w:val="18295440"/>
    <w:rsid w:val="18308155"/>
    <w:rsid w:val="183A3B75"/>
    <w:rsid w:val="183B40ED"/>
    <w:rsid w:val="183CCC5D"/>
    <w:rsid w:val="183CFA4D"/>
    <w:rsid w:val="183F1F25"/>
    <w:rsid w:val="183FF1B5"/>
    <w:rsid w:val="1842995F"/>
    <w:rsid w:val="184D927F"/>
    <w:rsid w:val="185B8ABB"/>
    <w:rsid w:val="18601058"/>
    <w:rsid w:val="18626EE6"/>
    <w:rsid w:val="1863BCB3"/>
    <w:rsid w:val="1868B4A4"/>
    <w:rsid w:val="186BC822"/>
    <w:rsid w:val="187172FB"/>
    <w:rsid w:val="18721DDB"/>
    <w:rsid w:val="18767204"/>
    <w:rsid w:val="187E03E5"/>
    <w:rsid w:val="18802BC1"/>
    <w:rsid w:val="1884CD59"/>
    <w:rsid w:val="189440C8"/>
    <w:rsid w:val="189D6156"/>
    <w:rsid w:val="18AE5641"/>
    <w:rsid w:val="18AE76C5"/>
    <w:rsid w:val="18D3606E"/>
    <w:rsid w:val="18D46358"/>
    <w:rsid w:val="18E3D06D"/>
    <w:rsid w:val="18EA64C7"/>
    <w:rsid w:val="18EC7CE1"/>
    <w:rsid w:val="18EF810E"/>
    <w:rsid w:val="18F83B36"/>
    <w:rsid w:val="18FA2957"/>
    <w:rsid w:val="18FAC661"/>
    <w:rsid w:val="18FDEA08"/>
    <w:rsid w:val="1903FE9C"/>
    <w:rsid w:val="190C92AB"/>
    <w:rsid w:val="1914C422"/>
    <w:rsid w:val="1915820E"/>
    <w:rsid w:val="191A267E"/>
    <w:rsid w:val="1920AB34"/>
    <w:rsid w:val="19273BD8"/>
    <w:rsid w:val="192CD2C3"/>
    <w:rsid w:val="1932103A"/>
    <w:rsid w:val="1940987E"/>
    <w:rsid w:val="19457A2C"/>
    <w:rsid w:val="195096F9"/>
    <w:rsid w:val="1959184D"/>
    <w:rsid w:val="1959CBB6"/>
    <w:rsid w:val="195EE861"/>
    <w:rsid w:val="19776778"/>
    <w:rsid w:val="19888466"/>
    <w:rsid w:val="19985DF0"/>
    <w:rsid w:val="1998787A"/>
    <w:rsid w:val="19A21EDC"/>
    <w:rsid w:val="19A8362A"/>
    <w:rsid w:val="19AA29AC"/>
    <w:rsid w:val="19ABB81E"/>
    <w:rsid w:val="19ACF8C0"/>
    <w:rsid w:val="19B6E614"/>
    <w:rsid w:val="19B9C654"/>
    <w:rsid w:val="19BA2AC8"/>
    <w:rsid w:val="19BABD34"/>
    <w:rsid w:val="19BB2E34"/>
    <w:rsid w:val="19BB7919"/>
    <w:rsid w:val="19BD1149"/>
    <w:rsid w:val="19C0C438"/>
    <w:rsid w:val="19C5BFDA"/>
    <w:rsid w:val="19CA4094"/>
    <w:rsid w:val="19CA7071"/>
    <w:rsid w:val="19D25DF7"/>
    <w:rsid w:val="19D60CF8"/>
    <w:rsid w:val="19D887AB"/>
    <w:rsid w:val="19E3C395"/>
    <w:rsid w:val="19E4527C"/>
    <w:rsid w:val="19ED6C0E"/>
    <w:rsid w:val="19F3EDC3"/>
    <w:rsid w:val="19F52720"/>
    <w:rsid w:val="19F6B802"/>
    <w:rsid w:val="19F76778"/>
    <w:rsid w:val="19F9E350"/>
    <w:rsid w:val="19FA0B73"/>
    <w:rsid w:val="19FA2851"/>
    <w:rsid w:val="1A06DDDE"/>
    <w:rsid w:val="1A13BF07"/>
    <w:rsid w:val="1A15A5FB"/>
    <w:rsid w:val="1A22FAFB"/>
    <w:rsid w:val="1A2359E3"/>
    <w:rsid w:val="1A270C92"/>
    <w:rsid w:val="1A32A853"/>
    <w:rsid w:val="1A36E8F5"/>
    <w:rsid w:val="1A44A9E5"/>
    <w:rsid w:val="1A44FFBA"/>
    <w:rsid w:val="1A49C9F1"/>
    <w:rsid w:val="1A4D5C92"/>
    <w:rsid w:val="1A4E2C56"/>
    <w:rsid w:val="1A4E774D"/>
    <w:rsid w:val="1A647FBB"/>
    <w:rsid w:val="1A6753BB"/>
    <w:rsid w:val="1A6B93E0"/>
    <w:rsid w:val="1A72BADE"/>
    <w:rsid w:val="1A7C37A9"/>
    <w:rsid w:val="1A84CB7F"/>
    <w:rsid w:val="1A986BDD"/>
    <w:rsid w:val="1A9970EE"/>
    <w:rsid w:val="1AAB5952"/>
    <w:rsid w:val="1AAF26C0"/>
    <w:rsid w:val="1AB157C6"/>
    <w:rsid w:val="1AB8BBB8"/>
    <w:rsid w:val="1ABBCDC5"/>
    <w:rsid w:val="1ABC5EFD"/>
    <w:rsid w:val="1AC18AF2"/>
    <w:rsid w:val="1AC9F82D"/>
    <w:rsid w:val="1ACF52BD"/>
    <w:rsid w:val="1ACF7B94"/>
    <w:rsid w:val="1AD2546A"/>
    <w:rsid w:val="1AE1CD6A"/>
    <w:rsid w:val="1AE1E277"/>
    <w:rsid w:val="1AE3EF26"/>
    <w:rsid w:val="1AF0DD63"/>
    <w:rsid w:val="1AF1CEAB"/>
    <w:rsid w:val="1AF59C17"/>
    <w:rsid w:val="1AF84BDA"/>
    <w:rsid w:val="1AFE1515"/>
    <w:rsid w:val="1AFFECBA"/>
    <w:rsid w:val="1B02683D"/>
    <w:rsid w:val="1B136DCA"/>
    <w:rsid w:val="1B237280"/>
    <w:rsid w:val="1B24D038"/>
    <w:rsid w:val="1B2F5BC8"/>
    <w:rsid w:val="1B305564"/>
    <w:rsid w:val="1B315FC1"/>
    <w:rsid w:val="1B4A2673"/>
    <w:rsid w:val="1B557434"/>
    <w:rsid w:val="1B655A2B"/>
    <w:rsid w:val="1B6D3B9B"/>
    <w:rsid w:val="1B7AF180"/>
    <w:rsid w:val="1B83C88F"/>
    <w:rsid w:val="1B8571F9"/>
    <w:rsid w:val="1B8C43BD"/>
    <w:rsid w:val="1B90240B"/>
    <w:rsid w:val="1B9E9920"/>
    <w:rsid w:val="1BAA092D"/>
    <w:rsid w:val="1BB12635"/>
    <w:rsid w:val="1BB4CB15"/>
    <w:rsid w:val="1BB7856B"/>
    <w:rsid w:val="1BC408F0"/>
    <w:rsid w:val="1BD546F4"/>
    <w:rsid w:val="1BE17715"/>
    <w:rsid w:val="1BEA604C"/>
    <w:rsid w:val="1BF04424"/>
    <w:rsid w:val="1BF6E794"/>
    <w:rsid w:val="1BF6F17C"/>
    <w:rsid w:val="1BFBE94E"/>
    <w:rsid w:val="1C0B7B45"/>
    <w:rsid w:val="1C127151"/>
    <w:rsid w:val="1C138AD1"/>
    <w:rsid w:val="1C2788E7"/>
    <w:rsid w:val="1C34132B"/>
    <w:rsid w:val="1C35414F"/>
    <w:rsid w:val="1C38557F"/>
    <w:rsid w:val="1C3DEA1B"/>
    <w:rsid w:val="1C3F1690"/>
    <w:rsid w:val="1C4492CA"/>
    <w:rsid w:val="1C5CD5DE"/>
    <w:rsid w:val="1C64258D"/>
    <w:rsid w:val="1C715446"/>
    <w:rsid w:val="1C72B071"/>
    <w:rsid w:val="1C730EF9"/>
    <w:rsid w:val="1C78EFC1"/>
    <w:rsid w:val="1C7BD9EE"/>
    <w:rsid w:val="1C7FEF69"/>
    <w:rsid w:val="1C8B7DAD"/>
    <w:rsid w:val="1C8D8CA2"/>
    <w:rsid w:val="1C916C78"/>
    <w:rsid w:val="1C97AC2F"/>
    <w:rsid w:val="1C9A602F"/>
    <w:rsid w:val="1CA0B4EF"/>
    <w:rsid w:val="1CAA6BC0"/>
    <w:rsid w:val="1CAAA9A0"/>
    <w:rsid w:val="1CAAB2CA"/>
    <w:rsid w:val="1CAD55DB"/>
    <w:rsid w:val="1CAF9861"/>
    <w:rsid w:val="1CBC5A95"/>
    <w:rsid w:val="1CC102EB"/>
    <w:rsid w:val="1CD99625"/>
    <w:rsid w:val="1CE3AAE9"/>
    <w:rsid w:val="1CE7607F"/>
    <w:rsid w:val="1CEAE6F5"/>
    <w:rsid w:val="1CF13FCD"/>
    <w:rsid w:val="1CFEDD6B"/>
    <w:rsid w:val="1D05DD44"/>
    <w:rsid w:val="1D06BB12"/>
    <w:rsid w:val="1D1EB47F"/>
    <w:rsid w:val="1D26B599"/>
    <w:rsid w:val="1D283434"/>
    <w:rsid w:val="1D2E58C4"/>
    <w:rsid w:val="1D4EA44F"/>
    <w:rsid w:val="1D501DA8"/>
    <w:rsid w:val="1D5F40D0"/>
    <w:rsid w:val="1D67DD0B"/>
    <w:rsid w:val="1D682209"/>
    <w:rsid w:val="1D6FDC97"/>
    <w:rsid w:val="1D71E2FD"/>
    <w:rsid w:val="1D7D5FDA"/>
    <w:rsid w:val="1D83ABF3"/>
    <w:rsid w:val="1D89DE8F"/>
    <w:rsid w:val="1D8D34EE"/>
    <w:rsid w:val="1D8E2827"/>
    <w:rsid w:val="1D8F320C"/>
    <w:rsid w:val="1D93DC39"/>
    <w:rsid w:val="1D97B9AF"/>
    <w:rsid w:val="1D99E705"/>
    <w:rsid w:val="1D9C2704"/>
    <w:rsid w:val="1DA2EBFC"/>
    <w:rsid w:val="1DA3381A"/>
    <w:rsid w:val="1DA37AD3"/>
    <w:rsid w:val="1DA6E405"/>
    <w:rsid w:val="1DA73FBC"/>
    <w:rsid w:val="1DAB61CA"/>
    <w:rsid w:val="1DACC4FF"/>
    <w:rsid w:val="1DADA189"/>
    <w:rsid w:val="1DAE93E4"/>
    <w:rsid w:val="1DB1907C"/>
    <w:rsid w:val="1DB2FB53"/>
    <w:rsid w:val="1DBF8A3C"/>
    <w:rsid w:val="1DC509BA"/>
    <w:rsid w:val="1DC7C87F"/>
    <w:rsid w:val="1DC83EC2"/>
    <w:rsid w:val="1DCA92EE"/>
    <w:rsid w:val="1DCBAC59"/>
    <w:rsid w:val="1DCE247A"/>
    <w:rsid w:val="1DD9842B"/>
    <w:rsid w:val="1DDFB9C4"/>
    <w:rsid w:val="1DE48E7B"/>
    <w:rsid w:val="1DEA9745"/>
    <w:rsid w:val="1DF3F5EC"/>
    <w:rsid w:val="1DF7AF1D"/>
    <w:rsid w:val="1DFB69AD"/>
    <w:rsid w:val="1DFEFC86"/>
    <w:rsid w:val="1DFFB27C"/>
    <w:rsid w:val="1E0027DD"/>
    <w:rsid w:val="1E021057"/>
    <w:rsid w:val="1E042F4D"/>
    <w:rsid w:val="1E0CDE09"/>
    <w:rsid w:val="1E13E0DF"/>
    <w:rsid w:val="1E218367"/>
    <w:rsid w:val="1E266A7D"/>
    <w:rsid w:val="1E26C213"/>
    <w:rsid w:val="1E355667"/>
    <w:rsid w:val="1E39B332"/>
    <w:rsid w:val="1E3FF0AE"/>
    <w:rsid w:val="1E4B12AB"/>
    <w:rsid w:val="1E5254FE"/>
    <w:rsid w:val="1E5EA9CB"/>
    <w:rsid w:val="1E5EDF4E"/>
    <w:rsid w:val="1E632C45"/>
    <w:rsid w:val="1E6D0F64"/>
    <w:rsid w:val="1E6FFAB1"/>
    <w:rsid w:val="1E78C0B2"/>
    <w:rsid w:val="1E938619"/>
    <w:rsid w:val="1E94CA45"/>
    <w:rsid w:val="1E9B9DE8"/>
    <w:rsid w:val="1E9DD813"/>
    <w:rsid w:val="1E9E8D75"/>
    <w:rsid w:val="1EA6C1F0"/>
    <w:rsid w:val="1EABAC14"/>
    <w:rsid w:val="1EB58594"/>
    <w:rsid w:val="1EBA84E0"/>
    <w:rsid w:val="1EC844C8"/>
    <w:rsid w:val="1ECF709A"/>
    <w:rsid w:val="1ED68836"/>
    <w:rsid w:val="1EDD7BAE"/>
    <w:rsid w:val="1EED1371"/>
    <w:rsid w:val="1EF856B8"/>
    <w:rsid w:val="1F047AFC"/>
    <w:rsid w:val="1F087A1E"/>
    <w:rsid w:val="1F0C7948"/>
    <w:rsid w:val="1F14B633"/>
    <w:rsid w:val="1F194514"/>
    <w:rsid w:val="1F1BE8E4"/>
    <w:rsid w:val="1F282869"/>
    <w:rsid w:val="1F2C5D47"/>
    <w:rsid w:val="1F2CC0CC"/>
    <w:rsid w:val="1F2CEE0B"/>
    <w:rsid w:val="1F3B9F17"/>
    <w:rsid w:val="1F3CEB58"/>
    <w:rsid w:val="1F406757"/>
    <w:rsid w:val="1F4337AA"/>
    <w:rsid w:val="1F4E96FB"/>
    <w:rsid w:val="1F586D09"/>
    <w:rsid w:val="1F5D6114"/>
    <w:rsid w:val="1F6398E0"/>
    <w:rsid w:val="1F6C139B"/>
    <w:rsid w:val="1F6D5FA1"/>
    <w:rsid w:val="1F75D893"/>
    <w:rsid w:val="1F7BBAAB"/>
    <w:rsid w:val="1F7CB709"/>
    <w:rsid w:val="1F7F5189"/>
    <w:rsid w:val="1F82F8FC"/>
    <w:rsid w:val="1F84A275"/>
    <w:rsid w:val="1F8BF5C9"/>
    <w:rsid w:val="1F8F991D"/>
    <w:rsid w:val="1F8FD2BD"/>
    <w:rsid w:val="1F903464"/>
    <w:rsid w:val="1F923E8A"/>
    <w:rsid w:val="1F9D93BA"/>
    <w:rsid w:val="1FA1E799"/>
    <w:rsid w:val="1FAB9DBB"/>
    <w:rsid w:val="1FB4A3A8"/>
    <w:rsid w:val="1FB62313"/>
    <w:rsid w:val="1FBE9B8E"/>
    <w:rsid w:val="1FBF1041"/>
    <w:rsid w:val="1FC52D64"/>
    <w:rsid w:val="1FCB9F56"/>
    <w:rsid w:val="1FCEFD8B"/>
    <w:rsid w:val="1FE2CE5E"/>
    <w:rsid w:val="1FEA6165"/>
    <w:rsid w:val="1FF68346"/>
    <w:rsid w:val="1FFE2A52"/>
    <w:rsid w:val="1FFEBF32"/>
    <w:rsid w:val="20080A13"/>
    <w:rsid w:val="200A823F"/>
    <w:rsid w:val="200DA6BE"/>
    <w:rsid w:val="2021483A"/>
    <w:rsid w:val="2023BC01"/>
    <w:rsid w:val="2027E9CC"/>
    <w:rsid w:val="20288212"/>
    <w:rsid w:val="202EF787"/>
    <w:rsid w:val="2031F90D"/>
    <w:rsid w:val="2036690B"/>
    <w:rsid w:val="20596022"/>
    <w:rsid w:val="205C3D64"/>
    <w:rsid w:val="206608E0"/>
    <w:rsid w:val="206A35B3"/>
    <w:rsid w:val="2075DDF6"/>
    <w:rsid w:val="207A270F"/>
    <w:rsid w:val="207DB9B5"/>
    <w:rsid w:val="20859D4E"/>
    <w:rsid w:val="2086F9AC"/>
    <w:rsid w:val="208C1CB4"/>
    <w:rsid w:val="209D4EDC"/>
    <w:rsid w:val="20A364D9"/>
    <w:rsid w:val="20A45F70"/>
    <w:rsid w:val="20AB6E9B"/>
    <w:rsid w:val="20B7869F"/>
    <w:rsid w:val="20B9BD0D"/>
    <w:rsid w:val="20BAEB5D"/>
    <w:rsid w:val="20C05533"/>
    <w:rsid w:val="20C9812B"/>
    <w:rsid w:val="20CA7417"/>
    <w:rsid w:val="20D0304B"/>
    <w:rsid w:val="20D54D1B"/>
    <w:rsid w:val="20E904CC"/>
    <w:rsid w:val="20EE8C8F"/>
    <w:rsid w:val="21008B60"/>
    <w:rsid w:val="210386F0"/>
    <w:rsid w:val="2108902E"/>
    <w:rsid w:val="2108C717"/>
    <w:rsid w:val="21124A25"/>
    <w:rsid w:val="211D8727"/>
    <w:rsid w:val="212C8AB5"/>
    <w:rsid w:val="212CFDFE"/>
    <w:rsid w:val="212E0E70"/>
    <w:rsid w:val="212F7307"/>
    <w:rsid w:val="21341D3A"/>
    <w:rsid w:val="21364A9C"/>
    <w:rsid w:val="214286AC"/>
    <w:rsid w:val="2145D1A2"/>
    <w:rsid w:val="214C1F6D"/>
    <w:rsid w:val="214F7497"/>
    <w:rsid w:val="2155E4C4"/>
    <w:rsid w:val="21679EBA"/>
    <w:rsid w:val="21760F6F"/>
    <w:rsid w:val="2176388E"/>
    <w:rsid w:val="218D55D0"/>
    <w:rsid w:val="218DAA09"/>
    <w:rsid w:val="2191AB48"/>
    <w:rsid w:val="219CF6B6"/>
    <w:rsid w:val="219EC311"/>
    <w:rsid w:val="21A4BCE5"/>
    <w:rsid w:val="21A55766"/>
    <w:rsid w:val="21AEAABC"/>
    <w:rsid w:val="21AF8093"/>
    <w:rsid w:val="21B24092"/>
    <w:rsid w:val="21C06746"/>
    <w:rsid w:val="21C289BC"/>
    <w:rsid w:val="21DF7EBC"/>
    <w:rsid w:val="21E0E7A2"/>
    <w:rsid w:val="21F06136"/>
    <w:rsid w:val="21F31FE6"/>
    <w:rsid w:val="21F5CF25"/>
    <w:rsid w:val="21F64E04"/>
    <w:rsid w:val="21F9B33A"/>
    <w:rsid w:val="21FA36A6"/>
    <w:rsid w:val="21FE44B7"/>
    <w:rsid w:val="22060614"/>
    <w:rsid w:val="220B4DFF"/>
    <w:rsid w:val="22152043"/>
    <w:rsid w:val="2216E888"/>
    <w:rsid w:val="221E64C7"/>
    <w:rsid w:val="221E8812"/>
    <w:rsid w:val="2220D1AA"/>
    <w:rsid w:val="22220A8B"/>
    <w:rsid w:val="2228C179"/>
    <w:rsid w:val="222AF934"/>
    <w:rsid w:val="223954CD"/>
    <w:rsid w:val="22448878"/>
    <w:rsid w:val="22481898"/>
    <w:rsid w:val="225E240A"/>
    <w:rsid w:val="225F5E77"/>
    <w:rsid w:val="22649AF3"/>
    <w:rsid w:val="226DBF01"/>
    <w:rsid w:val="22811DE3"/>
    <w:rsid w:val="22863BC0"/>
    <w:rsid w:val="2297A1C8"/>
    <w:rsid w:val="229CFB02"/>
    <w:rsid w:val="229DABB3"/>
    <w:rsid w:val="22A36B96"/>
    <w:rsid w:val="22C13228"/>
    <w:rsid w:val="22C2C538"/>
    <w:rsid w:val="22C662A2"/>
    <w:rsid w:val="22CC617B"/>
    <w:rsid w:val="22CDAF1E"/>
    <w:rsid w:val="22D25119"/>
    <w:rsid w:val="22DA53B9"/>
    <w:rsid w:val="22DC2BA4"/>
    <w:rsid w:val="22DCF8B5"/>
    <w:rsid w:val="22E251B8"/>
    <w:rsid w:val="22E6E2B7"/>
    <w:rsid w:val="22E75202"/>
    <w:rsid w:val="22EDBBA6"/>
    <w:rsid w:val="22F1B680"/>
    <w:rsid w:val="22F1D90C"/>
    <w:rsid w:val="22FA0316"/>
    <w:rsid w:val="230CFE5C"/>
    <w:rsid w:val="230D3472"/>
    <w:rsid w:val="23163597"/>
    <w:rsid w:val="2323CEE3"/>
    <w:rsid w:val="2325472C"/>
    <w:rsid w:val="2327994F"/>
    <w:rsid w:val="2329CFD9"/>
    <w:rsid w:val="232DD3E1"/>
    <w:rsid w:val="232FF58E"/>
    <w:rsid w:val="233AA136"/>
    <w:rsid w:val="2343C6B3"/>
    <w:rsid w:val="23458808"/>
    <w:rsid w:val="234C94BD"/>
    <w:rsid w:val="2350554C"/>
    <w:rsid w:val="235F08D4"/>
    <w:rsid w:val="235FEFEF"/>
    <w:rsid w:val="236D83E0"/>
    <w:rsid w:val="23831E93"/>
    <w:rsid w:val="23864519"/>
    <w:rsid w:val="238F3636"/>
    <w:rsid w:val="239083DE"/>
    <w:rsid w:val="2394F9A6"/>
    <w:rsid w:val="23955DD1"/>
    <w:rsid w:val="23990859"/>
    <w:rsid w:val="23A63744"/>
    <w:rsid w:val="23AEDC96"/>
    <w:rsid w:val="23C0A48F"/>
    <w:rsid w:val="23C0C752"/>
    <w:rsid w:val="23C5B634"/>
    <w:rsid w:val="23DA166F"/>
    <w:rsid w:val="23DA1880"/>
    <w:rsid w:val="23DC2D4D"/>
    <w:rsid w:val="23DCC03B"/>
    <w:rsid w:val="23E049B3"/>
    <w:rsid w:val="23E47AD7"/>
    <w:rsid w:val="23E7AE48"/>
    <w:rsid w:val="23EF414F"/>
    <w:rsid w:val="23F0809D"/>
    <w:rsid w:val="23FC3E21"/>
    <w:rsid w:val="23FFB03F"/>
    <w:rsid w:val="24023E6C"/>
    <w:rsid w:val="240B1807"/>
    <w:rsid w:val="24120B6E"/>
    <w:rsid w:val="241EC4E9"/>
    <w:rsid w:val="24253DDC"/>
    <w:rsid w:val="242DE07B"/>
    <w:rsid w:val="24300749"/>
    <w:rsid w:val="243696AF"/>
    <w:rsid w:val="243D2F55"/>
    <w:rsid w:val="24405149"/>
    <w:rsid w:val="244C5F5F"/>
    <w:rsid w:val="2454CC5A"/>
    <w:rsid w:val="2457BF0A"/>
    <w:rsid w:val="2460D532"/>
    <w:rsid w:val="246C8AF9"/>
    <w:rsid w:val="246DC5E8"/>
    <w:rsid w:val="2470274C"/>
    <w:rsid w:val="2475F07D"/>
    <w:rsid w:val="24803B1D"/>
    <w:rsid w:val="24809FD2"/>
    <w:rsid w:val="2484B123"/>
    <w:rsid w:val="24881C5D"/>
    <w:rsid w:val="249B9621"/>
    <w:rsid w:val="24A3BC3B"/>
    <w:rsid w:val="24A43F8A"/>
    <w:rsid w:val="24A9A787"/>
    <w:rsid w:val="24AFF841"/>
    <w:rsid w:val="24B02CE3"/>
    <w:rsid w:val="24B8E73D"/>
    <w:rsid w:val="24BBB0B6"/>
    <w:rsid w:val="24C2E1E3"/>
    <w:rsid w:val="24C42310"/>
    <w:rsid w:val="24D38098"/>
    <w:rsid w:val="24D3B9F6"/>
    <w:rsid w:val="24EAD0DF"/>
    <w:rsid w:val="24F49322"/>
    <w:rsid w:val="24F5C5C4"/>
    <w:rsid w:val="24FB95A7"/>
    <w:rsid w:val="25048D36"/>
    <w:rsid w:val="250EDF55"/>
    <w:rsid w:val="251592FC"/>
    <w:rsid w:val="25202E3C"/>
    <w:rsid w:val="2524D839"/>
    <w:rsid w:val="25273725"/>
    <w:rsid w:val="252A36CC"/>
    <w:rsid w:val="252A7B32"/>
    <w:rsid w:val="25311164"/>
    <w:rsid w:val="2539C534"/>
    <w:rsid w:val="253F8B4C"/>
    <w:rsid w:val="2540EB1A"/>
    <w:rsid w:val="254F17A9"/>
    <w:rsid w:val="2554146F"/>
    <w:rsid w:val="2555B0D0"/>
    <w:rsid w:val="255D3295"/>
    <w:rsid w:val="255D8B55"/>
    <w:rsid w:val="2562026E"/>
    <w:rsid w:val="256A0B98"/>
    <w:rsid w:val="258416CD"/>
    <w:rsid w:val="258463E5"/>
    <w:rsid w:val="258C31E4"/>
    <w:rsid w:val="258D4940"/>
    <w:rsid w:val="259A621F"/>
    <w:rsid w:val="25A4D2B6"/>
    <w:rsid w:val="25A55AEF"/>
    <w:rsid w:val="25AD2309"/>
    <w:rsid w:val="25B58303"/>
    <w:rsid w:val="25CA4E69"/>
    <w:rsid w:val="25D7825E"/>
    <w:rsid w:val="25DEE0D3"/>
    <w:rsid w:val="25E3315A"/>
    <w:rsid w:val="25E6817C"/>
    <w:rsid w:val="25F00DF5"/>
    <w:rsid w:val="25F09F14"/>
    <w:rsid w:val="25F62F81"/>
    <w:rsid w:val="25FC7B6D"/>
    <w:rsid w:val="2600E60B"/>
    <w:rsid w:val="2607A748"/>
    <w:rsid w:val="26092407"/>
    <w:rsid w:val="260AC461"/>
    <w:rsid w:val="260CBA1A"/>
    <w:rsid w:val="2611598B"/>
    <w:rsid w:val="2614413A"/>
    <w:rsid w:val="26149977"/>
    <w:rsid w:val="2616AC2C"/>
    <w:rsid w:val="261FBB04"/>
    <w:rsid w:val="261FDBDB"/>
    <w:rsid w:val="2623ECBE"/>
    <w:rsid w:val="262848FE"/>
    <w:rsid w:val="2635CF31"/>
    <w:rsid w:val="2638A55D"/>
    <w:rsid w:val="263CB582"/>
    <w:rsid w:val="263DEC29"/>
    <w:rsid w:val="2659CF7D"/>
    <w:rsid w:val="2659D689"/>
    <w:rsid w:val="265F4A23"/>
    <w:rsid w:val="2660E246"/>
    <w:rsid w:val="2662FFDC"/>
    <w:rsid w:val="266525A1"/>
    <w:rsid w:val="266C9341"/>
    <w:rsid w:val="2672F085"/>
    <w:rsid w:val="2674E34A"/>
    <w:rsid w:val="2676DF87"/>
    <w:rsid w:val="26772288"/>
    <w:rsid w:val="267A8CD0"/>
    <w:rsid w:val="267E2E72"/>
    <w:rsid w:val="267ED838"/>
    <w:rsid w:val="2682C8DB"/>
    <w:rsid w:val="2696881D"/>
    <w:rsid w:val="269F2B38"/>
    <w:rsid w:val="26A008E9"/>
    <w:rsid w:val="26A7909B"/>
    <w:rsid w:val="26B01DFA"/>
    <w:rsid w:val="26B3949F"/>
    <w:rsid w:val="26B9D524"/>
    <w:rsid w:val="26BC2E04"/>
    <w:rsid w:val="26C464DA"/>
    <w:rsid w:val="26D764DB"/>
    <w:rsid w:val="26DE9332"/>
    <w:rsid w:val="26DF654A"/>
    <w:rsid w:val="26E3AE20"/>
    <w:rsid w:val="26EB0AD1"/>
    <w:rsid w:val="26F18E40"/>
    <w:rsid w:val="26F215E2"/>
    <w:rsid w:val="26FC64E9"/>
    <w:rsid w:val="2705E431"/>
    <w:rsid w:val="270D6AFB"/>
    <w:rsid w:val="2712F0FA"/>
    <w:rsid w:val="271CBF54"/>
    <w:rsid w:val="2727B6CF"/>
    <w:rsid w:val="273E48F2"/>
    <w:rsid w:val="27432B24"/>
    <w:rsid w:val="274419BC"/>
    <w:rsid w:val="275161D3"/>
    <w:rsid w:val="2754C8EF"/>
    <w:rsid w:val="275DC0AF"/>
    <w:rsid w:val="2770BA08"/>
    <w:rsid w:val="27715625"/>
    <w:rsid w:val="2774E3E9"/>
    <w:rsid w:val="277ACD0E"/>
    <w:rsid w:val="277B3662"/>
    <w:rsid w:val="2782A97B"/>
    <w:rsid w:val="27897CDC"/>
    <w:rsid w:val="278FE5AD"/>
    <w:rsid w:val="27955BA7"/>
    <w:rsid w:val="279C676D"/>
    <w:rsid w:val="279CF5AD"/>
    <w:rsid w:val="279DBE06"/>
    <w:rsid w:val="27A8632E"/>
    <w:rsid w:val="27AD913F"/>
    <w:rsid w:val="27B16C32"/>
    <w:rsid w:val="27B48070"/>
    <w:rsid w:val="27BD2AB4"/>
    <w:rsid w:val="27C3C65E"/>
    <w:rsid w:val="27CA6287"/>
    <w:rsid w:val="27D03F49"/>
    <w:rsid w:val="27D40A9C"/>
    <w:rsid w:val="27D46300"/>
    <w:rsid w:val="27D9F431"/>
    <w:rsid w:val="27DEEA21"/>
    <w:rsid w:val="27E1DBDC"/>
    <w:rsid w:val="27E3A599"/>
    <w:rsid w:val="27E71F18"/>
    <w:rsid w:val="27EDAABB"/>
    <w:rsid w:val="27F96351"/>
    <w:rsid w:val="28014504"/>
    <w:rsid w:val="28063BA1"/>
    <w:rsid w:val="28071681"/>
    <w:rsid w:val="280E0D99"/>
    <w:rsid w:val="28132279"/>
    <w:rsid w:val="2813D6AF"/>
    <w:rsid w:val="28149935"/>
    <w:rsid w:val="282188B8"/>
    <w:rsid w:val="2828452C"/>
    <w:rsid w:val="282BF60F"/>
    <w:rsid w:val="282ED00C"/>
    <w:rsid w:val="2832B942"/>
    <w:rsid w:val="28362414"/>
    <w:rsid w:val="284627E8"/>
    <w:rsid w:val="2857F292"/>
    <w:rsid w:val="2867F21F"/>
    <w:rsid w:val="287E28C6"/>
    <w:rsid w:val="287ED931"/>
    <w:rsid w:val="2888953B"/>
    <w:rsid w:val="28894695"/>
    <w:rsid w:val="288CEA1D"/>
    <w:rsid w:val="288D08A9"/>
    <w:rsid w:val="2890D2C7"/>
    <w:rsid w:val="28957A23"/>
    <w:rsid w:val="28964509"/>
    <w:rsid w:val="28972F14"/>
    <w:rsid w:val="2898A9E3"/>
    <w:rsid w:val="2899F034"/>
    <w:rsid w:val="28A1B492"/>
    <w:rsid w:val="28A72F19"/>
    <w:rsid w:val="28A90F2A"/>
    <w:rsid w:val="28AAA2B3"/>
    <w:rsid w:val="28B7B95A"/>
    <w:rsid w:val="28BED360"/>
    <w:rsid w:val="28D180DC"/>
    <w:rsid w:val="28D2F515"/>
    <w:rsid w:val="28D8F416"/>
    <w:rsid w:val="28D958BD"/>
    <w:rsid w:val="28F1FCA8"/>
    <w:rsid w:val="28F426EC"/>
    <w:rsid w:val="28FDA8E6"/>
    <w:rsid w:val="2902427E"/>
    <w:rsid w:val="29153318"/>
    <w:rsid w:val="29164C86"/>
    <w:rsid w:val="2920DEEE"/>
    <w:rsid w:val="29236AD0"/>
    <w:rsid w:val="29249C2D"/>
    <w:rsid w:val="29327DA4"/>
    <w:rsid w:val="2939EBB4"/>
    <w:rsid w:val="29426523"/>
    <w:rsid w:val="2942C208"/>
    <w:rsid w:val="2942FE57"/>
    <w:rsid w:val="2946748A"/>
    <w:rsid w:val="29492F04"/>
    <w:rsid w:val="2950D858"/>
    <w:rsid w:val="29529D79"/>
    <w:rsid w:val="295A1BA0"/>
    <w:rsid w:val="295C899F"/>
    <w:rsid w:val="2960881A"/>
    <w:rsid w:val="29634060"/>
    <w:rsid w:val="29698DB9"/>
    <w:rsid w:val="296BC115"/>
    <w:rsid w:val="2989AF52"/>
    <w:rsid w:val="298C12F2"/>
    <w:rsid w:val="298E200F"/>
    <w:rsid w:val="298FC587"/>
    <w:rsid w:val="29907FC8"/>
    <w:rsid w:val="29928858"/>
    <w:rsid w:val="29948A87"/>
    <w:rsid w:val="29999920"/>
    <w:rsid w:val="2999A8F8"/>
    <w:rsid w:val="299C28A3"/>
    <w:rsid w:val="299CBE37"/>
    <w:rsid w:val="29A021B0"/>
    <w:rsid w:val="29A7D6C5"/>
    <w:rsid w:val="29AC913D"/>
    <w:rsid w:val="29AEAF8D"/>
    <w:rsid w:val="29B2972D"/>
    <w:rsid w:val="29B60916"/>
    <w:rsid w:val="29B9C5FD"/>
    <w:rsid w:val="29BAF95D"/>
    <w:rsid w:val="29BD88ED"/>
    <w:rsid w:val="29C3A098"/>
    <w:rsid w:val="29C42F43"/>
    <w:rsid w:val="29CF2421"/>
    <w:rsid w:val="29D03CA2"/>
    <w:rsid w:val="29D184AD"/>
    <w:rsid w:val="29D38D53"/>
    <w:rsid w:val="29D4131A"/>
    <w:rsid w:val="29D5DC35"/>
    <w:rsid w:val="29D5E818"/>
    <w:rsid w:val="29E389C9"/>
    <w:rsid w:val="29F2EDAE"/>
    <w:rsid w:val="29F82F4C"/>
    <w:rsid w:val="2A067BEB"/>
    <w:rsid w:val="2A0CBB0E"/>
    <w:rsid w:val="2A10E1CB"/>
    <w:rsid w:val="2A1181AB"/>
    <w:rsid w:val="2A13DC59"/>
    <w:rsid w:val="2A153A2E"/>
    <w:rsid w:val="2A1D6605"/>
    <w:rsid w:val="2A1ED948"/>
    <w:rsid w:val="2A1FA434"/>
    <w:rsid w:val="2A2C93DC"/>
    <w:rsid w:val="2A2D7CB4"/>
    <w:rsid w:val="2A3563D6"/>
    <w:rsid w:val="2A3B80EE"/>
    <w:rsid w:val="2A41B454"/>
    <w:rsid w:val="2A42A8DB"/>
    <w:rsid w:val="2A4643D2"/>
    <w:rsid w:val="2A510C22"/>
    <w:rsid w:val="2A56E929"/>
    <w:rsid w:val="2A5D37AD"/>
    <w:rsid w:val="2A5E4148"/>
    <w:rsid w:val="2A612AC3"/>
    <w:rsid w:val="2A68819C"/>
    <w:rsid w:val="2A791127"/>
    <w:rsid w:val="2A7C32BB"/>
    <w:rsid w:val="2A883996"/>
    <w:rsid w:val="2A889F85"/>
    <w:rsid w:val="2A8B5BAE"/>
    <w:rsid w:val="2A8D4177"/>
    <w:rsid w:val="2A90B4D6"/>
    <w:rsid w:val="2A96E717"/>
    <w:rsid w:val="2A9A68B0"/>
    <w:rsid w:val="2A9FE81D"/>
    <w:rsid w:val="2AA3DF71"/>
    <w:rsid w:val="2AACAB94"/>
    <w:rsid w:val="2AAD1AE9"/>
    <w:rsid w:val="2AAD84DA"/>
    <w:rsid w:val="2AB37E67"/>
    <w:rsid w:val="2ABF989D"/>
    <w:rsid w:val="2AC17F41"/>
    <w:rsid w:val="2ACE440E"/>
    <w:rsid w:val="2AD4572E"/>
    <w:rsid w:val="2ADC1613"/>
    <w:rsid w:val="2AEFF678"/>
    <w:rsid w:val="2AF1AF48"/>
    <w:rsid w:val="2AF20B50"/>
    <w:rsid w:val="2AF5A303"/>
    <w:rsid w:val="2B035F5E"/>
    <w:rsid w:val="2B041CBF"/>
    <w:rsid w:val="2B09463A"/>
    <w:rsid w:val="2B17D02E"/>
    <w:rsid w:val="2B17FE1C"/>
    <w:rsid w:val="2B1D3289"/>
    <w:rsid w:val="2B1FDF16"/>
    <w:rsid w:val="2B24DDB4"/>
    <w:rsid w:val="2B2BD299"/>
    <w:rsid w:val="2B2BF85B"/>
    <w:rsid w:val="2B32E234"/>
    <w:rsid w:val="2B378D70"/>
    <w:rsid w:val="2B3E196C"/>
    <w:rsid w:val="2B3E2047"/>
    <w:rsid w:val="2B4015A2"/>
    <w:rsid w:val="2B4952E2"/>
    <w:rsid w:val="2B4EDA96"/>
    <w:rsid w:val="2B4FBAAE"/>
    <w:rsid w:val="2B5F6D68"/>
    <w:rsid w:val="2B61671C"/>
    <w:rsid w:val="2B6F5A2E"/>
    <w:rsid w:val="2B705770"/>
    <w:rsid w:val="2B71DA56"/>
    <w:rsid w:val="2B7B6216"/>
    <w:rsid w:val="2B8CFC84"/>
    <w:rsid w:val="2B92AF1E"/>
    <w:rsid w:val="2B9341D7"/>
    <w:rsid w:val="2B9EAC9F"/>
    <w:rsid w:val="2BA297E1"/>
    <w:rsid w:val="2BA96E61"/>
    <w:rsid w:val="2BADA533"/>
    <w:rsid w:val="2BB1A2B5"/>
    <w:rsid w:val="2BB2A316"/>
    <w:rsid w:val="2BB39BA3"/>
    <w:rsid w:val="2BB92A72"/>
    <w:rsid w:val="2BBAC52E"/>
    <w:rsid w:val="2BC2942A"/>
    <w:rsid w:val="2BC60B08"/>
    <w:rsid w:val="2BCCB877"/>
    <w:rsid w:val="2BCE3565"/>
    <w:rsid w:val="2BD4F69B"/>
    <w:rsid w:val="2BDC34D5"/>
    <w:rsid w:val="2BE7AFD2"/>
    <w:rsid w:val="2BE92209"/>
    <w:rsid w:val="2BEB8849"/>
    <w:rsid w:val="2BECDC83"/>
    <w:rsid w:val="2BFFB5A2"/>
    <w:rsid w:val="2C008DD5"/>
    <w:rsid w:val="2C015159"/>
    <w:rsid w:val="2C19589F"/>
    <w:rsid w:val="2C1CE4FF"/>
    <w:rsid w:val="2C20E454"/>
    <w:rsid w:val="2C28010D"/>
    <w:rsid w:val="2C29F0CA"/>
    <w:rsid w:val="2C30B66C"/>
    <w:rsid w:val="2C31281F"/>
    <w:rsid w:val="2C3131D2"/>
    <w:rsid w:val="2C4DCC38"/>
    <w:rsid w:val="2C4E7A91"/>
    <w:rsid w:val="2C621A7F"/>
    <w:rsid w:val="2C6B29C8"/>
    <w:rsid w:val="2C6CBB8A"/>
    <w:rsid w:val="2C6EC57A"/>
    <w:rsid w:val="2C7030F1"/>
    <w:rsid w:val="2C721A78"/>
    <w:rsid w:val="2C7241B8"/>
    <w:rsid w:val="2C75654C"/>
    <w:rsid w:val="2C794809"/>
    <w:rsid w:val="2C7B5621"/>
    <w:rsid w:val="2C90A11C"/>
    <w:rsid w:val="2CA37FF5"/>
    <w:rsid w:val="2CA4B51B"/>
    <w:rsid w:val="2CAE64E9"/>
    <w:rsid w:val="2CB83AD1"/>
    <w:rsid w:val="2CC6E7F7"/>
    <w:rsid w:val="2CC77A74"/>
    <w:rsid w:val="2CD0844D"/>
    <w:rsid w:val="2CD329A5"/>
    <w:rsid w:val="2CEDE78D"/>
    <w:rsid w:val="2CF4FB70"/>
    <w:rsid w:val="2CFB4CF3"/>
    <w:rsid w:val="2CFDB352"/>
    <w:rsid w:val="2CFE9E36"/>
    <w:rsid w:val="2D02F496"/>
    <w:rsid w:val="2D03D52F"/>
    <w:rsid w:val="2D04FF21"/>
    <w:rsid w:val="2D09080C"/>
    <w:rsid w:val="2D0D4DD5"/>
    <w:rsid w:val="2D114AFE"/>
    <w:rsid w:val="2D16077C"/>
    <w:rsid w:val="2D18C130"/>
    <w:rsid w:val="2D1B9B06"/>
    <w:rsid w:val="2D352EBE"/>
    <w:rsid w:val="2D3AEDFA"/>
    <w:rsid w:val="2D3F56AF"/>
    <w:rsid w:val="2D4DD2F2"/>
    <w:rsid w:val="2D4F0EC2"/>
    <w:rsid w:val="2D537673"/>
    <w:rsid w:val="2D57CF17"/>
    <w:rsid w:val="2D605B40"/>
    <w:rsid w:val="2D68EB46"/>
    <w:rsid w:val="2D69C44E"/>
    <w:rsid w:val="2D6E0C4A"/>
    <w:rsid w:val="2D75BB2B"/>
    <w:rsid w:val="2D77FD6C"/>
    <w:rsid w:val="2D7EA646"/>
    <w:rsid w:val="2D7F5E12"/>
    <w:rsid w:val="2D81E574"/>
    <w:rsid w:val="2D87EF3A"/>
    <w:rsid w:val="2D8B0DA0"/>
    <w:rsid w:val="2D9A490E"/>
    <w:rsid w:val="2D9B8603"/>
    <w:rsid w:val="2DA8E89C"/>
    <w:rsid w:val="2DAEEDEB"/>
    <w:rsid w:val="2DB71E6A"/>
    <w:rsid w:val="2DC5F280"/>
    <w:rsid w:val="2DDC5827"/>
    <w:rsid w:val="2DED03EC"/>
    <w:rsid w:val="2DF14E4D"/>
    <w:rsid w:val="2DFC42DA"/>
    <w:rsid w:val="2E02BD8B"/>
    <w:rsid w:val="2E06FA29"/>
    <w:rsid w:val="2E0AAE8A"/>
    <w:rsid w:val="2E143780"/>
    <w:rsid w:val="2E24D820"/>
    <w:rsid w:val="2E265870"/>
    <w:rsid w:val="2E29500A"/>
    <w:rsid w:val="2E2BF8AD"/>
    <w:rsid w:val="2E3CF7BA"/>
    <w:rsid w:val="2E41569F"/>
    <w:rsid w:val="2E417964"/>
    <w:rsid w:val="2E4D8F2E"/>
    <w:rsid w:val="2E4FB091"/>
    <w:rsid w:val="2E5BA6A3"/>
    <w:rsid w:val="2E6713F8"/>
    <w:rsid w:val="2E6CBE12"/>
    <w:rsid w:val="2E74DB3E"/>
    <w:rsid w:val="2E7A9596"/>
    <w:rsid w:val="2E81B965"/>
    <w:rsid w:val="2E83803D"/>
    <w:rsid w:val="2E8783D3"/>
    <w:rsid w:val="2E8C8CEA"/>
    <w:rsid w:val="2E91D4DB"/>
    <w:rsid w:val="2E93F89A"/>
    <w:rsid w:val="2E94BA12"/>
    <w:rsid w:val="2E96479D"/>
    <w:rsid w:val="2E99C68D"/>
    <w:rsid w:val="2EA039F0"/>
    <w:rsid w:val="2EA2ACC7"/>
    <w:rsid w:val="2EAC7785"/>
    <w:rsid w:val="2EB49D32"/>
    <w:rsid w:val="2EB68A7C"/>
    <w:rsid w:val="2EBFDF20"/>
    <w:rsid w:val="2EC0F3A8"/>
    <w:rsid w:val="2EC2B83D"/>
    <w:rsid w:val="2ECA0B18"/>
    <w:rsid w:val="2ECA4FE0"/>
    <w:rsid w:val="2ECDDABF"/>
    <w:rsid w:val="2ECDE441"/>
    <w:rsid w:val="2ECE1762"/>
    <w:rsid w:val="2ED569B3"/>
    <w:rsid w:val="2EDB240B"/>
    <w:rsid w:val="2EDFB4D8"/>
    <w:rsid w:val="2EE34BD7"/>
    <w:rsid w:val="2EE562FC"/>
    <w:rsid w:val="2EEA3510"/>
    <w:rsid w:val="2EEA9D05"/>
    <w:rsid w:val="2EEF55C3"/>
    <w:rsid w:val="2EFAA592"/>
    <w:rsid w:val="2F04F8A0"/>
    <w:rsid w:val="2F0E1F23"/>
    <w:rsid w:val="2F157758"/>
    <w:rsid w:val="2F1B2E73"/>
    <w:rsid w:val="2F1DFB39"/>
    <w:rsid w:val="2F22293C"/>
    <w:rsid w:val="2F267437"/>
    <w:rsid w:val="2F37418B"/>
    <w:rsid w:val="2F384C87"/>
    <w:rsid w:val="2F3B3CF8"/>
    <w:rsid w:val="2F57A25E"/>
    <w:rsid w:val="2F5FEC09"/>
    <w:rsid w:val="2F67218E"/>
    <w:rsid w:val="2F698B39"/>
    <w:rsid w:val="2F6C9299"/>
    <w:rsid w:val="2F6E8508"/>
    <w:rsid w:val="2F769B0F"/>
    <w:rsid w:val="2F7A8888"/>
    <w:rsid w:val="2F7DEA4C"/>
    <w:rsid w:val="2F80C711"/>
    <w:rsid w:val="2F85E6AE"/>
    <w:rsid w:val="2F87B7AE"/>
    <w:rsid w:val="2FA64189"/>
    <w:rsid w:val="2FA77952"/>
    <w:rsid w:val="2FC10811"/>
    <w:rsid w:val="2FCAC0EB"/>
    <w:rsid w:val="2FD3B93B"/>
    <w:rsid w:val="2FD6646D"/>
    <w:rsid w:val="2FD9EA35"/>
    <w:rsid w:val="2FE2FBDE"/>
    <w:rsid w:val="2FE30DF8"/>
    <w:rsid w:val="2FFBF834"/>
    <w:rsid w:val="30094C27"/>
    <w:rsid w:val="3012BCE4"/>
    <w:rsid w:val="301B2B52"/>
    <w:rsid w:val="30244870"/>
    <w:rsid w:val="3024FB1B"/>
    <w:rsid w:val="302867D2"/>
    <w:rsid w:val="302A4BE2"/>
    <w:rsid w:val="3033DA67"/>
    <w:rsid w:val="3036433B"/>
    <w:rsid w:val="303D2F9B"/>
    <w:rsid w:val="30525ADD"/>
    <w:rsid w:val="3053BE1D"/>
    <w:rsid w:val="305EE1DB"/>
    <w:rsid w:val="30618228"/>
    <w:rsid w:val="3062FA1A"/>
    <w:rsid w:val="3064A8CB"/>
    <w:rsid w:val="30663209"/>
    <w:rsid w:val="30666EEA"/>
    <w:rsid w:val="30692A73"/>
    <w:rsid w:val="306AD6CF"/>
    <w:rsid w:val="306EA1BC"/>
    <w:rsid w:val="308044A8"/>
    <w:rsid w:val="30828FF8"/>
    <w:rsid w:val="30839381"/>
    <w:rsid w:val="3089EEB4"/>
    <w:rsid w:val="308F1BFB"/>
    <w:rsid w:val="30961E4D"/>
    <w:rsid w:val="30A4589A"/>
    <w:rsid w:val="30B4F78C"/>
    <w:rsid w:val="30BDD535"/>
    <w:rsid w:val="30BE55A8"/>
    <w:rsid w:val="30CF3280"/>
    <w:rsid w:val="30D039B5"/>
    <w:rsid w:val="30D13173"/>
    <w:rsid w:val="30D24E77"/>
    <w:rsid w:val="30E3BFB9"/>
    <w:rsid w:val="30E54355"/>
    <w:rsid w:val="30EC946B"/>
    <w:rsid w:val="30FC2B46"/>
    <w:rsid w:val="3104810D"/>
    <w:rsid w:val="31098B36"/>
    <w:rsid w:val="3109AB04"/>
    <w:rsid w:val="31112D13"/>
    <w:rsid w:val="3112D341"/>
    <w:rsid w:val="31166DE7"/>
    <w:rsid w:val="31172C14"/>
    <w:rsid w:val="3119628F"/>
    <w:rsid w:val="311F2D17"/>
    <w:rsid w:val="31202BBB"/>
    <w:rsid w:val="312B33DB"/>
    <w:rsid w:val="312FC039"/>
    <w:rsid w:val="31385E12"/>
    <w:rsid w:val="31391315"/>
    <w:rsid w:val="313D7B79"/>
    <w:rsid w:val="313E3145"/>
    <w:rsid w:val="31487DD8"/>
    <w:rsid w:val="314975DE"/>
    <w:rsid w:val="314D3ABF"/>
    <w:rsid w:val="314D613F"/>
    <w:rsid w:val="315086FC"/>
    <w:rsid w:val="3168EC84"/>
    <w:rsid w:val="3174FD78"/>
    <w:rsid w:val="3178CB08"/>
    <w:rsid w:val="31796A91"/>
    <w:rsid w:val="317CA2E8"/>
    <w:rsid w:val="317D2AB5"/>
    <w:rsid w:val="318005EC"/>
    <w:rsid w:val="3187FEE0"/>
    <w:rsid w:val="318DBE82"/>
    <w:rsid w:val="319CDCDE"/>
    <w:rsid w:val="31AA0D69"/>
    <w:rsid w:val="31AD5CE1"/>
    <w:rsid w:val="31B7CB17"/>
    <w:rsid w:val="31B83CBF"/>
    <w:rsid w:val="31C3EBCE"/>
    <w:rsid w:val="31CAE9F7"/>
    <w:rsid w:val="31CC7384"/>
    <w:rsid w:val="31DE3215"/>
    <w:rsid w:val="31E612FA"/>
    <w:rsid w:val="31EA3A7F"/>
    <w:rsid w:val="31F970D2"/>
    <w:rsid w:val="31FCE418"/>
    <w:rsid w:val="32002FA5"/>
    <w:rsid w:val="320534EC"/>
    <w:rsid w:val="32059091"/>
    <w:rsid w:val="3212B4F3"/>
    <w:rsid w:val="3212C4CD"/>
    <w:rsid w:val="32209DD5"/>
    <w:rsid w:val="32265ADF"/>
    <w:rsid w:val="32271D49"/>
    <w:rsid w:val="32283681"/>
    <w:rsid w:val="3232ABCD"/>
    <w:rsid w:val="32330FE3"/>
    <w:rsid w:val="32384746"/>
    <w:rsid w:val="323C9962"/>
    <w:rsid w:val="32421EB1"/>
    <w:rsid w:val="32426C8C"/>
    <w:rsid w:val="32475D94"/>
    <w:rsid w:val="324B66B8"/>
    <w:rsid w:val="324FA217"/>
    <w:rsid w:val="3250BAE8"/>
    <w:rsid w:val="325684E0"/>
    <w:rsid w:val="3261C7F3"/>
    <w:rsid w:val="32636AD5"/>
    <w:rsid w:val="32641D80"/>
    <w:rsid w:val="32659867"/>
    <w:rsid w:val="32662BD2"/>
    <w:rsid w:val="326C11B3"/>
    <w:rsid w:val="327A939F"/>
    <w:rsid w:val="327B9071"/>
    <w:rsid w:val="3280078A"/>
    <w:rsid w:val="3289D3AB"/>
    <w:rsid w:val="328C7423"/>
    <w:rsid w:val="328F0FD6"/>
    <w:rsid w:val="32A246C2"/>
    <w:rsid w:val="32A6BFB0"/>
    <w:rsid w:val="32AE9005"/>
    <w:rsid w:val="32C142EF"/>
    <w:rsid w:val="32C2E609"/>
    <w:rsid w:val="32C3BA85"/>
    <w:rsid w:val="32C5F217"/>
    <w:rsid w:val="32CF6916"/>
    <w:rsid w:val="32D2B87A"/>
    <w:rsid w:val="32E25E1B"/>
    <w:rsid w:val="32E9B8C8"/>
    <w:rsid w:val="32EC63B7"/>
    <w:rsid w:val="32EE180E"/>
    <w:rsid w:val="32EEE7B0"/>
    <w:rsid w:val="32F070AF"/>
    <w:rsid w:val="32F17ED9"/>
    <w:rsid w:val="32FA79AB"/>
    <w:rsid w:val="3305DAD0"/>
    <w:rsid w:val="33149B69"/>
    <w:rsid w:val="33173FD2"/>
    <w:rsid w:val="3319BDF7"/>
    <w:rsid w:val="3324990B"/>
    <w:rsid w:val="3326E6E2"/>
    <w:rsid w:val="333A418E"/>
    <w:rsid w:val="333BB111"/>
    <w:rsid w:val="333BCBDC"/>
    <w:rsid w:val="333BCD6F"/>
    <w:rsid w:val="33456E9C"/>
    <w:rsid w:val="33457ECF"/>
    <w:rsid w:val="33462BA7"/>
    <w:rsid w:val="3349B145"/>
    <w:rsid w:val="3355DC86"/>
    <w:rsid w:val="335A2AB0"/>
    <w:rsid w:val="337635EA"/>
    <w:rsid w:val="3377027A"/>
    <w:rsid w:val="337CE6D4"/>
    <w:rsid w:val="33853A62"/>
    <w:rsid w:val="3399A91A"/>
    <w:rsid w:val="33A14D5E"/>
    <w:rsid w:val="33A3343F"/>
    <w:rsid w:val="33A419CD"/>
    <w:rsid w:val="33AAA1F8"/>
    <w:rsid w:val="33B1F70B"/>
    <w:rsid w:val="33B28527"/>
    <w:rsid w:val="33C113B6"/>
    <w:rsid w:val="33C1F3D5"/>
    <w:rsid w:val="33C3DEBF"/>
    <w:rsid w:val="33C46260"/>
    <w:rsid w:val="33C53984"/>
    <w:rsid w:val="33CB8518"/>
    <w:rsid w:val="33CF47B4"/>
    <w:rsid w:val="33D23ABD"/>
    <w:rsid w:val="33D24E4D"/>
    <w:rsid w:val="33D68ADD"/>
    <w:rsid w:val="33D6F93F"/>
    <w:rsid w:val="33E3DC16"/>
    <w:rsid w:val="33E630A3"/>
    <w:rsid w:val="33E788DC"/>
    <w:rsid w:val="33F3C9F8"/>
    <w:rsid w:val="33F8E916"/>
    <w:rsid w:val="33FA2A60"/>
    <w:rsid w:val="33FA4B26"/>
    <w:rsid w:val="33FE3DBA"/>
    <w:rsid w:val="33FFBC80"/>
    <w:rsid w:val="34020E5C"/>
    <w:rsid w:val="34148500"/>
    <w:rsid w:val="341511D9"/>
    <w:rsid w:val="341996C5"/>
    <w:rsid w:val="34252738"/>
    <w:rsid w:val="3426680C"/>
    <w:rsid w:val="34390ED7"/>
    <w:rsid w:val="344771A3"/>
    <w:rsid w:val="344B9F0C"/>
    <w:rsid w:val="344DBA2D"/>
    <w:rsid w:val="34563D72"/>
    <w:rsid w:val="345B28D1"/>
    <w:rsid w:val="345B8748"/>
    <w:rsid w:val="345F1530"/>
    <w:rsid w:val="34605F43"/>
    <w:rsid w:val="3467FC37"/>
    <w:rsid w:val="3467FFE4"/>
    <w:rsid w:val="34765FB7"/>
    <w:rsid w:val="3477C34C"/>
    <w:rsid w:val="3483F152"/>
    <w:rsid w:val="349F8280"/>
    <w:rsid w:val="34ABE81F"/>
    <w:rsid w:val="34B4D7CE"/>
    <w:rsid w:val="34B6A39F"/>
    <w:rsid w:val="34B70000"/>
    <w:rsid w:val="34B87F10"/>
    <w:rsid w:val="34BD251D"/>
    <w:rsid w:val="34BE73E0"/>
    <w:rsid w:val="34C24981"/>
    <w:rsid w:val="34C5A0C5"/>
    <w:rsid w:val="34C64F42"/>
    <w:rsid w:val="34D5C115"/>
    <w:rsid w:val="34D99964"/>
    <w:rsid w:val="34E20826"/>
    <w:rsid w:val="34ECCBF4"/>
    <w:rsid w:val="34F5F51F"/>
    <w:rsid w:val="3505CBC0"/>
    <w:rsid w:val="35079201"/>
    <w:rsid w:val="3507F79A"/>
    <w:rsid w:val="350F69B0"/>
    <w:rsid w:val="351C9FC9"/>
    <w:rsid w:val="351D8A09"/>
    <w:rsid w:val="351E1755"/>
    <w:rsid w:val="35239C01"/>
    <w:rsid w:val="3524EEC7"/>
    <w:rsid w:val="3530C322"/>
    <w:rsid w:val="3532BFC4"/>
    <w:rsid w:val="353AEE66"/>
    <w:rsid w:val="353BEF44"/>
    <w:rsid w:val="353F1E12"/>
    <w:rsid w:val="353F4444"/>
    <w:rsid w:val="353FA371"/>
    <w:rsid w:val="354136FE"/>
    <w:rsid w:val="3551162E"/>
    <w:rsid w:val="355FB41C"/>
    <w:rsid w:val="356C3A9C"/>
    <w:rsid w:val="356E4D3A"/>
    <w:rsid w:val="356F05C9"/>
    <w:rsid w:val="3572153C"/>
    <w:rsid w:val="3572462D"/>
    <w:rsid w:val="357309C3"/>
    <w:rsid w:val="357A54D8"/>
    <w:rsid w:val="357E2657"/>
    <w:rsid w:val="3587914F"/>
    <w:rsid w:val="3595AD38"/>
    <w:rsid w:val="3596C8F5"/>
    <w:rsid w:val="359B8945"/>
    <w:rsid w:val="359EE2EB"/>
    <w:rsid w:val="35A168BD"/>
    <w:rsid w:val="35A47DAC"/>
    <w:rsid w:val="35B5A902"/>
    <w:rsid w:val="35BA13A0"/>
    <w:rsid w:val="35BAB2C9"/>
    <w:rsid w:val="35C1E883"/>
    <w:rsid w:val="35C55609"/>
    <w:rsid w:val="35C86C29"/>
    <w:rsid w:val="35D14F20"/>
    <w:rsid w:val="35E2A4AF"/>
    <w:rsid w:val="35E58AD6"/>
    <w:rsid w:val="35ECEF95"/>
    <w:rsid w:val="35F015AF"/>
    <w:rsid w:val="35F066BA"/>
    <w:rsid w:val="35F2191E"/>
    <w:rsid w:val="35F4374B"/>
    <w:rsid w:val="35F653F7"/>
    <w:rsid w:val="35FBA126"/>
    <w:rsid w:val="36096867"/>
    <w:rsid w:val="360B2B69"/>
    <w:rsid w:val="36118C49"/>
    <w:rsid w:val="36128C77"/>
    <w:rsid w:val="36137697"/>
    <w:rsid w:val="36145391"/>
    <w:rsid w:val="36160ACE"/>
    <w:rsid w:val="361986CA"/>
    <w:rsid w:val="361DFCDE"/>
    <w:rsid w:val="361E8470"/>
    <w:rsid w:val="36291923"/>
    <w:rsid w:val="36291F9B"/>
    <w:rsid w:val="362ABFE2"/>
    <w:rsid w:val="3646C012"/>
    <w:rsid w:val="3648827B"/>
    <w:rsid w:val="36520EF2"/>
    <w:rsid w:val="36585215"/>
    <w:rsid w:val="36585697"/>
    <w:rsid w:val="3659E19F"/>
    <w:rsid w:val="36617E5F"/>
    <w:rsid w:val="36660A3C"/>
    <w:rsid w:val="366F9E1E"/>
    <w:rsid w:val="3676DBCD"/>
    <w:rsid w:val="367B2E93"/>
    <w:rsid w:val="3686FA7C"/>
    <w:rsid w:val="368B1EE0"/>
    <w:rsid w:val="368D71E1"/>
    <w:rsid w:val="368D95A7"/>
    <w:rsid w:val="36928449"/>
    <w:rsid w:val="3695C133"/>
    <w:rsid w:val="36976500"/>
    <w:rsid w:val="36A14983"/>
    <w:rsid w:val="36A21412"/>
    <w:rsid w:val="36A62BE5"/>
    <w:rsid w:val="36B13B43"/>
    <w:rsid w:val="36B3697B"/>
    <w:rsid w:val="36B5AF44"/>
    <w:rsid w:val="36BBEC0B"/>
    <w:rsid w:val="36CD8CDD"/>
    <w:rsid w:val="36D5D877"/>
    <w:rsid w:val="36DD17BB"/>
    <w:rsid w:val="36E9F724"/>
    <w:rsid w:val="36F08518"/>
    <w:rsid w:val="370136E8"/>
    <w:rsid w:val="370CCF5E"/>
    <w:rsid w:val="370F42AF"/>
    <w:rsid w:val="3721BB16"/>
    <w:rsid w:val="3721D636"/>
    <w:rsid w:val="3729BF37"/>
    <w:rsid w:val="3731EBE8"/>
    <w:rsid w:val="373E1067"/>
    <w:rsid w:val="3750EFAA"/>
    <w:rsid w:val="375128A7"/>
    <w:rsid w:val="37551282"/>
    <w:rsid w:val="3763C66B"/>
    <w:rsid w:val="37650E94"/>
    <w:rsid w:val="376FFB7F"/>
    <w:rsid w:val="37736D54"/>
    <w:rsid w:val="3779F15F"/>
    <w:rsid w:val="37820128"/>
    <w:rsid w:val="37884346"/>
    <w:rsid w:val="378C0630"/>
    <w:rsid w:val="37925168"/>
    <w:rsid w:val="3794C945"/>
    <w:rsid w:val="379A6FB6"/>
    <w:rsid w:val="37A19F5F"/>
    <w:rsid w:val="37A2AD65"/>
    <w:rsid w:val="37AFDF05"/>
    <w:rsid w:val="37B945EA"/>
    <w:rsid w:val="37B95399"/>
    <w:rsid w:val="37BCB88C"/>
    <w:rsid w:val="37BDB4AB"/>
    <w:rsid w:val="37C50B37"/>
    <w:rsid w:val="37C5F96A"/>
    <w:rsid w:val="37C8773C"/>
    <w:rsid w:val="37CE38FF"/>
    <w:rsid w:val="37D28D4C"/>
    <w:rsid w:val="37D4EB72"/>
    <w:rsid w:val="37D6A65A"/>
    <w:rsid w:val="37D6C39F"/>
    <w:rsid w:val="37D82682"/>
    <w:rsid w:val="37DD7A34"/>
    <w:rsid w:val="37E1D3FE"/>
    <w:rsid w:val="37E2944A"/>
    <w:rsid w:val="37EAC01E"/>
    <w:rsid w:val="37ED75A7"/>
    <w:rsid w:val="37F2870E"/>
    <w:rsid w:val="3804BA9A"/>
    <w:rsid w:val="3813BDD9"/>
    <w:rsid w:val="3816BCBF"/>
    <w:rsid w:val="381AD0C1"/>
    <w:rsid w:val="3821524E"/>
    <w:rsid w:val="382B1A3D"/>
    <w:rsid w:val="382C9904"/>
    <w:rsid w:val="38321B66"/>
    <w:rsid w:val="38361893"/>
    <w:rsid w:val="3836D521"/>
    <w:rsid w:val="383E9408"/>
    <w:rsid w:val="38425F59"/>
    <w:rsid w:val="38476921"/>
    <w:rsid w:val="3847F7A2"/>
    <w:rsid w:val="3847FCA9"/>
    <w:rsid w:val="3858210F"/>
    <w:rsid w:val="3859CF3B"/>
    <w:rsid w:val="3871F579"/>
    <w:rsid w:val="38756786"/>
    <w:rsid w:val="387977CA"/>
    <w:rsid w:val="38848A94"/>
    <w:rsid w:val="388782B6"/>
    <w:rsid w:val="3891118B"/>
    <w:rsid w:val="389C5F45"/>
    <w:rsid w:val="389E9425"/>
    <w:rsid w:val="38A27EEF"/>
    <w:rsid w:val="38A82A36"/>
    <w:rsid w:val="38AC7D4C"/>
    <w:rsid w:val="38ACC21E"/>
    <w:rsid w:val="38B49068"/>
    <w:rsid w:val="38B7FC82"/>
    <w:rsid w:val="38BF0631"/>
    <w:rsid w:val="38BF37F3"/>
    <w:rsid w:val="38C9AC34"/>
    <w:rsid w:val="38EB6B75"/>
    <w:rsid w:val="38F036DA"/>
    <w:rsid w:val="38FF29FA"/>
    <w:rsid w:val="3900FA06"/>
    <w:rsid w:val="3903F899"/>
    <w:rsid w:val="3905560D"/>
    <w:rsid w:val="39089478"/>
    <w:rsid w:val="390C2E34"/>
    <w:rsid w:val="390CB97D"/>
    <w:rsid w:val="39138C1A"/>
    <w:rsid w:val="391B0EBF"/>
    <w:rsid w:val="392248AA"/>
    <w:rsid w:val="3929D523"/>
    <w:rsid w:val="3935E138"/>
    <w:rsid w:val="393FD704"/>
    <w:rsid w:val="3940FAB1"/>
    <w:rsid w:val="394DEB2E"/>
    <w:rsid w:val="39522586"/>
    <w:rsid w:val="3956858C"/>
    <w:rsid w:val="3958066C"/>
    <w:rsid w:val="396109C6"/>
    <w:rsid w:val="396667BC"/>
    <w:rsid w:val="3969AD56"/>
    <w:rsid w:val="396C2B9A"/>
    <w:rsid w:val="396D07EC"/>
    <w:rsid w:val="396E5DAD"/>
    <w:rsid w:val="3971A908"/>
    <w:rsid w:val="3971AB82"/>
    <w:rsid w:val="3972540D"/>
    <w:rsid w:val="397319C6"/>
    <w:rsid w:val="39817DBE"/>
    <w:rsid w:val="3982C375"/>
    <w:rsid w:val="39955F93"/>
    <w:rsid w:val="399D32AA"/>
    <w:rsid w:val="39A2F304"/>
    <w:rsid w:val="39A517A1"/>
    <w:rsid w:val="39A7BDC3"/>
    <w:rsid w:val="39A861B7"/>
    <w:rsid w:val="39B885E4"/>
    <w:rsid w:val="39BBB4B8"/>
    <w:rsid w:val="39BFA7E8"/>
    <w:rsid w:val="39CA989C"/>
    <w:rsid w:val="39CE389B"/>
    <w:rsid w:val="39D25450"/>
    <w:rsid w:val="39D36332"/>
    <w:rsid w:val="39D65173"/>
    <w:rsid w:val="39E9DB72"/>
    <w:rsid w:val="39F244D1"/>
    <w:rsid w:val="39F80576"/>
    <w:rsid w:val="39F91B2F"/>
    <w:rsid w:val="39F933DA"/>
    <w:rsid w:val="3A1483F0"/>
    <w:rsid w:val="3A21EA68"/>
    <w:rsid w:val="3A229444"/>
    <w:rsid w:val="3A22EE8E"/>
    <w:rsid w:val="3A31AA18"/>
    <w:rsid w:val="3A3732EA"/>
    <w:rsid w:val="3A4683AB"/>
    <w:rsid w:val="3A4E1ADA"/>
    <w:rsid w:val="3A77F9AB"/>
    <w:rsid w:val="3A81C459"/>
    <w:rsid w:val="3A8A9FC0"/>
    <w:rsid w:val="3A9052C1"/>
    <w:rsid w:val="3A9360DC"/>
    <w:rsid w:val="3A959912"/>
    <w:rsid w:val="3AAF1854"/>
    <w:rsid w:val="3AB8AF82"/>
    <w:rsid w:val="3AC88B3A"/>
    <w:rsid w:val="3ACC7F4A"/>
    <w:rsid w:val="3ACD83C4"/>
    <w:rsid w:val="3ACDEC25"/>
    <w:rsid w:val="3AD2DA24"/>
    <w:rsid w:val="3AD624DD"/>
    <w:rsid w:val="3AD80205"/>
    <w:rsid w:val="3ADF2EBC"/>
    <w:rsid w:val="3AE4E4D7"/>
    <w:rsid w:val="3AE79D1D"/>
    <w:rsid w:val="3AEFD945"/>
    <w:rsid w:val="3AF139A0"/>
    <w:rsid w:val="3AF30281"/>
    <w:rsid w:val="3AF3DE0A"/>
    <w:rsid w:val="3AFC04B4"/>
    <w:rsid w:val="3AFCABF9"/>
    <w:rsid w:val="3B02926E"/>
    <w:rsid w:val="3B1C8825"/>
    <w:rsid w:val="3B1D17BC"/>
    <w:rsid w:val="3B317C3E"/>
    <w:rsid w:val="3B49D365"/>
    <w:rsid w:val="3B4A4FCA"/>
    <w:rsid w:val="3B508553"/>
    <w:rsid w:val="3B5CE9D1"/>
    <w:rsid w:val="3B621A3B"/>
    <w:rsid w:val="3B6E7562"/>
    <w:rsid w:val="3B7131B5"/>
    <w:rsid w:val="3B7E5E83"/>
    <w:rsid w:val="3B864E53"/>
    <w:rsid w:val="3B8B9B5A"/>
    <w:rsid w:val="3BA05318"/>
    <w:rsid w:val="3BB05451"/>
    <w:rsid w:val="3BB11320"/>
    <w:rsid w:val="3BB2DE82"/>
    <w:rsid w:val="3BB84C85"/>
    <w:rsid w:val="3BB8C420"/>
    <w:rsid w:val="3BC2F583"/>
    <w:rsid w:val="3BC5158E"/>
    <w:rsid w:val="3BC54BDB"/>
    <w:rsid w:val="3BC664B0"/>
    <w:rsid w:val="3BCA2C29"/>
    <w:rsid w:val="3BCC7B49"/>
    <w:rsid w:val="3BCF3756"/>
    <w:rsid w:val="3BDECF82"/>
    <w:rsid w:val="3BE2D222"/>
    <w:rsid w:val="3BEC2F52"/>
    <w:rsid w:val="3BED0701"/>
    <w:rsid w:val="3BED2BE4"/>
    <w:rsid w:val="3BF265D3"/>
    <w:rsid w:val="3BF62FDE"/>
    <w:rsid w:val="3BFE381D"/>
    <w:rsid w:val="3BFF2239"/>
    <w:rsid w:val="3C016C30"/>
    <w:rsid w:val="3C03E53B"/>
    <w:rsid w:val="3C0D7073"/>
    <w:rsid w:val="3C1131A9"/>
    <w:rsid w:val="3C128A05"/>
    <w:rsid w:val="3C1A48DF"/>
    <w:rsid w:val="3C1EE4DE"/>
    <w:rsid w:val="3C28D8FD"/>
    <w:rsid w:val="3C2997FC"/>
    <w:rsid w:val="3C2BEC6D"/>
    <w:rsid w:val="3C2C21B9"/>
    <w:rsid w:val="3C316973"/>
    <w:rsid w:val="3C33E475"/>
    <w:rsid w:val="3C387FB7"/>
    <w:rsid w:val="3C3A68D6"/>
    <w:rsid w:val="3C3AA0FD"/>
    <w:rsid w:val="3C3AE8FC"/>
    <w:rsid w:val="3C49E7DA"/>
    <w:rsid w:val="3C569575"/>
    <w:rsid w:val="3C56DD20"/>
    <w:rsid w:val="3C5FCCE8"/>
    <w:rsid w:val="3C7D46FB"/>
    <w:rsid w:val="3C818A9F"/>
    <w:rsid w:val="3C88C3EE"/>
    <w:rsid w:val="3C89C648"/>
    <w:rsid w:val="3C9F3029"/>
    <w:rsid w:val="3CA4D571"/>
    <w:rsid w:val="3CADE58E"/>
    <w:rsid w:val="3CAF8D46"/>
    <w:rsid w:val="3CB2D959"/>
    <w:rsid w:val="3CB812F7"/>
    <w:rsid w:val="3CC559D8"/>
    <w:rsid w:val="3CC70F27"/>
    <w:rsid w:val="3CCB8D58"/>
    <w:rsid w:val="3CCF9ABF"/>
    <w:rsid w:val="3CCFB5BC"/>
    <w:rsid w:val="3CD129F6"/>
    <w:rsid w:val="3CDFF2AC"/>
    <w:rsid w:val="3CE4E1E3"/>
    <w:rsid w:val="3CE73282"/>
    <w:rsid w:val="3CEAAEA6"/>
    <w:rsid w:val="3CF3B36A"/>
    <w:rsid w:val="3CFFDAE5"/>
    <w:rsid w:val="3D04F79A"/>
    <w:rsid w:val="3D0AE754"/>
    <w:rsid w:val="3D0BBB28"/>
    <w:rsid w:val="3D1B821A"/>
    <w:rsid w:val="3D1DF559"/>
    <w:rsid w:val="3D1F4DA2"/>
    <w:rsid w:val="3D25C6A3"/>
    <w:rsid w:val="3D38028A"/>
    <w:rsid w:val="3D3B275A"/>
    <w:rsid w:val="3D3C99FF"/>
    <w:rsid w:val="3D429449"/>
    <w:rsid w:val="3D5A4230"/>
    <w:rsid w:val="3D60CDDF"/>
    <w:rsid w:val="3D654433"/>
    <w:rsid w:val="3D680353"/>
    <w:rsid w:val="3D88050F"/>
    <w:rsid w:val="3D891C29"/>
    <w:rsid w:val="3D91ED40"/>
    <w:rsid w:val="3D983A1F"/>
    <w:rsid w:val="3D9B0F74"/>
    <w:rsid w:val="3D9DE60B"/>
    <w:rsid w:val="3DA084CD"/>
    <w:rsid w:val="3DAA7E94"/>
    <w:rsid w:val="3DAD57D6"/>
    <w:rsid w:val="3DAEA878"/>
    <w:rsid w:val="3DB3BC74"/>
    <w:rsid w:val="3DB608D5"/>
    <w:rsid w:val="3DBB9A2C"/>
    <w:rsid w:val="3DC7F383"/>
    <w:rsid w:val="3DD14ED1"/>
    <w:rsid w:val="3DD6862F"/>
    <w:rsid w:val="3DD8F052"/>
    <w:rsid w:val="3DE50D0F"/>
    <w:rsid w:val="3DE54512"/>
    <w:rsid w:val="3DEF0BE0"/>
    <w:rsid w:val="3DF6C5C9"/>
    <w:rsid w:val="3DF7E2F6"/>
    <w:rsid w:val="3DF9F653"/>
    <w:rsid w:val="3E0EFE0C"/>
    <w:rsid w:val="3E273292"/>
    <w:rsid w:val="3E3070CD"/>
    <w:rsid w:val="3E32FA9C"/>
    <w:rsid w:val="3E3384D4"/>
    <w:rsid w:val="3E430D8C"/>
    <w:rsid w:val="3E4403EB"/>
    <w:rsid w:val="3E46F3CF"/>
    <w:rsid w:val="3E498A3B"/>
    <w:rsid w:val="3E4EE288"/>
    <w:rsid w:val="3E5ECFB7"/>
    <w:rsid w:val="3E67C169"/>
    <w:rsid w:val="3E6BB6AC"/>
    <w:rsid w:val="3E734DDF"/>
    <w:rsid w:val="3E7D550A"/>
    <w:rsid w:val="3E7F7D13"/>
    <w:rsid w:val="3E846DD1"/>
    <w:rsid w:val="3E8B67E9"/>
    <w:rsid w:val="3E8BF847"/>
    <w:rsid w:val="3E904F9F"/>
    <w:rsid w:val="3E94374A"/>
    <w:rsid w:val="3E98E2F3"/>
    <w:rsid w:val="3E99980D"/>
    <w:rsid w:val="3E9F5B8D"/>
    <w:rsid w:val="3EA17FF3"/>
    <w:rsid w:val="3EA94153"/>
    <w:rsid w:val="3EAD413A"/>
    <w:rsid w:val="3EB256B4"/>
    <w:rsid w:val="3EB3FAE2"/>
    <w:rsid w:val="3EBB3474"/>
    <w:rsid w:val="3EBDC093"/>
    <w:rsid w:val="3EC83BBD"/>
    <w:rsid w:val="3EDDAD9A"/>
    <w:rsid w:val="3EE15E60"/>
    <w:rsid w:val="3EF0A7E6"/>
    <w:rsid w:val="3EF29655"/>
    <w:rsid w:val="3EF4C1E6"/>
    <w:rsid w:val="3EFC030B"/>
    <w:rsid w:val="3EFFC961"/>
    <w:rsid w:val="3F00B1AC"/>
    <w:rsid w:val="3F0662C8"/>
    <w:rsid w:val="3F097AF0"/>
    <w:rsid w:val="3F09854D"/>
    <w:rsid w:val="3F1A779B"/>
    <w:rsid w:val="3F1AA5E6"/>
    <w:rsid w:val="3F1CFE2F"/>
    <w:rsid w:val="3F216A85"/>
    <w:rsid w:val="3F263964"/>
    <w:rsid w:val="3F2852CC"/>
    <w:rsid w:val="3F2C8307"/>
    <w:rsid w:val="3F31E8A6"/>
    <w:rsid w:val="3F32650B"/>
    <w:rsid w:val="3F336C26"/>
    <w:rsid w:val="3F488FC3"/>
    <w:rsid w:val="3F494A6A"/>
    <w:rsid w:val="3F4B59B6"/>
    <w:rsid w:val="3F63A6C4"/>
    <w:rsid w:val="3F70DB06"/>
    <w:rsid w:val="3F7112C7"/>
    <w:rsid w:val="3F739543"/>
    <w:rsid w:val="3F7959C2"/>
    <w:rsid w:val="3F81889C"/>
    <w:rsid w:val="3F82D8D2"/>
    <w:rsid w:val="3F84D023"/>
    <w:rsid w:val="3F8ADC41"/>
    <w:rsid w:val="3F8AF73F"/>
    <w:rsid w:val="3F90435A"/>
    <w:rsid w:val="3F922E84"/>
    <w:rsid w:val="3F99999A"/>
    <w:rsid w:val="3FA62FE6"/>
    <w:rsid w:val="3FA93BE4"/>
    <w:rsid w:val="3FA98C4D"/>
    <w:rsid w:val="3FAC6D63"/>
    <w:rsid w:val="3FB46066"/>
    <w:rsid w:val="3FB68F9A"/>
    <w:rsid w:val="3FC853DC"/>
    <w:rsid w:val="3FCABDFD"/>
    <w:rsid w:val="3FCDC326"/>
    <w:rsid w:val="3FCECAFD"/>
    <w:rsid w:val="3FD293A6"/>
    <w:rsid w:val="3FD3CDA7"/>
    <w:rsid w:val="3FDDC3F4"/>
    <w:rsid w:val="3FE1D338"/>
    <w:rsid w:val="3FE40F57"/>
    <w:rsid w:val="3FE45DD8"/>
    <w:rsid w:val="3FEFF979"/>
    <w:rsid w:val="3FF18C6E"/>
    <w:rsid w:val="3FF644ED"/>
    <w:rsid w:val="3FFADBFC"/>
    <w:rsid w:val="3FFC96E5"/>
    <w:rsid w:val="4000FCED"/>
    <w:rsid w:val="4001FAE5"/>
    <w:rsid w:val="4004D4CE"/>
    <w:rsid w:val="40090F0E"/>
    <w:rsid w:val="400D76D9"/>
    <w:rsid w:val="40112A5C"/>
    <w:rsid w:val="4017A33B"/>
    <w:rsid w:val="40201B6D"/>
    <w:rsid w:val="402957D4"/>
    <w:rsid w:val="402E8F1F"/>
    <w:rsid w:val="403201DD"/>
    <w:rsid w:val="403F5D21"/>
    <w:rsid w:val="40407CC7"/>
    <w:rsid w:val="4043AE4B"/>
    <w:rsid w:val="40444A9D"/>
    <w:rsid w:val="404C06D2"/>
    <w:rsid w:val="4050159F"/>
    <w:rsid w:val="405CF411"/>
    <w:rsid w:val="405F5C89"/>
    <w:rsid w:val="4061C510"/>
    <w:rsid w:val="40634EFA"/>
    <w:rsid w:val="406B2A96"/>
    <w:rsid w:val="406CF6DA"/>
    <w:rsid w:val="407815CA"/>
    <w:rsid w:val="407CBBF9"/>
    <w:rsid w:val="407EC886"/>
    <w:rsid w:val="4081C2C9"/>
    <w:rsid w:val="4083B200"/>
    <w:rsid w:val="4083C89B"/>
    <w:rsid w:val="40899610"/>
    <w:rsid w:val="408AC2AE"/>
    <w:rsid w:val="408DC630"/>
    <w:rsid w:val="4091EB17"/>
    <w:rsid w:val="40A2F1A1"/>
    <w:rsid w:val="40B45F21"/>
    <w:rsid w:val="40B529A7"/>
    <w:rsid w:val="40B54F4D"/>
    <w:rsid w:val="40BC432D"/>
    <w:rsid w:val="40C923D4"/>
    <w:rsid w:val="40D3F07C"/>
    <w:rsid w:val="40DB1861"/>
    <w:rsid w:val="40DB9AEE"/>
    <w:rsid w:val="40E63A7F"/>
    <w:rsid w:val="40E6493A"/>
    <w:rsid w:val="40EA4341"/>
    <w:rsid w:val="40F6A9C1"/>
    <w:rsid w:val="40F6DF0B"/>
    <w:rsid w:val="40F70248"/>
    <w:rsid w:val="40FC2398"/>
    <w:rsid w:val="4101FC1E"/>
    <w:rsid w:val="410607B7"/>
    <w:rsid w:val="410F5F6F"/>
    <w:rsid w:val="41157EB2"/>
    <w:rsid w:val="41186B52"/>
    <w:rsid w:val="4124BE35"/>
    <w:rsid w:val="4130A5C6"/>
    <w:rsid w:val="4132BB47"/>
    <w:rsid w:val="4132C8BF"/>
    <w:rsid w:val="413B1BFD"/>
    <w:rsid w:val="413CB035"/>
    <w:rsid w:val="4141A39A"/>
    <w:rsid w:val="41470D82"/>
    <w:rsid w:val="414C226F"/>
    <w:rsid w:val="415CAAE4"/>
    <w:rsid w:val="415FDB8D"/>
    <w:rsid w:val="4161AA02"/>
    <w:rsid w:val="41667BCF"/>
    <w:rsid w:val="41668E5E"/>
    <w:rsid w:val="4168EBD9"/>
    <w:rsid w:val="416A9B5E"/>
    <w:rsid w:val="416B80AA"/>
    <w:rsid w:val="416C0AA8"/>
    <w:rsid w:val="4170F60B"/>
    <w:rsid w:val="4179133B"/>
    <w:rsid w:val="417C0A82"/>
    <w:rsid w:val="41804049"/>
    <w:rsid w:val="4183E0DC"/>
    <w:rsid w:val="4186DA65"/>
    <w:rsid w:val="4194B7DD"/>
    <w:rsid w:val="4194EA21"/>
    <w:rsid w:val="41A20E35"/>
    <w:rsid w:val="41B3739C"/>
    <w:rsid w:val="41B3F8F2"/>
    <w:rsid w:val="41B49C7E"/>
    <w:rsid w:val="41BBEBCE"/>
    <w:rsid w:val="41C12EF6"/>
    <w:rsid w:val="41C4BCD5"/>
    <w:rsid w:val="41CED4AE"/>
    <w:rsid w:val="41D08DA4"/>
    <w:rsid w:val="41D1FEDF"/>
    <w:rsid w:val="41D5D322"/>
    <w:rsid w:val="41D97636"/>
    <w:rsid w:val="41DCE4A2"/>
    <w:rsid w:val="41DE2A21"/>
    <w:rsid w:val="41E1DE40"/>
    <w:rsid w:val="41E2DB12"/>
    <w:rsid w:val="41EDEC6B"/>
    <w:rsid w:val="41EE1D13"/>
    <w:rsid w:val="41F1514F"/>
    <w:rsid w:val="41F308A4"/>
    <w:rsid w:val="42022997"/>
    <w:rsid w:val="420FC03A"/>
    <w:rsid w:val="4211FDE8"/>
    <w:rsid w:val="42140115"/>
    <w:rsid w:val="421ADFB6"/>
    <w:rsid w:val="421D26B8"/>
    <w:rsid w:val="4220EB34"/>
    <w:rsid w:val="42340813"/>
    <w:rsid w:val="423562EB"/>
    <w:rsid w:val="423E04B2"/>
    <w:rsid w:val="42476D17"/>
    <w:rsid w:val="4248D51E"/>
    <w:rsid w:val="424F7127"/>
    <w:rsid w:val="4255A7E9"/>
    <w:rsid w:val="4257A7AF"/>
    <w:rsid w:val="425B2D6A"/>
    <w:rsid w:val="425C701F"/>
    <w:rsid w:val="425E1588"/>
    <w:rsid w:val="425FF8AB"/>
    <w:rsid w:val="4263E573"/>
    <w:rsid w:val="426C9B0F"/>
    <w:rsid w:val="427E6D59"/>
    <w:rsid w:val="428B2876"/>
    <w:rsid w:val="428C2A39"/>
    <w:rsid w:val="4296A67A"/>
    <w:rsid w:val="4298E5AA"/>
    <w:rsid w:val="429EB7F8"/>
    <w:rsid w:val="429FC6F1"/>
    <w:rsid w:val="42A9D3C6"/>
    <w:rsid w:val="42AC3460"/>
    <w:rsid w:val="42B36476"/>
    <w:rsid w:val="42B5A0DA"/>
    <w:rsid w:val="42B64FBD"/>
    <w:rsid w:val="42BD1178"/>
    <w:rsid w:val="42BE5D29"/>
    <w:rsid w:val="42C20E54"/>
    <w:rsid w:val="42C30867"/>
    <w:rsid w:val="42C70834"/>
    <w:rsid w:val="42E4EC09"/>
    <w:rsid w:val="42E7DA74"/>
    <w:rsid w:val="42E7F2D0"/>
    <w:rsid w:val="42ECE8C7"/>
    <w:rsid w:val="42EEC3AF"/>
    <w:rsid w:val="42F0F2E3"/>
    <w:rsid w:val="42F3CFD7"/>
    <w:rsid w:val="42F4DE25"/>
    <w:rsid w:val="42F5717C"/>
    <w:rsid w:val="43001BDB"/>
    <w:rsid w:val="430575D3"/>
    <w:rsid w:val="43074E46"/>
    <w:rsid w:val="430DA3A0"/>
    <w:rsid w:val="43103DFC"/>
    <w:rsid w:val="431168C1"/>
    <w:rsid w:val="4317651E"/>
    <w:rsid w:val="4319845C"/>
    <w:rsid w:val="43238DB1"/>
    <w:rsid w:val="4324163C"/>
    <w:rsid w:val="43279F0C"/>
    <w:rsid w:val="432F82BE"/>
    <w:rsid w:val="43370C1A"/>
    <w:rsid w:val="434930C5"/>
    <w:rsid w:val="43551692"/>
    <w:rsid w:val="43563209"/>
    <w:rsid w:val="435AC61C"/>
    <w:rsid w:val="435E1836"/>
    <w:rsid w:val="4361B1D1"/>
    <w:rsid w:val="43630FFC"/>
    <w:rsid w:val="436983DB"/>
    <w:rsid w:val="436C4997"/>
    <w:rsid w:val="43727401"/>
    <w:rsid w:val="437590AB"/>
    <w:rsid w:val="4375BC89"/>
    <w:rsid w:val="4378C3E4"/>
    <w:rsid w:val="437A9E07"/>
    <w:rsid w:val="4389DAB2"/>
    <w:rsid w:val="438C9C73"/>
    <w:rsid w:val="438DEC5B"/>
    <w:rsid w:val="4394701E"/>
    <w:rsid w:val="43A05EA8"/>
    <w:rsid w:val="43A2D18D"/>
    <w:rsid w:val="43A64D65"/>
    <w:rsid w:val="43AEF56E"/>
    <w:rsid w:val="43B06246"/>
    <w:rsid w:val="43B0887F"/>
    <w:rsid w:val="43BF44A4"/>
    <w:rsid w:val="43C7C17E"/>
    <w:rsid w:val="43C893E8"/>
    <w:rsid w:val="43CB0365"/>
    <w:rsid w:val="43D0CA98"/>
    <w:rsid w:val="43D29196"/>
    <w:rsid w:val="43D4546D"/>
    <w:rsid w:val="43D60B8F"/>
    <w:rsid w:val="43D75D40"/>
    <w:rsid w:val="43DE1530"/>
    <w:rsid w:val="43E18A40"/>
    <w:rsid w:val="43E59699"/>
    <w:rsid w:val="43F09FA5"/>
    <w:rsid w:val="43F738CE"/>
    <w:rsid w:val="43F74693"/>
    <w:rsid w:val="43FAEE3F"/>
    <w:rsid w:val="44068443"/>
    <w:rsid w:val="440C859C"/>
    <w:rsid w:val="4420904F"/>
    <w:rsid w:val="442ED6C6"/>
    <w:rsid w:val="44352E65"/>
    <w:rsid w:val="44358258"/>
    <w:rsid w:val="443AC111"/>
    <w:rsid w:val="444F634F"/>
    <w:rsid w:val="44589EC9"/>
    <w:rsid w:val="445F6116"/>
    <w:rsid w:val="4466F0C1"/>
    <w:rsid w:val="446E7A52"/>
    <w:rsid w:val="446FAA7B"/>
    <w:rsid w:val="447BDF62"/>
    <w:rsid w:val="448B5415"/>
    <w:rsid w:val="448BDE9A"/>
    <w:rsid w:val="449063AA"/>
    <w:rsid w:val="449130D7"/>
    <w:rsid w:val="44932D8B"/>
    <w:rsid w:val="4493F1B3"/>
    <w:rsid w:val="44943569"/>
    <w:rsid w:val="449D564D"/>
    <w:rsid w:val="449F27F0"/>
    <w:rsid w:val="44A62552"/>
    <w:rsid w:val="44AE71CF"/>
    <w:rsid w:val="44B46948"/>
    <w:rsid w:val="44B7CEFB"/>
    <w:rsid w:val="44C2561C"/>
    <w:rsid w:val="44CB45B3"/>
    <w:rsid w:val="44CCF8D4"/>
    <w:rsid w:val="44CD86BD"/>
    <w:rsid w:val="44D24BDD"/>
    <w:rsid w:val="44D2F7BC"/>
    <w:rsid w:val="44D6C9A7"/>
    <w:rsid w:val="44E5703F"/>
    <w:rsid w:val="44E8C7BD"/>
    <w:rsid w:val="44EC120A"/>
    <w:rsid w:val="44EC555C"/>
    <w:rsid w:val="44EE8D62"/>
    <w:rsid w:val="44EEE3AD"/>
    <w:rsid w:val="44F2A507"/>
    <w:rsid w:val="44FDA4B0"/>
    <w:rsid w:val="4502197D"/>
    <w:rsid w:val="45081F32"/>
    <w:rsid w:val="4512093C"/>
    <w:rsid w:val="45218CC4"/>
    <w:rsid w:val="45270735"/>
    <w:rsid w:val="45371A51"/>
    <w:rsid w:val="453AF396"/>
    <w:rsid w:val="453E1A07"/>
    <w:rsid w:val="454BE404"/>
    <w:rsid w:val="454DE1A6"/>
    <w:rsid w:val="45502D1C"/>
    <w:rsid w:val="456B584F"/>
    <w:rsid w:val="456C3715"/>
    <w:rsid w:val="4571A83D"/>
    <w:rsid w:val="4573655F"/>
    <w:rsid w:val="457492C6"/>
    <w:rsid w:val="4575F79A"/>
    <w:rsid w:val="4576DF01"/>
    <w:rsid w:val="457D91D2"/>
    <w:rsid w:val="4582F66B"/>
    <w:rsid w:val="458380B8"/>
    <w:rsid w:val="458CECE9"/>
    <w:rsid w:val="45930A6B"/>
    <w:rsid w:val="4594FC1A"/>
    <w:rsid w:val="45A4A6A4"/>
    <w:rsid w:val="45ABD934"/>
    <w:rsid w:val="45AFFF14"/>
    <w:rsid w:val="45B10466"/>
    <w:rsid w:val="45B400C9"/>
    <w:rsid w:val="45BC0751"/>
    <w:rsid w:val="45C45F84"/>
    <w:rsid w:val="45CA82C5"/>
    <w:rsid w:val="45D3AE90"/>
    <w:rsid w:val="45D488C9"/>
    <w:rsid w:val="45D97235"/>
    <w:rsid w:val="45DB03A8"/>
    <w:rsid w:val="45DB47CC"/>
    <w:rsid w:val="45E3F63C"/>
    <w:rsid w:val="45E97A1D"/>
    <w:rsid w:val="45EA731E"/>
    <w:rsid w:val="45ED313C"/>
    <w:rsid w:val="45F01093"/>
    <w:rsid w:val="45F5CE4D"/>
    <w:rsid w:val="45FB48F1"/>
    <w:rsid w:val="45FDBF66"/>
    <w:rsid w:val="46004C2C"/>
    <w:rsid w:val="4601553A"/>
    <w:rsid w:val="4607B2DA"/>
    <w:rsid w:val="46080828"/>
    <w:rsid w:val="46168130"/>
    <w:rsid w:val="4618F6E1"/>
    <w:rsid w:val="461AD01B"/>
    <w:rsid w:val="461C0B62"/>
    <w:rsid w:val="462501BA"/>
    <w:rsid w:val="4627A595"/>
    <w:rsid w:val="462F08CD"/>
    <w:rsid w:val="463B23EF"/>
    <w:rsid w:val="4644619B"/>
    <w:rsid w:val="46448900"/>
    <w:rsid w:val="4644A2DC"/>
    <w:rsid w:val="4648642A"/>
    <w:rsid w:val="464BB859"/>
    <w:rsid w:val="464F5DB0"/>
    <w:rsid w:val="464F7BA5"/>
    <w:rsid w:val="4650727C"/>
    <w:rsid w:val="465B8CE2"/>
    <w:rsid w:val="4662EA16"/>
    <w:rsid w:val="4663FAFA"/>
    <w:rsid w:val="4664C3D4"/>
    <w:rsid w:val="466A6E30"/>
    <w:rsid w:val="466E0E76"/>
    <w:rsid w:val="46705A93"/>
    <w:rsid w:val="46792F8F"/>
    <w:rsid w:val="467CE186"/>
    <w:rsid w:val="467E8A2E"/>
    <w:rsid w:val="46831066"/>
    <w:rsid w:val="46850544"/>
    <w:rsid w:val="4687A0AB"/>
    <w:rsid w:val="468964B4"/>
    <w:rsid w:val="4693169B"/>
    <w:rsid w:val="4697416F"/>
    <w:rsid w:val="46A40D1D"/>
    <w:rsid w:val="46AB5F43"/>
    <w:rsid w:val="46ADD9A1"/>
    <w:rsid w:val="46AFDCC2"/>
    <w:rsid w:val="46B381A3"/>
    <w:rsid w:val="46B8318C"/>
    <w:rsid w:val="46BB4856"/>
    <w:rsid w:val="46C24A43"/>
    <w:rsid w:val="46CBB999"/>
    <w:rsid w:val="46E51BF5"/>
    <w:rsid w:val="46E76C2C"/>
    <w:rsid w:val="4703C896"/>
    <w:rsid w:val="4707C017"/>
    <w:rsid w:val="470F17F5"/>
    <w:rsid w:val="47108DAA"/>
    <w:rsid w:val="47118877"/>
    <w:rsid w:val="4711C4FF"/>
    <w:rsid w:val="47189DFB"/>
    <w:rsid w:val="471F38CB"/>
    <w:rsid w:val="4723505E"/>
    <w:rsid w:val="47261EC4"/>
    <w:rsid w:val="4731F82E"/>
    <w:rsid w:val="4739262B"/>
    <w:rsid w:val="473FB3DD"/>
    <w:rsid w:val="47431914"/>
    <w:rsid w:val="47468B3E"/>
    <w:rsid w:val="47470D96"/>
    <w:rsid w:val="474B9090"/>
    <w:rsid w:val="4751AC60"/>
    <w:rsid w:val="4752DF6E"/>
    <w:rsid w:val="47556E8A"/>
    <w:rsid w:val="47609D6A"/>
    <w:rsid w:val="47612278"/>
    <w:rsid w:val="476233CF"/>
    <w:rsid w:val="476AB6C3"/>
    <w:rsid w:val="476C275F"/>
    <w:rsid w:val="476E8778"/>
    <w:rsid w:val="47859DE1"/>
    <w:rsid w:val="4789C149"/>
    <w:rsid w:val="4799AC22"/>
    <w:rsid w:val="47A48A78"/>
    <w:rsid w:val="47AF163A"/>
    <w:rsid w:val="47B2422F"/>
    <w:rsid w:val="47BB7B24"/>
    <w:rsid w:val="47BC956B"/>
    <w:rsid w:val="47BD1C20"/>
    <w:rsid w:val="47C302EE"/>
    <w:rsid w:val="47C39A97"/>
    <w:rsid w:val="47C7C901"/>
    <w:rsid w:val="47CA30FF"/>
    <w:rsid w:val="47CCC99C"/>
    <w:rsid w:val="47CF5384"/>
    <w:rsid w:val="47E788BA"/>
    <w:rsid w:val="47ECF57F"/>
    <w:rsid w:val="47F904B2"/>
    <w:rsid w:val="48048058"/>
    <w:rsid w:val="4806B4AA"/>
    <w:rsid w:val="481128D5"/>
    <w:rsid w:val="481B3F4A"/>
    <w:rsid w:val="481FE012"/>
    <w:rsid w:val="48253515"/>
    <w:rsid w:val="48269C64"/>
    <w:rsid w:val="482DB6F4"/>
    <w:rsid w:val="482FDFB1"/>
    <w:rsid w:val="48314C6E"/>
    <w:rsid w:val="483C8013"/>
    <w:rsid w:val="484008DA"/>
    <w:rsid w:val="4845E91A"/>
    <w:rsid w:val="48483673"/>
    <w:rsid w:val="484B2853"/>
    <w:rsid w:val="485AEA56"/>
    <w:rsid w:val="485B01E9"/>
    <w:rsid w:val="485CFD9C"/>
    <w:rsid w:val="48665667"/>
    <w:rsid w:val="486E789D"/>
    <w:rsid w:val="487B4346"/>
    <w:rsid w:val="487FCB69"/>
    <w:rsid w:val="4889251B"/>
    <w:rsid w:val="4889E170"/>
    <w:rsid w:val="488E0FBF"/>
    <w:rsid w:val="48905F06"/>
    <w:rsid w:val="48912ECE"/>
    <w:rsid w:val="489A3637"/>
    <w:rsid w:val="48A287D9"/>
    <w:rsid w:val="48ACBDA2"/>
    <w:rsid w:val="48AEA769"/>
    <w:rsid w:val="48B3A071"/>
    <w:rsid w:val="48B69CB8"/>
    <w:rsid w:val="48BDB9DF"/>
    <w:rsid w:val="48CE331B"/>
    <w:rsid w:val="48CF0241"/>
    <w:rsid w:val="48D7B6E3"/>
    <w:rsid w:val="48D8CAEC"/>
    <w:rsid w:val="48E1E1F1"/>
    <w:rsid w:val="48E35EED"/>
    <w:rsid w:val="48E60931"/>
    <w:rsid w:val="48E7FCCC"/>
    <w:rsid w:val="48EB0C3F"/>
    <w:rsid w:val="48F24554"/>
    <w:rsid w:val="48F46E91"/>
    <w:rsid w:val="48F8F6E3"/>
    <w:rsid w:val="48FB4912"/>
    <w:rsid w:val="48FDD57E"/>
    <w:rsid w:val="490054EB"/>
    <w:rsid w:val="490357B0"/>
    <w:rsid w:val="490809EA"/>
    <w:rsid w:val="490DEC1B"/>
    <w:rsid w:val="49149E53"/>
    <w:rsid w:val="4919FADA"/>
    <w:rsid w:val="49242D90"/>
    <w:rsid w:val="492F82CA"/>
    <w:rsid w:val="4930433A"/>
    <w:rsid w:val="493A8934"/>
    <w:rsid w:val="49466FDC"/>
    <w:rsid w:val="4948D309"/>
    <w:rsid w:val="494C3DD8"/>
    <w:rsid w:val="494F65A5"/>
    <w:rsid w:val="494FD947"/>
    <w:rsid w:val="494FDE4A"/>
    <w:rsid w:val="4951FE74"/>
    <w:rsid w:val="495865CC"/>
    <w:rsid w:val="4958F41B"/>
    <w:rsid w:val="49607E6E"/>
    <w:rsid w:val="496282E0"/>
    <w:rsid w:val="4972BC77"/>
    <w:rsid w:val="4976C99A"/>
    <w:rsid w:val="497E5A56"/>
    <w:rsid w:val="49871C67"/>
    <w:rsid w:val="49882DB6"/>
    <w:rsid w:val="49932DA4"/>
    <w:rsid w:val="4993AE04"/>
    <w:rsid w:val="499959A8"/>
    <w:rsid w:val="49A8B875"/>
    <w:rsid w:val="49AAE63B"/>
    <w:rsid w:val="49B0A0C7"/>
    <w:rsid w:val="49B168E4"/>
    <w:rsid w:val="49B7DEAF"/>
    <w:rsid w:val="49BE14DD"/>
    <w:rsid w:val="49CBA7A5"/>
    <w:rsid w:val="49CFBFA5"/>
    <w:rsid w:val="49DA73EC"/>
    <w:rsid w:val="49DAD007"/>
    <w:rsid w:val="49DD23EC"/>
    <w:rsid w:val="49E81F44"/>
    <w:rsid w:val="49F649AB"/>
    <w:rsid w:val="49F8665C"/>
    <w:rsid w:val="49FAB0C3"/>
    <w:rsid w:val="49FF1C9C"/>
    <w:rsid w:val="49FF70D2"/>
    <w:rsid w:val="4A006987"/>
    <w:rsid w:val="4A079AAA"/>
    <w:rsid w:val="4A114DE9"/>
    <w:rsid w:val="4A1A5EF5"/>
    <w:rsid w:val="4A1F5D99"/>
    <w:rsid w:val="4A2099B2"/>
    <w:rsid w:val="4A29E436"/>
    <w:rsid w:val="4A2C58D9"/>
    <w:rsid w:val="4A30D2CB"/>
    <w:rsid w:val="4A318548"/>
    <w:rsid w:val="4A365CB2"/>
    <w:rsid w:val="4A3C95FC"/>
    <w:rsid w:val="4A3F19F8"/>
    <w:rsid w:val="4A46B8B7"/>
    <w:rsid w:val="4A58938B"/>
    <w:rsid w:val="4A5D74A6"/>
    <w:rsid w:val="4A5E0C37"/>
    <w:rsid w:val="4A617211"/>
    <w:rsid w:val="4A645382"/>
    <w:rsid w:val="4A69D588"/>
    <w:rsid w:val="4A81F704"/>
    <w:rsid w:val="4A8FD134"/>
    <w:rsid w:val="4AA1370C"/>
    <w:rsid w:val="4AA6FDA5"/>
    <w:rsid w:val="4AAAAD66"/>
    <w:rsid w:val="4AAC8635"/>
    <w:rsid w:val="4AAFE337"/>
    <w:rsid w:val="4AB5C912"/>
    <w:rsid w:val="4AC945C1"/>
    <w:rsid w:val="4ADB041D"/>
    <w:rsid w:val="4ADB47B8"/>
    <w:rsid w:val="4ADC2A5B"/>
    <w:rsid w:val="4ADC934C"/>
    <w:rsid w:val="4AEAB354"/>
    <w:rsid w:val="4AEC6804"/>
    <w:rsid w:val="4AEC724F"/>
    <w:rsid w:val="4AF3896F"/>
    <w:rsid w:val="4AF6EE68"/>
    <w:rsid w:val="4AF94241"/>
    <w:rsid w:val="4AFE6A92"/>
    <w:rsid w:val="4B02E9DF"/>
    <w:rsid w:val="4B0A4FA0"/>
    <w:rsid w:val="4B11B934"/>
    <w:rsid w:val="4B1366BD"/>
    <w:rsid w:val="4B16ED49"/>
    <w:rsid w:val="4B198392"/>
    <w:rsid w:val="4B1A1C32"/>
    <w:rsid w:val="4B1ABD49"/>
    <w:rsid w:val="4B1EA458"/>
    <w:rsid w:val="4B2E1538"/>
    <w:rsid w:val="4B31AB11"/>
    <w:rsid w:val="4B320AA9"/>
    <w:rsid w:val="4B341A85"/>
    <w:rsid w:val="4B3CABA2"/>
    <w:rsid w:val="4B42F737"/>
    <w:rsid w:val="4B467AAF"/>
    <w:rsid w:val="4B49DA9E"/>
    <w:rsid w:val="4B4C104A"/>
    <w:rsid w:val="4B51C725"/>
    <w:rsid w:val="4B55B0EF"/>
    <w:rsid w:val="4B5B711B"/>
    <w:rsid w:val="4B64EA06"/>
    <w:rsid w:val="4B6AD7D4"/>
    <w:rsid w:val="4B6C00F6"/>
    <w:rsid w:val="4B735288"/>
    <w:rsid w:val="4B7714A6"/>
    <w:rsid w:val="4B77630D"/>
    <w:rsid w:val="4B7D9258"/>
    <w:rsid w:val="4B81F6A7"/>
    <w:rsid w:val="4B8B7DE7"/>
    <w:rsid w:val="4B8C82DC"/>
    <w:rsid w:val="4B9DC373"/>
    <w:rsid w:val="4BA16AED"/>
    <w:rsid w:val="4BAE0E8D"/>
    <w:rsid w:val="4BB461BE"/>
    <w:rsid w:val="4BB63D56"/>
    <w:rsid w:val="4BC2DCBC"/>
    <w:rsid w:val="4BCC3F8E"/>
    <w:rsid w:val="4BCDD7EE"/>
    <w:rsid w:val="4BD6E75D"/>
    <w:rsid w:val="4C049E29"/>
    <w:rsid w:val="4C126E9E"/>
    <w:rsid w:val="4C1A8457"/>
    <w:rsid w:val="4C1BFED3"/>
    <w:rsid w:val="4C28D819"/>
    <w:rsid w:val="4C291E8F"/>
    <w:rsid w:val="4C2C0044"/>
    <w:rsid w:val="4C33DA1A"/>
    <w:rsid w:val="4C344D96"/>
    <w:rsid w:val="4C38FA90"/>
    <w:rsid w:val="4C3E27E6"/>
    <w:rsid w:val="4C515B6C"/>
    <w:rsid w:val="4C53A1EA"/>
    <w:rsid w:val="4C59887A"/>
    <w:rsid w:val="4C5C432C"/>
    <w:rsid w:val="4C61ADA8"/>
    <w:rsid w:val="4C69B442"/>
    <w:rsid w:val="4C7E902B"/>
    <w:rsid w:val="4C8E3614"/>
    <w:rsid w:val="4C8FBB33"/>
    <w:rsid w:val="4C9512A2"/>
    <w:rsid w:val="4CA3DD84"/>
    <w:rsid w:val="4CA56805"/>
    <w:rsid w:val="4CAABDBC"/>
    <w:rsid w:val="4CAB0FAE"/>
    <w:rsid w:val="4CB2EB8B"/>
    <w:rsid w:val="4CB7F202"/>
    <w:rsid w:val="4CBEBD29"/>
    <w:rsid w:val="4CC9D649"/>
    <w:rsid w:val="4CD940C1"/>
    <w:rsid w:val="4CE71136"/>
    <w:rsid w:val="4CE79715"/>
    <w:rsid w:val="4CEC5465"/>
    <w:rsid w:val="4CED069D"/>
    <w:rsid w:val="4CEED133"/>
    <w:rsid w:val="4CF8A638"/>
    <w:rsid w:val="4D08EA22"/>
    <w:rsid w:val="4D21FD9A"/>
    <w:rsid w:val="4D28895F"/>
    <w:rsid w:val="4D315563"/>
    <w:rsid w:val="4D37CD35"/>
    <w:rsid w:val="4D415DD6"/>
    <w:rsid w:val="4D5398BD"/>
    <w:rsid w:val="4D5B0EC0"/>
    <w:rsid w:val="4D5D48F9"/>
    <w:rsid w:val="4D752F08"/>
    <w:rsid w:val="4D7B72B5"/>
    <w:rsid w:val="4D7DCDBE"/>
    <w:rsid w:val="4D8876F7"/>
    <w:rsid w:val="4D88A43D"/>
    <w:rsid w:val="4D8C7DCD"/>
    <w:rsid w:val="4D8D417D"/>
    <w:rsid w:val="4D92771C"/>
    <w:rsid w:val="4D942D7A"/>
    <w:rsid w:val="4D96BC76"/>
    <w:rsid w:val="4D9A37FE"/>
    <w:rsid w:val="4D9AFE7E"/>
    <w:rsid w:val="4D9FA5EC"/>
    <w:rsid w:val="4DA5F49E"/>
    <w:rsid w:val="4DAF5F4B"/>
    <w:rsid w:val="4DB5256F"/>
    <w:rsid w:val="4DBA8BEA"/>
    <w:rsid w:val="4DBFEC2A"/>
    <w:rsid w:val="4DC15778"/>
    <w:rsid w:val="4DC40CA3"/>
    <w:rsid w:val="4DC563BA"/>
    <w:rsid w:val="4DC7E406"/>
    <w:rsid w:val="4DCBB814"/>
    <w:rsid w:val="4DD4A719"/>
    <w:rsid w:val="4DD7F6E9"/>
    <w:rsid w:val="4DEEFF95"/>
    <w:rsid w:val="4DF13D80"/>
    <w:rsid w:val="4DF2F253"/>
    <w:rsid w:val="4DF498B9"/>
    <w:rsid w:val="4DFE91F3"/>
    <w:rsid w:val="4E0584A3"/>
    <w:rsid w:val="4E06F40A"/>
    <w:rsid w:val="4E081F25"/>
    <w:rsid w:val="4E0AC79E"/>
    <w:rsid w:val="4E10AFEF"/>
    <w:rsid w:val="4E1121EE"/>
    <w:rsid w:val="4E11A8C0"/>
    <w:rsid w:val="4E12ABE2"/>
    <w:rsid w:val="4E15A0CE"/>
    <w:rsid w:val="4E1C442C"/>
    <w:rsid w:val="4E2093E6"/>
    <w:rsid w:val="4E2398A8"/>
    <w:rsid w:val="4E3DA1E1"/>
    <w:rsid w:val="4E482F21"/>
    <w:rsid w:val="4E49B966"/>
    <w:rsid w:val="4E4B1517"/>
    <w:rsid w:val="4E4CC39E"/>
    <w:rsid w:val="4E525E0B"/>
    <w:rsid w:val="4E555377"/>
    <w:rsid w:val="4E5BB576"/>
    <w:rsid w:val="4E5D797B"/>
    <w:rsid w:val="4E63B2BE"/>
    <w:rsid w:val="4E669EC7"/>
    <w:rsid w:val="4E68915F"/>
    <w:rsid w:val="4E6AC6FA"/>
    <w:rsid w:val="4E728655"/>
    <w:rsid w:val="4E7C01E1"/>
    <w:rsid w:val="4E836776"/>
    <w:rsid w:val="4E86AC14"/>
    <w:rsid w:val="4E871982"/>
    <w:rsid w:val="4E88A195"/>
    <w:rsid w:val="4E8D3BDF"/>
    <w:rsid w:val="4E96F686"/>
    <w:rsid w:val="4EAB0E07"/>
    <w:rsid w:val="4EB52CFF"/>
    <w:rsid w:val="4EB5328B"/>
    <w:rsid w:val="4EBA2583"/>
    <w:rsid w:val="4EC21C36"/>
    <w:rsid w:val="4EC6F943"/>
    <w:rsid w:val="4EC97D7D"/>
    <w:rsid w:val="4ECD5A54"/>
    <w:rsid w:val="4ED5B0CE"/>
    <w:rsid w:val="4EE35199"/>
    <w:rsid w:val="4EE48BFF"/>
    <w:rsid w:val="4EE4DD0C"/>
    <w:rsid w:val="4EEE8A2C"/>
    <w:rsid w:val="4F0F7200"/>
    <w:rsid w:val="4F11E70C"/>
    <w:rsid w:val="4F12825D"/>
    <w:rsid w:val="4F135E5A"/>
    <w:rsid w:val="4F1A5294"/>
    <w:rsid w:val="4F1B61A3"/>
    <w:rsid w:val="4F214DA9"/>
    <w:rsid w:val="4F216587"/>
    <w:rsid w:val="4F26459E"/>
    <w:rsid w:val="4F2D3A9A"/>
    <w:rsid w:val="4F303234"/>
    <w:rsid w:val="4F317790"/>
    <w:rsid w:val="4F372E70"/>
    <w:rsid w:val="4F493016"/>
    <w:rsid w:val="4F4C3D6E"/>
    <w:rsid w:val="4F4E2669"/>
    <w:rsid w:val="4F566E5D"/>
    <w:rsid w:val="4F577F20"/>
    <w:rsid w:val="4F688A29"/>
    <w:rsid w:val="4F76B73A"/>
    <w:rsid w:val="4F78DFA3"/>
    <w:rsid w:val="4F7A71BF"/>
    <w:rsid w:val="4F80913E"/>
    <w:rsid w:val="4F81501C"/>
    <w:rsid w:val="4F87EA1F"/>
    <w:rsid w:val="4F88FDFD"/>
    <w:rsid w:val="4F9DBC2B"/>
    <w:rsid w:val="4FA43B19"/>
    <w:rsid w:val="4FA92B4A"/>
    <w:rsid w:val="4FAC8F32"/>
    <w:rsid w:val="4FAD64E7"/>
    <w:rsid w:val="4FB52AAF"/>
    <w:rsid w:val="4FBE6E1F"/>
    <w:rsid w:val="4FCDCAEB"/>
    <w:rsid w:val="4FD18409"/>
    <w:rsid w:val="4FD38FEA"/>
    <w:rsid w:val="4FD5E032"/>
    <w:rsid w:val="4FD951E6"/>
    <w:rsid w:val="4FDE15D4"/>
    <w:rsid w:val="4FDEEBD3"/>
    <w:rsid w:val="4FE00E5E"/>
    <w:rsid w:val="4FE273B5"/>
    <w:rsid w:val="4FE3DF5E"/>
    <w:rsid w:val="4FE3EC39"/>
    <w:rsid w:val="4FE43D6C"/>
    <w:rsid w:val="4FE8F80F"/>
    <w:rsid w:val="4FF22CB5"/>
    <w:rsid w:val="4FF49E99"/>
    <w:rsid w:val="4FF4E23B"/>
    <w:rsid w:val="4FF56255"/>
    <w:rsid w:val="4FFE864B"/>
    <w:rsid w:val="50019F46"/>
    <w:rsid w:val="5006DC4E"/>
    <w:rsid w:val="500A48F2"/>
    <w:rsid w:val="500C5223"/>
    <w:rsid w:val="500ED092"/>
    <w:rsid w:val="50110788"/>
    <w:rsid w:val="502175E4"/>
    <w:rsid w:val="5021C848"/>
    <w:rsid w:val="502649BC"/>
    <w:rsid w:val="5030FB32"/>
    <w:rsid w:val="50323B3D"/>
    <w:rsid w:val="503329EB"/>
    <w:rsid w:val="503AFE3E"/>
    <w:rsid w:val="5042B4C2"/>
    <w:rsid w:val="50477745"/>
    <w:rsid w:val="50482DEB"/>
    <w:rsid w:val="5049EADB"/>
    <w:rsid w:val="5054A487"/>
    <w:rsid w:val="50590245"/>
    <w:rsid w:val="5063BF29"/>
    <w:rsid w:val="506C766F"/>
    <w:rsid w:val="507E67F1"/>
    <w:rsid w:val="5083E260"/>
    <w:rsid w:val="5086EBEF"/>
    <w:rsid w:val="508B6F59"/>
    <w:rsid w:val="508BE5DE"/>
    <w:rsid w:val="50AACFA7"/>
    <w:rsid w:val="50C485BE"/>
    <w:rsid w:val="50CAB474"/>
    <w:rsid w:val="50CBA224"/>
    <w:rsid w:val="50D0D3CC"/>
    <w:rsid w:val="50D13FD2"/>
    <w:rsid w:val="50D4D857"/>
    <w:rsid w:val="50D65A9D"/>
    <w:rsid w:val="50DDC8AD"/>
    <w:rsid w:val="50EB2D64"/>
    <w:rsid w:val="50F26CC8"/>
    <w:rsid w:val="50F60701"/>
    <w:rsid w:val="50FACCCD"/>
    <w:rsid w:val="510169A5"/>
    <w:rsid w:val="51016B83"/>
    <w:rsid w:val="510EED43"/>
    <w:rsid w:val="5110B73C"/>
    <w:rsid w:val="511980AE"/>
    <w:rsid w:val="511D9899"/>
    <w:rsid w:val="5120D690"/>
    <w:rsid w:val="512619CF"/>
    <w:rsid w:val="5132377E"/>
    <w:rsid w:val="513469EE"/>
    <w:rsid w:val="513489D4"/>
    <w:rsid w:val="513ABC91"/>
    <w:rsid w:val="513DF7BF"/>
    <w:rsid w:val="513FF080"/>
    <w:rsid w:val="51435DF2"/>
    <w:rsid w:val="5144BDF2"/>
    <w:rsid w:val="514A98C3"/>
    <w:rsid w:val="51515E46"/>
    <w:rsid w:val="515A16A7"/>
    <w:rsid w:val="515B0002"/>
    <w:rsid w:val="516061AC"/>
    <w:rsid w:val="5164C4E7"/>
    <w:rsid w:val="51653028"/>
    <w:rsid w:val="516F604B"/>
    <w:rsid w:val="51706EEC"/>
    <w:rsid w:val="5170BB35"/>
    <w:rsid w:val="5175522A"/>
    <w:rsid w:val="5175C63A"/>
    <w:rsid w:val="5179F2D6"/>
    <w:rsid w:val="517B3147"/>
    <w:rsid w:val="518115C1"/>
    <w:rsid w:val="5184C870"/>
    <w:rsid w:val="51867CC7"/>
    <w:rsid w:val="5189FECD"/>
    <w:rsid w:val="518FD5D5"/>
    <w:rsid w:val="51948F7B"/>
    <w:rsid w:val="51954FC2"/>
    <w:rsid w:val="51957A11"/>
    <w:rsid w:val="519A123C"/>
    <w:rsid w:val="51A07D0E"/>
    <w:rsid w:val="51A218CE"/>
    <w:rsid w:val="51A240CC"/>
    <w:rsid w:val="51AEB4EC"/>
    <w:rsid w:val="51B1994F"/>
    <w:rsid w:val="51BBF120"/>
    <w:rsid w:val="51BE2FA6"/>
    <w:rsid w:val="51C193FD"/>
    <w:rsid w:val="51C39172"/>
    <w:rsid w:val="51C44ED3"/>
    <w:rsid w:val="51C8B78F"/>
    <w:rsid w:val="51C938F7"/>
    <w:rsid w:val="51CB6C5E"/>
    <w:rsid w:val="51D192AC"/>
    <w:rsid w:val="51D35421"/>
    <w:rsid w:val="51D62DBC"/>
    <w:rsid w:val="51D6FAFA"/>
    <w:rsid w:val="51E19C93"/>
    <w:rsid w:val="51EE842D"/>
    <w:rsid w:val="51F2BA7E"/>
    <w:rsid w:val="51F858DA"/>
    <w:rsid w:val="51FDFC09"/>
    <w:rsid w:val="5203139A"/>
    <w:rsid w:val="520A3CE6"/>
    <w:rsid w:val="520AC1AA"/>
    <w:rsid w:val="520BBF6D"/>
    <w:rsid w:val="521317E8"/>
    <w:rsid w:val="5218B45B"/>
    <w:rsid w:val="521D6781"/>
    <w:rsid w:val="523655D6"/>
    <w:rsid w:val="523A97C9"/>
    <w:rsid w:val="52431E5B"/>
    <w:rsid w:val="5245238F"/>
    <w:rsid w:val="524EB7F7"/>
    <w:rsid w:val="52530265"/>
    <w:rsid w:val="52590484"/>
    <w:rsid w:val="525E8D4D"/>
    <w:rsid w:val="525EE6E3"/>
    <w:rsid w:val="526684D5"/>
    <w:rsid w:val="526EFDA0"/>
    <w:rsid w:val="528161FC"/>
    <w:rsid w:val="5285F699"/>
    <w:rsid w:val="5290E040"/>
    <w:rsid w:val="52964761"/>
    <w:rsid w:val="52A948E9"/>
    <w:rsid w:val="52AF71E4"/>
    <w:rsid w:val="52B08065"/>
    <w:rsid w:val="52B2B87B"/>
    <w:rsid w:val="52BAB773"/>
    <w:rsid w:val="52BBDBFD"/>
    <w:rsid w:val="52BE96EA"/>
    <w:rsid w:val="52C610AA"/>
    <w:rsid w:val="52DA6A72"/>
    <w:rsid w:val="52EDDC96"/>
    <w:rsid w:val="52F5D770"/>
    <w:rsid w:val="52F61B34"/>
    <w:rsid w:val="52FB5550"/>
    <w:rsid w:val="52FF4F64"/>
    <w:rsid w:val="53055045"/>
    <w:rsid w:val="5306D22B"/>
    <w:rsid w:val="530E9E06"/>
    <w:rsid w:val="531FC9A2"/>
    <w:rsid w:val="532041AD"/>
    <w:rsid w:val="533C33F2"/>
    <w:rsid w:val="534A771A"/>
    <w:rsid w:val="534C868B"/>
    <w:rsid w:val="5357B842"/>
    <w:rsid w:val="535848F1"/>
    <w:rsid w:val="5371FE1D"/>
    <w:rsid w:val="537C775E"/>
    <w:rsid w:val="53848770"/>
    <w:rsid w:val="5388CEA1"/>
    <w:rsid w:val="538B4AD1"/>
    <w:rsid w:val="538C5CF0"/>
    <w:rsid w:val="53955493"/>
    <w:rsid w:val="5397EAC4"/>
    <w:rsid w:val="539DDB37"/>
    <w:rsid w:val="53AD8560"/>
    <w:rsid w:val="53B6125F"/>
    <w:rsid w:val="53B77E17"/>
    <w:rsid w:val="53BCA6AB"/>
    <w:rsid w:val="53C3B11D"/>
    <w:rsid w:val="53E5486A"/>
    <w:rsid w:val="53EB424D"/>
    <w:rsid w:val="53F8CC81"/>
    <w:rsid w:val="53FE1F74"/>
    <w:rsid w:val="53FF1396"/>
    <w:rsid w:val="5402E10E"/>
    <w:rsid w:val="54083281"/>
    <w:rsid w:val="54089943"/>
    <w:rsid w:val="5414557D"/>
    <w:rsid w:val="54306C78"/>
    <w:rsid w:val="543371E6"/>
    <w:rsid w:val="5438AA9C"/>
    <w:rsid w:val="543EF839"/>
    <w:rsid w:val="544DB6D6"/>
    <w:rsid w:val="54502D9F"/>
    <w:rsid w:val="5457E60F"/>
    <w:rsid w:val="54656D23"/>
    <w:rsid w:val="546ADB3A"/>
    <w:rsid w:val="54707C74"/>
    <w:rsid w:val="5471910B"/>
    <w:rsid w:val="54724AE1"/>
    <w:rsid w:val="5472A292"/>
    <w:rsid w:val="54744DDF"/>
    <w:rsid w:val="547F6DEC"/>
    <w:rsid w:val="5480E9E5"/>
    <w:rsid w:val="5483A284"/>
    <w:rsid w:val="548D4042"/>
    <w:rsid w:val="5498B80B"/>
    <w:rsid w:val="54A0C261"/>
    <w:rsid w:val="54A340D5"/>
    <w:rsid w:val="54B09C60"/>
    <w:rsid w:val="54B59B9B"/>
    <w:rsid w:val="54B978AE"/>
    <w:rsid w:val="54BC2DE1"/>
    <w:rsid w:val="54C2AD88"/>
    <w:rsid w:val="54D79F82"/>
    <w:rsid w:val="54D8AE69"/>
    <w:rsid w:val="54E027F8"/>
    <w:rsid w:val="54E09A51"/>
    <w:rsid w:val="54EA3A29"/>
    <w:rsid w:val="54EAE08F"/>
    <w:rsid w:val="54EDDB88"/>
    <w:rsid w:val="550A516A"/>
    <w:rsid w:val="550FD0D7"/>
    <w:rsid w:val="55106F8A"/>
    <w:rsid w:val="55111BAA"/>
    <w:rsid w:val="551396B8"/>
    <w:rsid w:val="5517A0DD"/>
    <w:rsid w:val="551DBD95"/>
    <w:rsid w:val="5527F367"/>
    <w:rsid w:val="5528AE2A"/>
    <w:rsid w:val="5540E814"/>
    <w:rsid w:val="55450CF3"/>
    <w:rsid w:val="5553362B"/>
    <w:rsid w:val="5555B9B1"/>
    <w:rsid w:val="5558770C"/>
    <w:rsid w:val="556B6E99"/>
    <w:rsid w:val="556C0F04"/>
    <w:rsid w:val="556F70B9"/>
    <w:rsid w:val="55712A06"/>
    <w:rsid w:val="5572676B"/>
    <w:rsid w:val="557640FE"/>
    <w:rsid w:val="557A0927"/>
    <w:rsid w:val="557A9C50"/>
    <w:rsid w:val="557B3031"/>
    <w:rsid w:val="557EA5D0"/>
    <w:rsid w:val="5589E23D"/>
    <w:rsid w:val="558E0937"/>
    <w:rsid w:val="55A0486C"/>
    <w:rsid w:val="55A04A90"/>
    <w:rsid w:val="55A7035E"/>
    <w:rsid w:val="55ABA4C8"/>
    <w:rsid w:val="55AD59C1"/>
    <w:rsid w:val="55B6ED43"/>
    <w:rsid w:val="55BFF7B1"/>
    <w:rsid w:val="55C7C263"/>
    <w:rsid w:val="55C81670"/>
    <w:rsid w:val="55E4664A"/>
    <w:rsid w:val="55EEF2FA"/>
    <w:rsid w:val="5610EDE4"/>
    <w:rsid w:val="56151CD0"/>
    <w:rsid w:val="561938E9"/>
    <w:rsid w:val="561B1573"/>
    <w:rsid w:val="56255007"/>
    <w:rsid w:val="56265FCE"/>
    <w:rsid w:val="5639F906"/>
    <w:rsid w:val="563BF4E8"/>
    <w:rsid w:val="5642D16E"/>
    <w:rsid w:val="5643181A"/>
    <w:rsid w:val="56497CA4"/>
    <w:rsid w:val="564DA0AC"/>
    <w:rsid w:val="56576A64"/>
    <w:rsid w:val="565828AC"/>
    <w:rsid w:val="56670292"/>
    <w:rsid w:val="567842C8"/>
    <w:rsid w:val="5682260F"/>
    <w:rsid w:val="569BDAC1"/>
    <w:rsid w:val="569D0A19"/>
    <w:rsid w:val="569D0BB9"/>
    <w:rsid w:val="569D3C67"/>
    <w:rsid w:val="56AB8556"/>
    <w:rsid w:val="56B17E4A"/>
    <w:rsid w:val="56B9A6EC"/>
    <w:rsid w:val="56CB8A45"/>
    <w:rsid w:val="56CED649"/>
    <w:rsid w:val="56D0B7D8"/>
    <w:rsid w:val="56D1D14F"/>
    <w:rsid w:val="56D2C93B"/>
    <w:rsid w:val="56D37CE7"/>
    <w:rsid w:val="56D77B66"/>
    <w:rsid w:val="56DECB25"/>
    <w:rsid w:val="56E09413"/>
    <w:rsid w:val="56EB02E2"/>
    <w:rsid w:val="56F0B5C9"/>
    <w:rsid w:val="56F18A12"/>
    <w:rsid w:val="56F492CB"/>
    <w:rsid w:val="56F57225"/>
    <w:rsid w:val="56F5753E"/>
    <w:rsid w:val="56F62D76"/>
    <w:rsid w:val="570553D6"/>
    <w:rsid w:val="570921E6"/>
    <w:rsid w:val="570F6B3D"/>
    <w:rsid w:val="57170C94"/>
    <w:rsid w:val="571819B3"/>
    <w:rsid w:val="571E0B5C"/>
    <w:rsid w:val="57241F07"/>
    <w:rsid w:val="5725E2E7"/>
    <w:rsid w:val="5727EFB8"/>
    <w:rsid w:val="57317B02"/>
    <w:rsid w:val="5732DDD2"/>
    <w:rsid w:val="5738E1EF"/>
    <w:rsid w:val="5739DC9F"/>
    <w:rsid w:val="573EF0A6"/>
    <w:rsid w:val="57403A05"/>
    <w:rsid w:val="57424666"/>
    <w:rsid w:val="57483CA2"/>
    <w:rsid w:val="574ABB2D"/>
    <w:rsid w:val="574DA613"/>
    <w:rsid w:val="57547D5C"/>
    <w:rsid w:val="577FA91F"/>
    <w:rsid w:val="57824DD4"/>
    <w:rsid w:val="5792492E"/>
    <w:rsid w:val="579981CD"/>
    <w:rsid w:val="579BA314"/>
    <w:rsid w:val="579D2450"/>
    <w:rsid w:val="57A32218"/>
    <w:rsid w:val="57A8F63C"/>
    <w:rsid w:val="57BD6C94"/>
    <w:rsid w:val="57BE593F"/>
    <w:rsid w:val="57C0F435"/>
    <w:rsid w:val="57C6591A"/>
    <w:rsid w:val="57C94B66"/>
    <w:rsid w:val="57D57FD9"/>
    <w:rsid w:val="57EA388F"/>
    <w:rsid w:val="57EDC344"/>
    <w:rsid w:val="57F30218"/>
    <w:rsid w:val="57F3A863"/>
    <w:rsid w:val="57F51414"/>
    <w:rsid w:val="57F6451D"/>
    <w:rsid w:val="580559A3"/>
    <w:rsid w:val="580B3F83"/>
    <w:rsid w:val="580FFE32"/>
    <w:rsid w:val="5819E277"/>
    <w:rsid w:val="581BAA9C"/>
    <w:rsid w:val="582ECE1C"/>
    <w:rsid w:val="58387784"/>
    <w:rsid w:val="584DD358"/>
    <w:rsid w:val="585922D6"/>
    <w:rsid w:val="585D5EC5"/>
    <w:rsid w:val="585F9429"/>
    <w:rsid w:val="586E5D57"/>
    <w:rsid w:val="587D42FB"/>
    <w:rsid w:val="58809F16"/>
    <w:rsid w:val="58847910"/>
    <w:rsid w:val="588797C8"/>
    <w:rsid w:val="588F93E2"/>
    <w:rsid w:val="58911513"/>
    <w:rsid w:val="589E65AA"/>
    <w:rsid w:val="589F9E4E"/>
    <w:rsid w:val="58A5DF2E"/>
    <w:rsid w:val="58A9EF8D"/>
    <w:rsid w:val="58AC331B"/>
    <w:rsid w:val="58BDEFA3"/>
    <w:rsid w:val="58C496D5"/>
    <w:rsid w:val="58C49E9D"/>
    <w:rsid w:val="58C5C45D"/>
    <w:rsid w:val="58CBD226"/>
    <w:rsid w:val="58CE811C"/>
    <w:rsid w:val="58D4BFEB"/>
    <w:rsid w:val="58D61B2E"/>
    <w:rsid w:val="58D96F76"/>
    <w:rsid w:val="58E62528"/>
    <w:rsid w:val="58E98F16"/>
    <w:rsid w:val="58F1A1E0"/>
    <w:rsid w:val="58FFFD97"/>
    <w:rsid w:val="59053BCE"/>
    <w:rsid w:val="59065FD2"/>
    <w:rsid w:val="591FE62C"/>
    <w:rsid w:val="5924F381"/>
    <w:rsid w:val="592F1E6E"/>
    <w:rsid w:val="5935522E"/>
    <w:rsid w:val="593F9715"/>
    <w:rsid w:val="59407D2F"/>
    <w:rsid w:val="59506290"/>
    <w:rsid w:val="59555786"/>
    <w:rsid w:val="59596F53"/>
    <w:rsid w:val="595CC496"/>
    <w:rsid w:val="59639A1B"/>
    <w:rsid w:val="5967E06F"/>
    <w:rsid w:val="596DC138"/>
    <w:rsid w:val="597491C9"/>
    <w:rsid w:val="5975FB91"/>
    <w:rsid w:val="597AF22B"/>
    <w:rsid w:val="598B8D4B"/>
    <w:rsid w:val="598EA065"/>
    <w:rsid w:val="59A0452E"/>
    <w:rsid w:val="59A90D8A"/>
    <w:rsid w:val="59AA6AE3"/>
    <w:rsid w:val="59AF825A"/>
    <w:rsid w:val="59BBE7C9"/>
    <w:rsid w:val="59C91810"/>
    <w:rsid w:val="59D2EFCD"/>
    <w:rsid w:val="59D44ADC"/>
    <w:rsid w:val="59DCB59F"/>
    <w:rsid w:val="59DF37BE"/>
    <w:rsid w:val="59EAC4EF"/>
    <w:rsid w:val="59F15D13"/>
    <w:rsid w:val="59F7016D"/>
    <w:rsid w:val="5A03A6EE"/>
    <w:rsid w:val="5A07E384"/>
    <w:rsid w:val="5A0E58F3"/>
    <w:rsid w:val="5A202D23"/>
    <w:rsid w:val="5A3E24D7"/>
    <w:rsid w:val="5A474161"/>
    <w:rsid w:val="5A57F7E9"/>
    <w:rsid w:val="5A642F68"/>
    <w:rsid w:val="5A6C459B"/>
    <w:rsid w:val="5A6D34B5"/>
    <w:rsid w:val="5A779F3C"/>
    <w:rsid w:val="5A882854"/>
    <w:rsid w:val="5A885FE8"/>
    <w:rsid w:val="5A95954E"/>
    <w:rsid w:val="5A96539A"/>
    <w:rsid w:val="5A99E686"/>
    <w:rsid w:val="5AA71B08"/>
    <w:rsid w:val="5AA97BB3"/>
    <w:rsid w:val="5AAD7BC7"/>
    <w:rsid w:val="5AB094EF"/>
    <w:rsid w:val="5AB6D48A"/>
    <w:rsid w:val="5ABAE3C7"/>
    <w:rsid w:val="5ABC493F"/>
    <w:rsid w:val="5AD3FDE1"/>
    <w:rsid w:val="5AE2CF4C"/>
    <w:rsid w:val="5AEACAC7"/>
    <w:rsid w:val="5AEED35B"/>
    <w:rsid w:val="5B04C84C"/>
    <w:rsid w:val="5B0C8C40"/>
    <w:rsid w:val="5B0EE553"/>
    <w:rsid w:val="5B1B52A6"/>
    <w:rsid w:val="5B1F99B9"/>
    <w:rsid w:val="5B23A51B"/>
    <w:rsid w:val="5B25B67D"/>
    <w:rsid w:val="5B309DBF"/>
    <w:rsid w:val="5B353DF2"/>
    <w:rsid w:val="5B390B63"/>
    <w:rsid w:val="5B390EEC"/>
    <w:rsid w:val="5B418A24"/>
    <w:rsid w:val="5B44DDEB"/>
    <w:rsid w:val="5B462656"/>
    <w:rsid w:val="5B479313"/>
    <w:rsid w:val="5B4C239D"/>
    <w:rsid w:val="5B4EB246"/>
    <w:rsid w:val="5B50CCEC"/>
    <w:rsid w:val="5B5455A4"/>
    <w:rsid w:val="5B5462F4"/>
    <w:rsid w:val="5B5735DF"/>
    <w:rsid w:val="5B5A5750"/>
    <w:rsid w:val="5B613750"/>
    <w:rsid w:val="5B65E81C"/>
    <w:rsid w:val="5B763966"/>
    <w:rsid w:val="5B8BDDC1"/>
    <w:rsid w:val="5B8D180F"/>
    <w:rsid w:val="5B931775"/>
    <w:rsid w:val="5B95B9AC"/>
    <w:rsid w:val="5B971EE0"/>
    <w:rsid w:val="5BA38248"/>
    <w:rsid w:val="5BA4C1FC"/>
    <w:rsid w:val="5BA77767"/>
    <w:rsid w:val="5BA9921B"/>
    <w:rsid w:val="5BAA4ECC"/>
    <w:rsid w:val="5BAF553D"/>
    <w:rsid w:val="5BAF6570"/>
    <w:rsid w:val="5BBA63B6"/>
    <w:rsid w:val="5BBBD65B"/>
    <w:rsid w:val="5BC6F0A5"/>
    <w:rsid w:val="5BCCEDC0"/>
    <w:rsid w:val="5BDCD504"/>
    <w:rsid w:val="5BE5E655"/>
    <w:rsid w:val="5BE94AAB"/>
    <w:rsid w:val="5BEF2FA1"/>
    <w:rsid w:val="5BF5F93F"/>
    <w:rsid w:val="5BFBCEC7"/>
    <w:rsid w:val="5C01BDEF"/>
    <w:rsid w:val="5C066C82"/>
    <w:rsid w:val="5C1B6095"/>
    <w:rsid w:val="5C1CF49C"/>
    <w:rsid w:val="5C1EDF45"/>
    <w:rsid w:val="5C2C5D3A"/>
    <w:rsid w:val="5C32E9E1"/>
    <w:rsid w:val="5C3D16E6"/>
    <w:rsid w:val="5C49B08A"/>
    <w:rsid w:val="5C591C2B"/>
    <w:rsid w:val="5C5A87A9"/>
    <w:rsid w:val="5C751720"/>
    <w:rsid w:val="5C7ECAA8"/>
    <w:rsid w:val="5C86BC91"/>
    <w:rsid w:val="5C947835"/>
    <w:rsid w:val="5C970C0C"/>
    <w:rsid w:val="5C984C1A"/>
    <w:rsid w:val="5C9A6E17"/>
    <w:rsid w:val="5C9B3ADD"/>
    <w:rsid w:val="5C9E7A3B"/>
    <w:rsid w:val="5CA49CE5"/>
    <w:rsid w:val="5CAABB28"/>
    <w:rsid w:val="5CB05618"/>
    <w:rsid w:val="5CC24F28"/>
    <w:rsid w:val="5CC9DC63"/>
    <w:rsid w:val="5CD526EC"/>
    <w:rsid w:val="5CD922FB"/>
    <w:rsid w:val="5CDBF387"/>
    <w:rsid w:val="5CDCD51B"/>
    <w:rsid w:val="5CE5D1A4"/>
    <w:rsid w:val="5CE997C8"/>
    <w:rsid w:val="5CEFB95D"/>
    <w:rsid w:val="5CF130B0"/>
    <w:rsid w:val="5CF7B04C"/>
    <w:rsid w:val="5CFE082C"/>
    <w:rsid w:val="5CFF3200"/>
    <w:rsid w:val="5D0C16CC"/>
    <w:rsid w:val="5D0D8C10"/>
    <w:rsid w:val="5D0DC0BB"/>
    <w:rsid w:val="5D118813"/>
    <w:rsid w:val="5D11BA9B"/>
    <w:rsid w:val="5D26B566"/>
    <w:rsid w:val="5D323DDA"/>
    <w:rsid w:val="5D32F232"/>
    <w:rsid w:val="5D35C7D3"/>
    <w:rsid w:val="5D4E9505"/>
    <w:rsid w:val="5D504F7D"/>
    <w:rsid w:val="5D50CB99"/>
    <w:rsid w:val="5D5363AA"/>
    <w:rsid w:val="5D5569E8"/>
    <w:rsid w:val="5D5A1870"/>
    <w:rsid w:val="5D5A2A5A"/>
    <w:rsid w:val="5D6B488F"/>
    <w:rsid w:val="5D70C9CF"/>
    <w:rsid w:val="5D75E73E"/>
    <w:rsid w:val="5D8CD447"/>
    <w:rsid w:val="5D8E744B"/>
    <w:rsid w:val="5D95DE80"/>
    <w:rsid w:val="5D9AAA37"/>
    <w:rsid w:val="5D9FB689"/>
    <w:rsid w:val="5DA32611"/>
    <w:rsid w:val="5DAA809D"/>
    <w:rsid w:val="5DAB63E2"/>
    <w:rsid w:val="5DABB83D"/>
    <w:rsid w:val="5DAEA164"/>
    <w:rsid w:val="5DC1B8CA"/>
    <w:rsid w:val="5DC82D9B"/>
    <w:rsid w:val="5DD2DF53"/>
    <w:rsid w:val="5DD400F2"/>
    <w:rsid w:val="5DDB0A37"/>
    <w:rsid w:val="5DE67C13"/>
    <w:rsid w:val="5DE84691"/>
    <w:rsid w:val="5DEAA111"/>
    <w:rsid w:val="5DF0D733"/>
    <w:rsid w:val="5DF17328"/>
    <w:rsid w:val="5DF448EE"/>
    <w:rsid w:val="5DF80997"/>
    <w:rsid w:val="5E03DDC1"/>
    <w:rsid w:val="5E0F3D95"/>
    <w:rsid w:val="5E13B88C"/>
    <w:rsid w:val="5E15B524"/>
    <w:rsid w:val="5E232E8D"/>
    <w:rsid w:val="5E236D36"/>
    <w:rsid w:val="5E24F9C7"/>
    <w:rsid w:val="5E298A00"/>
    <w:rsid w:val="5E2A797D"/>
    <w:rsid w:val="5E3522E1"/>
    <w:rsid w:val="5E3D0D5D"/>
    <w:rsid w:val="5E413880"/>
    <w:rsid w:val="5E4BB5BC"/>
    <w:rsid w:val="5E519339"/>
    <w:rsid w:val="5E569A8E"/>
    <w:rsid w:val="5E59CBC3"/>
    <w:rsid w:val="5E5F6224"/>
    <w:rsid w:val="5E66DD06"/>
    <w:rsid w:val="5E6AAA9A"/>
    <w:rsid w:val="5E77E82B"/>
    <w:rsid w:val="5E8F9F71"/>
    <w:rsid w:val="5E91F812"/>
    <w:rsid w:val="5E921148"/>
    <w:rsid w:val="5E93AC23"/>
    <w:rsid w:val="5E96DF97"/>
    <w:rsid w:val="5EA62677"/>
    <w:rsid w:val="5EABC88C"/>
    <w:rsid w:val="5EBE997D"/>
    <w:rsid w:val="5EBF2C01"/>
    <w:rsid w:val="5ECA97CC"/>
    <w:rsid w:val="5ECF74FE"/>
    <w:rsid w:val="5EDA16DE"/>
    <w:rsid w:val="5EEC9A65"/>
    <w:rsid w:val="5EED8CEA"/>
    <w:rsid w:val="5EF391EB"/>
    <w:rsid w:val="5EFFE713"/>
    <w:rsid w:val="5F014BA1"/>
    <w:rsid w:val="5F04897D"/>
    <w:rsid w:val="5F0BFAB3"/>
    <w:rsid w:val="5F10DAC7"/>
    <w:rsid w:val="5F2BD6CE"/>
    <w:rsid w:val="5F2DF5A8"/>
    <w:rsid w:val="5F335ED6"/>
    <w:rsid w:val="5F395EB1"/>
    <w:rsid w:val="5F3C47DE"/>
    <w:rsid w:val="5F4A663B"/>
    <w:rsid w:val="5F60B66C"/>
    <w:rsid w:val="5F6578F6"/>
    <w:rsid w:val="5F6A8237"/>
    <w:rsid w:val="5F700511"/>
    <w:rsid w:val="5F746E1B"/>
    <w:rsid w:val="5F7A5678"/>
    <w:rsid w:val="5F7EB609"/>
    <w:rsid w:val="5F81A40F"/>
    <w:rsid w:val="5F8A84E3"/>
    <w:rsid w:val="5F907E26"/>
    <w:rsid w:val="5F9CC52D"/>
    <w:rsid w:val="5F9E94D9"/>
    <w:rsid w:val="5F9EBBB4"/>
    <w:rsid w:val="5FB61AD0"/>
    <w:rsid w:val="5FBFE2E0"/>
    <w:rsid w:val="5FC00D7A"/>
    <w:rsid w:val="5FC8F0F5"/>
    <w:rsid w:val="5FDC73C7"/>
    <w:rsid w:val="5FDD40F1"/>
    <w:rsid w:val="5FE08D2C"/>
    <w:rsid w:val="5FE133A7"/>
    <w:rsid w:val="5FF144F7"/>
    <w:rsid w:val="5FF30ADC"/>
    <w:rsid w:val="5FF5ECD1"/>
    <w:rsid w:val="5FF9BF1C"/>
    <w:rsid w:val="5FFE310D"/>
    <w:rsid w:val="60030B6F"/>
    <w:rsid w:val="6006A54F"/>
    <w:rsid w:val="60083427"/>
    <w:rsid w:val="600D99EE"/>
    <w:rsid w:val="60103EB3"/>
    <w:rsid w:val="60149E5C"/>
    <w:rsid w:val="6017DB67"/>
    <w:rsid w:val="601B5B66"/>
    <w:rsid w:val="60284631"/>
    <w:rsid w:val="6029D706"/>
    <w:rsid w:val="602F4D1D"/>
    <w:rsid w:val="603003D8"/>
    <w:rsid w:val="6030630F"/>
    <w:rsid w:val="6031CA9D"/>
    <w:rsid w:val="60372477"/>
    <w:rsid w:val="60450B61"/>
    <w:rsid w:val="6051C912"/>
    <w:rsid w:val="606CDC81"/>
    <w:rsid w:val="606CE2D2"/>
    <w:rsid w:val="6070C51C"/>
    <w:rsid w:val="6071213C"/>
    <w:rsid w:val="6088C5BA"/>
    <w:rsid w:val="608ADA58"/>
    <w:rsid w:val="60B3E68A"/>
    <w:rsid w:val="60B67ABD"/>
    <w:rsid w:val="60B75363"/>
    <w:rsid w:val="60BF4FA1"/>
    <w:rsid w:val="60C1812B"/>
    <w:rsid w:val="60C5A934"/>
    <w:rsid w:val="60C746DA"/>
    <w:rsid w:val="60C7F4BE"/>
    <w:rsid w:val="60C988F3"/>
    <w:rsid w:val="60CCB3A7"/>
    <w:rsid w:val="60D76770"/>
    <w:rsid w:val="60E81322"/>
    <w:rsid w:val="60EA1CE2"/>
    <w:rsid w:val="60F3CC2B"/>
    <w:rsid w:val="60FA83C0"/>
    <w:rsid w:val="60FCBDA0"/>
    <w:rsid w:val="60FFAA2D"/>
    <w:rsid w:val="60FFBD2B"/>
    <w:rsid w:val="61009DFC"/>
    <w:rsid w:val="61163DC2"/>
    <w:rsid w:val="6118E267"/>
    <w:rsid w:val="611D274C"/>
    <w:rsid w:val="612D6D26"/>
    <w:rsid w:val="612EF6EE"/>
    <w:rsid w:val="6131F371"/>
    <w:rsid w:val="613B2FAF"/>
    <w:rsid w:val="613D23D0"/>
    <w:rsid w:val="613D7AB8"/>
    <w:rsid w:val="61497348"/>
    <w:rsid w:val="614DC2D7"/>
    <w:rsid w:val="614F16AF"/>
    <w:rsid w:val="6163A161"/>
    <w:rsid w:val="616D7CE3"/>
    <w:rsid w:val="61744B98"/>
    <w:rsid w:val="6174CB80"/>
    <w:rsid w:val="6180916E"/>
    <w:rsid w:val="6186DBAF"/>
    <w:rsid w:val="6194507D"/>
    <w:rsid w:val="61A4A698"/>
    <w:rsid w:val="61A88C7C"/>
    <w:rsid w:val="61B28F53"/>
    <w:rsid w:val="61BE6017"/>
    <w:rsid w:val="61C29720"/>
    <w:rsid w:val="61CC6572"/>
    <w:rsid w:val="61D172F5"/>
    <w:rsid w:val="61D5FCF2"/>
    <w:rsid w:val="61DA466B"/>
    <w:rsid w:val="61E79468"/>
    <w:rsid w:val="61F41ED8"/>
    <w:rsid w:val="61F5476F"/>
    <w:rsid w:val="61F9EC78"/>
    <w:rsid w:val="6202E3F0"/>
    <w:rsid w:val="6205E8EF"/>
    <w:rsid w:val="620F424F"/>
    <w:rsid w:val="6214A8F1"/>
    <w:rsid w:val="6223419F"/>
    <w:rsid w:val="622B816B"/>
    <w:rsid w:val="62323F8D"/>
    <w:rsid w:val="62340009"/>
    <w:rsid w:val="623B82D7"/>
    <w:rsid w:val="623FB092"/>
    <w:rsid w:val="624A2DD8"/>
    <w:rsid w:val="6260CFEE"/>
    <w:rsid w:val="626E3D7F"/>
    <w:rsid w:val="62726A82"/>
    <w:rsid w:val="627CCC36"/>
    <w:rsid w:val="628211BA"/>
    <w:rsid w:val="62892FA5"/>
    <w:rsid w:val="628F57B5"/>
    <w:rsid w:val="62968833"/>
    <w:rsid w:val="629948EE"/>
    <w:rsid w:val="62A07903"/>
    <w:rsid w:val="62ABCF71"/>
    <w:rsid w:val="62AC5DFB"/>
    <w:rsid w:val="62B300B6"/>
    <w:rsid w:val="62BDA0EB"/>
    <w:rsid w:val="62CAC74F"/>
    <w:rsid w:val="62F5AB6C"/>
    <w:rsid w:val="62FA86A5"/>
    <w:rsid w:val="63016AD1"/>
    <w:rsid w:val="63062626"/>
    <w:rsid w:val="6306AD5E"/>
    <w:rsid w:val="63116EEA"/>
    <w:rsid w:val="631172DA"/>
    <w:rsid w:val="63197A63"/>
    <w:rsid w:val="631BBC05"/>
    <w:rsid w:val="631C8E63"/>
    <w:rsid w:val="63287F3D"/>
    <w:rsid w:val="632B3440"/>
    <w:rsid w:val="6345F950"/>
    <w:rsid w:val="6348D369"/>
    <w:rsid w:val="635443BD"/>
    <w:rsid w:val="63606B98"/>
    <w:rsid w:val="63667DA3"/>
    <w:rsid w:val="63668ACC"/>
    <w:rsid w:val="636851FE"/>
    <w:rsid w:val="636BEA90"/>
    <w:rsid w:val="6372AD30"/>
    <w:rsid w:val="637571BE"/>
    <w:rsid w:val="6386753E"/>
    <w:rsid w:val="63890E11"/>
    <w:rsid w:val="6391F5D2"/>
    <w:rsid w:val="639E848B"/>
    <w:rsid w:val="63A20B87"/>
    <w:rsid w:val="63A27201"/>
    <w:rsid w:val="63B6B3B0"/>
    <w:rsid w:val="63C2BB8D"/>
    <w:rsid w:val="63D56FB7"/>
    <w:rsid w:val="63DB3433"/>
    <w:rsid w:val="63EB3D92"/>
    <w:rsid w:val="63ED5483"/>
    <w:rsid w:val="63EE35F8"/>
    <w:rsid w:val="63EFDCA1"/>
    <w:rsid w:val="63F19CB2"/>
    <w:rsid w:val="63FCCE2E"/>
    <w:rsid w:val="63FDFA97"/>
    <w:rsid w:val="6401D46A"/>
    <w:rsid w:val="640A269F"/>
    <w:rsid w:val="640DC4BA"/>
    <w:rsid w:val="6411A2F9"/>
    <w:rsid w:val="64126FC1"/>
    <w:rsid w:val="6412EA69"/>
    <w:rsid w:val="6416B24F"/>
    <w:rsid w:val="6417A51A"/>
    <w:rsid w:val="64199FB6"/>
    <w:rsid w:val="641B8F3F"/>
    <w:rsid w:val="641DE21B"/>
    <w:rsid w:val="6422192A"/>
    <w:rsid w:val="6423611B"/>
    <w:rsid w:val="64252162"/>
    <w:rsid w:val="64267121"/>
    <w:rsid w:val="64273470"/>
    <w:rsid w:val="6430FAF0"/>
    <w:rsid w:val="643CB642"/>
    <w:rsid w:val="643E17E6"/>
    <w:rsid w:val="643FC6B8"/>
    <w:rsid w:val="6442F783"/>
    <w:rsid w:val="6444E772"/>
    <w:rsid w:val="644C9DD6"/>
    <w:rsid w:val="644DD739"/>
    <w:rsid w:val="644E785E"/>
    <w:rsid w:val="64559516"/>
    <w:rsid w:val="645726C0"/>
    <w:rsid w:val="6458A61C"/>
    <w:rsid w:val="645B0D15"/>
    <w:rsid w:val="64643037"/>
    <w:rsid w:val="64664BCE"/>
    <w:rsid w:val="646D5BA7"/>
    <w:rsid w:val="6480C568"/>
    <w:rsid w:val="6482726A"/>
    <w:rsid w:val="6493DAEE"/>
    <w:rsid w:val="64A0FF41"/>
    <w:rsid w:val="64A17B5C"/>
    <w:rsid w:val="64B3CE7B"/>
    <w:rsid w:val="64B47338"/>
    <w:rsid w:val="64BB9FC8"/>
    <w:rsid w:val="64BC8048"/>
    <w:rsid w:val="64BFABE4"/>
    <w:rsid w:val="64C092BC"/>
    <w:rsid w:val="64C3B06F"/>
    <w:rsid w:val="64C3ECCF"/>
    <w:rsid w:val="64DAFEEE"/>
    <w:rsid w:val="64E829CE"/>
    <w:rsid w:val="64EDC32C"/>
    <w:rsid w:val="64EE739E"/>
    <w:rsid w:val="64EF9810"/>
    <w:rsid w:val="64F910C3"/>
    <w:rsid w:val="64FA37E2"/>
    <w:rsid w:val="65040634"/>
    <w:rsid w:val="650694B1"/>
    <w:rsid w:val="6506AF17"/>
    <w:rsid w:val="650DF1BB"/>
    <w:rsid w:val="651892AD"/>
    <w:rsid w:val="651B58DB"/>
    <w:rsid w:val="6521F998"/>
    <w:rsid w:val="6523351D"/>
    <w:rsid w:val="6525A533"/>
    <w:rsid w:val="652750C3"/>
    <w:rsid w:val="652B8574"/>
    <w:rsid w:val="652CD049"/>
    <w:rsid w:val="653ABA14"/>
    <w:rsid w:val="653D83D3"/>
    <w:rsid w:val="653E8CA4"/>
    <w:rsid w:val="654BA095"/>
    <w:rsid w:val="656347DE"/>
    <w:rsid w:val="656E9AD6"/>
    <w:rsid w:val="6572E5C6"/>
    <w:rsid w:val="65756D36"/>
    <w:rsid w:val="6575EBD1"/>
    <w:rsid w:val="657E90BA"/>
    <w:rsid w:val="6584A1B7"/>
    <w:rsid w:val="6587B2B3"/>
    <w:rsid w:val="659BC2E5"/>
    <w:rsid w:val="65A0943B"/>
    <w:rsid w:val="65A4F1E1"/>
    <w:rsid w:val="65AF01D8"/>
    <w:rsid w:val="65BF6AB2"/>
    <w:rsid w:val="65D0B0AC"/>
    <w:rsid w:val="65D1791B"/>
    <w:rsid w:val="65D30015"/>
    <w:rsid w:val="65F0DDB1"/>
    <w:rsid w:val="65F737B4"/>
    <w:rsid w:val="65FB506A"/>
    <w:rsid w:val="66063277"/>
    <w:rsid w:val="660A083B"/>
    <w:rsid w:val="660F015C"/>
    <w:rsid w:val="6617FFCA"/>
    <w:rsid w:val="66180F3A"/>
    <w:rsid w:val="6630460C"/>
    <w:rsid w:val="6641F526"/>
    <w:rsid w:val="66428056"/>
    <w:rsid w:val="664ACE2F"/>
    <w:rsid w:val="664DEFE3"/>
    <w:rsid w:val="66514BAC"/>
    <w:rsid w:val="6654E1CA"/>
    <w:rsid w:val="6658735F"/>
    <w:rsid w:val="665A1459"/>
    <w:rsid w:val="665B2295"/>
    <w:rsid w:val="66642D8A"/>
    <w:rsid w:val="66664906"/>
    <w:rsid w:val="667D9A12"/>
    <w:rsid w:val="668EF0C3"/>
    <w:rsid w:val="66963A06"/>
    <w:rsid w:val="6699BDA0"/>
    <w:rsid w:val="669F89E6"/>
    <w:rsid w:val="66A19B29"/>
    <w:rsid w:val="66A40C37"/>
    <w:rsid w:val="66AB4B88"/>
    <w:rsid w:val="66B793C4"/>
    <w:rsid w:val="66BC319A"/>
    <w:rsid w:val="66BE89D1"/>
    <w:rsid w:val="66C1F386"/>
    <w:rsid w:val="66C7CE9E"/>
    <w:rsid w:val="66D1C5CA"/>
    <w:rsid w:val="66DF561C"/>
    <w:rsid w:val="66E47327"/>
    <w:rsid w:val="66E8AE12"/>
    <w:rsid w:val="66E9D99B"/>
    <w:rsid w:val="66EA4952"/>
    <w:rsid w:val="66EB4812"/>
    <w:rsid w:val="66EFDD07"/>
    <w:rsid w:val="66F2762D"/>
    <w:rsid w:val="67027291"/>
    <w:rsid w:val="670CEC01"/>
    <w:rsid w:val="67138CA7"/>
    <w:rsid w:val="67196E63"/>
    <w:rsid w:val="671B4167"/>
    <w:rsid w:val="672A6EED"/>
    <w:rsid w:val="67346EF0"/>
    <w:rsid w:val="67391F74"/>
    <w:rsid w:val="673A0C5C"/>
    <w:rsid w:val="673A9A82"/>
    <w:rsid w:val="674FCBF9"/>
    <w:rsid w:val="6753C9C8"/>
    <w:rsid w:val="675BE418"/>
    <w:rsid w:val="675CBA00"/>
    <w:rsid w:val="6761F7D4"/>
    <w:rsid w:val="6767A867"/>
    <w:rsid w:val="677F4238"/>
    <w:rsid w:val="67813761"/>
    <w:rsid w:val="6785B894"/>
    <w:rsid w:val="678995E3"/>
    <w:rsid w:val="678B92BE"/>
    <w:rsid w:val="678C67BD"/>
    <w:rsid w:val="678EDE74"/>
    <w:rsid w:val="6792CBB9"/>
    <w:rsid w:val="679AD5E3"/>
    <w:rsid w:val="679CE478"/>
    <w:rsid w:val="67AA15F1"/>
    <w:rsid w:val="67B2374A"/>
    <w:rsid w:val="67BE0026"/>
    <w:rsid w:val="67BE346F"/>
    <w:rsid w:val="67C02A05"/>
    <w:rsid w:val="67CC15AD"/>
    <w:rsid w:val="67D14009"/>
    <w:rsid w:val="67DC4090"/>
    <w:rsid w:val="67DD63A4"/>
    <w:rsid w:val="67EB8405"/>
    <w:rsid w:val="67F2865A"/>
    <w:rsid w:val="67F5C9D4"/>
    <w:rsid w:val="67F6DAED"/>
    <w:rsid w:val="67F79DB8"/>
    <w:rsid w:val="67FE625E"/>
    <w:rsid w:val="680458B0"/>
    <w:rsid w:val="680A1935"/>
    <w:rsid w:val="680F277E"/>
    <w:rsid w:val="68137B07"/>
    <w:rsid w:val="681697E5"/>
    <w:rsid w:val="6816997E"/>
    <w:rsid w:val="6820E8BD"/>
    <w:rsid w:val="68238A20"/>
    <w:rsid w:val="6825A53B"/>
    <w:rsid w:val="68267BCB"/>
    <w:rsid w:val="682C05FF"/>
    <w:rsid w:val="682DE9D0"/>
    <w:rsid w:val="6836C643"/>
    <w:rsid w:val="68434800"/>
    <w:rsid w:val="6846E0C8"/>
    <w:rsid w:val="684D0468"/>
    <w:rsid w:val="685D8A60"/>
    <w:rsid w:val="68628B83"/>
    <w:rsid w:val="6864DD6D"/>
    <w:rsid w:val="6869F261"/>
    <w:rsid w:val="68758AD7"/>
    <w:rsid w:val="687669DE"/>
    <w:rsid w:val="68767D5F"/>
    <w:rsid w:val="6877BE66"/>
    <w:rsid w:val="687FA5E3"/>
    <w:rsid w:val="6891E17D"/>
    <w:rsid w:val="6892243C"/>
    <w:rsid w:val="689AC276"/>
    <w:rsid w:val="689B6A31"/>
    <w:rsid w:val="689C2C38"/>
    <w:rsid w:val="689C3907"/>
    <w:rsid w:val="68A4ADF6"/>
    <w:rsid w:val="68AC4E4A"/>
    <w:rsid w:val="68AD94EC"/>
    <w:rsid w:val="68AEA326"/>
    <w:rsid w:val="68B0281D"/>
    <w:rsid w:val="68BEA553"/>
    <w:rsid w:val="68C06190"/>
    <w:rsid w:val="68C0F87F"/>
    <w:rsid w:val="68C4FA18"/>
    <w:rsid w:val="68C61333"/>
    <w:rsid w:val="68D7EC30"/>
    <w:rsid w:val="68DB2D1D"/>
    <w:rsid w:val="68E2A825"/>
    <w:rsid w:val="68E8D54C"/>
    <w:rsid w:val="68ED6A08"/>
    <w:rsid w:val="68F332DF"/>
    <w:rsid w:val="68F73F66"/>
    <w:rsid w:val="68F87899"/>
    <w:rsid w:val="68FAB94E"/>
    <w:rsid w:val="68FB86E4"/>
    <w:rsid w:val="68FEB6F6"/>
    <w:rsid w:val="68FFEFA9"/>
    <w:rsid w:val="6903DF23"/>
    <w:rsid w:val="6908F357"/>
    <w:rsid w:val="690919DD"/>
    <w:rsid w:val="690BEF31"/>
    <w:rsid w:val="691B4DE0"/>
    <w:rsid w:val="69285438"/>
    <w:rsid w:val="69286982"/>
    <w:rsid w:val="69297EAD"/>
    <w:rsid w:val="692ADB15"/>
    <w:rsid w:val="693358E9"/>
    <w:rsid w:val="6946C5C1"/>
    <w:rsid w:val="69487949"/>
    <w:rsid w:val="694D848B"/>
    <w:rsid w:val="695405F8"/>
    <w:rsid w:val="695EA71E"/>
    <w:rsid w:val="695FC754"/>
    <w:rsid w:val="69747D73"/>
    <w:rsid w:val="69776D70"/>
    <w:rsid w:val="6978770B"/>
    <w:rsid w:val="6989B23D"/>
    <w:rsid w:val="698DE9A5"/>
    <w:rsid w:val="698E77F5"/>
    <w:rsid w:val="69902C95"/>
    <w:rsid w:val="6993F83A"/>
    <w:rsid w:val="699A776F"/>
    <w:rsid w:val="69AA5F42"/>
    <w:rsid w:val="69AB0C86"/>
    <w:rsid w:val="69BC6467"/>
    <w:rsid w:val="69C88E7B"/>
    <w:rsid w:val="69CB90A3"/>
    <w:rsid w:val="69CD40F0"/>
    <w:rsid w:val="69D54B7C"/>
    <w:rsid w:val="69E9D0F6"/>
    <w:rsid w:val="69E9EEEE"/>
    <w:rsid w:val="69F10ED7"/>
    <w:rsid w:val="69FD7F7F"/>
    <w:rsid w:val="69FEF0F1"/>
    <w:rsid w:val="6A093B7D"/>
    <w:rsid w:val="6A197AD4"/>
    <w:rsid w:val="6A206B00"/>
    <w:rsid w:val="6A246B58"/>
    <w:rsid w:val="6A27ABF5"/>
    <w:rsid w:val="6A2807EF"/>
    <w:rsid w:val="6A30A33A"/>
    <w:rsid w:val="6A31CD20"/>
    <w:rsid w:val="6A383B6D"/>
    <w:rsid w:val="6A4615E6"/>
    <w:rsid w:val="6A5306DA"/>
    <w:rsid w:val="6A58D587"/>
    <w:rsid w:val="6A5C52E7"/>
    <w:rsid w:val="6A683F51"/>
    <w:rsid w:val="6A7C539F"/>
    <w:rsid w:val="6A820C89"/>
    <w:rsid w:val="6A8872F3"/>
    <w:rsid w:val="6A8FA217"/>
    <w:rsid w:val="6A95D171"/>
    <w:rsid w:val="6A9A0FCE"/>
    <w:rsid w:val="6AA4EA3E"/>
    <w:rsid w:val="6AA7254E"/>
    <w:rsid w:val="6AA9B1BD"/>
    <w:rsid w:val="6AAA7E5E"/>
    <w:rsid w:val="6AAAD518"/>
    <w:rsid w:val="6AAD4AC6"/>
    <w:rsid w:val="6AAFD401"/>
    <w:rsid w:val="6AB9308D"/>
    <w:rsid w:val="6AC8DBC7"/>
    <w:rsid w:val="6AD8DCB3"/>
    <w:rsid w:val="6ADE7444"/>
    <w:rsid w:val="6AEA3D30"/>
    <w:rsid w:val="6AF97D9D"/>
    <w:rsid w:val="6B01E938"/>
    <w:rsid w:val="6B0215CE"/>
    <w:rsid w:val="6B0E9471"/>
    <w:rsid w:val="6B0F42EA"/>
    <w:rsid w:val="6B1D7BCC"/>
    <w:rsid w:val="6B230FFF"/>
    <w:rsid w:val="6B29F519"/>
    <w:rsid w:val="6B2C1722"/>
    <w:rsid w:val="6B4AD5B6"/>
    <w:rsid w:val="6B4C7E32"/>
    <w:rsid w:val="6B50E768"/>
    <w:rsid w:val="6B577B87"/>
    <w:rsid w:val="6B6342CA"/>
    <w:rsid w:val="6B66FD11"/>
    <w:rsid w:val="6B673B37"/>
    <w:rsid w:val="6B737BF6"/>
    <w:rsid w:val="6B73F177"/>
    <w:rsid w:val="6B772828"/>
    <w:rsid w:val="6B777136"/>
    <w:rsid w:val="6B7B95CD"/>
    <w:rsid w:val="6B8C0E90"/>
    <w:rsid w:val="6B97D89A"/>
    <w:rsid w:val="6B9DAAE5"/>
    <w:rsid w:val="6BACE3D8"/>
    <w:rsid w:val="6BADEA1F"/>
    <w:rsid w:val="6BB2C73F"/>
    <w:rsid w:val="6BB7E72E"/>
    <w:rsid w:val="6BBA16FC"/>
    <w:rsid w:val="6BBE1022"/>
    <w:rsid w:val="6BC7FA8B"/>
    <w:rsid w:val="6BE078DE"/>
    <w:rsid w:val="6BF3144F"/>
    <w:rsid w:val="6BFA70D8"/>
    <w:rsid w:val="6BFF668F"/>
    <w:rsid w:val="6C137D3F"/>
    <w:rsid w:val="6C1ED6B5"/>
    <w:rsid w:val="6C2C752E"/>
    <w:rsid w:val="6C2E3EDB"/>
    <w:rsid w:val="6C31C644"/>
    <w:rsid w:val="6C33E85B"/>
    <w:rsid w:val="6C3601E9"/>
    <w:rsid w:val="6C3C23A4"/>
    <w:rsid w:val="6C4B407B"/>
    <w:rsid w:val="6C62F8C1"/>
    <w:rsid w:val="6C704F07"/>
    <w:rsid w:val="6C7187E9"/>
    <w:rsid w:val="6C7B8F7B"/>
    <w:rsid w:val="6C8643EC"/>
    <w:rsid w:val="6C8A895D"/>
    <w:rsid w:val="6C9146E3"/>
    <w:rsid w:val="6C95D5ED"/>
    <w:rsid w:val="6C9B8088"/>
    <w:rsid w:val="6C9BD138"/>
    <w:rsid w:val="6CA53D7C"/>
    <w:rsid w:val="6CB86587"/>
    <w:rsid w:val="6CB8C8E4"/>
    <w:rsid w:val="6CB94C2D"/>
    <w:rsid w:val="6CB9DBCE"/>
    <w:rsid w:val="6CBA1B37"/>
    <w:rsid w:val="6CC26266"/>
    <w:rsid w:val="6CC52522"/>
    <w:rsid w:val="6CCFAC4B"/>
    <w:rsid w:val="6CD2674F"/>
    <w:rsid w:val="6CD547CB"/>
    <w:rsid w:val="6CD62810"/>
    <w:rsid w:val="6CDA8D23"/>
    <w:rsid w:val="6CDAC0BD"/>
    <w:rsid w:val="6CEF1FA3"/>
    <w:rsid w:val="6CF388C0"/>
    <w:rsid w:val="6CF3E0CE"/>
    <w:rsid w:val="6CF70F66"/>
    <w:rsid w:val="6CF8A152"/>
    <w:rsid w:val="6CF957E4"/>
    <w:rsid w:val="6D01CE98"/>
    <w:rsid w:val="6D09270C"/>
    <w:rsid w:val="6D1C4D82"/>
    <w:rsid w:val="6D1E6A8E"/>
    <w:rsid w:val="6D1F13E0"/>
    <w:rsid w:val="6D2742A2"/>
    <w:rsid w:val="6D2AC8EF"/>
    <w:rsid w:val="6D33282A"/>
    <w:rsid w:val="6D37CB91"/>
    <w:rsid w:val="6D3D489A"/>
    <w:rsid w:val="6D446111"/>
    <w:rsid w:val="6D44C2C2"/>
    <w:rsid w:val="6D4659DF"/>
    <w:rsid w:val="6D4E8B76"/>
    <w:rsid w:val="6D537E75"/>
    <w:rsid w:val="6D57EF3F"/>
    <w:rsid w:val="6D5BB812"/>
    <w:rsid w:val="6D61CF6D"/>
    <w:rsid w:val="6D6276AD"/>
    <w:rsid w:val="6D69FAA3"/>
    <w:rsid w:val="6D6E3028"/>
    <w:rsid w:val="6D71853E"/>
    <w:rsid w:val="6D72F10A"/>
    <w:rsid w:val="6D759470"/>
    <w:rsid w:val="6D80DB9F"/>
    <w:rsid w:val="6D81CE75"/>
    <w:rsid w:val="6D8A234E"/>
    <w:rsid w:val="6D9385F1"/>
    <w:rsid w:val="6D93CA4F"/>
    <w:rsid w:val="6D949B8C"/>
    <w:rsid w:val="6DADF6D7"/>
    <w:rsid w:val="6DB7319B"/>
    <w:rsid w:val="6DBDEB50"/>
    <w:rsid w:val="6DC64261"/>
    <w:rsid w:val="6DCB76FA"/>
    <w:rsid w:val="6DCBFB84"/>
    <w:rsid w:val="6DD2D591"/>
    <w:rsid w:val="6DD353F3"/>
    <w:rsid w:val="6DDF3205"/>
    <w:rsid w:val="6DE225F3"/>
    <w:rsid w:val="6DE3B306"/>
    <w:rsid w:val="6DF50504"/>
    <w:rsid w:val="6DF8AB4D"/>
    <w:rsid w:val="6DF8D6F7"/>
    <w:rsid w:val="6DF9C692"/>
    <w:rsid w:val="6E004D79"/>
    <w:rsid w:val="6E041D8C"/>
    <w:rsid w:val="6E0657E1"/>
    <w:rsid w:val="6E138C94"/>
    <w:rsid w:val="6E15CF7C"/>
    <w:rsid w:val="6E1DF976"/>
    <w:rsid w:val="6E2CB621"/>
    <w:rsid w:val="6E2E4473"/>
    <w:rsid w:val="6E358B00"/>
    <w:rsid w:val="6E37A199"/>
    <w:rsid w:val="6E3AA9AB"/>
    <w:rsid w:val="6E3BF431"/>
    <w:rsid w:val="6E3D7C94"/>
    <w:rsid w:val="6E452E6D"/>
    <w:rsid w:val="6E4D0D1D"/>
    <w:rsid w:val="6E53D5B4"/>
    <w:rsid w:val="6E54A493"/>
    <w:rsid w:val="6E58CE20"/>
    <w:rsid w:val="6E5C4BAB"/>
    <w:rsid w:val="6E6F61FD"/>
    <w:rsid w:val="6E70FCAF"/>
    <w:rsid w:val="6E752E47"/>
    <w:rsid w:val="6E7A75AD"/>
    <w:rsid w:val="6E7D00C9"/>
    <w:rsid w:val="6E7DE11C"/>
    <w:rsid w:val="6E878F4F"/>
    <w:rsid w:val="6E9001A9"/>
    <w:rsid w:val="6E9CB5C6"/>
    <w:rsid w:val="6E9F18FD"/>
    <w:rsid w:val="6EA0C20A"/>
    <w:rsid w:val="6EA3A53B"/>
    <w:rsid w:val="6EA4DEF2"/>
    <w:rsid w:val="6EB9026C"/>
    <w:rsid w:val="6EB9BD22"/>
    <w:rsid w:val="6EC3C6B3"/>
    <w:rsid w:val="6ECC5DBF"/>
    <w:rsid w:val="6ED5BF0A"/>
    <w:rsid w:val="6ED72969"/>
    <w:rsid w:val="6EDD8BA1"/>
    <w:rsid w:val="6EDEC6E3"/>
    <w:rsid w:val="6EE1438B"/>
    <w:rsid w:val="6EF2FE72"/>
    <w:rsid w:val="6EF9F911"/>
    <w:rsid w:val="6F0160BA"/>
    <w:rsid w:val="6F020584"/>
    <w:rsid w:val="6F0587D0"/>
    <w:rsid w:val="6F0A0089"/>
    <w:rsid w:val="6F0B173A"/>
    <w:rsid w:val="6F1C9E1C"/>
    <w:rsid w:val="6F2658FE"/>
    <w:rsid w:val="6F2ED3E5"/>
    <w:rsid w:val="6F361A5C"/>
    <w:rsid w:val="6F443159"/>
    <w:rsid w:val="6F4DDA20"/>
    <w:rsid w:val="6F5388B2"/>
    <w:rsid w:val="6F67AA1C"/>
    <w:rsid w:val="6F688248"/>
    <w:rsid w:val="6F6D80F1"/>
    <w:rsid w:val="6F6FFE16"/>
    <w:rsid w:val="6F705770"/>
    <w:rsid w:val="6F777AF3"/>
    <w:rsid w:val="6F7DB146"/>
    <w:rsid w:val="6F854689"/>
    <w:rsid w:val="6F9005D5"/>
    <w:rsid w:val="6F96B55F"/>
    <w:rsid w:val="6F96FC8D"/>
    <w:rsid w:val="6F9A688A"/>
    <w:rsid w:val="6F9AB31C"/>
    <w:rsid w:val="6F9B40DD"/>
    <w:rsid w:val="6FA8EEB6"/>
    <w:rsid w:val="6FA96934"/>
    <w:rsid w:val="6FAE1A44"/>
    <w:rsid w:val="6FCAF9C5"/>
    <w:rsid w:val="6FCE91F8"/>
    <w:rsid w:val="6FCF0B9A"/>
    <w:rsid w:val="6FD1AB1E"/>
    <w:rsid w:val="6FD4DBDC"/>
    <w:rsid w:val="6FE2A88A"/>
    <w:rsid w:val="6FE498EE"/>
    <w:rsid w:val="6FF29791"/>
    <w:rsid w:val="6FFEA798"/>
    <w:rsid w:val="70081CB1"/>
    <w:rsid w:val="700C7BAE"/>
    <w:rsid w:val="700CEBB4"/>
    <w:rsid w:val="7013068F"/>
    <w:rsid w:val="7019A0C6"/>
    <w:rsid w:val="7023A33C"/>
    <w:rsid w:val="702519D6"/>
    <w:rsid w:val="702B2982"/>
    <w:rsid w:val="703947F0"/>
    <w:rsid w:val="703D9847"/>
    <w:rsid w:val="70467C03"/>
    <w:rsid w:val="704D0328"/>
    <w:rsid w:val="704EA0D1"/>
    <w:rsid w:val="70546E26"/>
    <w:rsid w:val="705D28F2"/>
    <w:rsid w:val="705D849F"/>
    <w:rsid w:val="7063DD7F"/>
    <w:rsid w:val="70659C5B"/>
    <w:rsid w:val="706FE953"/>
    <w:rsid w:val="707E9474"/>
    <w:rsid w:val="7085963B"/>
    <w:rsid w:val="70888058"/>
    <w:rsid w:val="7089B296"/>
    <w:rsid w:val="7089B741"/>
    <w:rsid w:val="708CBA12"/>
    <w:rsid w:val="708DDCBF"/>
    <w:rsid w:val="7093320E"/>
    <w:rsid w:val="709BD0C5"/>
    <w:rsid w:val="709C25D6"/>
    <w:rsid w:val="709E3103"/>
    <w:rsid w:val="709E46D5"/>
    <w:rsid w:val="70A63986"/>
    <w:rsid w:val="70B01113"/>
    <w:rsid w:val="70BB8B40"/>
    <w:rsid w:val="70BDBA1E"/>
    <w:rsid w:val="70C09971"/>
    <w:rsid w:val="70C0B149"/>
    <w:rsid w:val="70C0CCA8"/>
    <w:rsid w:val="70C7224B"/>
    <w:rsid w:val="70CABDC5"/>
    <w:rsid w:val="70CDE54D"/>
    <w:rsid w:val="70D577F3"/>
    <w:rsid w:val="70DB8314"/>
    <w:rsid w:val="70DF11DA"/>
    <w:rsid w:val="70E001BA"/>
    <w:rsid w:val="70E1B02D"/>
    <w:rsid w:val="70ED25F5"/>
    <w:rsid w:val="70F0D5E5"/>
    <w:rsid w:val="70F3644C"/>
    <w:rsid w:val="70FD3F4B"/>
    <w:rsid w:val="710E25E2"/>
    <w:rsid w:val="710E8F7F"/>
    <w:rsid w:val="711017DB"/>
    <w:rsid w:val="71107206"/>
    <w:rsid w:val="711EEC75"/>
    <w:rsid w:val="711F46D9"/>
    <w:rsid w:val="7123A28D"/>
    <w:rsid w:val="713403BE"/>
    <w:rsid w:val="7136583B"/>
    <w:rsid w:val="713E060C"/>
    <w:rsid w:val="713EBE57"/>
    <w:rsid w:val="7143C6BE"/>
    <w:rsid w:val="714685C3"/>
    <w:rsid w:val="7147D71F"/>
    <w:rsid w:val="7150B122"/>
    <w:rsid w:val="71594383"/>
    <w:rsid w:val="71695FEA"/>
    <w:rsid w:val="716E3388"/>
    <w:rsid w:val="71721ED1"/>
    <w:rsid w:val="717DE43D"/>
    <w:rsid w:val="7181E363"/>
    <w:rsid w:val="71883F42"/>
    <w:rsid w:val="718A2048"/>
    <w:rsid w:val="718DDD6F"/>
    <w:rsid w:val="718F6BEF"/>
    <w:rsid w:val="719BFA21"/>
    <w:rsid w:val="719C5F91"/>
    <w:rsid w:val="71AAFB40"/>
    <w:rsid w:val="71AEA39D"/>
    <w:rsid w:val="71B0F40D"/>
    <w:rsid w:val="71B987A2"/>
    <w:rsid w:val="71C26AFF"/>
    <w:rsid w:val="71C315BB"/>
    <w:rsid w:val="71CBBFC5"/>
    <w:rsid w:val="71D1BD18"/>
    <w:rsid w:val="71D54365"/>
    <w:rsid w:val="71D8545C"/>
    <w:rsid w:val="71E27646"/>
    <w:rsid w:val="71F21457"/>
    <w:rsid w:val="71F2AC81"/>
    <w:rsid w:val="71F4FFC1"/>
    <w:rsid w:val="71F60E5E"/>
    <w:rsid w:val="71FAEB94"/>
    <w:rsid w:val="71FC9320"/>
    <w:rsid w:val="7207B8D2"/>
    <w:rsid w:val="722C53DE"/>
    <w:rsid w:val="722DAD33"/>
    <w:rsid w:val="723C8676"/>
    <w:rsid w:val="7240641C"/>
    <w:rsid w:val="72426C11"/>
    <w:rsid w:val="72458EE0"/>
    <w:rsid w:val="72502B4D"/>
    <w:rsid w:val="72516425"/>
    <w:rsid w:val="725E5A6D"/>
    <w:rsid w:val="725F26B6"/>
    <w:rsid w:val="7260D27E"/>
    <w:rsid w:val="726C00FC"/>
    <w:rsid w:val="72764275"/>
    <w:rsid w:val="72775375"/>
    <w:rsid w:val="727AAE36"/>
    <w:rsid w:val="72854445"/>
    <w:rsid w:val="728F34AD"/>
    <w:rsid w:val="72911DDA"/>
    <w:rsid w:val="729541AD"/>
    <w:rsid w:val="72A08967"/>
    <w:rsid w:val="72A4C0D0"/>
    <w:rsid w:val="72B1831D"/>
    <w:rsid w:val="72B2F1A5"/>
    <w:rsid w:val="72B677E3"/>
    <w:rsid w:val="72B7C1AB"/>
    <w:rsid w:val="72C040E9"/>
    <w:rsid w:val="72C0B898"/>
    <w:rsid w:val="72C8596B"/>
    <w:rsid w:val="72D1DDD7"/>
    <w:rsid w:val="72D41AC7"/>
    <w:rsid w:val="72E31E97"/>
    <w:rsid w:val="72E86B14"/>
    <w:rsid w:val="72EA1CBF"/>
    <w:rsid w:val="72EB7AD4"/>
    <w:rsid w:val="72EFE2A6"/>
    <w:rsid w:val="72F17157"/>
    <w:rsid w:val="72F51E9E"/>
    <w:rsid w:val="72F787D6"/>
    <w:rsid w:val="72F8B3B2"/>
    <w:rsid w:val="72FF6FF0"/>
    <w:rsid w:val="73012901"/>
    <w:rsid w:val="7302A5C0"/>
    <w:rsid w:val="7307A244"/>
    <w:rsid w:val="730CCAAD"/>
    <w:rsid w:val="7311666B"/>
    <w:rsid w:val="7319CAA6"/>
    <w:rsid w:val="731C38E4"/>
    <w:rsid w:val="731D1049"/>
    <w:rsid w:val="731D8AAD"/>
    <w:rsid w:val="73285103"/>
    <w:rsid w:val="732D56FC"/>
    <w:rsid w:val="73319952"/>
    <w:rsid w:val="733225D9"/>
    <w:rsid w:val="733407BF"/>
    <w:rsid w:val="7335927F"/>
    <w:rsid w:val="733FAA50"/>
    <w:rsid w:val="7344D771"/>
    <w:rsid w:val="734538CA"/>
    <w:rsid w:val="7345C2ED"/>
    <w:rsid w:val="734610FC"/>
    <w:rsid w:val="7349BDAF"/>
    <w:rsid w:val="734BF2DF"/>
    <w:rsid w:val="734CD7F4"/>
    <w:rsid w:val="7350ECB8"/>
    <w:rsid w:val="735640A9"/>
    <w:rsid w:val="735D9CF3"/>
    <w:rsid w:val="735E6364"/>
    <w:rsid w:val="73665E92"/>
    <w:rsid w:val="737B326C"/>
    <w:rsid w:val="737BF7F1"/>
    <w:rsid w:val="73883165"/>
    <w:rsid w:val="73904298"/>
    <w:rsid w:val="739104EA"/>
    <w:rsid w:val="73A13938"/>
    <w:rsid w:val="73A96E02"/>
    <w:rsid w:val="73A9979C"/>
    <w:rsid w:val="73ACA667"/>
    <w:rsid w:val="73C43406"/>
    <w:rsid w:val="73C5D86F"/>
    <w:rsid w:val="73CD1893"/>
    <w:rsid w:val="73D35DD3"/>
    <w:rsid w:val="73E331D6"/>
    <w:rsid w:val="73ED3486"/>
    <w:rsid w:val="73F7DC07"/>
    <w:rsid w:val="73FA4563"/>
    <w:rsid w:val="73FE034B"/>
    <w:rsid w:val="73FE29A3"/>
    <w:rsid w:val="73FFC3C0"/>
    <w:rsid w:val="740067C5"/>
    <w:rsid w:val="74007F8D"/>
    <w:rsid w:val="740129E8"/>
    <w:rsid w:val="7402DCFD"/>
    <w:rsid w:val="7404D2E9"/>
    <w:rsid w:val="74065322"/>
    <w:rsid w:val="740678FA"/>
    <w:rsid w:val="740F0C07"/>
    <w:rsid w:val="74113706"/>
    <w:rsid w:val="74136DC0"/>
    <w:rsid w:val="741D6404"/>
    <w:rsid w:val="7422D71B"/>
    <w:rsid w:val="74252B7D"/>
    <w:rsid w:val="742F3862"/>
    <w:rsid w:val="74338088"/>
    <w:rsid w:val="7437FF84"/>
    <w:rsid w:val="744115F3"/>
    <w:rsid w:val="7441B398"/>
    <w:rsid w:val="74474B19"/>
    <w:rsid w:val="744873DA"/>
    <w:rsid w:val="7455D9A1"/>
    <w:rsid w:val="7463BCF5"/>
    <w:rsid w:val="7474E4DA"/>
    <w:rsid w:val="747537C0"/>
    <w:rsid w:val="7475EF3D"/>
    <w:rsid w:val="747DA7F5"/>
    <w:rsid w:val="748B730B"/>
    <w:rsid w:val="7492D5E2"/>
    <w:rsid w:val="749BC1B9"/>
    <w:rsid w:val="74A10B60"/>
    <w:rsid w:val="74A167F7"/>
    <w:rsid w:val="74A8C0E6"/>
    <w:rsid w:val="74B2CF23"/>
    <w:rsid w:val="74B7BF63"/>
    <w:rsid w:val="74B7D8BE"/>
    <w:rsid w:val="74BE1C79"/>
    <w:rsid w:val="74C04F68"/>
    <w:rsid w:val="74C45E12"/>
    <w:rsid w:val="74D314DA"/>
    <w:rsid w:val="74DB5C20"/>
    <w:rsid w:val="74DD8E4D"/>
    <w:rsid w:val="74E25823"/>
    <w:rsid w:val="74EFE2F8"/>
    <w:rsid w:val="74F55A2E"/>
    <w:rsid w:val="74F94D91"/>
    <w:rsid w:val="74FCC5B9"/>
    <w:rsid w:val="75015628"/>
    <w:rsid w:val="75018B9C"/>
    <w:rsid w:val="750CE661"/>
    <w:rsid w:val="750E65A0"/>
    <w:rsid w:val="75131D15"/>
    <w:rsid w:val="7526D81A"/>
    <w:rsid w:val="75285535"/>
    <w:rsid w:val="752A6282"/>
    <w:rsid w:val="752B5458"/>
    <w:rsid w:val="752EFF86"/>
    <w:rsid w:val="753001AA"/>
    <w:rsid w:val="75325264"/>
    <w:rsid w:val="753334F4"/>
    <w:rsid w:val="753AE1AD"/>
    <w:rsid w:val="753B98F7"/>
    <w:rsid w:val="75444D0D"/>
    <w:rsid w:val="754460B5"/>
    <w:rsid w:val="754EE3DB"/>
    <w:rsid w:val="754F1C22"/>
    <w:rsid w:val="754F2567"/>
    <w:rsid w:val="755EDF1C"/>
    <w:rsid w:val="756B4837"/>
    <w:rsid w:val="7570C576"/>
    <w:rsid w:val="75719B0C"/>
    <w:rsid w:val="75762D5F"/>
    <w:rsid w:val="75775F58"/>
    <w:rsid w:val="75777328"/>
    <w:rsid w:val="7579ED39"/>
    <w:rsid w:val="757CD1E9"/>
    <w:rsid w:val="757CD3D0"/>
    <w:rsid w:val="75849CC6"/>
    <w:rsid w:val="758502A0"/>
    <w:rsid w:val="7588D240"/>
    <w:rsid w:val="759134E9"/>
    <w:rsid w:val="75959705"/>
    <w:rsid w:val="759E112F"/>
    <w:rsid w:val="75AB8DD4"/>
    <w:rsid w:val="75AE2FF7"/>
    <w:rsid w:val="75B032FC"/>
    <w:rsid w:val="75B21C3F"/>
    <w:rsid w:val="75B9B4F7"/>
    <w:rsid w:val="75BE43D6"/>
    <w:rsid w:val="75BFF14A"/>
    <w:rsid w:val="75C67099"/>
    <w:rsid w:val="75C76E3A"/>
    <w:rsid w:val="75DC53B4"/>
    <w:rsid w:val="75DD55B3"/>
    <w:rsid w:val="75E3E711"/>
    <w:rsid w:val="75E9E42D"/>
    <w:rsid w:val="75F1A69C"/>
    <w:rsid w:val="75F28A58"/>
    <w:rsid w:val="75FD49CA"/>
    <w:rsid w:val="7601435B"/>
    <w:rsid w:val="76050A7C"/>
    <w:rsid w:val="7605E3A7"/>
    <w:rsid w:val="76076549"/>
    <w:rsid w:val="760924C9"/>
    <w:rsid w:val="7614279E"/>
    <w:rsid w:val="761D8C39"/>
    <w:rsid w:val="762218BB"/>
    <w:rsid w:val="7625264B"/>
    <w:rsid w:val="762623E8"/>
    <w:rsid w:val="76287403"/>
    <w:rsid w:val="76311255"/>
    <w:rsid w:val="76353DDC"/>
    <w:rsid w:val="7636D3D1"/>
    <w:rsid w:val="763AFF87"/>
    <w:rsid w:val="763D2352"/>
    <w:rsid w:val="764159AF"/>
    <w:rsid w:val="765FB1D9"/>
    <w:rsid w:val="766395F4"/>
    <w:rsid w:val="7669C69B"/>
    <w:rsid w:val="766AF9E8"/>
    <w:rsid w:val="766D0270"/>
    <w:rsid w:val="766DE000"/>
    <w:rsid w:val="7676808C"/>
    <w:rsid w:val="76776997"/>
    <w:rsid w:val="7677F3F0"/>
    <w:rsid w:val="767BBE4D"/>
    <w:rsid w:val="767D89B6"/>
    <w:rsid w:val="7680EB51"/>
    <w:rsid w:val="76816F69"/>
    <w:rsid w:val="7681BB73"/>
    <w:rsid w:val="7684E8D7"/>
    <w:rsid w:val="76869564"/>
    <w:rsid w:val="76941363"/>
    <w:rsid w:val="769DBF21"/>
    <w:rsid w:val="769F6334"/>
    <w:rsid w:val="76B3FB21"/>
    <w:rsid w:val="76BAF788"/>
    <w:rsid w:val="76BBD811"/>
    <w:rsid w:val="76C21BB4"/>
    <w:rsid w:val="76D51870"/>
    <w:rsid w:val="76D6FF7E"/>
    <w:rsid w:val="76DABBC5"/>
    <w:rsid w:val="76DC0287"/>
    <w:rsid w:val="76E1385E"/>
    <w:rsid w:val="76E7866D"/>
    <w:rsid w:val="76E8BE75"/>
    <w:rsid w:val="76FDFA5B"/>
    <w:rsid w:val="76FE289E"/>
    <w:rsid w:val="77003B46"/>
    <w:rsid w:val="7703EA8F"/>
    <w:rsid w:val="77051A73"/>
    <w:rsid w:val="77056B55"/>
    <w:rsid w:val="7706D249"/>
    <w:rsid w:val="770D5795"/>
    <w:rsid w:val="7710E476"/>
    <w:rsid w:val="7712FE4C"/>
    <w:rsid w:val="77154784"/>
    <w:rsid w:val="7717C78A"/>
    <w:rsid w:val="7720D301"/>
    <w:rsid w:val="772448F5"/>
    <w:rsid w:val="7727303E"/>
    <w:rsid w:val="772EE6A6"/>
    <w:rsid w:val="773C5BE1"/>
    <w:rsid w:val="773D5CA9"/>
    <w:rsid w:val="774874D4"/>
    <w:rsid w:val="7759F4AC"/>
    <w:rsid w:val="775C452E"/>
    <w:rsid w:val="776B25E6"/>
    <w:rsid w:val="776D99D2"/>
    <w:rsid w:val="776E9165"/>
    <w:rsid w:val="7772A46D"/>
    <w:rsid w:val="77792E22"/>
    <w:rsid w:val="7784F440"/>
    <w:rsid w:val="778E2DF9"/>
    <w:rsid w:val="778F3981"/>
    <w:rsid w:val="7796324B"/>
    <w:rsid w:val="7797FD06"/>
    <w:rsid w:val="779C7170"/>
    <w:rsid w:val="779E67FD"/>
    <w:rsid w:val="779E95C1"/>
    <w:rsid w:val="779EFE45"/>
    <w:rsid w:val="77A09EC5"/>
    <w:rsid w:val="77A1C32F"/>
    <w:rsid w:val="77A56D52"/>
    <w:rsid w:val="77AABA01"/>
    <w:rsid w:val="77AECDE8"/>
    <w:rsid w:val="77B1671B"/>
    <w:rsid w:val="77B2E4BC"/>
    <w:rsid w:val="77CB6D10"/>
    <w:rsid w:val="77CBFC7C"/>
    <w:rsid w:val="77CF0C33"/>
    <w:rsid w:val="77D10E3D"/>
    <w:rsid w:val="77D42997"/>
    <w:rsid w:val="77D83F72"/>
    <w:rsid w:val="77D890C8"/>
    <w:rsid w:val="77DA8A6C"/>
    <w:rsid w:val="77DF8CFE"/>
    <w:rsid w:val="77E3B4D0"/>
    <w:rsid w:val="77E8C59E"/>
    <w:rsid w:val="77EEFC7A"/>
    <w:rsid w:val="77F4ABB7"/>
    <w:rsid w:val="77F62C9F"/>
    <w:rsid w:val="77F6B3C4"/>
    <w:rsid w:val="77FAE08D"/>
    <w:rsid w:val="77FB5445"/>
    <w:rsid w:val="77FB7ACD"/>
    <w:rsid w:val="77FE48C3"/>
    <w:rsid w:val="78005A67"/>
    <w:rsid w:val="78020484"/>
    <w:rsid w:val="78093343"/>
    <w:rsid w:val="780A4294"/>
    <w:rsid w:val="780F4EC1"/>
    <w:rsid w:val="78134BD6"/>
    <w:rsid w:val="781CBBB2"/>
    <w:rsid w:val="78252933"/>
    <w:rsid w:val="782CE582"/>
    <w:rsid w:val="783B6AAA"/>
    <w:rsid w:val="7840FE9C"/>
    <w:rsid w:val="7841D282"/>
    <w:rsid w:val="784E4499"/>
    <w:rsid w:val="78538738"/>
    <w:rsid w:val="7856818B"/>
    <w:rsid w:val="786FD08C"/>
    <w:rsid w:val="7874CF3A"/>
    <w:rsid w:val="787821EA"/>
    <w:rsid w:val="7885F060"/>
    <w:rsid w:val="788B3895"/>
    <w:rsid w:val="788D6ABE"/>
    <w:rsid w:val="78A4CEFF"/>
    <w:rsid w:val="78AC7FA9"/>
    <w:rsid w:val="78AD50A9"/>
    <w:rsid w:val="78B77AF6"/>
    <w:rsid w:val="78B98122"/>
    <w:rsid w:val="78BBB225"/>
    <w:rsid w:val="78C21A23"/>
    <w:rsid w:val="78C4EA3C"/>
    <w:rsid w:val="78C8A4E1"/>
    <w:rsid w:val="78D29B9C"/>
    <w:rsid w:val="78E1B767"/>
    <w:rsid w:val="78F16C69"/>
    <w:rsid w:val="78F3DC7E"/>
    <w:rsid w:val="7916E075"/>
    <w:rsid w:val="79260E62"/>
    <w:rsid w:val="7927CDDC"/>
    <w:rsid w:val="7930A2CD"/>
    <w:rsid w:val="79371F4C"/>
    <w:rsid w:val="79416E9D"/>
    <w:rsid w:val="7944F013"/>
    <w:rsid w:val="794A4E22"/>
    <w:rsid w:val="794C75C1"/>
    <w:rsid w:val="794D0B80"/>
    <w:rsid w:val="794DECB8"/>
    <w:rsid w:val="795398BA"/>
    <w:rsid w:val="7958E2BE"/>
    <w:rsid w:val="7961A176"/>
    <w:rsid w:val="7969AA66"/>
    <w:rsid w:val="796B03D2"/>
    <w:rsid w:val="7974C0C0"/>
    <w:rsid w:val="79780A24"/>
    <w:rsid w:val="79799AE9"/>
    <w:rsid w:val="797CB7E7"/>
    <w:rsid w:val="798991E8"/>
    <w:rsid w:val="798A403F"/>
    <w:rsid w:val="79A1CB46"/>
    <w:rsid w:val="79A34E29"/>
    <w:rsid w:val="79A644B6"/>
    <w:rsid w:val="79A67DA9"/>
    <w:rsid w:val="79A90526"/>
    <w:rsid w:val="79A940BB"/>
    <w:rsid w:val="79B47A4E"/>
    <w:rsid w:val="79B68BAF"/>
    <w:rsid w:val="79B79EF5"/>
    <w:rsid w:val="79BB44E7"/>
    <w:rsid w:val="79C64395"/>
    <w:rsid w:val="79CCBBCD"/>
    <w:rsid w:val="79CF4333"/>
    <w:rsid w:val="79CF6218"/>
    <w:rsid w:val="79D0C3B2"/>
    <w:rsid w:val="79D8C296"/>
    <w:rsid w:val="79E42D02"/>
    <w:rsid w:val="79E80B24"/>
    <w:rsid w:val="79ECB2FB"/>
    <w:rsid w:val="79F67656"/>
    <w:rsid w:val="79F8D58C"/>
    <w:rsid w:val="7A088F42"/>
    <w:rsid w:val="7A155FD2"/>
    <w:rsid w:val="7A1AD392"/>
    <w:rsid w:val="7A1B4208"/>
    <w:rsid w:val="7A1DFCFB"/>
    <w:rsid w:val="7A1EB5D1"/>
    <w:rsid w:val="7A26EC00"/>
    <w:rsid w:val="7A29AF5B"/>
    <w:rsid w:val="7A2BB916"/>
    <w:rsid w:val="7A2D219F"/>
    <w:rsid w:val="7A366B6E"/>
    <w:rsid w:val="7A450C2F"/>
    <w:rsid w:val="7A46C588"/>
    <w:rsid w:val="7A476EC1"/>
    <w:rsid w:val="7A501AD1"/>
    <w:rsid w:val="7A53964D"/>
    <w:rsid w:val="7A543685"/>
    <w:rsid w:val="7A593B06"/>
    <w:rsid w:val="7A642736"/>
    <w:rsid w:val="7A6F8446"/>
    <w:rsid w:val="7A79D776"/>
    <w:rsid w:val="7A7C8C46"/>
    <w:rsid w:val="7A811E35"/>
    <w:rsid w:val="7A825AE7"/>
    <w:rsid w:val="7A832F9E"/>
    <w:rsid w:val="7A8348AD"/>
    <w:rsid w:val="7A84C23F"/>
    <w:rsid w:val="7A88D3F6"/>
    <w:rsid w:val="7A89C6B3"/>
    <w:rsid w:val="7A8CFA79"/>
    <w:rsid w:val="7A8E6D41"/>
    <w:rsid w:val="7A933CA5"/>
    <w:rsid w:val="7A9399D6"/>
    <w:rsid w:val="7A93A6A4"/>
    <w:rsid w:val="7A95DF1E"/>
    <w:rsid w:val="7A9E45F5"/>
    <w:rsid w:val="7A9E8A08"/>
    <w:rsid w:val="7AA57E0B"/>
    <w:rsid w:val="7AB2430D"/>
    <w:rsid w:val="7AB3B086"/>
    <w:rsid w:val="7ABC61C1"/>
    <w:rsid w:val="7AC6215E"/>
    <w:rsid w:val="7ACCFAC3"/>
    <w:rsid w:val="7AD78FC2"/>
    <w:rsid w:val="7AE33E91"/>
    <w:rsid w:val="7AED4E50"/>
    <w:rsid w:val="7AF6F337"/>
    <w:rsid w:val="7AFFD2F3"/>
    <w:rsid w:val="7B031EE9"/>
    <w:rsid w:val="7B03CA15"/>
    <w:rsid w:val="7B04DB37"/>
    <w:rsid w:val="7B10318A"/>
    <w:rsid w:val="7B1D6C57"/>
    <w:rsid w:val="7B1F37B0"/>
    <w:rsid w:val="7B1FECBF"/>
    <w:rsid w:val="7B234C67"/>
    <w:rsid w:val="7B29D7C3"/>
    <w:rsid w:val="7B2B461A"/>
    <w:rsid w:val="7B2F695C"/>
    <w:rsid w:val="7B3731A6"/>
    <w:rsid w:val="7B38DB4C"/>
    <w:rsid w:val="7B47691C"/>
    <w:rsid w:val="7B4D3990"/>
    <w:rsid w:val="7B51B6D1"/>
    <w:rsid w:val="7B51F4D4"/>
    <w:rsid w:val="7B5A7901"/>
    <w:rsid w:val="7B5CCE12"/>
    <w:rsid w:val="7B6BE5B4"/>
    <w:rsid w:val="7B77A4FE"/>
    <w:rsid w:val="7B78E398"/>
    <w:rsid w:val="7B7C06C3"/>
    <w:rsid w:val="7B7FFD63"/>
    <w:rsid w:val="7B81B48B"/>
    <w:rsid w:val="7B82E689"/>
    <w:rsid w:val="7B86ED45"/>
    <w:rsid w:val="7B94A5ED"/>
    <w:rsid w:val="7BA1830D"/>
    <w:rsid w:val="7BA264FC"/>
    <w:rsid w:val="7BAACC6B"/>
    <w:rsid w:val="7BB406F8"/>
    <w:rsid w:val="7BB9BABE"/>
    <w:rsid w:val="7BC45117"/>
    <w:rsid w:val="7BD8CCDA"/>
    <w:rsid w:val="7BDFDECE"/>
    <w:rsid w:val="7BDFE854"/>
    <w:rsid w:val="7BE27DDD"/>
    <w:rsid w:val="7BE31D69"/>
    <w:rsid w:val="7BE603BF"/>
    <w:rsid w:val="7BF1DE4A"/>
    <w:rsid w:val="7BF6818A"/>
    <w:rsid w:val="7BF9B63D"/>
    <w:rsid w:val="7BFD3A7B"/>
    <w:rsid w:val="7C002CA5"/>
    <w:rsid w:val="7C022C13"/>
    <w:rsid w:val="7C049C53"/>
    <w:rsid w:val="7C1EAB0A"/>
    <w:rsid w:val="7C267BE3"/>
    <w:rsid w:val="7C290D2B"/>
    <w:rsid w:val="7C2917C3"/>
    <w:rsid w:val="7C2C40D0"/>
    <w:rsid w:val="7C33888C"/>
    <w:rsid w:val="7C3709DD"/>
    <w:rsid w:val="7C3D9A10"/>
    <w:rsid w:val="7C435E27"/>
    <w:rsid w:val="7C48964D"/>
    <w:rsid w:val="7C492130"/>
    <w:rsid w:val="7C501660"/>
    <w:rsid w:val="7C574EE3"/>
    <w:rsid w:val="7C64A475"/>
    <w:rsid w:val="7C736023"/>
    <w:rsid w:val="7C73CE83"/>
    <w:rsid w:val="7C946527"/>
    <w:rsid w:val="7CA6A6F4"/>
    <w:rsid w:val="7CBA7222"/>
    <w:rsid w:val="7CBC02B7"/>
    <w:rsid w:val="7CBF126F"/>
    <w:rsid w:val="7CC3C953"/>
    <w:rsid w:val="7CD75AC3"/>
    <w:rsid w:val="7CE0EEF3"/>
    <w:rsid w:val="7CE0EF69"/>
    <w:rsid w:val="7CF91A3B"/>
    <w:rsid w:val="7CFF4B1B"/>
    <w:rsid w:val="7CFF6793"/>
    <w:rsid w:val="7D024499"/>
    <w:rsid w:val="7D0AECE6"/>
    <w:rsid w:val="7D0E0EA5"/>
    <w:rsid w:val="7D12E87F"/>
    <w:rsid w:val="7D14ABB1"/>
    <w:rsid w:val="7D269E8F"/>
    <w:rsid w:val="7D3239FF"/>
    <w:rsid w:val="7D360313"/>
    <w:rsid w:val="7D361E66"/>
    <w:rsid w:val="7D3DC4DD"/>
    <w:rsid w:val="7D405349"/>
    <w:rsid w:val="7D561EC5"/>
    <w:rsid w:val="7D56B658"/>
    <w:rsid w:val="7D5EF39D"/>
    <w:rsid w:val="7D5F2693"/>
    <w:rsid w:val="7D67E2D2"/>
    <w:rsid w:val="7D6E07A2"/>
    <w:rsid w:val="7D761D12"/>
    <w:rsid w:val="7D93DA72"/>
    <w:rsid w:val="7D9C2837"/>
    <w:rsid w:val="7DA405C7"/>
    <w:rsid w:val="7DABB52F"/>
    <w:rsid w:val="7DC24C44"/>
    <w:rsid w:val="7DCE3E80"/>
    <w:rsid w:val="7DD0C6CB"/>
    <w:rsid w:val="7DD6F34F"/>
    <w:rsid w:val="7DEB21D3"/>
    <w:rsid w:val="7DEE96F4"/>
    <w:rsid w:val="7DEFC584"/>
    <w:rsid w:val="7DF23EE9"/>
    <w:rsid w:val="7DF90105"/>
    <w:rsid w:val="7DFB6D7E"/>
    <w:rsid w:val="7DFD7E2C"/>
    <w:rsid w:val="7E0180BC"/>
    <w:rsid w:val="7E06657B"/>
    <w:rsid w:val="7E073271"/>
    <w:rsid w:val="7E1796BC"/>
    <w:rsid w:val="7E1EF538"/>
    <w:rsid w:val="7E39BA5A"/>
    <w:rsid w:val="7E3CC92B"/>
    <w:rsid w:val="7E471B4D"/>
    <w:rsid w:val="7E4BFB21"/>
    <w:rsid w:val="7E50B5E6"/>
    <w:rsid w:val="7E5DD956"/>
    <w:rsid w:val="7E5E945B"/>
    <w:rsid w:val="7E5F99B4"/>
    <w:rsid w:val="7E609A8F"/>
    <w:rsid w:val="7E64D46C"/>
    <w:rsid w:val="7E7B414B"/>
    <w:rsid w:val="7E8079F4"/>
    <w:rsid w:val="7E827422"/>
    <w:rsid w:val="7E82F9A2"/>
    <w:rsid w:val="7E877EB5"/>
    <w:rsid w:val="7E8A5D09"/>
    <w:rsid w:val="7E8BF877"/>
    <w:rsid w:val="7E94A0B2"/>
    <w:rsid w:val="7E95EADB"/>
    <w:rsid w:val="7E9717C3"/>
    <w:rsid w:val="7EA2D428"/>
    <w:rsid w:val="7EA8F7D7"/>
    <w:rsid w:val="7EA985A6"/>
    <w:rsid w:val="7EAE12F9"/>
    <w:rsid w:val="7EB25C0A"/>
    <w:rsid w:val="7EBAF662"/>
    <w:rsid w:val="7EBF2B78"/>
    <w:rsid w:val="7EC9787C"/>
    <w:rsid w:val="7ECDEC0F"/>
    <w:rsid w:val="7EDE148B"/>
    <w:rsid w:val="7EFAFB59"/>
    <w:rsid w:val="7EFB3214"/>
    <w:rsid w:val="7F013FDC"/>
    <w:rsid w:val="7F02C409"/>
    <w:rsid w:val="7F0872A4"/>
    <w:rsid w:val="7F0E7D31"/>
    <w:rsid w:val="7F1DFB19"/>
    <w:rsid w:val="7F26FDAC"/>
    <w:rsid w:val="7F29F317"/>
    <w:rsid w:val="7F2A75C4"/>
    <w:rsid w:val="7F2E0415"/>
    <w:rsid w:val="7F2FE0DC"/>
    <w:rsid w:val="7F315BA7"/>
    <w:rsid w:val="7F395E86"/>
    <w:rsid w:val="7F3FFA12"/>
    <w:rsid w:val="7F4369F9"/>
    <w:rsid w:val="7F4C6656"/>
    <w:rsid w:val="7F521AD8"/>
    <w:rsid w:val="7F5286FA"/>
    <w:rsid w:val="7F58D2B5"/>
    <w:rsid w:val="7F58F2CB"/>
    <w:rsid w:val="7F5AB9D2"/>
    <w:rsid w:val="7F5DB749"/>
    <w:rsid w:val="7F66874D"/>
    <w:rsid w:val="7F6A23FA"/>
    <w:rsid w:val="7F71F9AA"/>
    <w:rsid w:val="7F726923"/>
    <w:rsid w:val="7F7648CA"/>
    <w:rsid w:val="7F799FAE"/>
    <w:rsid w:val="7F7C16F6"/>
    <w:rsid w:val="7F814F7F"/>
    <w:rsid w:val="7F83D6A7"/>
    <w:rsid w:val="7F86CE24"/>
    <w:rsid w:val="7F8FFF67"/>
    <w:rsid w:val="7F91BEE7"/>
    <w:rsid w:val="7FA3819A"/>
    <w:rsid w:val="7FAA5817"/>
    <w:rsid w:val="7FADA5F1"/>
    <w:rsid w:val="7FADBD48"/>
    <w:rsid w:val="7FBCAA55"/>
    <w:rsid w:val="7FC634F4"/>
    <w:rsid w:val="7FCF88BE"/>
    <w:rsid w:val="7FD2C188"/>
    <w:rsid w:val="7FD3F4F2"/>
    <w:rsid w:val="7FD9F75E"/>
    <w:rsid w:val="7FE0649F"/>
    <w:rsid w:val="7FE310BD"/>
    <w:rsid w:val="7FEDDFC6"/>
    <w:rsid w:val="7FF53F30"/>
    <w:rsid w:val="7FF8ABF7"/>
    <w:rsid w:val="7FFB6A15"/>
    <w:rsid w:val="7F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C319"/>
  <w15:docId w15:val="{1CEBB34E-3855-434D-861D-FA736616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A7"/>
  </w:style>
  <w:style w:type="paragraph" w:styleId="Nagwek1">
    <w:name w:val="heading 1"/>
    <w:basedOn w:val="Normalny"/>
    <w:next w:val="Normalny"/>
    <w:link w:val="Nagwek1Znak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493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49FC"/>
    <w:pPr>
      <w:shd w:val="clear" w:color="auto" w:fill="D9D9D9" w:themeFill="background1" w:themeFillShade="D9"/>
      <w:spacing w:before="240" w:after="120" w:line="240" w:lineRule="auto"/>
      <w:jc w:val="center"/>
      <w:outlineLvl w:val="2"/>
    </w:pPr>
    <w:rPr>
      <w:rFonts w:ascii="Verdana" w:hAnsi="Verdana"/>
      <w:b/>
      <w:iCs/>
      <w:sz w:val="20"/>
      <w:szCs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7004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EC4493"/>
    <w:rPr>
      <w:rFonts w:ascii="Arial Black" w:hAnsi="Arial Black"/>
      <w:bCs/>
      <w:color w:val="000000" w:themeColor="text1"/>
      <w:spacing w:val="-2"/>
      <w:sz w:val="24"/>
      <w:szCs w:val="24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ipercze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Bezlisty"/>
    <w:rsid w:val="000D0949"/>
    <w:pPr>
      <w:numPr>
        <w:numId w:val="9"/>
      </w:numPr>
    </w:pPr>
  </w:style>
  <w:style w:type="numbering" w:customStyle="1" w:styleId="List1">
    <w:name w:val="List 1"/>
    <w:basedOn w:val="Bezlisty"/>
    <w:rsid w:val="000D0949"/>
    <w:pPr>
      <w:numPr>
        <w:numId w:val="49"/>
      </w:numPr>
    </w:pPr>
  </w:style>
  <w:style w:type="paragraph" w:styleId="Tekstprzypisudolnego">
    <w:name w:val="footnote text"/>
    <w:link w:val="TekstprzypisudolnegoZnak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6C5F"/>
    <w:pPr>
      <w:tabs>
        <w:tab w:val="right" w:leader="dot" w:pos="9628"/>
      </w:tabs>
      <w:spacing w:before="240" w:after="120" w:line="240" w:lineRule="auto"/>
    </w:pPr>
    <w:rPr>
      <w:rFonts w:ascii="Verdana" w:hAnsi="Verdana" w:cstheme="minorHAnsi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E43E59"/>
    <w:pPr>
      <w:tabs>
        <w:tab w:val="right" w:leader="dot" w:pos="9628"/>
      </w:tabs>
      <w:spacing w:after="120" w:line="240" w:lineRule="auto"/>
      <w:ind w:left="221"/>
    </w:pPr>
    <w:rPr>
      <w:rFonts w:cstheme="minorHAnsi"/>
      <w:smallCap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049FC"/>
    <w:rPr>
      <w:rFonts w:ascii="Verdana" w:hAnsi="Verdana"/>
      <w:b/>
      <w:iCs/>
      <w:sz w:val="20"/>
      <w:szCs w:val="20"/>
      <w:shd w:val="clear" w:color="auto" w:fill="D9D9D9" w:themeFill="background1" w:themeFillShade="D9"/>
    </w:rPr>
  </w:style>
  <w:style w:type="paragraph" w:styleId="Spistreci3">
    <w:name w:val="toc 3"/>
    <w:basedOn w:val="Normalny"/>
    <w:next w:val="Normalny"/>
    <w:autoRedefine/>
    <w:uiPriority w:val="39"/>
    <w:unhideWhenUsed/>
    <w:rsid w:val="005E286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B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6D"/>
  </w:style>
  <w:style w:type="paragraph" w:styleId="Stopka">
    <w:name w:val="footer"/>
    <w:basedOn w:val="Normalny"/>
    <w:link w:val="Stopka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6D"/>
  </w:style>
  <w:style w:type="paragraph" w:styleId="Tekstdymka">
    <w:name w:val="Balloon Text"/>
    <w:basedOn w:val="Normalny"/>
    <w:link w:val="TekstdymkaZnak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9082D"/>
  </w:style>
  <w:style w:type="character" w:customStyle="1" w:styleId="highlight">
    <w:name w:val="highlight"/>
    <w:basedOn w:val="Domylnaczcionkaakapitu"/>
    <w:rsid w:val="00153E98"/>
  </w:style>
  <w:style w:type="paragraph" w:styleId="Spistreci4">
    <w:name w:val="toc 4"/>
    <w:basedOn w:val="Normalny"/>
    <w:next w:val="Normalny"/>
    <w:autoRedefine/>
    <w:uiPriority w:val="39"/>
    <w:unhideWhenUsed/>
    <w:rsid w:val="00AF0279"/>
    <w:pPr>
      <w:spacing w:after="0"/>
      <w:ind w:left="66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F0279"/>
    <w:pPr>
      <w:spacing w:after="0"/>
      <w:ind w:left="13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F0279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F0279"/>
    <w:pPr>
      <w:spacing w:after="0"/>
      <w:ind w:left="110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F0279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F0279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115CD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F6192D"/>
    <w:rPr>
      <w:i/>
      <w:iCs/>
    </w:rPr>
  </w:style>
  <w:style w:type="paragraph" w:customStyle="1" w:styleId="notice">
    <w:name w:val="notice"/>
    <w:basedOn w:val="Normalny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6F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F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omylnaczcionkaakapitu"/>
    <w:rsid w:val="005D5789"/>
  </w:style>
  <w:style w:type="character" w:customStyle="1" w:styleId="eop">
    <w:name w:val="eop"/>
    <w:basedOn w:val="Domylnaczcionkaakapitu"/>
    <w:rsid w:val="005D5789"/>
  </w:style>
  <w:style w:type="character" w:styleId="Odwoaniedokomentarza">
    <w:name w:val="annotation reference"/>
    <w:basedOn w:val="Domylnaczcionkaakapitu"/>
    <w:uiPriority w:val="99"/>
    <w:semiHidden/>
    <w:unhideWhenUsed/>
    <w:rsid w:val="008C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5B07"/>
    <w:pPr>
      <w:spacing w:line="240" w:lineRule="auto"/>
    </w:pPr>
    <w:rPr>
      <w:rFonts w:eastAsia="MS Minch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B07"/>
    <w:rPr>
      <w:rFonts w:eastAsia="MS Mincho"/>
      <w:sz w:val="20"/>
      <w:szCs w:val="20"/>
    </w:rPr>
  </w:style>
  <w:style w:type="paragraph" w:customStyle="1" w:styleId="Styl7">
    <w:name w:val="Styl7"/>
    <w:basedOn w:val="Normalny"/>
    <w:rsid w:val="000C50E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rtext">
    <w:name w:val="wrtext"/>
    <w:basedOn w:val="Domylnaczcionkaakapitu"/>
    <w:rsid w:val="000C50EA"/>
  </w:style>
  <w:style w:type="paragraph" w:customStyle="1" w:styleId="paragraph">
    <w:name w:val="paragraph"/>
    <w:basedOn w:val="Normalny"/>
    <w:rsid w:val="0043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34D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t">
    <w:name w:val="ft"/>
    <w:basedOn w:val="Domylnaczcionkaakapitu"/>
    <w:rsid w:val="00CF6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5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5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5B6"/>
    <w:rPr>
      <w:vertAlign w:val="superscript"/>
    </w:rPr>
  </w:style>
  <w:style w:type="paragraph" w:styleId="Poprawka">
    <w:name w:val="Revision"/>
    <w:hidden/>
    <w:uiPriority w:val="99"/>
    <w:semiHidden/>
    <w:rsid w:val="005B3FD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7B0"/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7B0"/>
    <w:rPr>
      <w:rFonts w:eastAsia="MS Mincho"/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1269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francaisdesaffaires.f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14" ma:contentTypeDescription="Utwórz nowy dokument." ma:contentTypeScope="" ma:versionID="58753b3cd33bcd71093ad0944d5c0285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a1ddd77215101a45ca852ab4b9144ea7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D035-69EB-42FE-949E-0E2FA561C1B5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2.xml><?xml version="1.0" encoding="utf-8"?>
<ds:datastoreItem xmlns:ds="http://schemas.openxmlformats.org/officeDocument/2006/customXml" ds:itemID="{3CDFD7EB-19BE-420A-86B3-D1F95EFB3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FDB5C-5AF5-4F81-AB76-458D95E0D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D9C34-4FDD-40FA-908B-025C600D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36191</Words>
  <Characters>217149</Characters>
  <Application>Microsoft Office Word</Application>
  <DocSecurity>0</DocSecurity>
  <Lines>1809</Lines>
  <Paragraphs>505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Natalia Paprocka</cp:lastModifiedBy>
  <cp:revision>10</cp:revision>
  <cp:lastPrinted>2024-03-25T11:15:00Z</cp:lastPrinted>
  <dcterms:created xsi:type="dcterms:W3CDTF">2024-03-25T11:10:00Z</dcterms:created>
  <dcterms:modified xsi:type="dcterms:W3CDTF">2024-03-31T14:35:00Z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  <property fmtid="{D5CDD505-2E9C-101B-9397-08002B2CF9AE}" pid="3" name="MediaServiceImageTags">
    <vt:lpwstr/>
  </property>
</Properties>
</file>