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E3D22" w14:textId="77777777" w:rsidR="002234C2" w:rsidRPr="002234C2" w:rsidRDefault="002234C2" w:rsidP="002234C2">
      <w:pPr>
        <w:spacing w:after="0"/>
        <w:jc w:val="center"/>
        <w:rPr>
          <w:rFonts w:ascii="Verdana" w:hAnsi="Verdana" w:cs="Times New Roman"/>
          <w:b/>
          <w:bCs/>
        </w:rPr>
      </w:pPr>
      <w:r w:rsidRPr="002234C2">
        <w:rPr>
          <w:rFonts w:ascii="Verdana" w:hAnsi="Verdana" w:cs="Times New Roman"/>
          <w:b/>
          <w:bCs/>
        </w:rPr>
        <w:t>Konkurs</w:t>
      </w:r>
      <w:r w:rsidR="002D1A40" w:rsidRPr="002234C2">
        <w:rPr>
          <w:rFonts w:ascii="Verdana" w:hAnsi="Verdana" w:cs="Times New Roman"/>
          <w:b/>
          <w:bCs/>
        </w:rPr>
        <w:t xml:space="preserve"> </w:t>
      </w:r>
      <w:r w:rsidR="002D1A40" w:rsidRPr="002234C2">
        <w:rPr>
          <w:rFonts w:ascii="Verdana" w:hAnsi="Verdana" w:cs="Times New Roman"/>
          <w:b/>
          <w:bCs/>
          <w:i/>
          <w:iCs/>
        </w:rPr>
        <w:t>Traducteur en herbe</w:t>
      </w:r>
    </w:p>
    <w:p w14:paraId="02FD5B8F" w14:textId="4754D6A5" w:rsidR="002D1A40" w:rsidRDefault="002234C2" w:rsidP="002234C2">
      <w:pPr>
        <w:jc w:val="center"/>
        <w:rPr>
          <w:rFonts w:ascii="Verdana" w:hAnsi="Verdana" w:cs="Times New Roman"/>
          <w:b/>
          <w:bCs/>
        </w:rPr>
      </w:pPr>
      <w:r w:rsidRPr="002234C2">
        <w:rPr>
          <w:rFonts w:ascii="Verdana" w:hAnsi="Verdana" w:cs="Times New Roman"/>
          <w:b/>
          <w:bCs/>
        </w:rPr>
        <w:t>Uniwerstytet Wrocławski</w:t>
      </w:r>
      <w:r w:rsidR="002D1A40" w:rsidRPr="002234C2">
        <w:rPr>
          <w:rFonts w:ascii="Verdana" w:hAnsi="Verdana" w:cs="Times New Roman"/>
          <w:b/>
          <w:bCs/>
        </w:rPr>
        <w:t xml:space="preserve">, </w:t>
      </w:r>
      <w:r w:rsidRPr="002234C2">
        <w:rPr>
          <w:rFonts w:ascii="Verdana" w:hAnsi="Verdana" w:cs="Times New Roman"/>
          <w:b/>
          <w:bCs/>
        </w:rPr>
        <w:t xml:space="preserve">lata </w:t>
      </w:r>
      <w:r w:rsidR="002D1A40" w:rsidRPr="002234C2">
        <w:rPr>
          <w:rFonts w:ascii="Verdana" w:hAnsi="Verdana" w:cs="Times New Roman"/>
          <w:b/>
          <w:bCs/>
        </w:rPr>
        <w:t>2014-202</w:t>
      </w:r>
      <w:r w:rsidR="008B4D04" w:rsidRPr="002234C2">
        <w:rPr>
          <w:rFonts w:ascii="Verdana" w:hAnsi="Verdana" w:cs="Times New Roman"/>
          <w:b/>
          <w:bCs/>
        </w:rPr>
        <w:t>3</w:t>
      </w:r>
    </w:p>
    <w:p w14:paraId="214FE5F4" w14:textId="329C7605" w:rsidR="00AC7439" w:rsidRPr="00E0689A" w:rsidRDefault="00AC7439" w:rsidP="002234C2">
      <w:pPr>
        <w:spacing w:after="0" w:line="240" w:lineRule="auto"/>
        <w:jc w:val="center"/>
        <w:rPr>
          <w:rFonts w:ascii="Verdana" w:hAnsi="Verdana" w:cs="Times New Roman"/>
        </w:rPr>
      </w:pPr>
      <w:r w:rsidRPr="00E0689A">
        <w:rPr>
          <w:rFonts w:ascii="Verdana" w:hAnsi="Verdana" w:cs="Times New Roman"/>
        </w:rPr>
        <w:t>(oprac. Regina Solová)</w:t>
      </w:r>
    </w:p>
    <w:p w14:paraId="4CAE1BBF" w14:textId="77777777" w:rsidR="002D1A40" w:rsidRPr="0014551D" w:rsidRDefault="002D1A40" w:rsidP="002D1A4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Tabela-Siatka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6"/>
        <w:gridCol w:w="3402"/>
        <w:gridCol w:w="3402"/>
        <w:gridCol w:w="3402"/>
      </w:tblGrid>
      <w:tr w:rsidR="002D1A40" w:rsidRPr="008B4D04" w14:paraId="73970E97" w14:textId="77777777" w:rsidTr="00E0689A">
        <w:trPr>
          <w:jc w:val="center"/>
        </w:trPr>
        <w:tc>
          <w:tcPr>
            <w:tcW w:w="1413" w:type="dxa"/>
            <w:shd w:val="clear" w:color="auto" w:fill="D9E2F3" w:themeFill="accent1" w:themeFillTint="33"/>
            <w:vAlign w:val="center"/>
          </w:tcPr>
          <w:p w14:paraId="4E6B3AF7" w14:textId="25BA55B2" w:rsidR="002D1A40" w:rsidRPr="008B4D04" w:rsidRDefault="008B4D04" w:rsidP="008B4D04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bookmarkStart w:id="0" w:name="_Hlk127792388"/>
            <w:r w:rsidRPr="008B4D04">
              <w:rPr>
                <w:rFonts w:ascii="Verdana" w:hAnsi="Verdana" w:cs="Times New Roman"/>
                <w:b/>
                <w:bCs/>
                <w:sz w:val="20"/>
                <w:szCs w:val="20"/>
              </w:rPr>
              <w:t>Edycja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02C1F8A4" w14:textId="6E6E1410" w:rsidR="002D1A40" w:rsidRPr="008B4D04" w:rsidRDefault="002D1A40" w:rsidP="008B4D04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b/>
                <w:bCs/>
                <w:sz w:val="20"/>
                <w:szCs w:val="20"/>
              </w:rPr>
              <w:t>Dat</w:t>
            </w:r>
            <w:r w:rsidR="008B4D04" w:rsidRPr="008B4D04">
              <w:rPr>
                <w:rFonts w:ascii="Verdana" w:hAnsi="Verdana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06" w:type="dxa"/>
            <w:shd w:val="clear" w:color="auto" w:fill="D9E2F3" w:themeFill="accent1" w:themeFillTint="33"/>
            <w:vAlign w:val="center"/>
          </w:tcPr>
          <w:p w14:paraId="652E7D47" w14:textId="7AE8FF12" w:rsidR="002D1A40" w:rsidRPr="008B4D04" w:rsidRDefault="008B4D04" w:rsidP="008B4D04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b/>
                <w:bCs/>
                <w:sz w:val="20"/>
                <w:szCs w:val="20"/>
              </w:rPr>
              <w:t>Liczba uczestników</w:t>
            </w: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14:paraId="4388F8FD" w14:textId="0A12BAF8" w:rsidR="002D1A40" w:rsidRPr="008B4D04" w:rsidRDefault="008B4D04" w:rsidP="00E0689A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b/>
                <w:bCs/>
                <w:sz w:val="20"/>
                <w:szCs w:val="20"/>
              </w:rPr>
              <w:t>Tekst do tłumaczenia</w:t>
            </w: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14:paraId="78C4E6D6" w14:textId="5CB3D13A" w:rsidR="002D1A40" w:rsidRPr="008B4D04" w:rsidRDefault="008B4D04" w:rsidP="002234C2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b/>
                <w:bCs/>
                <w:sz w:val="20"/>
                <w:szCs w:val="20"/>
              </w:rPr>
              <w:t>Wystąpienia i warsztaty</w:t>
            </w: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14:paraId="34D89348" w14:textId="79005C29" w:rsidR="002D1A40" w:rsidRPr="008B4D04" w:rsidRDefault="008B4D04" w:rsidP="008B4D04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b/>
                <w:bCs/>
                <w:sz w:val="20"/>
                <w:szCs w:val="20"/>
              </w:rPr>
              <w:t>Komitet organizacyjny</w:t>
            </w:r>
          </w:p>
        </w:tc>
      </w:tr>
      <w:tr w:rsidR="008B4D04" w:rsidRPr="008B4D04" w14:paraId="28BB83E9" w14:textId="77777777" w:rsidTr="00E0689A">
        <w:trPr>
          <w:jc w:val="center"/>
        </w:trPr>
        <w:tc>
          <w:tcPr>
            <w:tcW w:w="1413" w:type="dxa"/>
            <w:vAlign w:val="center"/>
          </w:tcPr>
          <w:p w14:paraId="4A8D5192" w14:textId="21123B4C" w:rsidR="008B4D04" w:rsidRPr="008B4D04" w:rsidRDefault="008B4D04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IX</w:t>
            </w:r>
          </w:p>
        </w:tc>
        <w:tc>
          <w:tcPr>
            <w:tcW w:w="1701" w:type="dxa"/>
            <w:vAlign w:val="center"/>
          </w:tcPr>
          <w:p w14:paraId="2A7F373D" w14:textId="73F842C5" w:rsidR="008B4D04" w:rsidRPr="008B4D04" w:rsidRDefault="008B4D04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8264A7">
              <w:rPr>
                <w:rFonts w:ascii="Verdana" w:hAnsi="Verdana" w:cs="Times New Roman"/>
                <w:sz w:val="20"/>
                <w:szCs w:val="20"/>
              </w:rPr>
              <w:t>4</w:t>
            </w:r>
            <w:r w:rsidRPr="008B4D04">
              <w:rPr>
                <w:rFonts w:ascii="Verdana" w:hAnsi="Verdana" w:cs="Times New Roman"/>
                <w:sz w:val="20"/>
                <w:szCs w:val="20"/>
              </w:rPr>
              <w:t>/01/2023</w:t>
            </w:r>
          </w:p>
        </w:tc>
        <w:tc>
          <w:tcPr>
            <w:tcW w:w="1706" w:type="dxa"/>
            <w:vAlign w:val="center"/>
          </w:tcPr>
          <w:p w14:paraId="2929A5E7" w14:textId="49EEEA44" w:rsidR="00AC7439" w:rsidRPr="00F70B2A" w:rsidRDefault="00F70B2A" w:rsidP="00AC743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70B2A">
              <w:rPr>
                <w:rFonts w:ascii="Verdana" w:hAnsi="Verdana" w:cs="Times New Roman"/>
                <w:sz w:val="20"/>
                <w:szCs w:val="20"/>
              </w:rPr>
              <w:t xml:space="preserve">Ok. </w:t>
            </w:r>
            <w:r w:rsidR="00AC7439" w:rsidRPr="00F70B2A">
              <w:rPr>
                <w:rFonts w:ascii="Verdana" w:hAnsi="Verdana" w:cs="Times New Roman"/>
                <w:sz w:val="20"/>
                <w:szCs w:val="20"/>
              </w:rPr>
              <w:t>2</w:t>
            </w:r>
            <w:r w:rsidRPr="00F70B2A">
              <w:rPr>
                <w:rFonts w:ascii="Verdana" w:hAnsi="Verdana" w:cs="Times New Roman"/>
                <w:sz w:val="20"/>
                <w:szCs w:val="20"/>
              </w:rPr>
              <w:t>0</w:t>
            </w:r>
            <w:r w:rsidR="00AC7439" w:rsidRPr="00F70B2A">
              <w:rPr>
                <w:rFonts w:ascii="Verdana" w:hAnsi="Verdana" w:cs="Times New Roman"/>
                <w:sz w:val="20"/>
                <w:szCs w:val="20"/>
              </w:rPr>
              <w:t xml:space="preserve"> os</w:t>
            </w:r>
            <w:r w:rsidRPr="00F70B2A">
              <w:rPr>
                <w:rFonts w:ascii="Verdana" w:hAnsi="Verdana" w:cs="Times New Roman"/>
                <w:sz w:val="20"/>
                <w:szCs w:val="20"/>
              </w:rPr>
              <w:t>ób</w:t>
            </w:r>
            <w:r w:rsidR="00AC7439" w:rsidRPr="00F70B2A">
              <w:rPr>
                <w:rFonts w:ascii="Verdana" w:hAnsi="Verdana" w:cs="Times New Roman"/>
                <w:sz w:val="20"/>
                <w:szCs w:val="20"/>
              </w:rPr>
              <w:t>,</w:t>
            </w:r>
          </w:p>
          <w:p w14:paraId="6D76F9E5" w14:textId="666A7E9A" w:rsidR="008B4D04" w:rsidRPr="008B4D04" w:rsidRDefault="00F70B2A" w:rsidP="00AC743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70B2A">
              <w:rPr>
                <w:rFonts w:ascii="Verdana" w:hAnsi="Verdana" w:cs="Times New Roman"/>
                <w:sz w:val="20"/>
                <w:szCs w:val="20"/>
              </w:rPr>
              <w:t>6</w:t>
            </w:r>
            <w:r w:rsidR="00AC7439" w:rsidRPr="00F70B2A">
              <w:rPr>
                <w:rFonts w:ascii="Verdana" w:hAnsi="Verdana" w:cs="Times New Roman"/>
                <w:sz w:val="20"/>
                <w:szCs w:val="20"/>
              </w:rPr>
              <w:t xml:space="preserve"> grup z Liceum </w:t>
            </w:r>
            <w:r w:rsidR="00AC7439">
              <w:rPr>
                <w:rFonts w:ascii="Verdana" w:hAnsi="Verdana" w:cs="Times New Roman"/>
                <w:sz w:val="20"/>
                <w:szCs w:val="20"/>
              </w:rPr>
              <w:t>nr </w:t>
            </w:r>
            <w:r w:rsidR="00AC7439" w:rsidRPr="008B4D04">
              <w:rPr>
                <w:rFonts w:ascii="Verdana" w:hAnsi="Verdana" w:cs="Times New Roman"/>
                <w:sz w:val="20"/>
                <w:szCs w:val="20"/>
              </w:rPr>
              <w:t>VIII</w:t>
            </w:r>
          </w:p>
        </w:tc>
        <w:tc>
          <w:tcPr>
            <w:tcW w:w="3402" w:type="dxa"/>
            <w:vAlign w:val="center"/>
          </w:tcPr>
          <w:p w14:paraId="085DC520" w14:textId="28706F55" w:rsidR="008B4D04" w:rsidRPr="008B4D04" w:rsidRDefault="008B4D04" w:rsidP="00E0689A">
            <w:pPr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Desarthes, Agnès (2021) “L’éternel fiancé”, Éditions de l’Olivier.</w:t>
            </w:r>
          </w:p>
        </w:tc>
        <w:tc>
          <w:tcPr>
            <w:tcW w:w="3402" w:type="dxa"/>
            <w:vAlign w:val="center"/>
          </w:tcPr>
          <w:p w14:paraId="597243B3" w14:textId="77777777" w:rsidR="008B4D04" w:rsidRPr="008B4D04" w:rsidRDefault="008B4D04" w:rsidP="002234C2">
            <w:pPr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 xml:space="preserve">1. </w:t>
            </w:r>
            <w:r w:rsidRPr="008B4D04">
              <w:rPr>
                <w:rFonts w:ascii="Verdana" w:hAnsi="Verdana" w:cs="Times New Roman"/>
                <w:bCs/>
                <w:sz w:val="20"/>
                <w:szCs w:val="20"/>
              </w:rPr>
              <w:t>Regina</w:t>
            </w:r>
            <w:r w:rsidRPr="008B4D04">
              <w:rPr>
                <w:rFonts w:ascii="Verdana" w:hAnsi="Verdana" w:cs="Times New Roman"/>
                <w:sz w:val="20"/>
                <w:szCs w:val="20"/>
              </w:rPr>
              <w:t xml:space="preserve"> Solová, « Co trzeba umieć, żeby zostać dobrym tłumaczem »</w:t>
            </w:r>
          </w:p>
          <w:p w14:paraId="106004B7" w14:textId="4C1C2C8F" w:rsidR="008B4D04" w:rsidRPr="008B4D04" w:rsidRDefault="008B4D04" w:rsidP="002234C2">
            <w:pPr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2. Kaja Gostkowska, « Tłumaczenie audiowizualne – odmiany, cele, wyzwania »</w:t>
            </w:r>
          </w:p>
        </w:tc>
        <w:tc>
          <w:tcPr>
            <w:tcW w:w="3402" w:type="dxa"/>
            <w:vAlign w:val="center"/>
          </w:tcPr>
          <w:p w14:paraId="10794EAE" w14:textId="6459EA4E" w:rsidR="002234C2" w:rsidRDefault="008B4D04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Anna Dubaniowska</w:t>
            </w:r>
          </w:p>
          <w:p w14:paraId="69F997A8" w14:textId="687E99CF" w:rsidR="002234C2" w:rsidRDefault="008B4D04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 xml:space="preserve">Kaja Gostkowska </w:t>
            </w:r>
          </w:p>
          <w:p w14:paraId="4559B45D" w14:textId="5BDF947B" w:rsidR="002234C2" w:rsidRDefault="008B4D04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 xml:space="preserve">Patrycja Krysiak </w:t>
            </w:r>
          </w:p>
          <w:p w14:paraId="6963C9A3" w14:textId="3B812562" w:rsidR="002234C2" w:rsidRDefault="008B4D04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Regina Solová</w:t>
            </w:r>
          </w:p>
          <w:p w14:paraId="4EA19AC6" w14:textId="1D693D5D" w:rsidR="008B4D04" w:rsidRPr="008B4D04" w:rsidRDefault="008B4D04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Aleksander Wiater</w:t>
            </w:r>
          </w:p>
        </w:tc>
      </w:tr>
      <w:tr w:rsidR="00A7796C" w:rsidRPr="008B4D04" w14:paraId="4EC9A805" w14:textId="77777777" w:rsidTr="00E0689A">
        <w:trPr>
          <w:jc w:val="center"/>
        </w:trPr>
        <w:tc>
          <w:tcPr>
            <w:tcW w:w="1413" w:type="dxa"/>
            <w:vAlign w:val="center"/>
          </w:tcPr>
          <w:p w14:paraId="1BEEA877" w14:textId="77777777" w:rsidR="00A7796C" w:rsidRPr="008B4D04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VIII</w:t>
            </w:r>
          </w:p>
        </w:tc>
        <w:tc>
          <w:tcPr>
            <w:tcW w:w="1701" w:type="dxa"/>
            <w:vAlign w:val="center"/>
          </w:tcPr>
          <w:p w14:paraId="2DC196C7" w14:textId="77777777" w:rsidR="00A7796C" w:rsidRPr="008B4D04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11/12/2021</w:t>
            </w:r>
          </w:p>
        </w:tc>
        <w:tc>
          <w:tcPr>
            <w:tcW w:w="1706" w:type="dxa"/>
            <w:vAlign w:val="center"/>
          </w:tcPr>
          <w:p w14:paraId="76C216F3" w14:textId="1FDB657C" w:rsidR="00A7796C" w:rsidRPr="008B4D04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 xml:space="preserve">24 </w:t>
            </w:r>
            <w:r w:rsidR="008B4D04">
              <w:rPr>
                <w:rFonts w:ascii="Verdana" w:hAnsi="Verdana" w:cs="Times New Roman"/>
                <w:sz w:val="20"/>
                <w:szCs w:val="20"/>
              </w:rPr>
              <w:t>osoby</w:t>
            </w:r>
            <w:r w:rsidRPr="008B4D04">
              <w:rPr>
                <w:rFonts w:ascii="Verdana" w:hAnsi="Verdana" w:cs="Times New Roman"/>
                <w:sz w:val="20"/>
                <w:szCs w:val="20"/>
              </w:rPr>
              <w:t>,</w:t>
            </w:r>
          </w:p>
          <w:p w14:paraId="0EF74D22" w14:textId="29296A22" w:rsidR="00A7796C" w:rsidRPr="008B4D04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 xml:space="preserve">8 </w:t>
            </w:r>
            <w:r w:rsidR="008B4D04">
              <w:rPr>
                <w:rFonts w:ascii="Verdana" w:hAnsi="Verdana" w:cs="Times New Roman"/>
                <w:sz w:val="20"/>
                <w:szCs w:val="20"/>
              </w:rPr>
              <w:t>grup z Liceum nr </w:t>
            </w:r>
            <w:r w:rsidRPr="008B4D04">
              <w:rPr>
                <w:rFonts w:ascii="Verdana" w:hAnsi="Verdana" w:cs="Times New Roman"/>
                <w:sz w:val="20"/>
                <w:szCs w:val="20"/>
              </w:rPr>
              <w:t>VIII</w:t>
            </w:r>
          </w:p>
          <w:p w14:paraId="4056D7B6" w14:textId="77777777" w:rsidR="00A7796C" w:rsidRPr="008B4D04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E9E2A19" w14:textId="77777777" w:rsidR="00A7796C" w:rsidRPr="008B4D04" w:rsidRDefault="00A7796C" w:rsidP="00E0689A">
            <w:pPr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 xml:space="preserve">Delerm, Philippe (1997) “On pourrait presque manger dehors.”[In:] </w:t>
            </w:r>
            <w:r w:rsidRPr="008B4D04">
              <w:rPr>
                <w:rFonts w:ascii="Verdana" w:hAnsi="Verdana" w:cs="Times New Roman"/>
                <w:i/>
                <w:iCs/>
                <w:sz w:val="20"/>
                <w:szCs w:val="20"/>
              </w:rPr>
              <w:t>La première gorgée de la bière et autres plaisirs minuscules</w:t>
            </w:r>
            <w:r w:rsidRPr="008B4D04">
              <w:rPr>
                <w:rFonts w:ascii="Verdana" w:hAnsi="Verdana" w:cs="Times New Roman"/>
                <w:sz w:val="20"/>
                <w:szCs w:val="20"/>
              </w:rPr>
              <w:t xml:space="preserve">. Paris: Gallimard; 27. Traduit en polonais par: Brzozowski Wawrzyniec (2004) “Mało brakuje, a można by było zjeść na zewnątrz.” [In:] </w:t>
            </w:r>
            <w:r w:rsidRPr="008B4D04">
              <w:rPr>
                <w:rFonts w:ascii="Verdana" w:hAnsi="Verdana" w:cs="Times New Roman"/>
                <w:i/>
                <w:iCs/>
                <w:sz w:val="20"/>
                <w:szCs w:val="20"/>
              </w:rPr>
              <w:t>Pierwszy łyk piwa i inne drobne przyjemności</w:t>
            </w:r>
            <w:r w:rsidRPr="008B4D04">
              <w:rPr>
                <w:rFonts w:ascii="Verdana" w:hAnsi="Verdana" w:cs="Times New Roman"/>
                <w:sz w:val="20"/>
                <w:szCs w:val="20"/>
              </w:rPr>
              <w:t>. Warszawa: Sic!; 21.</w:t>
            </w:r>
          </w:p>
        </w:tc>
        <w:tc>
          <w:tcPr>
            <w:tcW w:w="3402" w:type="dxa"/>
            <w:vAlign w:val="center"/>
          </w:tcPr>
          <w:p w14:paraId="74C1D7C5" w14:textId="28D5B554" w:rsidR="00A7796C" w:rsidRPr="008B4D04" w:rsidRDefault="00A7796C" w:rsidP="002234C2">
            <w:pPr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1. Natalia Lazreg, « Humor w tłumaczeniu audiowizualnym – challenge dla tłumacza »</w:t>
            </w:r>
          </w:p>
          <w:p w14:paraId="4B7FA6D6" w14:textId="77777777" w:rsidR="00A7796C" w:rsidRPr="008B4D04" w:rsidRDefault="00A7796C" w:rsidP="002234C2">
            <w:pPr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 xml:space="preserve">2. </w:t>
            </w:r>
            <w:r w:rsidRPr="008B4D04">
              <w:rPr>
                <w:rFonts w:ascii="Verdana" w:hAnsi="Verdana" w:cs="Times New Roman"/>
                <w:bCs/>
                <w:sz w:val="20"/>
                <w:szCs w:val="20"/>
              </w:rPr>
              <w:t>Regina</w:t>
            </w:r>
            <w:r w:rsidRPr="008B4D04">
              <w:rPr>
                <w:rFonts w:ascii="Verdana" w:hAnsi="Verdana" w:cs="Times New Roman"/>
                <w:sz w:val="20"/>
                <w:szCs w:val="20"/>
              </w:rPr>
              <w:t xml:space="preserve"> Solová, « Dlaczego tłumacz nie zawsze ufa słownikom dwujęzycznym »</w:t>
            </w:r>
          </w:p>
        </w:tc>
        <w:tc>
          <w:tcPr>
            <w:tcW w:w="3402" w:type="dxa"/>
            <w:vAlign w:val="center"/>
          </w:tcPr>
          <w:p w14:paraId="2238801B" w14:textId="77777777" w:rsidR="002234C2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Anna Dubaniowska</w:t>
            </w:r>
          </w:p>
          <w:p w14:paraId="0038EC9B" w14:textId="77777777" w:rsidR="002234C2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Kaja Gostkowska</w:t>
            </w:r>
          </w:p>
          <w:p w14:paraId="68D7DC0B" w14:textId="77777777" w:rsidR="002234C2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Patrycja Krysiak</w:t>
            </w:r>
          </w:p>
          <w:p w14:paraId="5BFE9326" w14:textId="77777777" w:rsidR="002234C2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bCs/>
                <w:sz w:val="20"/>
                <w:szCs w:val="20"/>
              </w:rPr>
              <w:t>Regina</w:t>
            </w:r>
            <w:r w:rsidRPr="008B4D04">
              <w:rPr>
                <w:rFonts w:ascii="Verdana" w:hAnsi="Verdana" w:cs="Times New Roman"/>
                <w:sz w:val="20"/>
                <w:szCs w:val="20"/>
              </w:rPr>
              <w:t xml:space="preserve"> Solová</w:t>
            </w:r>
          </w:p>
          <w:p w14:paraId="7B304CC2" w14:textId="4B0A0F6D" w:rsidR="00A7796C" w:rsidRPr="008B4D04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Aleksander Wiater</w:t>
            </w:r>
          </w:p>
          <w:p w14:paraId="06FDB9B2" w14:textId="77777777" w:rsidR="00A7796C" w:rsidRPr="008B4D04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7796C" w:rsidRPr="008B4D04" w14:paraId="65CE4026" w14:textId="77777777" w:rsidTr="00E0689A">
        <w:trPr>
          <w:jc w:val="center"/>
        </w:trPr>
        <w:tc>
          <w:tcPr>
            <w:tcW w:w="1413" w:type="dxa"/>
            <w:vAlign w:val="center"/>
          </w:tcPr>
          <w:p w14:paraId="293FB729" w14:textId="77777777" w:rsidR="00A7796C" w:rsidRPr="008B4D04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VII</w:t>
            </w:r>
          </w:p>
        </w:tc>
        <w:tc>
          <w:tcPr>
            <w:tcW w:w="1701" w:type="dxa"/>
            <w:vAlign w:val="center"/>
          </w:tcPr>
          <w:p w14:paraId="0C627697" w14:textId="77777777" w:rsidR="00A7796C" w:rsidRPr="008B4D04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19/12/2020 online</w:t>
            </w:r>
          </w:p>
        </w:tc>
        <w:tc>
          <w:tcPr>
            <w:tcW w:w="1706" w:type="dxa"/>
            <w:vAlign w:val="center"/>
          </w:tcPr>
          <w:p w14:paraId="386C3867" w14:textId="41FB5994" w:rsidR="00A7796C" w:rsidRPr="008B4D04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 xml:space="preserve">36 </w:t>
            </w:r>
            <w:r w:rsidR="008B4D04">
              <w:rPr>
                <w:rFonts w:ascii="Verdana" w:hAnsi="Verdana" w:cs="Times New Roman"/>
                <w:sz w:val="20"/>
                <w:szCs w:val="20"/>
              </w:rPr>
              <w:t>osób</w:t>
            </w:r>
            <w:r w:rsidRPr="008B4D04">
              <w:rPr>
                <w:rFonts w:ascii="Verdana" w:hAnsi="Verdana" w:cs="Times New Roman"/>
                <w:sz w:val="20"/>
                <w:szCs w:val="20"/>
              </w:rPr>
              <w:t>,</w:t>
            </w:r>
          </w:p>
          <w:p w14:paraId="1EA353C2" w14:textId="4A84A7BA" w:rsidR="00A7796C" w:rsidRPr="008B4D04" w:rsidRDefault="00A7796C" w:rsidP="002234C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 xml:space="preserve">12 </w:t>
            </w:r>
            <w:r w:rsidR="008B4D04">
              <w:rPr>
                <w:rFonts w:ascii="Verdana" w:hAnsi="Verdana" w:cs="Times New Roman"/>
                <w:sz w:val="20"/>
                <w:szCs w:val="20"/>
              </w:rPr>
              <w:t>grup z Liceum nr </w:t>
            </w:r>
            <w:r w:rsidR="008B4D04" w:rsidRPr="008B4D04">
              <w:rPr>
                <w:rFonts w:ascii="Verdana" w:hAnsi="Verdana" w:cs="Times New Roman"/>
                <w:sz w:val="20"/>
                <w:szCs w:val="20"/>
              </w:rPr>
              <w:t>VIII</w:t>
            </w:r>
          </w:p>
        </w:tc>
        <w:tc>
          <w:tcPr>
            <w:tcW w:w="3402" w:type="dxa"/>
            <w:vAlign w:val="center"/>
          </w:tcPr>
          <w:p w14:paraId="7AD0FFAE" w14:textId="77777777" w:rsidR="00A7796C" w:rsidRPr="008B4D04" w:rsidRDefault="00A7796C" w:rsidP="00E0689A">
            <w:pPr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 xml:space="preserve">Friot, Bernard (2007) “Liste.” [In:] </w:t>
            </w:r>
            <w:r w:rsidRPr="008B4D04">
              <w:rPr>
                <w:rFonts w:ascii="Verdana" w:hAnsi="Verdana" w:cs="Times New Roman"/>
                <w:i/>
                <w:iCs/>
                <w:sz w:val="20"/>
                <w:szCs w:val="20"/>
              </w:rPr>
              <w:t>Pressé, pressée</w:t>
            </w:r>
            <w:r w:rsidRPr="008B4D04">
              <w:rPr>
                <w:rFonts w:ascii="Verdana" w:hAnsi="Verdana" w:cs="Times New Roman"/>
                <w:sz w:val="20"/>
                <w:szCs w:val="20"/>
              </w:rPr>
              <w:t xml:space="preserve">. </w:t>
            </w:r>
            <w:bookmarkStart w:id="1" w:name="_Hlk120011302"/>
            <w:r w:rsidRPr="008B4D04">
              <w:rPr>
                <w:rFonts w:ascii="Verdana" w:hAnsi="Verdana" w:cs="Times New Roman"/>
                <w:sz w:val="20"/>
                <w:szCs w:val="20"/>
              </w:rPr>
              <w:t>Toulouse: Éditions Milan; 9–12.</w:t>
            </w:r>
            <w:bookmarkEnd w:id="1"/>
          </w:p>
        </w:tc>
        <w:tc>
          <w:tcPr>
            <w:tcW w:w="3402" w:type="dxa"/>
            <w:vAlign w:val="center"/>
          </w:tcPr>
          <w:p w14:paraId="3EEDBDFB" w14:textId="77777777" w:rsidR="00A7796C" w:rsidRPr="008B4D04" w:rsidRDefault="00A7796C" w:rsidP="002234C2">
            <w:pPr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1. Kaja Gostkowska, R. Solová, « Współczesne oblicza zawodu tłumacza »</w:t>
            </w:r>
          </w:p>
        </w:tc>
        <w:tc>
          <w:tcPr>
            <w:tcW w:w="3402" w:type="dxa"/>
            <w:vAlign w:val="center"/>
          </w:tcPr>
          <w:p w14:paraId="6C665CDC" w14:textId="77777777" w:rsidR="002234C2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Anna Dubaniowska</w:t>
            </w:r>
          </w:p>
          <w:p w14:paraId="1DB321E3" w14:textId="77777777" w:rsidR="002234C2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Kaja Gostkowska</w:t>
            </w:r>
          </w:p>
          <w:p w14:paraId="30A7125B" w14:textId="77777777" w:rsidR="002234C2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Patrycja Krysiak</w:t>
            </w:r>
          </w:p>
          <w:p w14:paraId="40F4BB67" w14:textId="77777777" w:rsidR="002234C2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bCs/>
                <w:sz w:val="20"/>
                <w:szCs w:val="20"/>
              </w:rPr>
              <w:t>Regina</w:t>
            </w:r>
            <w:r w:rsidRPr="008B4D04">
              <w:rPr>
                <w:rFonts w:ascii="Verdana" w:hAnsi="Verdana" w:cs="Times New Roman"/>
                <w:sz w:val="20"/>
                <w:szCs w:val="20"/>
              </w:rPr>
              <w:t xml:space="preserve"> Solová</w:t>
            </w:r>
          </w:p>
          <w:p w14:paraId="6B02CF0E" w14:textId="07C62860" w:rsidR="00A7796C" w:rsidRPr="008B4D04" w:rsidRDefault="00A7796C" w:rsidP="002234C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Aleksander Wiater</w:t>
            </w:r>
          </w:p>
        </w:tc>
      </w:tr>
      <w:tr w:rsidR="00A7796C" w:rsidRPr="008B4D04" w14:paraId="0BA21BA8" w14:textId="77777777" w:rsidTr="00E0689A">
        <w:trPr>
          <w:jc w:val="center"/>
        </w:trPr>
        <w:tc>
          <w:tcPr>
            <w:tcW w:w="1413" w:type="dxa"/>
            <w:vAlign w:val="center"/>
          </w:tcPr>
          <w:p w14:paraId="347FD995" w14:textId="77777777" w:rsidR="00A7796C" w:rsidRPr="008B4D04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VI</w:t>
            </w:r>
          </w:p>
        </w:tc>
        <w:tc>
          <w:tcPr>
            <w:tcW w:w="1701" w:type="dxa"/>
            <w:vAlign w:val="center"/>
          </w:tcPr>
          <w:p w14:paraId="27CAF28F" w14:textId="77777777" w:rsidR="00A7796C" w:rsidRPr="008B4D04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7/12/2019</w:t>
            </w:r>
          </w:p>
        </w:tc>
        <w:tc>
          <w:tcPr>
            <w:tcW w:w="1706" w:type="dxa"/>
            <w:vAlign w:val="center"/>
          </w:tcPr>
          <w:p w14:paraId="2FC83217" w14:textId="6ED78059" w:rsidR="00A7796C" w:rsidRPr="008B4D04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 xml:space="preserve">27 </w:t>
            </w:r>
            <w:r w:rsidR="008B4D04">
              <w:rPr>
                <w:rFonts w:ascii="Verdana" w:hAnsi="Verdana" w:cs="Times New Roman"/>
                <w:sz w:val="20"/>
                <w:szCs w:val="20"/>
              </w:rPr>
              <w:t>osób</w:t>
            </w:r>
            <w:r w:rsidRPr="008B4D04">
              <w:rPr>
                <w:rFonts w:ascii="Verdana" w:hAnsi="Verdana" w:cs="Times New Roman"/>
                <w:sz w:val="20"/>
                <w:szCs w:val="20"/>
              </w:rPr>
              <w:t>,</w:t>
            </w:r>
          </w:p>
          <w:p w14:paraId="2E36638A" w14:textId="28F114F9" w:rsidR="00A7796C" w:rsidRPr="008B4D04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 xml:space="preserve">9 </w:t>
            </w:r>
            <w:r w:rsidR="008B4D04">
              <w:rPr>
                <w:rFonts w:ascii="Verdana" w:hAnsi="Verdana" w:cs="Times New Roman"/>
                <w:sz w:val="20"/>
                <w:szCs w:val="20"/>
              </w:rPr>
              <w:t>grup z Liceum nr </w:t>
            </w:r>
            <w:r w:rsidR="008B4D04" w:rsidRPr="008B4D04">
              <w:rPr>
                <w:rFonts w:ascii="Verdana" w:hAnsi="Verdana" w:cs="Times New Roman"/>
                <w:sz w:val="20"/>
                <w:szCs w:val="20"/>
              </w:rPr>
              <w:t>VIII</w:t>
            </w:r>
          </w:p>
          <w:p w14:paraId="77956E09" w14:textId="77777777" w:rsidR="00A7796C" w:rsidRPr="008B4D04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AAB455B" w14:textId="77777777" w:rsidR="00A7796C" w:rsidRPr="008B4D04" w:rsidRDefault="00A7796C" w:rsidP="00E0689A">
            <w:pPr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 xml:space="preserve">Barbery, Muriel (2009) </w:t>
            </w:r>
            <w:r w:rsidRPr="008B4D04">
              <w:rPr>
                <w:rFonts w:ascii="Verdana" w:hAnsi="Verdana" w:cs="Times New Roman"/>
                <w:i/>
                <w:iCs/>
                <w:sz w:val="20"/>
                <w:szCs w:val="20"/>
              </w:rPr>
              <w:t>L’élégance du hérisson</w:t>
            </w:r>
            <w:r w:rsidRPr="008B4D04">
              <w:rPr>
                <w:rFonts w:ascii="Verdana" w:hAnsi="Verdana" w:cs="Times New Roman"/>
                <w:sz w:val="20"/>
                <w:szCs w:val="20"/>
              </w:rPr>
              <w:t xml:space="preserve">, Paris: Gallimard; 15–16. Traduit en polonais par: Irena Stąpor (2016) </w:t>
            </w:r>
            <w:r w:rsidRPr="008B4D04">
              <w:rPr>
                <w:rFonts w:ascii="Verdana" w:hAnsi="Verdana" w:cs="Times New Roman"/>
                <w:i/>
                <w:iCs/>
                <w:sz w:val="20"/>
                <w:szCs w:val="20"/>
              </w:rPr>
              <w:t>Elegancja jeża</w:t>
            </w:r>
            <w:r w:rsidRPr="008B4D04">
              <w:rPr>
                <w:rFonts w:ascii="Verdana" w:hAnsi="Verdana" w:cs="Times New Roman"/>
                <w:sz w:val="20"/>
                <w:szCs w:val="20"/>
              </w:rPr>
              <w:t>, Katowice: Wydawnictwo Sonia Draga; 12.</w:t>
            </w:r>
          </w:p>
        </w:tc>
        <w:tc>
          <w:tcPr>
            <w:tcW w:w="3402" w:type="dxa"/>
            <w:vAlign w:val="center"/>
          </w:tcPr>
          <w:p w14:paraId="57909816" w14:textId="77777777" w:rsidR="00A7796C" w:rsidRPr="008B4D04" w:rsidRDefault="00A7796C" w:rsidP="002234C2">
            <w:pPr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1. Kaja Gostkowska, Warsztaty terminologiczne</w:t>
            </w:r>
          </w:p>
          <w:p w14:paraId="612770A3" w14:textId="77777777" w:rsidR="00A7796C" w:rsidRPr="008B4D04" w:rsidRDefault="00A7796C" w:rsidP="002234C2">
            <w:pPr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 xml:space="preserve">2. </w:t>
            </w:r>
            <w:r w:rsidRPr="008B4D04">
              <w:rPr>
                <w:rFonts w:ascii="Verdana" w:hAnsi="Verdana" w:cs="Times New Roman"/>
                <w:bCs/>
                <w:sz w:val="20"/>
                <w:szCs w:val="20"/>
              </w:rPr>
              <w:t>Regina</w:t>
            </w:r>
            <w:r w:rsidRPr="008B4D04">
              <w:rPr>
                <w:rFonts w:ascii="Verdana" w:hAnsi="Verdana" w:cs="Times New Roman"/>
                <w:sz w:val="20"/>
                <w:szCs w:val="20"/>
              </w:rPr>
              <w:t xml:space="preserve"> Solová, « Trzy warunki dobrego tłumaczenia »</w:t>
            </w:r>
          </w:p>
        </w:tc>
        <w:tc>
          <w:tcPr>
            <w:tcW w:w="3402" w:type="dxa"/>
            <w:vAlign w:val="center"/>
          </w:tcPr>
          <w:p w14:paraId="41190597" w14:textId="5807A910" w:rsidR="00A7796C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Nina Budziszewska</w:t>
            </w:r>
          </w:p>
          <w:p w14:paraId="3293F520" w14:textId="77777777" w:rsidR="002234C2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Monika Grabowska</w:t>
            </w:r>
          </w:p>
          <w:p w14:paraId="77F84CAA" w14:textId="60FF05F2" w:rsidR="00A7796C" w:rsidRPr="008B4D04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Stefan Kaufman</w:t>
            </w:r>
          </w:p>
        </w:tc>
      </w:tr>
      <w:tr w:rsidR="00A7796C" w:rsidRPr="008B4D04" w14:paraId="282107C1" w14:textId="77777777" w:rsidTr="00E0689A">
        <w:trPr>
          <w:jc w:val="center"/>
        </w:trPr>
        <w:tc>
          <w:tcPr>
            <w:tcW w:w="1413" w:type="dxa"/>
            <w:vAlign w:val="center"/>
          </w:tcPr>
          <w:p w14:paraId="650BC649" w14:textId="77777777" w:rsidR="00A7796C" w:rsidRPr="008B4D04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V</w:t>
            </w:r>
          </w:p>
        </w:tc>
        <w:tc>
          <w:tcPr>
            <w:tcW w:w="1701" w:type="dxa"/>
            <w:vAlign w:val="center"/>
          </w:tcPr>
          <w:p w14:paraId="0FC2B896" w14:textId="299A1ED9" w:rsidR="00A7796C" w:rsidRPr="008B4D04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8/12/2018</w:t>
            </w:r>
          </w:p>
        </w:tc>
        <w:tc>
          <w:tcPr>
            <w:tcW w:w="1706" w:type="dxa"/>
            <w:vAlign w:val="center"/>
          </w:tcPr>
          <w:p w14:paraId="3C3012B5" w14:textId="7AA074BE" w:rsidR="00A7796C" w:rsidRPr="008B4D04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 xml:space="preserve">24 </w:t>
            </w:r>
            <w:r w:rsidR="008B4D04">
              <w:rPr>
                <w:rFonts w:ascii="Verdana" w:hAnsi="Verdana" w:cs="Times New Roman"/>
                <w:sz w:val="20"/>
                <w:szCs w:val="20"/>
              </w:rPr>
              <w:t>osób</w:t>
            </w:r>
            <w:r w:rsidRPr="008B4D04">
              <w:rPr>
                <w:rFonts w:ascii="Verdana" w:hAnsi="Verdana" w:cs="Times New Roman"/>
                <w:sz w:val="20"/>
                <w:szCs w:val="20"/>
              </w:rPr>
              <w:t>,</w:t>
            </w:r>
          </w:p>
          <w:p w14:paraId="1B4A76C8" w14:textId="7B8EABCC" w:rsidR="00A7796C" w:rsidRPr="008B4D04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 xml:space="preserve">8 </w:t>
            </w:r>
            <w:r w:rsidR="008B4D04">
              <w:rPr>
                <w:rFonts w:ascii="Verdana" w:hAnsi="Verdana" w:cs="Times New Roman"/>
                <w:sz w:val="20"/>
                <w:szCs w:val="20"/>
              </w:rPr>
              <w:t>grup z Liceum nr </w:t>
            </w:r>
            <w:r w:rsidR="008B4D04" w:rsidRPr="008B4D04">
              <w:rPr>
                <w:rFonts w:ascii="Verdana" w:hAnsi="Verdana" w:cs="Times New Roman"/>
                <w:sz w:val="20"/>
                <w:szCs w:val="20"/>
              </w:rPr>
              <w:t>VIII</w:t>
            </w:r>
          </w:p>
          <w:p w14:paraId="12BBA602" w14:textId="77777777" w:rsidR="00A7796C" w:rsidRPr="008B4D04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3DC5BEA" w14:textId="77777777" w:rsidR="00A7796C" w:rsidRPr="008B4D04" w:rsidRDefault="00A7796C" w:rsidP="00E0689A">
            <w:pPr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Friot, Bernard (2007) “Pourquoi tu pleures.” [In:] </w:t>
            </w:r>
            <w:r w:rsidRPr="008B4D04">
              <w:rPr>
                <w:rFonts w:ascii="Verdana" w:hAnsi="Verdana" w:cs="Times New Roman"/>
                <w:i/>
                <w:iCs/>
                <w:sz w:val="20"/>
                <w:szCs w:val="20"/>
              </w:rPr>
              <w:lastRenderedPageBreak/>
              <w:t>Pressé, pressée</w:t>
            </w:r>
            <w:r w:rsidRPr="008B4D04">
              <w:rPr>
                <w:rFonts w:ascii="Verdana" w:hAnsi="Verdana" w:cs="Times New Roman"/>
                <w:sz w:val="20"/>
                <w:szCs w:val="20"/>
              </w:rPr>
              <w:t>. Toulouse: Éditions Milan; 69–72.</w:t>
            </w:r>
          </w:p>
        </w:tc>
        <w:tc>
          <w:tcPr>
            <w:tcW w:w="3402" w:type="dxa"/>
            <w:vAlign w:val="center"/>
          </w:tcPr>
          <w:p w14:paraId="77BEFAE5" w14:textId="189E41AD" w:rsidR="00A7796C" w:rsidRPr="008B4D04" w:rsidRDefault="00A7796C" w:rsidP="002234C2">
            <w:pPr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lastRenderedPageBreak/>
              <w:t>1. Stefan Kaufman, Warsztaty z fonetyki</w:t>
            </w:r>
          </w:p>
          <w:p w14:paraId="74AC09B1" w14:textId="77777777" w:rsidR="00A7796C" w:rsidRPr="008B4D04" w:rsidRDefault="00A7796C" w:rsidP="002234C2">
            <w:pPr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2. </w:t>
            </w:r>
            <w:r w:rsidRPr="008B4D04">
              <w:rPr>
                <w:rFonts w:ascii="Verdana" w:hAnsi="Verdana" w:cs="Times New Roman"/>
                <w:bCs/>
                <w:sz w:val="20"/>
                <w:szCs w:val="20"/>
              </w:rPr>
              <w:t>Regina</w:t>
            </w:r>
            <w:r w:rsidRPr="008B4D04">
              <w:rPr>
                <w:rFonts w:ascii="Verdana" w:hAnsi="Verdana" w:cs="Times New Roman"/>
                <w:sz w:val="20"/>
                <w:szCs w:val="20"/>
              </w:rPr>
              <w:t xml:space="preserve"> Solová, « Trzy warunki dobrego tłumaczenia »</w:t>
            </w:r>
          </w:p>
        </w:tc>
        <w:tc>
          <w:tcPr>
            <w:tcW w:w="3402" w:type="dxa"/>
            <w:vAlign w:val="center"/>
          </w:tcPr>
          <w:p w14:paraId="7437235E" w14:textId="77777777" w:rsidR="002234C2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lastRenderedPageBreak/>
              <w:t>Stefan Kaufman</w:t>
            </w:r>
          </w:p>
          <w:p w14:paraId="048B1752" w14:textId="77777777" w:rsidR="002234C2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Patrycja Krysiak</w:t>
            </w:r>
          </w:p>
          <w:p w14:paraId="4FF0644D" w14:textId="77777777" w:rsidR="002234C2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bCs/>
                <w:sz w:val="20"/>
                <w:szCs w:val="20"/>
              </w:rPr>
              <w:t>Regina</w:t>
            </w:r>
            <w:r w:rsidRPr="008B4D04">
              <w:rPr>
                <w:rFonts w:ascii="Verdana" w:hAnsi="Verdana" w:cs="Times New Roman"/>
                <w:sz w:val="20"/>
                <w:szCs w:val="20"/>
              </w:rPr>
              <w:t xml:space="preserve"> Solová</w:t>
            </w:r>
          </w:p>
          <w:p w14:paraId="06FCB7BA" w14:textId="3C4C233B" w:rsidR="00A7796C" w:rsidRPr="008B4D04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lastRenderedPageBreak/>
              <w:t>Elżbieta Worobiec-Nowak</w:t>
            </w:r>
          </w:p>
        </w:tc>
      </w:tr>
      <w:tr w:rsidR="00A7796C" w:rsidRPr="008B4D04" w14:paraId="25355E97" w14:textId="77777777" w:rsidTr="00E0689A">
        <w:trPr>
          <w:jc w:val="center"/>
        </w:trPr>
        <w:tc>
          <w:tcPr>
            <w:tcW w:w="1413" w:type="dxa"/>
            <w:vAlign w:val="center"/>
          </w:tcPr>
          <w:p w14:paraId="16333EE6" w14:textId="77777777" w:rsidR="00A7796C" w:rsidRPr="008B4D04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lastRenderedPageBreak/>
              <w:t>IV</w:t>
            </w:r>
          </w:p>
        </w:tc>
        <w:tc>
          <w:tcPr>
            <w:tcW w:w="1701" w:type="dxa"/>
            <w:vAlign w:val="center"/>
          </w:tcPr>
          <w:p w14:paraId="4700B17B" w14:textId="77777777" w:rsidR="00A7796C" w:rsidRPr="008B4D04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2/12/2017</w:t>
            </w:r>
          </w:p>
        </w:tc>
        <w:tc>
          <w:tcPr>
            <w:tcW w:w="1706" w:type="dxa"/>
            <w:vAlign w:val="center"/>
          </w:tcPr>
          <w:p w14:paraId="00A590CE" w14:textId="611B3876" w:rsidR="00A7796C" w:rsidRPr="008B4D04" w:rsidRDefault="008B4D04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Ok. 30 osób</w:t>
            </w:r>
            <w:r w:rsidR="00A7796C" w:rsidRPr="008B4D04">
              <w:rPr>
                <w:rFonts w:ascii="Verdana" w:hAnsi="Verdana" w:cs="Times New Roman"/>
                <w:sz w:val="20"/>
                <w:szCs w:val="20"/>
              </w:rPr>
              <w:t>,</w:t>
            </w:r>
          </w:p>
          <w:p w14:paraId="6AB0EF7F" w14:textId="17CFFE0D" w:rsidR="00A7796C" w:rsidRPr="008B4D04" w:rsidRDefault="008B4D04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Ok. 10 grup z Liceum nr </w:t>
            </w:r>
            <w:r w:rsidRPr="008B4D04">
              <w:rPr>
                <w:rFonts w:ascii="Verdana" w:hAnsi="Verdana" w:cs="Times New Roman"/>
                <w:sz w:val="20"/>
                <w:szCs w:val="20"/>
              </w:rPr>
              <w:t>VIII</w:t>
            </w:r>
          </w:p>
          <w:p w14:paraId="20E0D1FA" w14:textId="77777777" w:rsidR="00A7796C" w:rsidRPr="008B4D04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BE425E8" w14:textId="77777777" w:rsidR="00A7796C" w:rsidRPr="008B4D04" w:rsidRDefault="00A7796C" w:rsidP="00E0689A">
            <w:pPr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 xml:space="preserve">Garcin, Jérôme (2015) </w:t>
            </w:r>
            <w:r w:rsidRPr="008B4D04">
              <w:rPr>
                <w:rFonts w:ascii="Verdana" w:hAnsi="Verdana" w:cs="Times New Roman"/>
                <w:i/>
                <w:iCs/>
                <w:sz w:val="20"/>
                <w:szCs w:val="20"/>
              </w:rPr>
              <w:t>Le voyant</w:t>
            </w:r>
            <w:r w:rsidRPr="008B4D04">
              <w:rPr>
                <w:rFonts w:ascii="Verdana" w:hAnsi="Verdana" w:cs="Times New Roman"/>
                <w:sz w:val="20"/>
                <w:szCs w:val="20"/>
              </w:rPr>
              <w:t>. Paris: Galimard.</w:t>
            </w:r>
          </w:p>
        </w:tc>
        <w:tc>
          <w:tcPr>
            <w:tcW w:w="3402" w:type="dxa"/>
            <w:vAlign w:val="center"/>
          </w:tcPr>
          <w:p w14:paraId="2A8F1710" w14:textId="0A4A5155" w:rsidR="00A7796C" w:rsidRPr="008B4D04" w:rsidRDefault="00A7796C" w:rsidP="002234C2">
            <w:pPr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1. Stefan Kaufman, Warsztaty z fonetyki</w:t>
            </w:r>
          </w:p>
          <w:p w14:paraId="4E749C4D" w14:textId="77777777" w:rsidR="00A7796C" w:rsidRPr="008B4D04" w:rsidRDefault="00A7796C" w:rsidP="002234C2">
            <w:pPr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 xml:space="preserve">2. </w:t>
            </w:r>
            <w:r w:rsidRPr="008B4D04">
              <w:rPr>
                <w:rFonts w:ascii="Verdana" w:hAnsi="Verdana" w:cs="Times New Roman"/>
                <w:bCs/>
                <w:sz w:val="20"/>
                <w:szCs w:val="20"/>
              </w:rPr>
              <w:t>Regina</w:t>
            </w:r>
            <w:r w:rsidRPr="008B4D04">
              <w:rPr>
                <w:rFonts w:ascii="Verdana" w:hAnsi="Verdana" w:cs="Times New Roman"/>
                <w:sz w:val="20"/>
                <w:szCs w:val="20"/>
              </w:rPr>
              <w:t xml:space="preserve"> Solová, « Jak nie tłumaczyć dokumentów? Kilka wskazówek dla początkujących tłumaczy »</w:t>
            </w:r>
          </w:p>
        </w:tc>
        <w:tc>
          <w:tcPr>
            <w:tcW w:w="3402" w:type="dxa"/>
            <w:vAlign w:val="center"/>
          </w:tcPr>
          <w:p w14:paraId="7A01035C" w14:textId="77777777" w:rsidR="002234C2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Monika Grabowska</w:t>
            </w:r>
          </w:p>
          <w:p w14:paraId="1E7F8051" w14:textId="77777777" w:rsidR="002234C2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Stefan Kaufman</w:t>
            </w:r>
          </w:p>
          <w:p w14:paraId="6A9D077E" w14:textId="6AE9982A" w:rsidR="00A7796C" w:rsidRPr="008B4D04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Elżbieta Worobiec-Nowak</w:t>
            </w:r>
          </w:p>
        </w:tc>
      </w:tr>
      <w:tr w:rsidR="00A7796C" w:rsidRPr="008B4D04" w14:paraId="3C218492" w14:textId="77777777" w:rsidTr="00E0689A">
        <w:trPr>
          <w:jc w:val="center"/>
        </w:trPr>
        <w:tc>
          <w:tcPr>
            <w:tcW w:w="1413" w:type="dxa"/>
            <w:vAlign w:val="center"/>
          </w:tcPr>
          <w:p w14:paraId="0B7A9D54" w14:textId="77777777" w:rsidR="00A7796C" w:rsidRPr="008B4D04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III</w:t>
            </w:r>
          </w:p>
        </w:tc>
        <w:tc>
          <w:tcPr>
            <w:tcW w:w="1701" w:type="dxa"/>
            <w:vAlign w:val="center"/>
          </w:tcPr>
          <w:p w14:paraId="79F24427" w14:textId="77777777" w:rsidR="00A7796C" w:rsidRPr="008B4D04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10/12/2016</w:t>
            </w:r>
          </w:p>
        </w:tc>
        <w:tc>
          <w:tcPr>
            <w:tcW w:w="1706" w:type="dxa"/>
            <w:vAlign w:val="center"/>
          </w:tcPr>
          <w:p w14:paraId="5E2D858D" w14:textId="601EE84B" w:rsidR="00A7796C" w:rsidRPr="008B4D04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 xml:space="preserve">33 </w:t>
            </w:r>
            <w:r w:rsidR="008B4D04">
              <w:rPr>
                <w:rFonts w:ascii="Verdana" w:hAnsi="Verdana" w:cs="Times New Roman"/>
                <w:sz w:val="20"/>
                <w:szCs w:val="20"/>
              </w:rPr>
              <w:t>osoby</w:t>
            </w:r>
            <w:r w:rsidRPr="008B4D04">
              <w:rPr>
                <w:rFonts w:ascii="Verdana" w:hAnsi="Verdana" w:cs="Times New Roman"/>
                <w:sz w:val="20"/>
                <w:szCs w:val="20"/>
              </w:rPr>
              <w:t>,</w:t>
            </w:r>
          </w:p>
          <w:p w14:paraId="136955F5" w14:textId="7E88067C" w:rsidR="00A7796C" w:rsidRPr="008B4D04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 xml:space="preserve">11 </w:t>
            </w:r>
            <w:r w:rsidR="008B4D04">
              <w:rPr>
                <w:rFonts w:ascii="Verdana" w:hAnsi="Verdana" w:cs="Times New Roman"/>
                <w:sz w:val="20"/>
                <w:szCs w:val="20"/>
              </w:rPr>
              <w:t>grup z Liceum nr </w:t>
            </w:r>
            <w:r w:rsidR="008B4D04" w:rsidRPr="008B4D04">
              <w:rPr>
                <w:rFonts w:ascii="Verdana" w:hAnsi="Verdana" w:cs="Times New Roman"/>
                <w:sz w:val="20"/>
                <w:szCs w:val="20"/>
              </w:rPr>
              <w:t>VIII</w:t>
            </w:r>
          </w:p>
          <w:p w14:paraId="4B13426A" w14:textId="77777777" w:rsidR="00A7796C" w:rsidRPr="008B4D04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F3192AE" w14:textId="3502E129" w:rsidR="00A7796C" w:rsidRPr="008B4D04" w:rsidRDefault="00A7796C" w:rsidP="00E0689A">
            <w:pPr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 xml:space="preserve">Gide, André ([1924] 2001), “Si le grain ne meurt.” [In:] </w:t>
            </w:r>
            <w:r w:rsidRPr="008B4D04">
              <w:rPr>
                <w:rFonts w:ascii="Verdana" w:hAnsi="Verdana" w:cs="Times New Roman"/>
                <w:i/>
                <w:iCs/>
                <w:sz w:val="20"/>
                <w:szCs w:val="20"/>
              </w:rPr>
              <w:t>Souvenirs et voyages.</w:t>
            </w:r>
            <w:r w:rsidRPr="008B4D04">
              <w:rPr>
                <w:rFonts w:ascii="Verdana" w:hAnsi="Verdana" w:cs="Times New Roman"/>
                <w:sz w:val="20"/>
                <w:szCs w:val="20"/>
              </w:rPr>
              <w:t xml:space="preserve"> Pierre Masson (éd.). Paris: Galimard; 109–110.</w:t>
            </w:r>
          </w:p>
        </w:tc>
        <w:tc>
          <w:tcPr>
            <w:tcW w:w="3402" w:type="dxa"/>
            <w:vAlign w:val="center"/>
          </w:tcPr>
          <w:p w14:paraId="4BD4E478" w14:textId="1CC26ADA" w:rsidR="00A7796C" w:rsidRPr="008B4D04" w:rsidRDefault="00A7796C" w:rsidP="002234C2">
            <w:pPr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1. Stefan Kaufman, Warsztaty z fonetyki</w:t>
            </w:r>
          </w:p>
          <w:p w14:paraId="414D9F78" w14:textId="77777777" w:rsidR="00A7796C" w:rsidRPr="008B4D04" w:rsidRDefault="00A7796C" w:rsidP="002234C2">
            <w:pPr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 xml:space="preserve">2. </w:t>
            </w:r>
            <w:r w:rsidRPr="008B4D04">
              <w:rPr>
                <w:rFonts w:ascii="Verdana" w:hAnsi="Verdana" w:cs="Times New Roman"/>
                <w:bCs/>
                <w:sz w:val="20"/>
                <w:szCs w:val="20"/>
              </w:rPr>
              <w:t>Regina Solová,</w:t>
            </w:r>
            <w:r w:rsidRPr="008B4D04">
              <w:rPr>
                <w:rFonts w:ascii="Verdana" w:hAnsi="Verdana" w:cs="Times New Roman"/>
                <w:sz w:val="20"/>
                <w:szCs w:val="20"/>
              </w:rPr>
              <w:t xml:space="preserve"> « Tajniki zawodu tłumacza przysięgłego II »</w:t>
            </w:r>
          </w:p>
        </w:tc>
        <w:tc>
          <w:tcPr>
            <w:tcW w:w="3402" w:type="dxa"/>
            <w:vAlign w:val="center"/>
          </w:tcPr>
          <w:p w14:paraId="7AFC16BC" w14:textId="77777777" w:rsidR="002234C2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Monika Grabowska</w:t>
            </w:r>
          </w:p>
          <w:p w14:paraId="6B4664F0" w14:textId="77777777" w:rsidR="002234C2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Stefan Kaufman</w:t>
            </w:r>
          </w:p>
          <w:p w14:paraId="59EB8A32" w14:textId="7F7CA156" w:rsidR="00A7796C" w:rsidRPr="008B4D04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Elżbieta Worobiec-Nowak</w:t>
            </w:r>
          </w:p>
        </w:tc>
      </w:tr>
      <w:tr w:rsidR="00A7796C" w:rsidRPr="008B4D04" w14:paraId="3F9A801A" w14:textId="77777777" w:rsidTr="00E0689A">
        <w:trPr>
          <w:jc w:val="center"/>
        </w:trPr>
        <w:tc>
          <w:tcPr>
            <w:tcW w:w="1413" w:type="dxa"/>
            <w:vAlign w:val="center"/>
          </w:tcPr>
          <w:p w14:paraId="6CE797CC" w14:textId="77777777" w:rsidR="00A7796C" w:rsidRPr="008B4D04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II</w:t>
            </w:r>
          </w:p>
        </w:tc>
        <w:tc>
          <w:tcPr>
            <w:tcW w:w="1701" w:type="dxa"/>
            <w:vAlign w:val="center"/>
          </w:tcPr>
          <w:p w14:paraId="0BB7673F" w14:textId="77777777" w:rsidR="00A7796C" w:rsidRPr="008B4D04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16/01/2016</w:t>
            </w:r>
          </w:p>
        </w:tc>
        <w:tc>
          <w:tcPr>
            <w:tcW w:w="1706" w:type="dxa"/>
            <w:vAlign w:val="center"/>
          </w:tcPr>
          <w:p w14:paraId="1600925D" w14:textId="2D5F7575" w:rsidR="00A7796C" w:rsidRPr="008B4D04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 xml:space="preserve">30 </w:t>
            </w:r>
            <w:r w:rsidR="008B4D04">
              <w:rPr>
                <w:rFonts w:ascii="Verdana" w:hAnsi="Verdana" w:cs="Times New Roman"/>
                <w:sz w:val="20"/>
                <w:szCs w:val="20"/>
              </w:rPr>
              <w:t>osób</w:t>
            </w:r>
            <w:r w:rsidRPr="008B4D04">
              <w:rPr>
                <w:rFonts w:ascii="Verdana" w:hAnsi="Verdana" w:cs="Times New Roman"/>
                <w:sz w:val="20"/>
                <w:szCs w:val="20"/>
              </w:rPr>
              <w:t>,</w:t>
            </w:r>
          </w:p>
          <w:p w14:paraId="08805186" w14:textId="6989EC5C" w:rsidR="00A7796C" w:rsidRPr="008B4D04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 xml:space="preserve">10 </w:t>
            </w:r>
            <w:r w:rsidR="008B4D04">
              <w:rPr>
                <w:rFonts w:ascii="Verdana" w:hAnsi="Verdana" w:cs="Times New Roman"/>
                <w:sz w:val="20"/>
                <w:szCs w:val="20"/>
              </w:rPr>
              <w:t>grup z Liceum nr </w:t>
            </w:r>
            <w:r w:rsidR="008B4D04" w:rsidRPr="008B4D04">
              <w:rPr>
                <w:rFonts w:ascii="Verdana" w:hAnsi="Verdana" w:cs="Times New Roman"/>
                <w:sz w:val="20"/>
                <w:szCs w:val="20"/>
              </w:rPr>
              <w:t>VIII</w:t>
            </w:r>
          </w:p>
        </w:tc>
        <w:tc>
          <w:tcPr>
            <w:tcW w:w="3402" w:type="dxa"/>
            <w:vAlign w:val="center"/>
          </w:tcPr>
          <w:p w14:paraId="2BB96B63" w14:textId="0DF617FC" w:rsidR="00A7796C" w:rsidRPr="002234C2" w:rsidRDefault="00A7796C" w:rsidP="00E0689A">
            <w:pPr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 xml:space="preserve">Delerm, Philippe (2015) “Un soir d’été.”, [In:] </w:t>
            </w:r>
            <w:r w:rsidRPr="008B4D04">
              <w:rPr>
                <w:rFonts w:ascii="Verdana" w:hAnsi="Verdana" w:cs="Times New Roman"/>
                <w:i/>
                <w:iCs/>
                <w:sz w:val="20"/>
                <w:szCs w:val="20"/>
              </w:rPr>
              <w:t>Les eaux troubles du mojito</w:t>
            </w:r>
            <w:r w:rsidRPr="008B4D04">
              <w:rPr>
                <w:rFonts w:ascii="Verdana" w:hAnsi="Verdana" w:cs="Times New Roman"/>
                <w:sz w:val="20"/>
                <w:szCs w:val="20"/>
              </w:rPr>
              <w:t>. Paris: Seuil.</w:t>
            </w:r>
          </w:p>
        </w:tc>
        <w:tc>
          <w:tcPr>
            <w:tcW w:w="3402" w:type="dxa"/>
            <w:vAlign w:val="center"/>
          </w:tcPr>
          <w:p w14:paraId="03596E5D" w14:textId="6B3D63FB" w:rsidR="00A7796C" w:rsidRPr="008B4D04" w:rsidRDefault="00A7796C" w:rsidP="002234C2">
            <w:pPr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bCs/>
                <w:sz w:val="20"/>
                <w:szCs w:val="20"/>
              </w:rPr>
              <w:t xml:space="preserve">1. </w:t>
            </w:r>
            <w:r w:rsidRPr="008B4D04">
              <w:rPr>
                <w:rFonts w:ascii="Verdana" w:hAnsi="Verdana" w:cs="Times New Roman"/>
                <w:sz w:val="20"/>
                <w:szCs w:val="20"/>
              </w:rPr>
              <w:t>Stefan Kaufman, Warsztaty z fonetyki</w:t>
            </w:r>
          </w:p>
          <w:p w14:paraId="18EB9E82" w14:textId="77777777" w:rsidR="00A7796C" w:rsidRPr="008B4D04" w:rsidRDefault="00A7796C" w:rsidP="002234C2">
            <w:pPr>
              <w:rPr>
                <w:rFonts w:ascii="Verdana" w:hAnsi="Verdana" w:cs="Times New Roman"/>
                <w:bCs/>
                <w:iCs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bCs/>
                <w:sz w:val="20"/>
                <w:szCs w:val="20"/>
              </w:rPr>
              <w:t>2. Natalia Paprocka, « </w:t>
            </w:r>
            <w:r w:rsidRPr="008B4D04">
              <w:rPr>
                <w:rFonts w:ascii="Verdana" w:hAnsi="Verdana" w:cs="Times New Roman"/>
                <w:bCs/>
                <w:iCs/>
                <w:sz w:val="20"/>
                <w:szCs w:val="20"/>
              </w:rPr>
              <w:t>Błędy w tłumaczeniu »</w:t>
            </w:r>
          </w:p>
          <w:p w14:paraId="222CA7F6" w14:textId="77777777" w:rsidR="00A7796C" w:rsidRPr="008B4D04" w:rsidRDefault="00A7796C" w:rsidP="002234C2">
            <w:pPr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 xml:space="preserve">3. </w:t>
            </w:r>
            <w:r w:rsidRPr="008B4D04">
              <w:rPr>
                <w:rFonts w:ascii="Verdana" w:hAnsi="Verdana" w:cs="Times New Roman"/>
                <w:bCs/>
                <w:sz w:val="20"/>
                <w:szCs w:val="20"/>
              </w:rPr>
              <w:t>Regina Solová,</w:t>
            </w:r>
            <w:r w:rsidRPr="008B4D04">
              <w:rPr>
                <w:rFonts w:ascii="Verdana" w:hAnsi="Verdana" w:cs="Times New Roman"/>
                <w:sz w:val="20"/>
                <w:szCs w:val="20"/>
              </w:rPr>
              <w:t xml:space="preserve"> « Tajniki zawodu tłumacza przysięgłego I »</w:t>
            </w:r>
          </w:p>
        </w:tc>
        <w:tc>
          <w:tcPr>
            <w:tcW w:w="3402" w:type="dxa"/>
            <w:vAlign w:val="center"/>
          </w:tcPr>
          <w:p w14:paraId="6F3016DD" w14:textId="77777777" w:rsidR="002234C2" w:rsidRDefault="002234C2" w:rsidP="002234C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Monika Grabowska</w:t>
            </w:r>
          </w:p>
          <w:p w14:paraId="22EA18F8" w14:textId="77777777" w:rsidR="002234C2" w:rsidRDefault="002234C2" w:rsidP="002234C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Stefan Kaufman</w:t>
            </w:r>
          </w:p>
          <w:p w14:paraId="26344DD4" w14:textId="09CC9F2A" w:rsidR="00A7796C" w:rsidRPr="008B4D04" w:rsidRDefault="002234C2" w:rsidP="002234C2">
            <w:pPr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Elżbieta Worobiec-Nowak</w:t>
            </w:r>
          </w:p>
        </w:tc>
      </w:tr>
      <w:tr w:rsidR="00A7796C" w:rsidRPr="008B4D04" w14:paraId="578C66B3" w14:textId="77777777" w:rsidTr="00E0689A">
        <w:trPr>
          <w:jc w:val="center"/>
        </w:trPr>
        <w:tc>
          <w:tcPr>
            <w:tcW w:w="1413" w:type="dxa"/>
            <w:vAlign w:val="center"/>
          </w:tcPr>
          <w:p w14:paraId="2531473B" w14:textId="77777777" w:rsidR="00A7796C" w:rsidRPr="008B4D04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I</w:t>
            </w:r>
          </w:p>
        </w:tc>
        <w:tc>
          <w:tcPr>
            <w:tcW w:w="1701" w:type="dxa"/>
            <w:vAlign w:val="center"/>
          </w:tcPr>
          <w:p w14:paraId="6E86577B" w14:textId="77777777" w:rsidR="00A7796C" w:rsidRPr="008B4D04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13/12/2014</w:t>
            </w:r>
          </w:p>
        </w:tc>
        <w:tc>
          <w:tcPr>
            <w:tcW w:w="1706" w:type="dxa"/>
            <w:vAlign w:val="center"/>
          </w:tcPr>
          <w:p w14:paraId="32D6FA9A" w14:textId="58E45C98" w:rsidR="00A7796C" w:rsidRPr="008B4D04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 xml:space="preserve">36 </w:t>
            </w:r>
            <w:r w:rsidR="008B4D04">
              <w:rPr>
                <w:rFonts w:ascii="Verdana" w:hAnsi="Verdana" w:cs="Times New Roman"/>
                <w:sz w:val="20"/>
                <w:szCs w:val="20"/>
              </w:rPr>
              <w:t>osób</w:t>
            </w:r>
            <w:r w:rsidRPr="008B4D04">
              <w:rPr>
                <w:rFonts w:ascii="Verdana" w:hAnsi="Verdana" w:cs="Times New Roman"/>
                <w:sz w:val="20"/>
                <w:szCs w:val="20"/>
              </w:rPr>
              <w:t>,</w:t>
            </w:r>
          </w:p>
          <w:p w14:paraId="7C58B597" w14:textId="11F616CF" w:rsidR="00A7796C" w:rsidRPr="008B4D04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 xml:space="preserve">3 </w:t>
            </w:r>
            <w:r w:rsidR="008B4D04">
              <w:rPr>
                <w:rFonts w:ascii="Verdana" w:hAnsi="Verdana" w:cs="Times New Roman"/>
                <w:sz w:val="20"/>
                <w:szCs w:val="20"/>
              </w:rPr>
              <w:t>grup z Liceum nr XII</w:t>
            </w:r>
            <w:r w:rsidRPr="008B4D04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8B4D04">
              <w:rPr>
                <w:rFonts w:ascii="Verdana" w:hAnsi="Verdana" w:cs="Times New Roman"/>
                <w:sz w:val="20"/>
                <w:szCs w:val="20"/>
              </w:rPr>
              <w:t>i</w:t>
            </w:r>
            <w:r w:rsidRPr="008B4D04">
              <w:rPr>
                <w:rFonts w:ascii="Verdana" w:hAnsi="Verdana" w:cs="Times New Roman"/>
                <w:sz w:val="20"/>
                <w:szCs w:val="20"/>
              </w:rPr>
              <w:t xml:space="preserve"> 9 </w:t>
            </w:r>
            <w:r w:rsidR="008B4D04">
              <w:rPr>
                <w:rFonts w:ascii="Verdana" w:hAnsi="Verdana" w:cs="Times New Roman"/>
                <w:sz w:val="20"/>
                <w:szCs w:val="20"/>
              </w:rPr>
              <w:t>grup z Liceum nr </w:t>
            </w:r>
            <w:r w:rsidR="008B4D04" w:rsidRPr="008B4D04">
              <w:rPr>
                <w:rFonts w:ascii="Verdana" w:hAnsi="Verdana" w:cs="Times New Roman"/>
                <w:sz w:val="20"/>
                <w:szCs w:val="20"/>
              </w:rPr>
              <w:t>VIII</w:t>
            </w:r>
          </w:p>
        </w:tc>
        <w:tc>
          <w:tcPr>
            <w:tcW w:w="3402" w:type="dxa"/>
            <w:vAlign w:val="center"/>
          </w:tcPr>
          <w:p w14:paraId="6BA945B5" w14:textId="5AA82F45" w:rsidR="00A7796C" w:rsidRPr="002234C2" w:rsidRDefault="00A7796C" w:rsidP="00E0689A">
            <w:pPr>
              <w:rPr>
                <w:rFonts w:ascii="Verdana" w:hAnsi="Verdana" w:cs="Times New Roman"/>
                <w:sz w:val="20"/>
                <w:szCs w:val="20"/>
              </w:rPr>
            </w:pPr>
            <w:bookmarkStart w:id="2" w:name="_Hlk120014506"/>
            <w:r w:rsidRPr="008B4D04">
              <w:rPr>
                <w:rFonts w:ascii="Verdana" w:hAnsi="Verdana" w:cs="Times New Roman"/>
                <w:sz w:val="20"/>
                <w:szCs w:val="20"/>
              </w:rPr>
              <w:t xml:space="preserve">Desarthe, Agnès (2013) </w:t>
            </w:r>
            <w:r w:rsidRPr="008B4D04">
              <w:rPr>
                <w:rFonts w:ascii="Verdana" w:hAnsi="Verdana" w:cs="Times New Roman"/>
                <w:i/>
                <w:sz w:val="20"/>
                <w:szCs w:val="20"/>
              </w:rPr>
              <w:t xml:space="preserve">Comment j’ai appris à lire. </w:t>
            </w:r>
            <w:r w:rsidRPr="008B4D04">
              <w:rPr>
                <w:rFonts w:ascii="Verdana" w:hAnsi="Verdana" w:cs="Times New Roman"/>
                <w:sz w:val="20"/>
                <w:szCs w:val="20"/>
              </w:rPr>
              <w:t>Paris: Stock;101–102.</w:t>
            </w:r>
            <w:bookmarkEnd w:id="2"/>
          </w:p>
        </w:tc>
        <w:tc>
          <w:tcPr>
            <w:tcW w:w="3402" w:type="dxa"/>
            <w:vAlign w:val="center"/>
          </w:tcPr>
          <w:p w14:paraId="57E426C4" w14:textId="77777777" w:rsidR="00A7796C" w:rsidRPr="008B4D04" w:rsidRDefault="00A7796C" w:rsidP="002234C2">
            <w:pPr>
              <w:rPr>
                <w:rFonts w:ascii="Verdana" w:hAnsi="Verdana" w:cs="Times New Roman"/>
                <w:bCs/>
                <w:iCs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bCs/>
                <w:sz w:val="20"/>
                <w:szCs w:val="20"/>
              </w:rPr>
              <w:t xml:space="preserve">1. Natalia Paprocka </w:t>
            </w:r>
            <w:r w:rsidRPr="008B4D04">
              <w:rPr>
                <w:rFonts w:ascii="Verdana" w:hAnsi="Verdana" w:cs="Times New Roman"/>
                <w:sz w:val="20"/>
                <w:szCs w:val="20"/>
              </w:rPr>
              <w:t>« </w:t>
            </w:r>
            <w:r w:rsidRPr="008B4D04">
              <w:rPr>
                <w:rFonts w:ascii="Verdana" w:hAnsi="Verdana" w:cs="Times New Roman"/>
                <w:bCs/>
                <w:iCs/>
                <w:sz w:val="20"/>
                <w:szCs w:val="20"/>
              </w:rPr>
              <w:t>Błędy w tłumaczeniu »</w:t>
            </w:r>
          </w:p>
          <w:p w14:paraId="66B00A56" w14:textId="77777777" w:rsidR="00A7796C" w:rsidRPr="008B4D04" w:rsidRDefault="00A7796C" w:rsidP="002234C2">
            <w:pPr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bCs/>
                <w:sz w:val="20"/>
                <w:szCs w:val="20"/>
              </w:rPr>
              <w:t>2. Regina Solová,</w:t>
            </w:r>
            <w:r w:rsidRPr="008B4D04">
              <w:rPr>
                <w:rFonts w:ascii="Verdana" w:hAnsi="Verdana" w:cs="Times New Roman"/>
                <w:sz w:val="20"/>
                <w:szCs w:val="20"/>
              </w:rPr>
              <w:t xml:space="preserve"> « Tajniki zawodu tłumacza przysięgłego »</w:t>
            </w:r>
          </w:p>
        </w:tc>
        <w:tc>
          <w:tcPr>
            <w:tcW w:w="3402" w:type="dxa"/>
            <w:vAlign w:val="center"/>
          </w:tcPr>
          <w:p w14:paraId="6C33D81F" w14:textId="77777777" w:rsidR="002234C2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Monika Grabowska</w:t>
            </w:r>
          </w:p>
          <w:p w14:paraId="6EA9BF4C" w14:textId="77777777" w:rsidR="002234C2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Katarzyna Koshova</w:t>
            </w:r>
          </w:p>
          <w:p w14:paraId="704DC527" w14:textId="77777777" w:rsidR="002234C2" w:rsidRDefault="00A7796C" w:rsidP="008B4D0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Jadwiga Listwan</w:t>
            </w:r>
          </w:p>
          <w:p w14:paraId="0A897CFB" w14:textId="6FC8400A" w:rsidR="00A7796C" w:rsidRPr="008B4D04" w:rsidRDefault="00A7796C" w:rsidP="008B4D04">
            <w:pPr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8B4D04">
              <w:rPr>
                <w:rFonts w:ascii="Verdana" w:hAnsi="Verdana" w:cs="Times New Roman"/>
                <w:sz w:val="20"/>
                <w:szCs w:val="20"/>
              </w:rPr>
              <w:t>Elżbieta Worobiec-Nowak</w:t>
            </w:r>
          </w:p>
        </w:tc>
      </w:tr>
      <w:bookmarkEnd w:id="0"/>
    </w:tbl>
    <w:p w14:paraId="33CDDCEE" w14:textId="77777777" w:rsidR="002D1A40" w:rsidRPr="00DE03C5" w:rsidRDefault="002D1A40" w:rsidP="002D1A4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62CA224" w14:textId="77777777" w:rsidR="003221AC" w:rsidRDefault="003221AC"/>
    <w:sectPr w:rsidR="003221AC" w:rsidSect="002234C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DD"/>
    <w:rsid w:val="002234C2"/>
    <w:rsid w:val="002D1A40"/>
    <w:rsid w:val="003221AC"/>
    <w:rsid w:val="00545EDD"/>
    <w:rsid w:val="007D6C33"/>
    <w:rsid w:val="008264A7"/>
    <w:rsid w:val="008B4D04"/>
    <w:rsid w:val="00A7796C"/>
    <w:rsid w:val="00AC7439"/>
    <w:rsid w:val="00D87C48"/>
    <w:rsid w:val="00E0689A"/>
    <w:rsid w:val="00F7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3D4A"/>
  <w15:chartTrackingRefBased/>
  <w15:docId w15:val="{6E6F8095-D6E0-46C7-B025-349C5FE2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A4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A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D1A40"/>
    <w:rPr>
      <w:b/>
      <w:bCs/>
    </w:rPr>
  </w:style>
  <w:style w:type="paragraph" w:styleId="Akapitzlist">
    <w:name w:val="List Paragraph"/>
    <w:basedOn w:val="Normalny"/>
    <w:uiPriority w:val="34"/>
    <w:qFormat/>
    <w:rsid w:val="008B4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32153-A7D1-4DFD-98F3-1897B972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Solova</dc:creator>
  <cp:keywords/>
  <dc:description/>
  <cp:lastModifiedBy>Natalia Paprocka</cp:lastModifiedBy>
  <cp:revision>4</cp:revision>
  <dcterms:created xsi:type="dcterms:W3CDTF">2023-10-16T16:43:00Z</dcterms:created>
  <dcterms:modified xsi:type="dcterms:W3CDTF">2023-10-22T10:53:00Z</dcterms:modified>
</cp:coreProperties>
</file>