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7ADF8" w14:textId="77777777" w:rsidR="00120B06" w:rsidRPr="005E286B" w:rsidRDefault="00120B06" w:rsidP="0059519C">
      <w:pPr>
        <w:jc w:val="center"/>
      </w:pPr>
      <w:bookmarkStart w:id="0" w:name="_Toc57738588"/>
      <w:r w:rsidRPr="005E286B">
        <w:rPr>
          <w:noProof/>
          <w:lang w:eastAsia="pl-PL"/>
        </w:rPr>
        <w:drawing>
          <wp:inline distT="0" distB="0" distL="0" distR="0" wp14:anchorId="7E8D86D8" wp14:editId="167B1AE9">
            <wp:extent cx="2628900" cy="1140581"/>
            <wp:effectExtent l="0" t="0" r="0" b="2540"/>
            <wp:docPr id="1" name="Obraz 1" descr="D:\Natalia\2010\10.2010 - Figure(s)\Logo-Uniwersytet-Wrocławski-pakiet\Logotyp-Uniwersytet-Wrocławski\Logo UWr__JPG_72dpi_RGB\1_Uniwersytet Wrocławski_logotyp_cmy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talia\2010\10.2010 - Figure(s)\Logo-Uniwersytet-Wrocławski-pakiet\Logotyp-Uniwersytet-Wrocławski\Logo UWr__JPG_72dpi_RGB\1_Uniwersytet Wrocławski_logotyp_cmyk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78" cy="114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359F0F1" w14:textId="77777777" w:rsidR="00120B06" w:rsidRPr="005E286B" w:rsidRDefault="00120B06" w:rsidP="00120B06">
      <w:pPr>
        <w:jc w:val="center"/>
        <w:rPr>
          <w:rFonts w:ascii="Verdana" w:hAnsi="Verdana"/>
          <w:color w:val="006699"/>
          <w:sz w:val="40"/>
          <w:szCs w:val="40"/>
        </w:rPr>
      </w:pPr>
      <w:r w:rsidRPr="005E286B">
        <w:rPr>
          <w:rFonts w:ascii="Verdana" w:hAnsi="Verdana"/>
          <w:color w:val="006699"/>
          <w:sz w:val="40"/>
          <w:szCs w:val="40"/>
        </w:rPr>
        <w:t>Wydział Filologiczny</w:t>
      </w:r>
    </w:p>
    <w:p w14:paraId="2C7D0BF8" w14:textId="77777777" w:rsidR="00120B06" w:rsidRPr="005E286B" w:rsidRDefault="00120B06" w:rsidP="00120B06">
      <w:pPr>
        <w:jc w:val="center"/>
        <w:rPr>
          <w:rFonts w:ascii="Verdana" w:hAnsi="Verdana"/>
          <w:color w:val="006699"/>
          <w:sz w:val="40"/>
          <w:szCs w:val="40"/>
        </w:rPr>
      </w:pPr>
      <w:r w:rsidRPr="005E286B">
        <w:rPr>
          <w:rFonts w:ascii="Verdana" w:hAnsi="Verdana"/>
          <w:color w:val="006699"/>
          <w:sz w:val="40"/>
          <w:szCs w:val="40"/>
        </w:rPr>
        <w:t>Instytut Filologii Romańskiej</w:t>
      </w:r>
    </w:p>
    <w:p w14:paraId="5440E855" w14:textId="77777777" w:rsidR="00DC1EE8" w:rsidRPr="005E286B" w:rsidRDefault="00DC1EE8" w:rsidP="00763FBA">
      <w:pPr>
        <w:spacing w:after="0" w:line="360" w:lineRule="auto"/>
        <w:ind w:firstLine="709"/>
        <w:contextualSpacing/>
        <w:jc w:val="center"/>
        <w:rPr>
          <w:rFonts w:ascii="Verdana" w:hAnsi="Verdana"/>
          <w:sz w:val="72"/>
          <w:szCs w:val="72"/>
        </w:rPr>
      </w:pPr>
    </w:p>
    <w:p w14:paraId="591DEA68" w14:textId="77777777" w:rsidR="00DC1EE8" w:rsidRPr="005E286B" w:rsidRDefault="00DC1EE8" w:rsidP="00763FBA">
      <w:pPr>
        <w:spacing w:after="0" w:line="360" w:lineRule="auto"/>
        <w:ind w:firstLine="709"/>
        <w:contextualSpacing/>
        <w:jc w:val="center"/>
        <w:rPr>
          <w:rFonts w:ascii="Verdana" w:hAnsi="Verdana"/>
          <w:sz w:val="72"/>
          <w:szCs w:val="72"/>
        </w:rPr>
      </w:pPr>
    </w:p>
    <w:p w14:paraId="1DEB34E7" w14:textId="689F4D3D" w:rsidR="003C4745" w:rsidRPr="007B51B4" w:rsidRDefault="0044461A" w:rsidP="007B51B4">
      <w:pPr>
        <w:jc w:val="center"/>
        <w:rPr>
          <w:rFonts w:ascii="Verdana" w:hAnsi="Verdana"/>
          <w:b/>
          <w:color w:val="006699"/>
          <w:sz w:val="52"/>
          <w:szCs w:val="52"/>
        </w:rPr>
      </w:pPr>
      <w:r>
        <w:rPr>
          <w:rFonts w:ascii="Verdana" w:hAnsi="Verdana"/>
          <w:b/>
          <w:color w:val="006699"/>
          <w:sz w:val="52"/>
          <w:szCs w:val="52"/>
        </w:rPr>
        <w:t>Sylabusy</w:t>
      </w:r>
    </w:p>
    <w:p w14:paraId="63594859" w14:textId="6C611D34" w:rsidR="002E4739" w:rsidRDefault="005D5789" w:rsidP="00120B06">
      <w:pPr>
        <w:jc w:val="center"/>
        <w:rPr>
          <w:rFonts w:ascii="Verdana" w:hAnsi="Verdana"/>
          <w:color w:val="006699"/>
          <w:sz w:val="40"/>
          <w:szCs w:val="40"/>
        </w:rPr>
      </w:pPr>
      <w:r>
        <w:rPr>
          <w:rFonts w:ascii="Verdana" w:hAnsi="Verdana"/>
          <w:color w:val="006699"/>
          <w:sz w:val="40"/>
          <w:szCs w:val="40"/>
        </w:rPr>
        <w:t xml:space="preserve">Kierunek studiów: </w:t>
      </w:r>
      <w:r w:rsidR="00386DB7">
        <w:rPr>
          <w:rFonts w:ascii="Verdana" w:hAnsi="Verdana"/>
          <w:color w:val="006699"/>
          <w:sz w:val="40"/>
          <w:szCs w:val="40"/>
        </w:rPr>
        <w:t>italianistyka</w:t>
      </w:r>
    </w:p>
    <w:p w14:paraId="6F420C44" w14:textId="015633A0" w:rsidR="0044461A" w:rsidRDefault="005D5789" w:rsidP="00120B06">
      <w:pPr>
        <w:jc w:val="center"/>
        <w:rPr>
          <w:rFonts w:ascii="Verdana" w:hAnsi="Verdana"/>
          <w:color w:val="006699"/>
          <w:sz w:val="40"/>
          <w:szCs w:val="40"/>
        </w:rPr>
      </w:pPr>
      <w:r>
        <w:rPr>
          <w:rFonts w:ascii="Verdana" w:hAnsi="Verdana"/>
          <w:color w:val="006699"/>
          <w:sz w:val="40"/>
          <w:szCs w:val="40"/>
        </w:rPr>
        <w:t xml:space="preserve">Poziom </w:t>
      </w:r>
      <w:r w:rsidR="0044461A">
        <w:rPr>
          <w:rFonts w:ascii="Verdana" w:hAnsi="Verdana"/>
          <w:color w:val="006699"/>
          <w:sz w:val="40"/>
          <w:szCs w:val="40"/>
        </w:rPr>
        <w:t>studi</w:t>
      </w:r>
      <w:r>
        <w:rPr>
          <w:rFonts w:ascii="Verdana" w:hAnsi="Verdana"/>
          <w:color w:val="006699"/>
          <w:sz w:val="40"/>
          <w:szCs w:val="40"/>
        </w:rPr>
        <w:t>ów:</w:t>
      </w:r>
      <w:r w:rsidR="0044461A">
        <w:rPr>
          <w:rFonts w:ascii="Verdana" w:hAnsi="Verdana"/>
          <w:color w:val="006699"/>
          <w:sz w:val="40"/>
          <w:szCs w:val="40"/>
        </w:rPr>
        <w:t xml:space="preserve"> I stop</w:t>
      </w:r>
      <w:r>
        <w:rPr>
          <w:rFonts w:ascii="Verdana" w:hAnsi="Verdana"/>
          <w:color w:val="006699"/>
          <w:sz w:val="40"/>
          <w:szCs w:val="40"/>
        </w:rPr>
        <w:t>ień</w:t>
      </w:r>
    </w:p>
    <w:p w14:paraId="63072191" w14:textId="71575472" w:rsidR="00E60CBB" w:rsidRPr="002E4739" w:rsidRDefault="00E60CBB" w:rsidP="00120B06">
      <w:pPr>
        <w:jc w:val="center"/>
        <w:rPr>
          <w:rFonts w:ascii="Verdana" w:hAnsi="Verdana"/>
          <w:color w:val="006699"/>
          <w:sz w:val="40"/>
          <w:szCs w:val="40"/>
        </w:rPr>
      </w:pPr>
      <w:r>
        <w:rPr>
          <w:rFonts w:ascii="Verdana" w:hAnsi="Verdana"/>
          <w:color w:val="006699"/>
          <w:sz w:val="40"/>
          <w:szCs w:val="40"/>
        </w:rPr>
        <w:t>II rok</w:t>
      </w:r>
    </w:p>
    <w:p w14:paraId="733974A4" w14:textId="77777777" w:rsidR="0017396A" w:rsidRPr="005E286B" w:rsidRDefault="0017396A" w:rsidP="00120B06">
      <w:pPr>
        <w:jc w:val="center"/>
        <w:rPr>
          <w:rFonts w:ascii="Verdana" w:hAnsi="Verdana"/>
          <w:color w:val="006699"/>
          <w:sz w:val="40"/>
          <w:szCs w:val="40"/>
        </w:rPr>
      </w:pPr>
    </w:p>
    <w:p w14:paraId="7E3CB082" w14:textId="77777777" w:rsidR="0017396A" w:rsidRPr="005E286B" w:rsidRDefault="0017396A" w:rsidP="00120B06">
      <w:pPr>
        <w:jc w:val="center"/>
        <w:rPr>
          <w:rFonts w:ascii="Verdana" w:hAnsi="Verdana"/>
          <w:color w:val="006699"/>
          <w:sz w:val="40"/>
          <w:szCs w:val="40"/>
        </w:rPr>
      </w:pPr>
    </w:p>
    <w:p w14:paraId="794C7205" w14:textId="77777777" w:rsidR="0017396A" w:rsidRPr="005E286B" w:rsidRDefault="0017396A" w:rsidP="00120B06">
      <w:pPr>
        <w:jc w:val="center"/>
        <w:rPr>
          <w:rFonts w:ascii="Verdana" w:hAnsi="Verdana"/>
          <w:color w:val="006699"/>
          <w:sz w:val="40"/>
          <w:szCs w:val="40"/>
        </w:rPr>
      </w:pPr>
    </w:p>
    <w:p w14:paraId="04BF2155" w14:textId="77777777" w:rsidR="0017396A" w:rsidRDefault="0017396A" w:rsidP="00120B06">
      <w:pPr>
        <w:jc w:val="center"/>
        <w:rPr>
          <w:rFonts w:ascii="Verdana" w:hAnsi="Verdana"/>
          <w:color w:val="006699"/>
          <w:sz w:val="40"/>
          <w:szCs w:val="40"/>
        </w:rPr>
      </w:pPr>
    </w:p>
    <w:p w14:paraId="336E6291" w14:textId="77777777" w:rsidR="00E947FA" w:rsidRPr="005E286B" w:rsidRDefault="00E947FA" w:rsidP="00120B06">
      <w:pPr>
        <w:jc w:val="center"/>
        <w:rPr>
          <w:rFonts w:ascii="Verdana" w:hAnsi="Verdana"/>
          <w:color w:val="006699"/>
          <w:sz w:val="40"/>
          <w:szCs w:val="40"/>
        </w:rPr>
      </w:pPr>
    </w:p>
    <w:p w14:paraId="2CC8205B" w14:textId="77777777" w:rsidR="0017396A" w:rsidRPr="005E286B" w:rsidRDefault="0017396A" w:rsidP="00120B06">
      <w:pPr>
        <w:jc w:val="center"/>
        <w:rPr>
          <w:rFonts w:ascii="Verdana" w:hAnsi="Verdana"/>
          <w:color w:val="006699"/>
          <w:sz w:val="40"/>
          <w:szCs w:val="40"/>
        </w:rPr>
      </w:pPr>
    </w:p>
    <w:p w14:paraId="09E59C3B" w14:textId="77777777" w:rsidR="005D5789" w:rsidRDefault="005D5789" w:rsidP="00120B06">
      <w:pPr>
        <w:jc w:val="center"/>
        <w:rPr>
          <w:rFonts w:ascii="Verdana" w:hAnsi="Verdana"/>
          <w:color w:val="006699"/>
          <w:sz w:val="28"/>
          <w:szCs w:val="28"/>
        </w:rPr>
      </w:pPr>
    </w:p>
    <w:p w14:paraId="148E0812" w14:textId="53D62BFA" w:rsidR="00DC1EE8" w:rsidRPr="00603405" w:rsidRDefault="00044390" w:rsidP="00120B06">
      <w:pPr>
        <w:jc w:val="center"/>
        <w:rPr>
          <w:rFonts w:ascii="Verdana" w:hAnsi="Verdana"/>
          <w:color w:val="006699"/>
          <w:sz w:val="28"/>
          <w:szCs w:val="28"/>
        </w:rPr>
      </w:pPr>
      <w:r>
        <w:rPr>
          <w:rFonts w:ascii="Verdana" w:hAnsi="Verdana"/>
          <w:color w:val="006699"/>
          <w:sz w:val="28"/>
          <w:szCs w:val="28"/>
        </w:rPr>
        <w:t>10</w:t>
      </w:r>
      <w:r>
        <w:rPr>
          <w:rFonts w:ascii="Verdana" w:hAnsi="Verdana"/>
          <w:color w:val="006699"/>
          <w:sz w:val="28"/>
          <w:szCs w:val="28"/>
        </w:rPr>
        <w:t xml:space="preserve"> </w:t>
      </w:r>
      <w:r w:rsidR="009C3525">
        <w:rPr>
          <w:rFonts w:ascii="Verdana" w:hAnsi="Verdana"/>
          <w:color w:val="006699"/>
          <w:sz w:val="28"/>
          <w:szCs w:val="28"/>
        </w:rPr>
        <w:t>g</w:t>
      </w:r>
      <w:r w:rsidR="00386DB7">
        <w:rPr>
          <w:rFonts w:ascii="Verdana" w:hAnsi="Verdana"/>
          <w:color w:val="006699"/>
          <w:sz w:val="28"/>
          <w:szCs w:val="28"/>
        </w:rPr>
        <w:t>rud</w:t>
      </w:r>
      <w:r w:rsidR="009C3525">
        <w:rPr>
          <w:rFonts w:ascii="Verdana" w:hAnsi="Verdana"/>
          <w:color w:val="006699"/>
          <w:sz w:val="28"/>
          <w:szCs w:val="28"/>
        </w:rPr>
        <w:t>nia</w:t>
      </w:r>
      <w:r w:rsidR="00603405" w:rsidRPr="00603405">
        <w:rPr>
          <w:rFonts w:ascii="Verdana" w:hAnsi="Verdana"/>
          <w:color w:val="006699"/>
          <w:sz w:val="28"/>
          <w:szCs w:val="28"/>
        </w:rPr>
        <w:t xml:space="preserve"> 2020</w:t>
      </w:r>
    </w:p>
    <w:p w14:paraId="31E20DDB" w14:textId="415B7B1B" w:rsidR="00AF0279" w:rsidRDefault="00603405" w:rsidP="000245C9">
      <w:pPr>
        <w:pStyle w:val="Spistreci1"/>
        <w:rPr>
          <w:rFonts w:ascii="Verdana" w:hAnsi="Verdana"/>
          <w:sz w:val="20"/>
          <w:szCs w:val="18"/>
        </w:rPr>
      </w:pPr>
      <w:r>
        <w:br w:type="page"/>
      </w:r>
      <w:r w:rsidR="00AF0279" w:rsidRPr="005D5789">
        <w:rPr>
          <w:rFonts w:ascii="Verdana" w:hAnsi="Verdana"/>
          <w:sz w:val="20"/>
          <w:szCs w:val="18"/>
        </w:rPr>
        <w:lastRenderedPageBreak/>
        <w:t>SPIS TREŚCI</w:t>
      </w:r>
    </w:p>
    <w:p w14:paraId="70033749" w14:textId="77777777" w:rsidR="000B1ED0" w:rsidRPr="000B1ED0" w:rsidRDefault="000B1ED0" w:rsidP="000B1ED0"/>
    <w:p w14:paraId="0E12D4C7" w14:textId="28A7D822" w:rsidR="007504E7" w:rsidRPr="007504E7" w:rsidRDefault="00AF0279" w:rsidP="007504E7">
      <w:pPr>
        <w:pStyle w:val="Spistreci1"/>
        <w:spacing w:before="0" w:after="240"/>
        <w:rPr>
          <w:rFonts w:ascii="Verdana" w:eastAsiaTheme="minorEastAsia" w:hAnsi="Verdana" w:cstheme="minorBidi"/>
          <w:b w:val="0"/>
          <w:bCs w:val="0"/>
          <w:caps w:val="0"/>
          <w:noProof/>
          <w:sz w:val="20"/>
          <w:lang w:eastAsia="pl-PL"/>
        </w:rPr>
      </w:pPr>
      <w:r w:rsidRPr="007504E7">
        <w:rPr>
          <w:rFonts w:ascii="Verdana" w:hAnsi="Verdana"/>
          <w:caps w:val="0"/>
          <w:noProof/>
          <w:sz w:val="20"/>
        </w:rPr>
        <w:fldChar w:fldCharType="begin"/>
      </w:r>
      <w:r w:rsidRPr="007504E7">
        <w:rPr>
          <w:rFonts w:ascii="Verdana" w:hAnsi="Verdana"/>
          <w:caps w:val="0"/>
          <w:noProof/>
          <w:sz w:val="20"/>
        </w:rPr>
        <w:instrText xml:space="preserve"> TOC \o "1-3" \h \z \u </w:instrText>
      </w:r>
      <w:r w:rsidRPr="007504E7">
        <w:rPr>
          <w:rFonts w:ascii="Verdana" w:hAnsi="Verdana"/>
          <w:caps w:val="0"/>
          <w:noProof/>
          <w:sz w:val="20"/>
        </w:rPr>
        <w:fldChar w:fldCharType="separate"/>
      </w:r>
      <w:hyperlink w:anchor="_Toc57825599" w:history="1">
        <w:r w:rsidR="007504E7" w:rsidRPr="007504E7">
          <w:rPr>
            <w:rStyle w:val="Hipercze"/>
            <w:rFonts w:ascii="Verdana" w:hAnsi="Verdana"/>
            <w:caps w:val="0"/>
            <w:noProof/>
            <w:sz w:val="20"/>
          </w:rPr>
          <w:t>Drugi język romański</w: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tab/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begin"/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instrText xml:space="preserve"> PAGEREF _Toc57825599 \h </w:instrTex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separate"/>
        </w:r>
        <w:r w:rsidR="00C04073">
          <w:rPr>
            <w:rFonts w:ascii="Verdana" w:hAnsi="Verdana"/>
            <w:caps w:val="0"/>
            <w:noProof/>
            <w:webHidden/>
            <w:sz w:val="20"/>
          </w:rPr>
          <w:t>3</w: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end"/>
        </w:r>
      </w:hyperlink>
    </w:p>
    <w:p w14:paraId="0379922A" w14:textId="3FA5CD9E" w:rsidR="007504E7" w:rsidRPr="007504E7" w:rsidRDefault="00044BC3" w:rsidP="007504E7">
      <w:pPr>
        <w:pStyle w:val="Spistreci1"/>
        <w:spacing w:before="0" w:after="240"/>
        <w:rPr>
          <w:rFonts w:ascii="Verdana" w:eastAsiaTheme="minorEastAsia" w:hAnsi="Verdana" w:cstheme="minorBidi"/>
          <w:b w:val="0"/>
          <w:bCs w:val="0"/>
          <w:caps w:val="0"/>
          <w:noProof/>
          <w:sz w:val="20"/>
          <w:lang w:eastAsia="pl-PL"/>
        </w:rPr>
      </w:pPr>
      <w:hyperlink w:anchor="_Toc57825600" w:history="1">
        <w:r w:rsidR="007504E7" w:rsidRPr="007504E7">
          <w:rPr>
            <w:rStyle w:val="Hipercze"/>
            <w:rFonts w:ascii="Verdana" w:hAnsi="Verdana"/>
            <w:caps w:val="0"/>
            <w:noProof/>
            <w:sz w:val="20"/>
          </w:rPr>
          <w:t>Gramatyka opisowa języka włoskiego – morfologia</w: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tab/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begin"/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instrText xml:space="preserve"> PAGEREF _Toc57825600 \h </w:instrTex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separate"/>
        </w:r>
        <w:r w:rsidR="00C04073">
          <w:rPr>
            <w:rFonts w:ascii="Verdana" w:hAnsi="Verdana"/>
            <w:caps w:val="0"/>
            <w:noProof/>
            <w:webHidden/>
            <w:sz w:val="20"/>
          </w:rPr>
          <w:t>7</w: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end"/>
        </w:r>
      </w:hyperlink>
    </w:p>
    <w:p w14:paraId="69E90DC0" w14:textId="56C88120" w:rsidR="007504E7" w:rsidRPr="007504E7" w:rsidRDefault="00044BC3" w:rsidP="007504E7">
      <w:pPr>
        <w:pStyle w:val="Spistreci1"/>
        <w:spacing w:before="0" w:after="240"/>
        <w:rPr>
          <w:rFonts w:ascii="Verdana" w:eastAsiaTheme="minorEastAsia" w:hAnsi="Verdana" w:cstheme="minorBidi"/>
          <w:b w:val="0"/>
          <w:bCs w:val="0"/>
          <w:caps w:val="0"/>
          <w:noProof/>
          <w:sz w:val="20"/>
          <w:lang w:eastAsia="pl-PL"/>
        </w:rPr>
      </w:pPr>
      <w:hyperlink w:anchor="_Toc57825601" w:history="1">
        <w:r w:rsidR="007504E7" w:rsidRPr="007504E7">
          <w:rPr>
            <w:rStyle w:val="Hipercze"/>
            <w:rFonts w:ascii="Verdana" w:hAnsi="Verdana"/>
            <w:caps w:val="0"/>
            <w:noProof/>
            <w:sz w:val="20"/>
          </w:rPr>
          <w:t>Gramatyka opisowa języka włoskiego – składnia</w: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tab/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begin"/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instrText xml:space="preserve"> PAGEREF _Toc57825601 \h </w:instrTex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separate"/>
        </w:r>
        <w:r w:rsidR="00C04073">
          <w:rPr>
            <w:rFonts w:ascii="Verdana" w:hAnsi="Verdana"/>
            <w:caps w:val="0"/>
            <w:noProof/>
            <w:webHidden/>
            <w:sz w:val="20"/>
          </w:rPr>
          <w:t>10</w: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end"/>
        </w:r>
      </w:hyperlink>
    </w:p>
    <w:p w14:paraId="2CC17D4E" w14:textId="4D222B10" w:rsidR="007504E7" w:rsidRPr="007504E7" w:rsidRDefault="00044BC3" w:rsidP="007504E7">
      <w:pPr>
        <w:pStyle w:val="Spistreci1"/>
        <w:spacing w:before="0" w:after="240"/>
        <w:rPr>
          <w:rFonts w:ascii="Verdana" w:eastAsiaTheme="minorEastAsia" w:hAnsi="Verdana" w:cstheme="minorBidi"/>
          <w:b w:val="0"/>
          <w:bCs w:val="0"/>
          <w:caps w:val="0"/>
          <w:noProof/>
          <w:sz w:val="20"/>
          <w:lang w:eastAsia="pl-PL"/>
        </w:rPr>
      </w:pPr>
      <w:hyperlink w:anchor="_Toc57825602" w:history="1">
        <w:r w:rsidR="007504E7" w:rsidRPr="007504E7">
          <w:rPr>
            <w:rStyle w:val="Hipercze"/>
            <w:rFonts w:ascii="Verdana" w:hAnsi="Verdana"/>
            <w:caps w:val="0"/>
            <w:noProof/>
            <w:sz w:val="20"/>
          </w:rPr>
          <w:t>Historia literatury włoskiej 3</w: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tab/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begin"/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instrText xml:space="preserve"> PAGEREF _Toc57825602 \h </w:instrTex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separate"/>
        </w:r>
        <w:r w:rsidR="00C04073">
          <w:rPr>
            <w:rFonts w:ascii="Verdana" w:hAnsi="Verdana"/>
            <w:caps w:val="0"/>
            <w:noProof/>
            <w:webHidden/>
            <w:sz w:val="20"/>
          </w:rPr>
          <w:t>13</w: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end"/>
        </w:r>
      </w:hyperlink>
    </w:p>
    <w:p w14:paraId="15F0EB29" w14:textId="127FD096" w:rsidR="007504E7" w:rsidRPr="007504E7" w:rsidRDefault="00044BC3" w:rsidP="007504E7">
      <w:pPr>
        <w:pStyle w:val="Spistreci1"/>
        <w:spacing w:before="0" w:after="240"/>
        <w:rPr>
          <w:rFonts w:ascii="Verdana" w:eastAsiaTheme="minorEastAsia" w:hAnsi="Verdana" w:cstheme="minorBidi"/>
          <w:b w:val="0"/>
          <w:bCs w:val="0"/>
          <w:caps w:val="0"/>
          <w:noProof/>
          <w:sz w:val="20"/>
          <w:lang w:eastAsia="pl-PL"/>
        </w:rPr>
      </w:pPr>
      <w:hyperlink w:anchor="_Toc57825603" w:history="1">
        <w:r w:rsidR="007504E7" w:rsidRPr="007504E7">
          <w:rPr>
            <w:rStyle w:val="Hipercze"/>
            <w:rFonts w:ascii="Verdana" w:hAnsi="Verdana"/>
            <w:caps w:val="0"/>
            <w:noProof/>
            <w:sz w:val="20"/>
          </w:rPr>
          <w:t>Język łaciński</w: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tab/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begin"/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instrText xml:space="preserve"> PAGEREF _Toc57825603 \h </w:instrTex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separate"/>
        </w:r>
        <w:r w:rsidR="00C04073">
          <w:rPr>
            <w:rFonts w:ascii="Verdana" w:hAnsi="Verdana"/>
            <w:caps w:val="0"/>
            <w:noProof/>
            <w:webHidden/>
            <w:sz w:val="20"/>
          </w:rPr>
          <w:t>16</w: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end"/>
        </w:r>
      </w:hyperlink>
    </w:p>
    <w:p w14:paraId="567A44DB" w14:textId="6FA90586" w:rsidR="007504E7" w:rsidRPr="007504E7" w:rsidRDefault="00044BC3" w:rsidP="007504E7">
      <w:pPr>
        <w:pStyle w:val="Spistreci1"/>
        <w:spacing w:before="0" w:after="240"/>
        <w:rPr>
          <w:rFonts w:ascii="Verdana" w:eastAsiaTheme="minorEastAsia" w:hAnsi="Verdana" w:cstheme="minorBidi"/>
          <w:b w:val="0"/>
          <w:bCs w:val="0"/>
          <w:caps w:val="0"/>
          <w:noProof/>
          <w:sz w:val="20"/>
          <w:lang w:eastAsia="pl-PL"/>
        </w:rPr>
      </w:pPr>
      <w:hyperlink w:anchor="_Toc57825604" w:history="1">
        <w:r w:rsidR="007504E7" w:rsidRPr="007504E7">
          <w:rPr>
            <w:rStyle w:val="Hipercze"/>
            <w:rFonts w:ascii="Verdana" w:hAnsi="Verdana"/>
            <w:caps w:val="0"/>
            <w:noProof/>
            <w:sz w:val="20"/>
          </w:rPr>
          <w:t>Językoznawstwo</w: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tab/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begin"/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instrText xml:space="preserve"> PAGEREF _Toc57825604 \h </w:instrTex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separate"/>
        </w:r>
        <w:r w:rsidR="00C04073">
          <w:rPr>
            <w:rFonts w:ascii="Verdana" w:hAnsi="Verdana"/>
            <w:caps w:val="0"/>
            <w:noProof/>
            <w:webHidden/>
            <w:sz w:val="20"/>
          </w:rPr>
          <w:t>20</w: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end"/>
        </w:r>
      </w:hyperlink>
    </w:p>
    <w:p w14:paraId="2BB071E8" w14:textId="20286CC1" w:rsidR="007504E7" w:rsidRPr="007504E7" w:rsidRDefault="00044BC3" w:rsidP="007504E7">
      <w:pPr>
        <w:pStyle w:val="Spistreci1"/>
        <w:spacing w:before="0" w:after="240"/>
        <w:rPr>
          <w:rFonts w:ascii="Verdana" w:eastAsiaTheme="minorEastAsia" w:hAnsi="Verdana" w:cstheme="minorBidi"/>
          <w:b w:val="0"/>
          <w:bCs w:val="0"/>
          <w:caps w:val="0"/>
          <w:noProof/>
          <w:sz w:val="20"/>
          <w:lang w:eastAsia="pl-PL"/>
        </w:rPr>
      </w:pPr>
      <w:hyperlink w:anchor="_Toc57825605" w:history="1">
        <w:r w:rsidR="007504E7" w:rsidRPr="007504E7">
          <w:rPr>
            <w:rStyle w:val="Hipercze"/>
            <w:rFonts w:ascii="Verdana" w:hAnsi="Verdana"/>
            <w:caps w:val="0"/>
            <w:noProof/>
            <w:sz w:val="20"/>
          </w:rPr>
          <w:t>Kultura Włoch – warsztaty</w: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tab/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begin"/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instrText xml:space="preserve"> PAGEREF _Toc57825605 \h </w:instrTex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separate"/>
        </w:r>
        <w:r w:rsidR="00C04073">
          <w:rPr>
            <w:rFonts w:ascii="Verdana" w:hAnsi="Verdana"/>
            <w:caps w:val="0"/>
            <w:noProof/>
            <w:webHidden/>
            <w:sz w:val="20"/>
          </w:rPr>
          <w:t>23</w: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end"/>
        </w:r>
      </w:hyperlink>
    </w:p>
    <w:p w14:paraId="2B0E9DC9" w14:textId="56B9A23A" w:rsidR="007504E7" w:rsidRPr="007504E7" w:rsidRDefault="00044BC3" w:rsidP="007504E7">
      <w:pPr>
        <w:pStyle w:val="Spistreci1"/>
        <w:spacing w:before="0" w:after="240"/>
        <w:rPr>
          <w:rFonts w:ascii="Verdana" w:eastAsiaTheme="minorEastAsia" w:hAnsi="Verdana" w:cstheme="minorBidi"/>
          <w:b w:val="0"/>
          <w:bCs w:val="0"/>
          <w:caps w:val="0"/>
          <w:noProof/>
          <w:sz w:val="20"/>
          <w:lang w:eastAsia="pl-PL"/>
        </w:rPr>
      </w:pPr>
      <w:hyperlink w:anchor="_Toc57825606" w:history="1">
        <w:r w:rsidR="007504E7" w:rsidRPr="007504E7">
          <w:rPr>
            <w:rStyle w:val="Hipercze"/>
            <w:rFonts w:ascii="Verdana" w:hAnsi="Verdana"/>
            <w:caps w:val="0"/>
            <w:noProof/>
            <w:sz w:val="20"/>
          </w:rPr>
          <w:t>Literatura włoska</w: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tab/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begin"/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instrText xml:space="preserve"> PAGEREF _Toc57825606 \h </w:instrTex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separate"/>
        </w:r>
        <w:r w:rsidR="00C04073">
          <w:rPr>
            <w:rFonts w:ascii="Verdana" w:hAnsi="Verdana"/>
            <w:caps w:val="0"/>
            <w:noProof/>
            <w:webHidden/>
            <w:sz w:val="20"/>
          </w:rPr>
          <w:t>27</w: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end"/>
        </w:r>
      </w:hyperlink>
    </w:p>
    <w:p w14:paraId="6AC7ECF4" w14:textId="0C0C4BAD" w:rsidR="007504E7" w:rsidRPr="007504E7" w:rsidRDefault="00044BC3" w:rsidP="007504E7">
      <w:pPr>
        <w:pStyle w:val="Spistreci1"/>
        <w:spacing w:before="0" w:after="240"/>
        <w:rPr>
          <w:rFonts w:ascii="Verdana" w:eastAsiaTheme="minorEastAsia" w:hAnsi="Verdana" w:cstheme="minorBidi"/>
          <w:b w:val="0"/>
          <w:bCs w:val="0"/>
          <w:caps w:val="0"/>
          <w:noProof/>
          <w:sz w:val="20"/>
          <w:lang w:eastAsia="pl-PL"/>
        </w:rPr>
      </w:pPr>
      <w:hyperlink w:anchor="_Toc57825607" w:history="1">
        <w:r w:rsidR="007504E7" w:rsidRPr="007504E7">
          <w:rPr>
            <w:rStyle w:val="Hipercze"/>
            <w:rFonts w:ascii="Verdana" w:hAnsi="Verdana"/>
            <w:caps w:val="0"/>
            <w:noProof/>
            <w:sz w:val="20"/>
          </w:rPr>
          <w:t>Praktyczna nauka języka włoskiego</w: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tab/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begin"/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instrText xml:space="preserve"> PAGEREF _Toc57825607 \h </w:instrTex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separate"/>
        </w:r>
        <w:r w:rsidR="00C04073">
          <w:rPr>
            <w:rFonts w:ascii="Verdana" w:hAnsi="Verdana"/>
            <w:caps w:val="0"/>
            <w:noProof/>
            <w:webHidden/>
            <w:sz w:val="20"/>
          </w:rPr>
          <w:t>30</w: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end"/>
        </w:r>
      </w:hyperlink>
    </w:p>
    <w:p w14:paraId="12DA2AAE" w14:textId="6314514A" w:rsidR="007504E7" w:rsidRPr="007504E7" w:rsidRDefault="00044BC3" w:rsidP="007504E7">
      <w:pPr>
        <w:pStyle w:val="Spistreci2"/>
        <w:tabs>
          <w:tab w:val="right" w:leader="dot" w:pos="9628"/>
        </w:tabs>
        <w:spacing w:after="24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57825608" w:history="1">
        <w:r w:rsidR="007504E7" w:rsidRPr="007504E7">
          <w:rPr>
            <w:rStyle w:val="Hipercze"/>
            <w:rFonts w:ascii="Verdana" w:hAnsi="Verdana"/>
            <w:smallCaps w:val="0"/>
            <w:noProof/>
          </w:rPr>
          <w:t>PNJW – konwersacje i rozumienie ze słuchu</w:t>
        </w:r>
        <w:r w:rsidR="007504E7" w:rsidRPr="007504E7">
          <w:rPr>
            <w:rFonts w:ascii="Verdana" w:hAnsi="Verdana"/>
            <w:smallCaps w:val="0"/>
            <w:noProof/>
            <w:webHidden/>
          </w:rPr>
          <w:tab/>
        </w:r>
        <w:r w:rsidR="007504E7" w:rsidRPr="007504E7">
          <w:rPr>
            <w:rFonts w:ascii="Verdana" w:hAnsi="Verdana"/>
            <w:smallCaps w:val="0"/>
            <w:noProof/>
            <w:webHidden/>
          </w:rPr>
          <w:fldChar w:fldCharType="begin"/>
        </w:r>
        <w:r w:rsidR="007504E7" w:rsidRPr="007504E7">
          <w:rPr>
            <w:rFonts w:ascii="Verdana" w:hAnsi="Verdana"/>
            <w:smallCaps w:val="0"/>
            <w:noProof/>
            <w:webHidden/>
          </w:rPr>
          <w:instrText xml:space="preserve"> PAGEREF _Toc57825608 \h </w:instrText>
        </w:r>
        <w:r w:rsidR="007504E7" w:rsidRPr="007504E7">
          <w:rPr>
            <w:rFonts w:ascii="Verdana" w:hAnsi="Verdana"/>
            <w:smallCaps w:val="0"/>
            <w:noProof/>
            <w:webHidden/>
          </w:rPr>
        </w:r>
        <w:r w:rsidR="007504E7" w:rsidRPr="007504E7">
          <w:rPr>
            <w:rFonts w:ascii="Verdana" w:hAnsi="Verdana"/>
            <w:smallCaps w:val="0"/>
            <w:noProof/>
            <w:webHidden/>
          </w:rPr>
          <w:fldChar w:fldCharType="separate"/>
        </w:r>
        <w:r w:rsidR="00C04073">
          <w:rPr>
            <w:rFonts w:ascii="Verdana" w:hAnsi="Verdana"/>
            <w:smallCaps w:val="0"/>
            <w:noProof/>
            <w:webHidden/>
          </w:rPr>
          <w:t>30</w:t>
        </w:r>
        <w:r w:rsidR="007504E7" w:rsidRPr="007504E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56A40730" w14:textId="773C1D55" w:rsidR="007504E7" w:rsidRPr="007504E7" w:rsidRDefault="00044BC3" w:rsidP="007504E7">
      <w:pPr>
        <w:pStyle w:val="Spistreci2"/>
        <w:tabs>
          <w:tab w:val="right" w:leader="dot" w:pos="9628"/>
        </w:tabs>
        <w:spacing w:after="24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57825609" w:history="1">
        <w:r w:rsidR="007504E7" w:rsidRPr="007504E7">
          <w:rPr>
            <w:rStyle w:val="Hipercze"/>
            <w:rFonts w:ascii="Verdana" w:hAnsi="Verdana"/>
            <w:smallCaps w:val="0"/>
            <w:noProof/>
          </w:rPr>
          <w:t>PNJW – pisanie</w:t>
        </w:r>
        <w:r w:rsidR="007504E7" w:rsidRPr="007504E7">
          <w:rPr>
            <w:rFonts w:ascii="Verdana" w:hAnsi="Verdana"/>
            <w:smallCaps w:val="0"/>
            <w:noProof/>
            <w:webHidden/>
          </w:rPr>
          <w:tab/>
        </w:r>
        <w:r w:rsidR="007504E7" w:rsidRPr="007504E7">
          <w:rPr>
            <w:rFonts w:ascii="Verdana" w:hAnsi="Verdana"/>
            <w:smallCaps w:val="0"/>
            <w:noProof/>
            <w:webHidden/>
          </w:rPr>
          <w:fldChar w:fldCharType="begin"/>
        </w:r>
        <w:r w:rsidR="007504E7" w:rsidRPr="007504E7">
          <w:rPr>
            <w:rFonts w:ascii="Verdana" w:hAnsi="Verdana"/>
            <w:smallCaps w:val="0"/>
            <w:noProof/>
            <w:webHidden/>
          </w:rPr>
          <w:instrText xml:space="preserve"> PAGEREF _Toc57825609 \h </w:instrText>
        </w:r>
        <w:r w:rsidR="007504E7" w:rsidRPr="007504E7">
          <w:rPr>
            <w:rFonts w:ascii="Verdana" w:hAnsi="Verdana"/>
            <w:smallCaps w:val="0"/>
            <w:noProof/>
            <w:webHidden/>
          </w:rPr>
        </w:r>
        <w:r w:rsidR="007504E7" w:rsidRPr="007504E7">
          <w:rPr>
            <w:rFonts w:ascii="Verdana" w:hAnsi="Verdana"/>
            <w:smallCaps w:val="0"/>
            <w:noProof/>
            <w:webHidden/>
          </w:rPr>
          <w:fldChar w:fldCharType="separate"/>
        </w:r>
        <w:r w:rsidR="00C04073">
          <w:rPr>
            <w:rFonts w:ascii="Verdana" w:hAnsi="Verdana"/>
            <w:smallCaps w:val="0"/>
            <w:noProof/>
            <w:webHidden/>
          </w:rPr>
          <w:t>33</w:t>
        </w:r>
        <w:r w:rsidR="007504E7" w:rsidRPr="007504E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6DB49C32" w14:textId="78970932" w:rsidR="007504E7" w:rsidRPr="007504E7" w:rsidRDefault="00044BC3" w:rsidP="007504E7">
      <w:pPr>
        <w:pStyle w:val="Spistreci2"/>
        <w:tabs>
          <w:tab w:val="right" w:leader="dot" w:pos="9628"/>
        </w:tabs>
        <w:spacing w:after="24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57825610" w:history="1">
        <w:r w:rsidR="007504E7" w:rsidRPr="007504E7">
          <w:rPr>
            <w:rStyle w:val="Hipercze"/>
            <w:rFonts w:ascii="Verdana" w:hAnsi="Verdana"/>
            <w:smallCaps w:val="0"/>
            <w:noProof/>
          </w:rPr>
          <w:t>PNJW – sprawności zintegrowane</w:t>
        </w:r>
        <w:r w:rsidR="007504E7" w:rsidRPr="007504E7">
          <w:rPr>
            <w:rFonts w:ascii="Verdana" w:hAnsi="Verdana"/>
            <w:smallCaps w:val="0"/>
            <w:noProof/>
            <w:webHidden/>
          </w:rPr>
          <w:tab/>
        </w:r>
        <w:r w:rsidR="007504E7" w:rsidRPr="007504E7">
          <w:rPr>
            <w:rFonts w:ascii="Verdana" w:hAnsi="Verdana"/>
            <w:smallCaps w:val="0"/>
            <w:noProof/>
            <w:webHidden/>
          </w:rPr>
          <w:fldChar w:fldCharType="begin"/>
        </w:r>
        <w:r w:rsidR="007504E7" w:rsidRPr="007504E7">
          <w:rPr>
            <w:rFonts w:ascii="Verdana" w:hAnsi="Verdana"/>
            <w:smallCaps w:val="0"/>
            <w:noProof/>
            <w:webHidden/>
          </w:rPr>
          <w:instrText xml:space="preserve"> PAGEREF _Toc57825610 \h </w:instrText>
        </w:r>
        <w:r w:rsidR="007504E7" w:rsidRPr="007504E7">
          <w:rPr>
            <w:rFonts w:ascii="Verdana" w:hAnsi="Verdana"/>
            <w:smallCaps w:val="0"/>
            <w:noProof/>
            <w:webHidden/>
          </w:rPr>
        </w:r>
        <w:r w:rsidR="007504E7" w:rsidRPr="007504E7">
          <w:rPr>
            <w:rFonts w:ascii="Verdana" w:hAnsi="Verdana"/>
            <w:smallCaps w:val="0"/>
            <w:noProof/>
            <w:webHidden/>
          </w:rPr>
          <w:fldChar w:fldCharType="separate"/>
        </w:r>
        <w:r w:rsidR="00C04073">
          <w:rPr>
            <w:rFonts w:ascii="Verdana" w:hAnsi="Verdana"/>
            <w:smallCaps w:val="0"/>
            <w:noProof/>
            <w:webHidden/>
          </w:rPr>
          <w:t>36</w:t>
        </w:r>
        <w:r w:rsidR="007504E7" w:rsidRPr="007504E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44D90940" w14:textId="17A28B5C" w:rsidR="007504E7" w:rsidRPr="007504E7" w:rsidRDefault="00044BC3" w:rsidP="007504E7">
      <w:pPr>
        <w:pStyle w:val="Spistreci2"/>
        <w:tabs>
          <w:tab w:val="right" w:leader="dot" w:pos="9628"/>
        </w:tabs>
        <w:spacing w:after="240" w:line="240" w:lineRule="auto"/>
        <w:rPr>
          <w:rFonts w:ascii="Verdana" w:eastAsiaTheme="minorEastAsia" w:hAnsi="Verdana" w:cstheme="minorBidi"/>
          <w:smallCaps w:val="0"/>
          <w:noProof/>
          <w:lang w:eastAsia="pl-PL"/>
        </w:rPr>
      </w:pPr>
      <w:hyperlink w:anchor="_Toc57825611" w:history="1">
        <w:r w:rsidR="007504E7" w:rsidRPr="007504E7">
          <w:rPr>
            <w:rStyle w:val="Hipercze"/>
            <w:rFonts w:ascii="Verdana" w:hAnsi="Verdana"/>
            <w:smallCaps w:val="0"/>
            <w:noProof/>
          </w:rPr>
          <w:t>PNJW – tłumaczenie</w:t>
        </w:r>
        <w:r w:rsidR="007504E7" w:rsidRPr="007504E7">
          <w:rPr>
            <w:rFonts w:ascii="Verdana" w:hAnsi="Verdana"/>
            <w:smallCaps w:val="0"/>
            <w:noProof/>
            <w:webHidden/>
          </w:rPr>
          <w:tab/>
        </w:r>
        <w:r w:rsidR="007504E7" w:rsidRPr="007504E7">
          <w:rPr>
            <w:rFonts w:ascii="Verdana" w:hAnsi="Verdana"/>
            <w:smallCaps w:val="0"/>
            <w:noProof/>
            <w:webHidden/>
          </w:rPr>
          <w:fldChar w:fldCharType="begin"/>
        </w:r>
        <w:r w:rsidR="007504E7" w:rsidRPr="007504E7">
          <w:rPr>
            <w:rFonts w:ascii="Verdana" w:hAnsi="Verdana"/>
            <w:smallCaps w:val="0"/>
            <w:noProof/>
            <w:webHidden/>
          </w:rPr>
          <w:instrText xml:space="preserve"> PAGEREF _Toc57825611 \h </w:instrText>
        </w:r>
        <w:r w:rsidR="007504E7" w:rsidRPr="007504E7">
          <w:rPr>
            <w:rFonts w:ascii="Verdana" w:hAnsi="Verdana"/>
            <w:smallCaps w:val="0"/>
            <w:noProof/>
            <w:webHidden/>
          </w:rPr>
        </w:r>
        <w:r w:rsidR="007504E7" w:rsidRPr="007504E7">
          <w:rPr>
            <w:rFonts w:ascii="Verdana" w:hAnsi="Verdana"/>
            <w:smallCaps w:val="0"/>
            <w:noProof/>
            <w:webHidden/>
          </w:rPr>
          <w:fldChar w:fldCharType="separate"/>
        </w:r>
        <w:r w:rsidR="00C04073">
          <w:rPr>
            <w:rFonts w:ascii="Verdana" w:hAnsi="Verdana"/>
            <w:smallCaps w:val="0"/>
            <w:noProof/>
            <w:webHidden/>
          </w:rPr>
          <w:t>39</w:t>
        </w:r>
        <w:r w:rsidR="007504E7" w:rsidRPr="007504E7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5544A30E" w14:textId="64927880" w:rsidR="007504E7" w:rsidRPr="007504E7" w:rsidRDefault="00044BC3" w:rsidP="007504E7">
      <w:pPr>
        <w:pStyle w:val="Spistreci1"/>
        <w:spacing w:before="0" w:after="240"/>
        <w:rPr>
          <w:rFonts w:ascii="Verdana" w:eastAsiaTheme="minorEastAsia" w:hAnsi="Verdana" w:cstheme="minorBidi"/>
          <w:b w:val="0"/>
          <w:bCs w:val="0"/>
          <w:caps w:val="0"/>
          <w:noProof/>
          <w:sz w:val="20"/>
          <w:lang w:eastAsia="pl-PL"/>
        </w:rPr>
      </w:pPr>
      <w:hyperlink w:anchor="_Toc57825612" w:history="1">
        <w:r w:rsidR="007504E7" w:rsidRPr="007504E7">
          <w:rPr>
            <w:rStyle w:val="Hipercze"/>
            <w:rFonts w:ascii="Verdana" w:hAnsi="Verdana"/>
            <w:caps w:val="0"/>
            <w:noProof/>
            <w:sz w:val="20"/>
          </w:rPr>
          <w:t>Teoria literatury</w: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tab/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begin"/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instrText xml:space="preserve"> PAGEREF _Toc57825612 \h </w:instrTex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separate"/>
        </w:r>
        <w:r w:rsidR="00C04073">
          <w:rPr>
            <w:rFonts w:ascii="Verdana" w:hAnsi="Verdana"/>
            <w:caps w:val="0"/>
            <w:noProof/>
            <w:webHidden/>
            <w:sz w:val="20"/>
          </w:rPr>
          <w:t>42</w: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end"/>
        </w:r>
      </w:hyperlink>
    </w:p>
    <w:p w14:paraId="453042E0" w14:textId="4731AD4D" w:rsidR="007504E7" w:rsidRPr="007504E7" w:rsidRDefault="00044BC3" w:rsidP="007504E7">
      <w:pPr>
        <w:pStyle w:val="Spistreci1"/>
        <w:spacing w:before="0" w:after="240"/>
        <w:rPr>
          <w:rFonts w:ascii="Verdana" w:eastAsiaTheme="minorEastAsia" w:hAnsi="Verdana" w:cstheme="minorBidi"/>
          <w:b w:val="0"/>
          <w:bCs w:val="0"/>
          <w:caps w:val="0"/>
          <w:noProof/>
          <w:sz w:val="20"/>
          <w:lang w:eastAsia="pl-PL"/>
        </w:rPr>
      </w:pPr>
      <w:hyperlink w:anchor="_Toc57825613" w:history="1">
        <w:r w:rsidR="007504E7" w:rsidRPr="007504E7">
          <w:rPr>
            <w:rStyle w:val="Hipercze"/>
            <w:rFonts w:ascii="Verdana" w:hAnsi="Verdana"/>
            <w:caps w:val="0"/>
            <w:noProof/>
            <w:sz w:val="20"/>
          </w:rPr>
          <w:t>Wiedza o Włoszech – geografia</w: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tab/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begin"/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instrText xml:space="preserve"> PAGEREF _Toc57825613 \h </w:instrTex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separate"/>
        </w:r>
        <w:r w:rsidR="00C04073">
          <w:rPr>
            <w:rFonts w:ascii="Verdana" w:hAnsi="Verdana"/>
            <w:caps w:val="0"/>
            <w:noProof/>
            <w:webHidden/>
            <w:sz w:val="20"/>
          </w:rPr>
          <w:t>45</w:t>
        </w:r>
        <w:r w:rsidR="007504E7" w:rsidRPr="007504E7">
          <w:rPr>
            <w:rFonts w:ascii="Verdana" w:hAnsi="Verdana"/>
            <w:caps w:val="0"/>
            <w:noProof/>
            <w:webHidden/>
            <w:sz w:val="20"/>
          </w:rPr>
          <w:fldChar w:fldCharType="end"/>
        </w:r>
      </w:hyperlink>
    </w:p>
    <w:p w14:paraId="5F1DCAE3" w14:textId="67826FB4" w:rsidR="005D5789" w:rsidRDefault="00AF0279" w:rsidP="007504E7">
      <w:pPr>
        <w:spacing w:after="240" w:line="240" w:lineRule="auto"/>
        <w:rPr>
          <w:rFonts w:ascii="Verdana" w:hAnsi="Verdana" w:cstheme="minorHAnsi"/>
          <w:b/>
          <w:bCs/>
          <w:noProof/>
          <w:sz w:val="20"/>
          <w:szCs w:val="20"/>
        </w:rPr>
      </w:pPr>
      <w:r w:rsidRPr="007504E7">
        <w:rPr>
          <w:rFonts w:ascii="Verdana" w:hAnsi="Verdana" w:cstheme="minorHAnsi"/>
          <w:b/>
          <w:bCs/>
          <w:noProof/>
          <w:sz w:val="20"/>
          <w:szCs w:val="20"/>
        </w:rPr>
        <w:fldChar w:fldCharType="end"/>
      </w:r>
      <w:r w:rsidR="005D5789">
        <w:rPr>
          <w:rFonts w:ascii="Verdana" w:hAnsi="Verdana" w:cstheme="minorHAnsi"/>
          <w:b/>
          <w:bCs/>
          <w:noProof/>
          <w:sz w:val="20"/>
          <w:szCs w:val="20"/>
        </w:rPr>
        <w:br w:type="page"/>
      </w:r>
    </w:p>
    <w:p w14:paraId="1C1F9E18" w14:textId="7EC71BF5" w:rsidR="00483505" w:rsidRPr="00C82663" w:rsidRDefault="00483505" w:rsidP="00483505">
      <w:pPr>
        <w:pStyle w:val="Nagwek1"/>
      </w:pPr>
      <w:bookmarkStart w:id="1" w:name="_Toc57825599"/>
      <w:r>
        <w:lastRenderedPageBreak/>
        <w:t>Drugi język romański</w:t>
      </w:r>
      <w:bookmarkEnd w:id="1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62"/>
        <w:gridCol w:w="1817"/>
        <w:gridCol w:w="2409"/>
      </w:tblGrid>
      <w:tr w:rsidR="00483505" w:rsidRPr="00D477C7" w14:paraId="14A79BCE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0CD3F" w14:textId="77777777" w:rsidR="00483505" w:rsidRPr="00BD6F66" w:rsidRDefault="00483505" w:rsidP="00CC2B2E">
            <w:pPr>
              <w:numPr>
                <w:ilvl w:val="0"/>
                <w:numId w:val="22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EAB27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6C88B2A9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DRUGI JĘZYK ROMAŃSKI (francuski, hiszpański, kataloński, portugalski, włoski)</w:t>
            </w:r>
          </w:p>
          <w:p w14:paraId="533ADFC6" w14:textId="77777777" w:rsidR="00483505" w:rsidRPr="008B3DDA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8B3DDA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>Second Romance Language (French, Spanish, Catalan, Portuguese, Italian)</w:t>
            </w:r>
          </w:p>
        </w:tc>
      </w:tr>
      <w:tr w:rsidR="00483505" w:rsidRPr="00BD6F66" w14:paraId="6BDACA20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0DE63" w14:textId="77777777" w:rsidR="00483505" w:rsidRPr="008B3DDA" w:rsidRDefault="00483505" w:rsidP="00CC2B2E">
            <w:pPr>
              <w:numPr>
                <w:ilvl w:val="0"/>
                <w:numId w:val="22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070C8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5C636306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483505" w:rsidRPr="00BD6F66" w14:paraId="1123ADC5" w14:textId="77777777" w:rsidTr="00046555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90B83" w14:textId="77777777" w:rsidR="00483505" w:rsidRPr="00BD6F66" w:rsidRDefault="00483505" w:rsidP="00CC2B2E">
            <w:pPr>
              <w:numPr>
                <w:ilvl w:val="0"/>
                <w:numId w:val="22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B6AFE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E947A46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odpowiednio</w:t>
            </w:r>
            <w:r w:rsidRPr="00BD6F66">
              <w:rPr>
                <w:rFonts w:ascii="Verdana" w:eastAsia="Calibri" w:hAnsi="Verdana" w:cs="Verdana"/>
                <w:sz w:val="20"/>
                <w:szCs w:val="20"/>
                <w:lang w:eastAsia="pl-PL"/>
              </w:rPr>
              <w:t xml:space="preserve">: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francuski, hiszpański, kataloński, portugalski, włoski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br/>
              <w:t>- z elementami języka polskiego</w:t>
            </w:r>
          </w:p>
        </w:tc>
      </w:tr>
      <w:tr w:rsidR="00483505" w:rsidRPr="00BD6F66" w14:paraId="485EBD2B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E05FB" w14:textId="77777777" w:rsidR="00483505" w:rsidRPr="00BD6F66" w:rsidRDefault="00483505" w:rsidP="00CC2B2E">
            <w:pPr>
              <w:numPr>
                <w:ilvl w:val="0"/>
                <w:numId w:val="22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8367E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DDF3E1E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483505" w:rsidRPr="00D477C7" w14:paraId="11601BB7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C0444" w14:textId="77777777" w:rsidR="00483505" w:rsidRPr="00BD6F66" w:rsidRDefault="00483505" w:rsidP="00CC2B2E">
            <w:pPr>
              <w:numPr>
                <w:ilvl w:val="0"/>
                <w:numId w:val="22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CA941" w14:textId="77777777" w:rsidR="00483505" w:rsidRPr="008B3DDA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  <w:proofErr w:type="spellStart"/>
            <w:r w:rsidRPr="008B3DDA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Kod</w:t>
            </w:r>
            <w:proofErr w:type="spellEnd"/>
            <w:r w:rsidRPr="008B3DDA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8B3DDA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przedmiotu</w:t>
            </w:r>
            <w:proofErr w:type="spellEnd"/>
            <w:r w:rsidRPr="008B3DDA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/</w:t>
            </w:r>
            <w:proofErr w:type="spellStart"/>
            <w:r w:rsidRPr="008B3DDA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modułu</w:t>
            </w:r>
            <w:proofErr w:type="spellEnd"/>
            <w:r w:rsidRPr="008B3DDA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 </w:t>
            </w:r>
          </w:p>
          <w:p w14:paraId="0A45E288" w14:textId="77777777" w:rsidR="00483505" w:rsidRPr="008B3DDA" w:rsidRDefault="00483505" w:rsidP="00046555">
            <w:pPr>
              <w:spacing w:after="120" w:line="240" w:lineRule="auto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</w:pPr>
            <w:proofErr w:type="spellStart"/>
            <w:r w:rsidRPr="008B3DDA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n-GB" w:eastAsia="pl-PL"/>
              </w:rPr>
              <w:t>francuski</w:t>
            </w:r>
            <w:proofErr w:type="spellEnd"/>
            <w:r w:rsidRPr="008B3DDA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>:</w:t>
            </w:r>
          </w:p>
          <w:p w14:paraId="36102C8F" w14:textId="77777777" w:rsidR="00483505" w:rsidRPr="008B3DDA" w:rsidRDefault="00483505" w:rsidP="00046555">
            <w:pPr>
              <w:spacing w:after="120" w:line="240" w:lineRule="auto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</w:pPr>
            <w:r w:rsidRPr="008B3DDA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>21-FH-IT-S1-DJRfrA1 / 21-FH-IT-S1-DJRfrA2 / 21-FH-IT-S1-DJRfrB1 /            21-FH-IT-S1-DJRfrB2</w:t>
            </w:r>
          </w:p>
          <w:p w14:paraId="258A49C9" w14:textId="77777777" w:rsidR="00483505" w:rsidRPr="008B3DDA" w:rsidRDefault="00483505" w:rsidP="00046555">
            <w:pPr>
              <w:spacing w:after="120" w:line="240" w:lineRule="auto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</w:pPr>
            <w:proofErr w:type="spellStart"/>
            <w:r w:rsidRPr="008B3DDA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n-GB" w:eastAsia="pl-PL"/>
              </w:rPr>
              <w:t>hiszpański</w:t>
            </w:r>
            <w:proofErr w:type="spellEnd"/>
            <w:r w:rsidRPr="008B3DDA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>:</w:t>
            </w:r>
          </w:p>
          <w:p w14:paraId="453D63B5" w14:textId="77777777" w:rsidR="00483505" w:rsidRPr="008B3DDA" w:rsidRDefault="00483505" w:rsidP="00046555">
            <w:pPr>
              <w:spacing w:after="120" w:line="240" w:lineRule="auto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</w:pPr>
            <w:r w:rsidRPr="008B3DDA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>21-FFR-IT-S1-DJRhiA1 / 21-FFR-IT-S1-DJRhiA2 / 21-FFR-IT-S1-DJRhiB1 /     21-FFR-IT-S1-DJRhiB2</w:t>
            </w:r>
          </w:p>
          <w:p w14:paraId="5F26FFBA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kataloński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762D6EC4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21-FH-FFR-IT-S1-kaA1</w:t>
            </w:r>
          </w:p>
          <w:p w14:paraId="47FF3A22" w14:textId="77777777" w:rsidR="00483505" w:rsidRPr="008B3DDA" w:rsidRDefault="00483505" w:rsidP="00046555">
            <w:pPr>
              <w:spacing w:after="120" w:line="240" w:lineRule="auto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</w:pPr>
            <w:proofErr w:type="spellStart"/>
            <w:r w:rsidRPr="008B3DDA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n-GB" w:eastAsia="pl-PL"/>
              </w:rPr>
              <w:t>portugalski</w:t>
            </w:r>
            <w:proofErr w:type="spellEnd"/>
            <w:r w:rsidRPr="008B3DDA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 xml:space="preserve">: </w:t>
            </w:r>
          </w:p>
          <w:p w14:paraId="2565F79B" w14:textId="77777777" w:rsidR="00483505" w:rsidRPr="008B3DDA" w:rsidRDefault="00483505" w:rsidP="00046555">
            <w:pPr>
              <w:spacing w:after="120" w:line="240" w:lineRule="auto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</w:pPr>
            <w:r w:rsidRPr="008B3DDA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>21-FH-FFR-IT-S1-poA1 / 21-FH-FFR-IT-S1-poA2 / 21-FH-FFR-IT-S1-poB1 /    21-FH-FFR-IT-S1-poB2</w:t>
            </w:r>
          </w:p>
          <w:p w14:paraId="53D8B333" w14:textId="77777777" w:rsidR="00483505" w:rsidRPr="008B3DDA" w:rsidRDefault="00483505" w:rsidP="00046555">
            <w:pPr>
              <w:spacing w:after="120" w:line="240" w:lineRule="auto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</w:pPr>
            <w:proofErr w:type="spellStart"/>
            <w:r w:rsidRPr="008B3DDA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n-GB" w:eastAsia="pl-PL"/>
              </w:rPr>
              <w:t>włoski</w:t>
            </w:r>
            <w:proofErr w:type="spellEnd"/>
            <w:r w:rsidRPr="008B3DDA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>:</w:t>
            </w:r>
          </w:p>
          <w:p w14:paraId="3B5F86B7" w14:textId="77777777" w:rsidR="00483505" w:rsidRPr="008B3DDA" w:rsidRDefault="00483505" w:rsidP="00046555">
            <w:pPr>
              <w:spacing w:after="120" w:line="240" w:lineRule="auto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</w:pPr>
            <w:r w:rsidRPr="008B3DDA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>21-FFR-FH-S1-DJRwlA1 / 21-FFR-FH-S1-DJRwlA2 / 21-FFR-FH-S1-DJRwlB1 / 21-FFR-FH-S1-DJRwlB2</w:t>
            </w:r>
          </w:p>
          <w:p w14:paraId="5ABFF67E" w14:textId="77777777" w:rsidR="00483505" w:rsidRPr="008B3DDA" w:rsidRDefault="00483505" w:rsidP="00046555">
            <w:pPr>
              <w:spacing w:after="120" w:line="240" w:lineRule="auto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</w:pPr>
          </w:p>
        </w:tc>
      </w:tr>
      <w:tr w:rsidR="00483505" w:rsidRPr="00BD6F66" w14:paraId="6DCEF134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13EA16" w14:textId="77777777" w:rsidR="00483505" w:rsidRPr="008B3DDA" w:rsidRDefault="00483505" w:rsidP="00CC2B2E">
            <w:pPr>
              <w:numPr>
                <w:ilvl w:val="0"/>
                <w:numId w:val="22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82715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</w:p>
          <w:p w14:paraId="15D02959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przedmiot ograniczonego wyboru</w:t>
            </w:r>
          </w:p>
        </w:tc>
      </w:tr>
      <w:tr w:rsidR="00483505" w:rsidRPr="00BD6F66" w14:paraId="62624E48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848BC" w14:textId="77777777" w:rsidR="00483505" w:rsidRPr="00BD6F66" w:rsidRDefault="00483505" w:rsidP="00CC2B2E">
            <w:pPr>
              <w:numPr>
                <w:ilvl w:val="0"/>
                <w:numId w:val="22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B1D0D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17F663E0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filologia francuska</w:t>
            </w:r>
          </w:p>
        </w:tc>
      </w:tr>
      <w:tr w:rsidR="00483505" w:rsidRPr="00BD6F66" w14:paraId="2F6DB665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20C0D" w14:textId="77777777" w:rsidR="00483505" w:rsidRPr="00BD6F66" w:rsidRDefault="00483505" w:rsidP="00CC2B2E">
            <w:pPr>
              <w:numPr>
                <w:ilvl w:val="0"/>
                <w:numId w:val="22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53E23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38DDC8D0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 stopień, ścieżka A i B</w:t>
            </w:r>
          </w:p>
        </w:tc>
      </w:tr>
      <w:tr w:rsidR="00483505" w:rsidRPr="00BD6F66" w14:paraId="1D684512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B0A93" w14:textId="77777777" w:rsidR="00483505" w:rsidRPr="00BD6F66" w:rsidRDefault="00483505" w:rsidP="00CC2B2E">
            <w:pPr>
              <w:numPr>
                <w:ilvl w:val="0"/>
                <w:numId w:val="22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160A0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3E74AEF2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II i III rok (ścieżka A), I </w:t>
            </w:r>
            <w:proofErr w:type="spellStart"/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</w:t>
            </w:r>
            <w:proofErr w:type="spellEnd"/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II rok (ścieżka B)</w:t>
            </w:r>
          </w:p>
        </w:tc>
      </w:tr>
      <w:tr w:rsidR="00483505" w:rsidRPr="00BD6F66" w14:paraId="79AE71F0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E7E22" w14:textId="77777777" w:rsidR="00483505" w:rsidRPr="00BD6F66" w:rsidRDefault="00483505" w:rsidP="00CC2B2E">
            <w:pPr>
              <w:numPr>
                <w:ilvl w:val="0"/>
                <w:numId w:val="22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9B9D7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784B3EA0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ścieżka A: 3-6, ścieżka B: 1-4</w:t>
            </w:r>
          </w:p>
        </w:tc>
      </w:tr>
      <w:tr w:rsidR="00483505" w:rsidRPr="00BD6F66" w14:paraId="3ADE1286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60118" w14:textId="77777777" w:rsidR="00483505" w:rsidRPr="00BD6F66" w:rsidRDefault="00483505" w:rsidP="00CC2B2E">
            <w:pPr>
              <w:numPr>
                <w:ilvl w:val="0"/>
                <w:numId w:val="22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4C7C3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35208012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ćwiczenia: 60 godzin + 60 godzin + 60 godzin + 60 godzin</w:t>
            </w:r>
          </w:p>
        </w:tc>
      </w:tr>
      <w:tr w:rsidR="00483505" w:rsidRPr="00BD6F66" w14:paraId="6E2E54A0" w14:textId="77777777" w:rsidTr="00046555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96C4D" w14:textId="77777777" w:rsidR="00483505" w:rsidRPr="00BD6F66" w:rsidRDefault="00483505" w:rsidP="00CC2B2E">
            <w:pPr>
              <w:numPr>
                <w:ilvl w:val="0"/>
                <w:numId w:val="22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CCD11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</w:t>
            </w:r>
          </w:p>
          <w:p w14:paraId="4493F232" w14:textId="77777777" w:rsidR="00483505" w:rsidRPr="00BD6F66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pierwszy semestr nauki drugiego języka romańskiego: bez wymagań wstępnych;</w:t>
            </w:r>
          </w:p>
          <w:p w14:paraId="7ABF4D17" w14:textId="77777777" w:rsidR="00483505" w:rsidRPr="00BD6F66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drugi i czwarty semestr nauki drugiego języka romańskiego: zaliczenie poziomu językowego określonego dla semestru poprzedniego;</w:t>
            </w:r>
          </w:p>
          <w:p w14:paraId="17FD5EE6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- trzeci semestr nauki drugiego języka romańskiego: zdanie egzaminu po drugim semestrze.</w:t>
            </w:r>
          </w:p>
        </w:tc>
      </w:tr>
      <w:tr w:rsidR="00483505" w:rsidRPr="00BD6F66" w14:paraId="12FF6B70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16B60" w14:textId="77777777" w:rsidR="00483505" w:rsidRPr="00BD6F66" w:rsidRDefault="00483505" w:rsidP="00CC2B2E">
            <w:pPr>
              <w:numPr>
                <w:ilvl w:val="0"/>
                <w:numId w:val="22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0EF0E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744FDA3B" w14:textId="77777777" w:rsidR="00483505" w:rsidRPr="00BD6F66" w:rsidRDefault="00483505" w:rsidP="00046555">
            <w:pPr>
              <w:spacing w:after="12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pierwszy semestr nauki drugiego języka romańskiego: 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opanowanie poziomu A1 wg ESOKJ;</w:t>
            </w:r>
          </w:p>
          <w:p w14:paraId="3673FABA" w14:textId="77777777" w:rsidR="00483505" w:rsidRPr="00BD6F66" w:rsidRDefault="00483505" w:rsidP="00046555">
            <w:pPr>
              <w:spacing w:after="12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drugi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semestr nauki drugiego języka romańskiego: 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opanowanie poziomu A2 wg ESOKJ;</w:t>
            </w:r>
          </w:p>
          <w:p w14:paraId="1A667DA0" w14:textId="77777777" w:rsidR="00483505" w:rsidRPr="00BD6F66" w:rsidRDefault="00483505" w:rsidP="00046555">
            <w:pPr>
              <w:spacing w:after="12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trzeci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semestr nauki drugiego języka romańskiego: 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opanowanie poziomu B1 wg ESOKJ;</w:t>
            </w:r>
          </w:p>
          <w:p w14:paraId="68EE249C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czwarty </w:t>
            </w: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semestr nauki drugiego języka romańskiego: </w:t>
            </w: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opanowanie poziomu B2 wg ESOKJ.</w:t>
            </w:r>
          </w:p>
        </w:tc>
      </w:tr>
      <w:tr w:rsidR="00483505" w:rsidRPr="00BD6F66" w14:paraId="33C1B8F3" w14:textId="77777777" w:rsidTr="00046555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95757" w14:textId="77777777" w:rsidR="00483505" w:rsidRPr="00BD6F66" w:rsidRDefault="00483505" w:rsidP="00CC2B2E">
            <w:pPr>
              <w:numPr>
                <w:ilvl w:val="0"/>
                <w:numId w:val="22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89287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BD6F66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realizowane w sposób tradycyjny (T);</w:t>
            </w:r>
          </w:p>
          <w:p w14:paraId="7D8A0A80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- odpowiednie dla poziomów językowych wg ESOKJ od A1 do B2.</w:t>
            </w:r>
          </w:p>
        </w:tc>
      </w:tr>
      <w:tr w:rsidR="00483505" w:rsidRPr="00BD6F66" w14:paraId="1A0117BB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  <w:hideMark/>
          </w:tcPr>
          <w:p w14:paraId="29E12436" w14:textId="77777777" w:rsidR="00483505" w:rsidRPr="00BD6F66" w:rsidRDefault="00483505" w:rsidP="00CC2B2E">
            <w:pPr>
              <w:numPr>
                <w:ilvl w:val="0"/>
                <w:numId w:val="22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  <w:hideMark/>
          </w:tcPr>
          <w:p w14:paraId="3D36EE9B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7F6C729E" w14:textId="77777777" w:rsidR="00483505" w:rsidRPr="00BD6F66" w:rsidRDefault="00483505" w:rsidP="00046555">
            <w:pPr>
              <w:spacing w:after="12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Student:</w:t>
            </w:r>
            <w:r w:rsidRPr="00BD6F66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7E760E15" w14:textId="77777777" w:rsidR="00483505" w:rsidRPr="00BD6F66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  <w:hideMark/>
          </w:tcPr>
          <w:p w14:paraId="1207310B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38F13EC0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3505" w:rsidRPr="00BD6F66" w14:paraId="2D881CB6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36F81B74" w14:textId="77777777" w:rsidR="00483505" w:rsidRPr="00BD6F66" w:rsidRDefault="00483505" w:rsidP="00046555">
            <w:pPr>
              <w:spacing w:after="120" w:line="240" w:lineRule="auto"/>
              <w:ind w:left="22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674205A8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- ma adekwatne do poziomu kształcenia umiejętności językowe w zakresie drugiego (dodatkowego) języka obcego, innego niż język/języki studiów, zgodne                 z obiektywnie określonymi wymaganiami (odniesieniem są odpowiednio poziomy A1, A2, B1 i B2 wg wymagań ESOKJ);</w:t>
            </w:r>
          </w:p>
        </w:tc>
        <w:tc>
          <w:tcPr>
            <w:tcW w:w="2409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6ADFFA09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iCs/>
                <w:sz w:val="20"/>
                <w:szCs w:val="20"/>
                <w:lang w:eastAsia="pl-PL"/>
              </w:rPr>
              <w:t>K_U12</w:t>
            </w:r>
          </w:p>
        </w:tc>
      </w:tr>
      <w:tr w:rsidR="00483505" w:rsidRPr="00BD6F66" w14:paraId="06706033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59C24C41" w14:textId="77777777" w:rsidR="00483505" w:rsidRPr="00BD6F66" w:rsidRDefault="00483505" w:rsidP="00046555">
            <w:pPr>
              <w:spacing w:after="120" w:line="240" w:lineRule="auto"/>
              <w:ind w:left="22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0DF44729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- potrafi planować i organizować pracę własną i zespołową; w pracy zespołowej umie skutecznie współpracować z innymi uczestnikami, przyjmując różne role, dzieląc się posiadaną wiedzą i umiejętnościami;</w:t>
            </w:r>
          </w:p>
        </w:tc>
        <w:tc>
          <w:tcPr>
            <w:tcW w:w="2409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6F5AB8CC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iCs/>
                <w:sz w:val="20"/>
                <w:szCs w:val="20"/>
                <w:lang w:eastAsia="pl-PL"/>
              </w:rPr>
              <w:t>K_U13</w:t>
            </w:r>
          </w:p>
        </w:tc>
      </w:tr>
      <w:tr w:rsidR="00483505" w:rsidRPr="00BD6F66" w14:paraId="100FB733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20274232" w14:textId="77777777" w:rsidR="00483505" w:rsidRPr="00BD6F66" w:rsidRDefault="00483505" w:rsidP="00046555">
            <w:pPr>
              <w:spacing w:after="120" w:line="240" w:lineRule="auto"/>
              <w:ind w:left="22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1D233E73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- potrafi samodzielnie planować i realizować rozwój swojej wiedzy i własnych kompetencji, zna wartość i sens uczenia się przez całe życie. Rozumie potrzebę stałego rozwijania umiejętności językowych;</w:t>
            </w:r>
          </w:p>
        </w:tc>
        <w:tc>
          <w:tcPr>
            <w:tcW w:w="2409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6C1F83C9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iCs/>
                <w:sz w:val="20"/>
                <w:szCs w:val="20"/>
                <w:lang w:eastAsia="pl-PL"/>
              </w:rPr>
              <w:t>K_U15</w:t>
            </w:r>
          </w:p>
        </w:tc>
      </w:tr>
      <w:tr w:rsidR="00483505" w:rsidRPr="00BD6F66" w14:paraId="2143F208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45F3D8B3" w14:textId="77777777" w:rsidR="00483505" w:rsidRPr="00BD6F66" w:rsidRDefault="00483505" w:rsidP="00046555">
            <w:pPr>
              <w:spacing w:after="120" w:line="240" w:lineRule="auto"/>
              <w:ind w:left="22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36CD1535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- ma świadomość różnic kulturowych i związanych z tym wyzwań, potrafi w praktyce stosować wiedzę o mechanizmach komunikacji interkulturowej;</w:t>
            </w:r>
          </w:p>
        </w:tc>
        <w:tc>
          <w:tcPr>
            <w:tcW w:w="2409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74B36559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iCs/>
                <w:sz w:val="20"/>
                <w:szCs w:val="20"/>
                <w:lang w:eastAsia="pl-PL"/>
              </w:rPr>
              <w:t>K_K04</w:t>
            </w:r>
          </w:p>
        </w:tc>
      </w:tr>
      <w:tr w:rsidR="00483505" w:rsidRPr="00BD6F66" w14:paraId="473521A5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A8E98F" w14:textId="77777777" w:rsidR="00483505" w:rsidRPr="00BD6F66" w:rsidRDefault="00483505" w:rsidP="00046555">
            <w:pPr>
              <w:spacing w:after="120" w:line="240" w:lineRule="auto"/>
              <w:ind w:left="22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4E5D2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</w:rPr>
              <w:t>- jest świadomy współodpowiedzialności za zachowanie dziedzictwa kulturowego danego regionu, kraju (zwłaszcza ojczystego, Polski oraz kraju studiowanego języka), Europy.</w:t>
            </w:r>
          </w:p>
        </w:tc>
        <w:tc>
          <w:tcPr>
            <w:tcW w:w="2409" w:type="dxa"/>
            <w:tcBorders>
              <w:top w:val="single" w:sz="6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17F16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iCs/>
                <w:sz w:val="20"/>
                <w:szCs w:val="20"/>
                <w:lang w:eastAsia="pl-PL"/>
              </w:rPr>
              <w:t>K_K06</w:t>
            </w:r>
          </w:p>
        </w:tc>
      </w:tr>
      <w:tr w:rsidR="00483505" w:rsidRPr="00D477C7" w14:paraId="782EB080" w14:textId="77777777" w:rsidTr="0004655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888B0" w14:textId="77777777" w:rsidR="00483505" w:rsidRPr="00BD6F66" w:rsidRDefault="00483505" w:rsidP="00CC2B2E">
            <w:pPr>
              <w:numPr>
                <w:ilvl w:val="0"/>
                <w:numId w:val="22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0A84B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1C535B7" w14:textId="77777777" w:rsidR="00483505" w:rsidRPr="001D7BF7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1D7BF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Dla wykładowców: Europejski System Opisu Kształcenia Językowego (dostępny w sieci).</w:t>
            </w:r>
          </w:p>
          <w:p w14:paraId="25AA799C" w14:textId="77777777" w:rsidR="00483505" w:rsidRPr="00BD6F66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lastRenderedPageBreak/>
              <w:t>Przykładowe podręczniki dla studentów (w zależności od języka lektoratu i poziomu zaawansowania językowego słuchaczy):</w:t>
            </w:r>
          </w:p>
          <w:p w14:paraId="18081E21" w14:textId="77777777" w:rsidR="00483505" w:rsidRPr="00044390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eastAsia="Calibri" w:hAnsi="Verdana" w:cs="Verdana"/>
                <w:b/>
                <w:color w:val="FF0000"/>
                <w:sz w:val="20"/>
                <w:szCs w:val="20"/>
                <w:lang w:eastAsia="pl-PL"/>
              </w:rPr>
            </w:pPr>
            <w:r w:rsidRPr="0004439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 xml:space="preserve">J. </w:t>
            </w:r>
            <w:proofErr w:type="spellStart"/>
            <w:r w:rsidRPr="0004439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francuski</w:t>
            </w:r>
            <w:proofErr w:type="spellEnd"/>
            <w:r w:rsidRPr="0004439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: Berthet A. et </w:t>
            </w:r>
            <w:r w:rsidRPr="00044390">
              <w:rPr>
                <w:rFonts w:ascii="Verdana" w:eastAsia="Calibri" w:hAnsi="Verdana" w:cs="Verdana"/>
                <w:b/>
                <w:i/>
                <w:sz w:val="20"/>
                <w:szCs w:val="20"/>
                <w:lang w:eastAsia="pl-PL"/>
              </w:rPr>
              <w:t>al</w:t>
            </w:r>
            <w:r w:rsidRPr="0004439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., </w:t>
            </w:r>
            <w:r w:rsidRPr="00044390">
              <w:rPr>
                <w:rFonts w:ascii="Verdana" w:eastAsia="Calibri" w:hAnsi="Verdana" w:cs="Verdana"/>
                <w:b/>
                <w:i/>
                <w:sz w:val="20"/>
                <w:szCs w:val="20"/>
                <w:lang w:eastAsia="pl-PL"/>
              </w:rPr>
              <w:t>Alter Ego plus</w:t>
            </w:r>
            <w:r w:rsidRPr="0004439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(cz. </w:t>
            </w:r>
            <w:proofErr w:type="spellStart"/>
            <w:r w:rsidRPr="0004439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od</w:t>
            </w:r>
            <w:proofErr w:type="spellEnd"/>
            <w:r w:rsidRPr="0004439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A1 do B2), Hachette, Paris.</w:t>
            </w:r>
          </w:p>
          <w:p w14:paraId="0A78A445" w14:textId="77777777" w:rsidR="00483505" w:rsidRPr="008B3DDA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val="fr-FR" w:eastAsia="pl-PL"/>
              </w:rPr>
            </w:pPr>
            <w:r w:rsidRPr="008B3DDA">
              <w:rPr>
                <w:rFonts w:ascii="Verdana" w:eastAsia="Calibri" w:hAnsi="Verdana" w:cs="Verdana"/>
                <w:b/>
                <w:sz w:val="20"/>
                <w:szCs w:val="20"/>
                <w:lang w:val="it-IT" w:eastAsia="pl-PL"/>
              </w:rPr>
              <w:t xml:space="preserve">Baglieto D. et </w:t>
            </w:r>
            <w:r w:rsidRPr="008B3DDA">
              <w:rPr>
                <w:rFonts w:ascii="Verdana" w:eastAsia="Calibri" w:hAnsi="Verdana" w:cs="Verdana"/>
                <w:b/>
                <w:i/>
                <w:sz w:val="20"/>
                <w:szCs w:val="20"/>
                <w:lang w:val="it-IT" w:eastAsia="pl-PL"/>
              </w:rPr>
              <w:t>al</w:t>
            </w:r>
            <w:r w:rsidRPr="008B3DDA">
              <w:rPr>
                <w:rFonts w:ascii="Verdana" w:eastAsia="Calibri" w:hAnsi="Verdana" w:cs="Verdana"/>
                <w:b/>
                <w:sz w:val="20"/>
                <w:szCs w:val="20"/>
                <w:lang w:val="it-IT" w:eastAsia="pl-PL"/>
              </w:rPr>
              <w:t xml:space="preserve">., </w:t>
            </w:r>
            <w:r w:rsidRPr="008B3DDA">
              <w:rPr>
                <w:rFonts w:ascii="Verdana" w:eastAsia="Calibri" w:hAnsi="Verdana" w:cs="Verdana"/>
                <w:b/>
                <w:i/>
                <w:sz w:val="20"/>
                <w:szCs w:val="20"/>
                <w:lang w:val="it-IT" w:eastAsia="pl-PL"/>
              </w:rPr>
              <w:t>Agenda</w:t>
            </w:r>
            <w:r w:rsidRPr="008B3DDA">
              <w:rPr>
                <w:rFonts w:ascii="Verdana" w:eastAsia="Calibri" w:hAnsi="Verdana" w:cs="Verdana"/>
                <w:b/>
                <w:sz w:val="20"/>
                <w:szCs w:val="20"/>
                <w:lang w:val="it-IT" w:eastAsia="pl-PL"/>
              </w:rPr>
              <w:t xml:space="preserve"> (cz. </w:t>
            </w:r>
            <w:r w:rsidRPr="008B3DDA">
              <w:rPr>
                <w:rFonts w:ascii="Verdana" w:eastAsia="Calibri" w:hAnsi="Verdana" w:cs="Verdana"/>
                <w:b/>
                <w:sz w:val="20"/>
                <w:szCs w:val="20"/>
                <w:lang w:val="fr-FR" w:eastAsia="pl-PL"/>
              </w:rPr>
              <w:t>A1 do B2), Hachette, Paris.</w:t>
            </w:r>
          </w:p>
          <w:p w14:paraId="51429B18" w14:textId="77777777" w:rsidR="00483505" w:rsidRPr="008B3DDA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val="fr-FR" w:eastAsia="pl-PL"/>
              </w:rPr>
            </w:pPr>
            <w:r w:rsidRPr="008B3DDA">
              <w:rPr>
                <w:rFonts w:ascii="Verdana" w:eastAsia="Calibri" w:hAnsi="Verdana" w:cs="Verdana"/>
                <w:b/>
                <w:sz w:val="20"/>
                <w:szCs w:val="20"/>
                <w:lang w:val="fr-FR" w:eastAsia="pl-PL"/>
              </w:rPr>
              <w:t xml:space="preserve">Miquel C., </w:t>
            </w:r>
            <w:r w:rsidRPr="008B3DDA">
              <w:rPr>
                <w:rFonts w:ascii="Verdana" w:eastAsia="Calibri" w:hAnsi="Verdana" w:cs="Verdana"/>
                <w:b/>
                <w:i/>
                <w:sz w:val="20"/>
                <w:szCs w:val="20"/>
                <w:lang w:val="fr-FR" w:eastAsia="pl-PL"/>
              </w:rPr>
              <w:t xml:space="preserve">Vite et bien 1-2 (A1-B1), </w:t>
            </w:r>
            <w:r w:rsidRPr="008B3DDA">
              <w:rPr>
                <w:rFonts w:ascii="Verdana" w:eastAsia="Calibri" w:hAnsi="Verdana" w:cs="Verdana"/>
                <w:b/>
                <w:sz w:val="20"/>
                <w:szCs w:val="20"/>
                <w:lang w:val="fr-FR" w:eastAsia="pl-PL"/>
              </w:rPr>
              <w:t>CLE International, Paris. </w:t>
            </w:r>
          </w:p>
          <w:p w14:paraId="4A03A06B" w14:textId="77777777" w:rsidR="00044390" w:rsidRDefault="00483505" w:rsidP="0004439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val="fr-FR" w:eastAsia="pl-PL"/>
              </w:rPr>
            </w:pPr>
            <w:r w:rsidRPr="008B3DDA">
              <w:rPr>
                <w:rFonts w:ascii="Verdana" w:eastAsia="Calibri" w:hAnsi="Verdana" w:cs="Verdana"/>
                <w:b/>
                <w:sz w:val="20"/>
                <w:szCs w:val="20"/>
                <w:lang w:val="fr-FR" w:eastAsia="pl-PL"/>
              </w:rPr>
              <w:t xml:space="preserve">Heu E., </w:t>
            </w:r>
            <w:proofErr w:type="spellStart"/>
            <w:r w:rsidRPr="008B3DDA">
              <w:rPr>
                <w:rFonts w:ascii="Verdana" w:eastAsia="Calibri" w:hAnsi="Verdana" w:cs="Verdana"/>
                <w:b/>
                <w:sz w:val="20"/>
                <w:szCs w:val="20"/>
                <w:lang w:val="fr-FR" w:eastAsia="pl-PL"/>
              </w:rPr>
              <w:t>Perrard</w:t>
            </w:r>
            <w:proofErr w:type="spellEnd"/>
            <w:r w:rsidRPr="008B3DDA">
              <w:rPr>
                <w:rFonts w:ascii="Verdana" w:eastAsia="Calibri" w:hAnsi="Verdana" w:cs="Verdana"/>
                <w:b/>
                <w:sz w:val="20"/>
                <w:szCs w:val="20"/>
                <w:lang w:val="fr-FR" w:eastAsia="pl-PL"/>
              </w:rPr>
              <w:t xml:space="preserve"> M., </w:t>
            </w:r>
            <w:r w:rsidRPr="008B3DDA">
              <w:rPr>
                <w:rFonts w:ascii="Verdana" w:eastAsia="Calibri" w:hAnsi="Verdana" w:cs="Verdana"/>
                <w:b/>
                <w:i/>
                <w:sz w:val="20"/>
                <w:szCs w:val="20"/>
                <w:lang w:val="fr-FR" w:eastAsia="pl-PL"/>
              </w:rPr>
              <w:t>Le Nouvel Edito</w:t>
            </w:r>
            <w:r w:rsidRPr="008B3DDA">
              <w:rPr>
                <w:rFonts w:ascii="Verdana" w:eastAsia="Calibri" w:hAnsi="Verdana" w:cs="Verdana"/>
                <w:b/>
                <w:sz w:val="20"/>
                <w:szCs w:val="20"/>
                <w:lang w:val="fr-FR" w:eastAsia="pl-PL"/>
              </w:rPr>
              <w:t xml:space="preserve"> B2, Didier, Paris 2010.</w:t>
            </w:r>
          </w:p>
          <w:p w14:paraId="023DA00B" w14:textId="7CC91A51" w:rsidR="00483505" w:rsidRPr="008B3DDA" w:rsidRDefault="00483505" w:rsidP="0004439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 w:eastAsia="pl-PL"/>
              </w:rPr>
            </w:pPr>
            <w:r w:rsidRPr="008B3DDA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 w:eastAsia="pl-PL"/>
              </w:rPr>
              <w:t>J. hiszpański</w:t>
            </w:r>
            <w:r w:rsidRPr="008B3DDA">
              <w:rPr>
                <w:rFonts w:ascii="Verdana" w:eastAsia="Calibri" w:hAnsi="Verdana" w:cs="Verdana"/>
                <w:b/>
                <w:sz w:val="20"/>
                <w:szCs w:val="20"/>
                <w:lang w:val="it-IT" w:eastAsia="pl-PL"/>
              </w:rPr>
              <w:t xml:space="preserve">: </w:t>
            </w:r>
            <w:r w:rsidRPr="008B3DDA">
              <w:rPr>
                <w:rFonts w:ascii="Verdana" w:eastAsia="Times New Roman" w:hAnsi="Verdana" w:cs="Verdana"/>
                <w:b/>
                <w:iCs/>
                <w:sz w:val="20"/>
                <w:szCs w:val="20"/>
                <w:lang w:val="it-IT" w:eastAsia="pl-PL"/>
              </w:rPr>
              <w:t xml:space="preserve">Castro F., Díaz P., Rodero I.,  Sardinero C., </w:t>
            </w:r>
            <w:r w:rsidRPr="008B3DDA"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  <w:lang w:val="it-IT" w:eastAsia="pl-PL"/>
              </w:rPr>
              <w:t>Español en marcha,</w:t>
            </w:r>
            <w:r w:rsidRPr="008B3DDA">
              <w:rPr>
                <w:rFonts w:ascii="Verdana" w:eastAsia="Times New Roman" w:hAnsi="Verdana" w:cs="Verdana"/>
                <w:b/>
                <w:iCs/>
                <w:sz w:val="20"/>
                <w:szCs w:val="20"/>
                <w:lang w:val="it-IT" w:eastAsia="pl-PL"/>
              </w:rPr>
              <w:t xml:space="preserve"> A1-A2, B1, B2, SGEL, Madrid 2005.</w:t>
            </w:r>
          </w:p>
          <w:p w14:paraId="113182FE" w14:textId="77777777" w:rsidR="00483505" w:rsidRPr="008B3DDA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eastAsia="Calibri" w:hAnsi="Verdana" w:cs="Tahoma"/>
                <w:b/>
                <w:bCs/>
                <w:sz w:val="20"/>
                <w:szCs w:val="20"/>
                <w:lang w:val="it-IT"/>
              </w:rPr>
            </w:pPr>
            <w:r w:rsidRPr="008B3DDA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 w:eastAsia="pl-PL"/>
              </w:rPr>
              <w:t>J. portugalski</w:t>
            </w:r>
            <w:r w:rsidRPr="008B3DDA">
              <w:rPr>
                <w:rFonts w:ascii="Verdana" w:eastAsia="Calibri" w:hAnsi="Verdana" w:cs="Verdana"/>
                <w:b/>
                <w:sz w:val="20"/>
                <w:szCs w:val="20"/>
                <w:lang w:val="it-IT" w:eastAsia="pl-PL"/>
              </w:rPr>
              <w:t xml:space="preserve">: </w:t>
            </w:r>
            <w:r w:rsidRPr="008B3DDA">
              <w:rPr>
                <w:rFonts w:ascii="Verdana" w:eastAsia="Calibri" w:hAnsi="Verdana" w:cs="Tahoma"/>
                <w:b/>
                <w:bCs/>
                <w:sz w:val="20"/>
                <w:szCs w:val="20"/>
                <w:lang w:val="it-IT"/>
              </w:rPr>
              <w:t xml:space="preserve">Tavares A., </w:t>
            </w:r>
            <w:r w:rsidRPr="008B3DDA">
              <w:rPr>
                <w:rFonts w:ascii="Verdana" w:eastAsia="Calibri" w:hAnsi="Verdana" w:cs="Tahoma"/>
                <w:b/>
                <w:bCs/>
                <w:i/>
                <w:sz w:val="20"/>
                <w:szCs w:val="20"/>
                <w:lang w:val="it-IT"/>
              </w:rPr>
              <w:t>Português XXI</w:t>
            </w:r>
            <w:r w:rsidRPr="008B3DDA">
              <w:rPr>
                <w:rFonts w:ascii="Verdana" w:eastAsia="Calibri" w:hAnsi="Verdana" w:cs="Tahoma"/>
                <w:b/>
                <w:bCs/>
                <w:sz w:val="20"/>
                <w:szCs w:val="20"/>
                <w:lang w:val="it-IT"/>
              </w:rPr>
              <w:t>, część 1, 2, 3, Lidel, Lisboa 2005.</w:t>
            </w:r>
          </w:p>
          <w:p w14:paraId="337B0F34" w14:textId="77777777" w:rsidR="00483505" w:rsidRPr="008B3DDA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eastAsia="Calibri" w:hAnsi="Verdana" w:cs="Arial"/>
                <w:b/>
                <w:sz w:val="20"/>
                <w:szCs w:val="20"/>
                <w:lang w:val="fr-FR"/>
              </w:rPr>
            </w:pPr>
            <w:r w:rsidRPr="008B3DDA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 w:eastAsia="pl-PL"/>
              </w:rPr>
              <w:t xml:space="preserve">J. </w:t>
            </w:r>
            <w:proofErr w:type="spellStart"/>
            <w:r w:rsidRPr="008B3DDA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 w:eastAsia="pl-PL"/>
              </w:rPr>
              <w:t>włoski</w:t>
            </w:r>
            <w:proofErr w:type="spellEnd"/>
            <w:r w:rsidRPr="008B3DDA">
              <w:rPr>
                <w:rFonts w:ascii="Verdana" w:eastAsia="Calibri" w:hAnsi="Verdana" w:cs="Verdana"/>
                <w:b/>
                <w:sz w:val="20"/>
                <w:szCs w:val="20"/>
                <w:lang w:val="fr-FR" w:eastAsia="pl-PL"/>
              </w:rPr>
              <w:t xml:space="preserve">: </w:t>
            </w:r>
            <w:proofErr w:type="spellStart"/>
            <w:r w:rsidRPr="008B3DDA">
              <w:rPr>
                <w:rFonts w:ascii="Verdana" w:eastAsia="Calibri" w:hAnsi="Verdana" w:cs="Verdana"/>
                <w:b/>
                <w:sz w:val="20"/>
                <w:szCs w:val="20"/>
                <w:lang w:val="fr-FR" w:eastAsia="pl-PL"/>
              </w:rPr>
              <w:t>Mazzetti</w:t>
            </w:r>
            <w:proofErr w:type="spellEnd"/>
            <w:r w:rsidRPr="008B3DDA">
              <w:rPr>
                <w:rFonts w:ascii="Verdana" w:eastAsia="Calibri" w:hAnsi="Verdana" w:cs="Verdana"/>
                <w:b/>
                <w:sz w:val="20"/>
                <w:szCs w:val="20"/>
                <w:lang w:val="fr-FR" w:eastAsia="pl-PL"/>
              </w:rPr>
              <w:t xml:space="preserve"> A. </w:t>
            </w:r>
            <w:r w:rsidRPr="008B3DDA">
              <w:rPr>
                <w:rFonts w:ascii="Verdana" w:eastAsia="Calibri" w:hAnsi="Verdana" w:cs="Verdana"/>
                <w:b/>
                <w:i/>
                <w:sz w:val="20"/>
                <w:szCs w:val="20"/>
                <w:lang w:val="fr-FR" w:eastAsia="pl-PL"/>
              </w:rPr>
              <w:t>et all.</w:t>
            </w:r>
            <w:r w:rsidRPr="008B3DDA">
              <w:rPr>
                <w:rFonts w:ascii="Verdana" w:eastAsia="Calibri" w:hAnsi="Verdana" w:cs="Verdana"/>
                <w:b/>
                <w:sz w:val="20"/>
                <w:szCs w:val="20"/>
                <w:lang w:val="fr-FR" w:eastAsia="pl-PL"/>
              </w:rPr>
              <w:t xml:space="preserve">, </w:t>
            </w:r>
            <w:r w:rsidRPr="008B3DDA">
              <w:rPr>
                <w:rFonts w:ascii="Verdana" w:eastAsia="Calibri" w:hAnsi="Verdana" w:cs="Arial"/>
                <w:b/>
                <w:i/>
                <w:sz w:val="20"/>
                <w:szCs w:val="20"/>
                <w:lang w:val="fr-FR"/>
              </w:rPr>
              <w:t>Quiitalia.it</w:t>
            </w:r>
            <w:r w:rsidRPr="008B3DDA">
              <w:rPr>
                <w:rFonts w:ascii="Verdana" w:eastAsia="Calibri" w:hAnsi="Verdana" w:cs="Arial"/>
                <w:b/>
                <w:sz w:val="20"/>
                <w:szCs w:val="20"/>
                <w:lang w:val="fr-FR"/>
              </w:rPr>
              <w:t xml:space="preserve"> A1, A2, B1, B2, Le Monnier, 2012.</w:t>
            </w:r>
          </w:p>
          <w:p w14:paraId="1303144E" w14:textId="77777777" w:rsidR="00483505" w:rsidRPr="008B3DDA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eastAsia="Calibri" w:hAnsi="Verdana" w:cs="Arial"/>
                <w:b/>
                <w:sz w:val="20"/>
                <w:szCs w:val="20"/>
                <w:lang w:val="fr-FR"/>
              </w:rPr>
            </w:pPr>
            <w:r w:rsidRPr="008B3DDA">
              <w:rPr>
                <w:rFonts w:ascii="Verdana" w:eastAsia="Calibri" w:hAnsi="Verdana" w:cs="Arial"/>
                <w:b/>
                <w:sz w:val="20"/>
                <w:szCs w:val="20"/>
                <w:u w:val="single"/>
                <w:lang w:val="fr-FR"/>
              </w:rPr>
              <w:t xml:space="preserve">J. </w:t>
            </w:r>
            <w:proofErr w:type="spellStart"/>
            <w:r w:rsidRPr="008B3DDA">
              <w:rPr>
                <w:rFonts w:ascii="Verdana" w:eastAsia="Calibri" w:hAnsi="Verdana" w:cs="Arial"/>
                <w:b/>
                <w:sz w:val="20"/>
                <w:szCs w:val="20"/>
                <w:u w:val="single"/>
                <w:lang w:val="fr-FR"/>
              </w:rPr>
              <w:t>kataloński</w:t>
            </w:r>
            <w:proofErr w:type="spellEnd"/>
            <w:r w:rsidRPr="008B3DDA">
              <w:rPr>
                <w:rFonts w:ascii="Verdana" w:eastAsia="Calibri" w:hAnsi="Verdana" w:cs="Arial"/>
                <w:b/>
                <w:sz w:val="20"/>
                <w:szCs w:val="20"/>
                <w:lang w:val="fr-FR"/>
              </w:rPr>
              <w:t xml:space="preserve">: Bastons N., Mas M. </w:t>
            </w:r>
            <w:r w:rsidRPr="008B3DDA">
              <w:rPr>
                <w:rFonts w:ascii="Verdana" w:eastAsia="Calibri" w:hAnsi="Verdana" w:cs="Arial"/>
                <w:b/>
                <w:i/>
                <w:sz w:val="20"/>
                <w:szCs w:val="20"/>
                <w:lang w:val="fr-FR"/>
              </w:rPr>
              <w:t>et al</w:t>
            </w:r>
            <w:r w:rsidRPr="008B3DDA">
              <w:rPr>
                <w:rFonts w:ascii="Verdana" w:eastAsia="Calibri" w:hAnsi="Verdana" w:cs="Arial"/>
                <w:b/>
                <w:sz w:val="20"/>
                <w:szCs w:val="20"/>
                <w:lang w:val="fr-FR"/>
              </w:rPr>
              <w:t xml:space="preserve">., </w:t>
            </w:r>
            <w:proofErr w:type="spellStart"/>
            <w:r w:rsidRPr="008B3DDA">
              <w:rPr>
                <w:rFonts w:ascii="Verdana" w:eastAsia="Calibri" w:hAnsi="Verdana" w:cs="Arial"/>
                <w:b/>
                <w:i/>
                <w:sz w:val="20"/>
                <w:szCs w:val="20"/>
                <w:lang w:val="fr-FR"/>
              </w:rPr>
              <w:t>Veus</w:t>
            </w:r>
            <w:proofErr w:type="spellEnd"/>
            <w:r w:rsidRPr="008B3DDA">
              <w:rPr>
                <w:rFonts w:ascii="Verdana" w:eastAsia="Calibri" w:hAnsi="Verdana" w:cs="Arial"/>
                <w:b/>
                <w:sz w:val="20"/>
                <w:szCs w:val="20"/>
                <w:lang w:val="fr-FR"/>
              </w:rPr>
              <w:t xml:space="preserve"> (1-3), </w:t>
            </w:r>
            <w:proofErr w:type="spellStart"/>
            <w:r w:rsidRPr="008B3DDA">
              <w:rPr>
                <w:rFonts w:ascii="Verdana" w:eastAsia="Calibri" w:hAnsi="Verdana" w:cs="Arial"/>
                <w:b/>
                <w:sz w:val="20"/>
                <w:szCs w:val="20"/>
                <w:lang w:val="fr-FR"/>
              </w:rPr>
              <w:t>Publicacions</w:t>
            </w:r>
            <w:proofErr w:type="spellEnd"/>
            <w:r w:rsidRPr="008B3DDA">
              <w:rPr>
                <w:rFonts w:ascii="Verdana" w:eastAsia="Calibri" w:hAnsi="Verdana" w:cs="Arial"/>
                <w:b/>
                <w:sz w:val="20"/>
                <w:szCs w:val="20"/>
                <w:lang w:val="fr-FR"/>
              </w:rPr>
              <w:t xml:space="preserve"> de l’</w:t>
            </w:r>
            <w:proofErr w:type="spellStart"/>
            <w:r w:rsidRPr="008B3DDA">
              <w:rPr>
                <w:rFonts w:ascii="Verdana" w:eastAsia="Calibri" w:hAnsi="Verdana" w:cs="Arial"/>
                <w:b/>
                <w:sz w:val="20"/>
                <w:szCs w:val="20"/>
                <w:lang w:val="fr-FR"/>
              </w:rPr>
              <w:t>Abadia</w:t>
            </w:r>
            <w:proofErr w:type="spellEnd"/>
            <w:r w:rsidRPr="008B3DDA">
              <w:rPr>
                <w:rFonts w:ascii="Verdana" w:eastAsia="Calibri" w:hAnsi="Verdana" w:cs="Arial"/>
                <w:b/>
                <w:sz w:val="20"/>
                <w:szCs w:val="20"/>
                <w:lang w:val="fr-FR"/>
              </w:rPr>
              <w:t xml:space="preserve"> de Montserrat, Barcelona 2005.</w:t>
            </w:r>
          </w:p>
        </w:tc>
      </w:tr>
      <w:tr w:rsidR="00483505" w:rsidRPr="00BD6F66" w14:paraId="688B6F17" w14:textId="77777777" w:rsidTr="00046555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6193C" w14:textId="77777777" w:rsidR="00483505" w:rsidRPr="008B3DDA" w:rsidRDefault="00483505" w:rsidP="00CC2B2E">
            <w:pPr>
              <w:numPr>
                <w:ilvl w:val="0"/>
                <w:numId w:val="22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2DAA7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13B19ED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egzamin ustny lub pisemny i/lub</w:t>
            </w:r>
          </w:p>
          <w:p w14:paraId="435E6A18" w14:textId="77777777" w:rsidR="00483505" w:rsidRPr="00BD6F66" w:rsidRDefault="00483505" w:rsidP="00046555">
            <w:pPr>
              <w:spacing w:after="12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BD6F66">
              <w:rPr>
                <w:rFonts w:ascii="Verdana" w:eastAsia="Calibri" w:hAnsi="Verdana" w:cs="Times New Roman"/>
                <w:b/>
                <w:sz w:val="20"/>
                <w:szCs w:val="20"/>
              </w:rPr>
              <w:t>- sprawdziany w ramach kontroli ciągłej i/lub</w:t>
            </w:r>
          </w:p>
          <w:p w14:paraId="1819021F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pisemna praca semestralna (indywidualna lub grupowa) i/lub</w:t>
            </w:r>
          </w:p>
          <w:p w14:paraId="12732C37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wystąpienia ustnego (indywidualnego lub grupowego) i/lub</w:t>
            </w:r>
          </w:p>
          <w:p w14:paraId="6774025C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i zrealizowanie projektu (indywidualnego lub grupowego)</w:t>
            </w:r>
            <w:r w:rsidRPr="00BD6F66"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483505" w:rsidRPr="00BD6F66" w14:paraId="624F388C" w14:textId="77777777" w:rsidTr="0004655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1C63B" w14:textId="77777777" w:rsidR="00483505" w:rsidRPr="00BD6F66" w:rsidRDefault="00483505" w:rsidP="00CC2B2E">
            <w:pPr>
              <w:numPr>
                <w:ilvl w:val="0"/>
                <w:numId w:val="22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EAF75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</w:t>
            </w:r>
          </w:p>
          <w:p w14:paraId="54EDF62B" w14:textId="77777777" w:rsidR="00483505" w:rsidRPr="00BD6F66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zaliczenie na ocenę (T) (semestr 1) + egzamin (T) (semestr 2) + zaliczenie na ocenę (T) (semestr 3) + egzamin (T) (semestr 4);</w:t>
            </w:r>
          </w:p>
          <w:p w14:paraId="4809A138" w14:textId="77777777" w:rsidR="00483505" w:rsidRPr="00BD6F66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Verdana"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- sposób sprawdzania osiągnięcia zamierzonych efektów kształcenia dostosowany jest każdorazowo do poziomu i rodzaju kompetencji językowej podlegającej ewaluacji oraz zgodny z wykorzystywanymi materiałami kursowymi;</w:t>
            </w:r>
          </w:p>
          <w:p w14:paraId="347AB3C4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- egzamin po semestrach 2 i 4 ma formę pisemną, trwa 90 minut i składa się z dwóch rozdzielonych przerwą części (np. testu leksykalno-gramatycznego i/lub wypracowania i/lub rozumienia ze słuchu i/lub rozumienia tekstu pisanego); użycie słowników jednojęzycznych (wyłącznie wydawnictwa książkowe) jest dopuszczalne w przypadku wypracowania (w przypadku rozumienia tekstu pisanego lub tekstu ze słuchu o możliwości tej decyduje prowadzący); sposób wyliczania oceny: 50% oceny końcowej z ćwiczeń + 50% oceny uzyskanej za egzamin; warunkiem dopuszczenia do egzaminu jest uzyskanie pozytywnej oceny końcowej z ćwiczeń.</w:t>
            </w:r>
          </w:p>
        </w:tc>
      </w:tr>
      <w:tr w:rsidR="00483505" w:rsidRPr="00BD6F66" w14:paraId="2F03BF8A" w14:textId="77777777" w:rsidTr="00046555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9449B" w14:textId="77777777" w:rsidR="00483505" w:rsidRPr="00BD6F66" w:rsidRDefault="00483505" w:rsidP="00CC2B2E">
            <w:pPr>
              <w:numPr>
                <w:ilvl w:val="0"/>
                <w:numId w:val="22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99771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83505" w:rsidRPr="00BD6F66" w14:paraId="559446FF" w14:textId="77777777" w:rsidTr="00046555"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D7E3C7" w14:textId="77777777" w:rsidR="00483505" w:rsidRPr="00BD6F66" w:rsidRDefault="00483505" w:rsidP="00CC2B2E">
            <w:pPr>
              <w:numPr>
                <w:ilvl w:val="0"/>
                <w:numId w:val="22"/>
              </w:num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4A308C" w14:textId="77777777" w:rsidR="00483505" w:rsidRPr="00BD6F66" w:rsidRDefault="00483505" w:rsidP="00046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3529E0" w14:textId="77777777" w:rsidR="00483505" w:rsidRPr="00BD6F66" w:rsidRDefault="00483505" w:rsidP="00046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483505" w:rsidRPr="00BD6F66" w14:paraId="545F8461" w14:textId="77777777" w:rsidTr="00046555">
        <w:trPr>
          <w:trHeight w:val="30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748F8F" w14:textId="77777777" w:rsidR="00483505" w:rsidRPr="00BD6F66" w:rsidRDefault="00483505" w:rsidP="00CC2B2E">
            <w:pPr>
              <w:numPr>
                <w:ilvl w:val="0"/>
                <w:numId w:val="22"/>
              </w:num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44281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C683BBB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</w:t>
            </w:r>
          </w:p>
        </w:tc>
        <w:tc>
          <w:tcPr>
            <w:tcW w:w="4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C8724A" w14:textId="77777777" w:rsidR="00483505" w:rsidRPr="00BD6F66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5D55660" w14:textId="77777777" w:rsidR="00483505" w:rsidRPr="00BD6F66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240</w:t>
            </w:r>
          </w:p>
        </w:tc>
      </w:tr>
      <w:tr w:rsidR="00483505" w:rsidRPr="00BD6F66" w14:paraId="2EBC0E59" w14:textId="77777777" w:rsidTr="00046555">
        <w:trPr>
          <w:trHeight w:val="45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665F77" w14:textId="77777777" w:rsidR="00483505" w:rsidRPr="00BD6F66" w:rsidRDefault="00483505" w:rsidP="00CC2B2E">
            <w:pPr>
              <w:numPr>
                <w:ilvl w:val="0"/>
                <w:numId w:val="22"/>
              </w:num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95D74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35AA6BCD" w14:textId="77777777" w:rsidR="00E25ACD" w:rsidRDefault="00483505" w:rsidP="00E25ACD">
            <w:pPr>
              <w:spacing w:after="12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 i do prac kontrolnych;</w:t>
            </w:r>
          </w:p>
          <w:p w14:paraId="1E196572" w14:textId="2F71A3EC" w:rsidR="00483505" w:rsidRPr="00BD6F66" w:rsidRDefault="00483505" w:rsidP="00E25ACD">
            <w:pPr>
              <w:spacing w:after="12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BD6F66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przygotowanie do egzaminu (w drugim i czwartym semestrze nauki drugiego języka romańskiego).</w:t>
            </w:r>
          </w:p>
        </w:tc>
        <w:tc>
          <w:tcPr>
            <w:tcW w:w="4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57F49" w14:textId="77777777" w:rsidR="00483505" w:rsidRPr="00BD6F66" w:rsidRDefault="00483505" w:rsidP="00046555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E00E831" w14:textId="77777777" w:rsidR="00483505" w:rsidRPr="00BD6F66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3D85D05" w14:textId="77777777" w:rsidR="00483505" w:rsidRPr="00BD6F66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60 + 60 + 60 + 60 = 240</w:t>
            </w:r>
          </w:p>
          <w:p w14:paraId="3E754BA7" w14:textId="77777777" w:rsidR="00483505" w:rsidRPr="00BD6F66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</w:p>
          <w:p w14:paraId="7270383C" w14:textId="77777777" w:rsidR="00E25ACD" w:rsidRDefault="00E25ACD" w:rsidP="00046555">
            <w:pPr>
              <w:spacing w:after="120" w:line="240" w:lineRule="auto"/>
              <w:jc w:val="center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</w:p>
          <w:p w14:paraId="34E42068" w14:textId="7F8A29BD" w:rsidR="00483505" w:rsidRPr="00BD6F66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lastRenderedPageBreak/>
              <w:t>30 + 30 = 60</w:t>
            </w:r>
          </w:p>
        </w:tc>
      </w:tr>
      <w:tr w:rsidR="00483505" w:rsidRPr="00BD6F66" w14:paraId="2CD7BB3C" w14:textId="77777777" w:rsidTr="00046555"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7F3AA1" w14:textId="77777777" w:rsidR="00483505" w:rsidRPr="00BD6F66" w:rsidRDefault="00483505" w:rsidP="00CC2B2E">
            <w:pPr>
              <w:numPr>
                <w:ilvl w:val="0"/>
                <w:numId w:val="22"/>
              </w:num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92B92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96E42" w14:textId="77777777" w:rsidR="00483505" w:rsidRPr="00BD6F66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540</w:t>
            </w:r>
          </w:p>
        </w:tc>
      </w:tr>
      <w:tr w:rsidR="00483505" w:rsidRPr="00BD6F66" w14:paraId="109A7CDC" w14:textId="77777777" w:rsidTr="00046555"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36BDCB" w14:textId="77777777" w:rsidR="00483505" w:rsidRPr="00BD6F66" w:rsidRDefault="00483505" w:rsidP="00CC2B2E">
            <w:pPr>
              <w:numPr>
                <w:ilvl w:val="0"/>
                <w:numId w:val="22"/>
              </w:num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BFC26" w14:textId="77777777" w:rsidR="00483505" w:rsidRPr="00BD6F66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D6F6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D6F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50AC3" w14:textId="77777777" w:rsidR="00483505" w:rsidRPr="00BD6F66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BD6F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 + 5 + 4 + 5 = 18</w:t>
            </w:r>
          </w:p>
        </w:tc>
      </w:tr>
    </w:tbl>
    <w:p w14:paraId="11B4C93C" w14:textId="77777777" w:rsidR="00483505" w:rsidRPr="00BD6F66" w:rsidRDefault="00483505" w:rsidP="00483505">
      <w:pPr>
        <w:tabs>
          <w:tab w:val="left" w:pos="1275"/>
        </w:tabs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F98CDF3" w14:textId="77777777" w:rsidR="00483505" w:rsidRDefault="00483505" w:rsidP="0048350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14:paraId="0CA26D6A" w14:textId="0C6067B1" w:rsidR="00483505" w:rsidRDefault="00483505" w:rsidP="00483505">
      <w:pPr>
        <w:pStyle w:val="Nagwek1"/>
      </w:pPr>
      <w:bookmarkStart w:id="2" w:name="_Toc57825600"/>
      <w:r>
        <w:lastRenderedPageBreak/>
        <w:t>Gramatyka opisowa języka włoskiego – morfologia</w:t>
      </w:r>
      <w:bookmarkEnd w:id="2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"/>
        <w:gridCol w:w="4673"/>
        <w:gridCol w:w="1624"/>
        <w:gridCol w:w="2521"/>
      </w:tblGrid>
      <w:tr w:rsidR="00483505" w:rsidRPr="00386DB7" w14:paraId="5D06D66B" w14:textId="77777777" w:rsidTr="00046555">
        <w:trPr>
          <w:trHeight w:val="1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C3487" w14:textId="77777777" w:rsidR="00483505" w:rsidRPr="00386DB7" w:rsidRDefault="00483505" w:rsidP="00CC2B2E">
            <w:pPr>
              <w:numPr>
                <w:ilvl w:val="0"/>
                <w:numId w:val="2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80D26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6A6D54C0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GRAMATYKA OPISOWA JĘZYKA WŁOSKIEGO – MORFOLOGIA</w:t>
            </w:r>
          </w:p>
          <w:p w14:paraId="7F5943CE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386DB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Descriptive</w:t>
            </w:r>
            <w:proofErr w:type="spellEnd"/>
            <w:r w:rsidRPr="00386DB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86DB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Grammar</w:t>
            </w:r>
            <w:proofErr w:type="spellEnd"/>
            <w:r w:rsidRPr="00386DB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386DB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Italian</w:t>
            </w:r>
            <w:proofErr w:type="spellEnd"/>
            <w:r w:rsidRPr="00386DB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386DB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Morphology</w:t>
            </w:r>
            <w:proofErr w:type="spellEnd"/>
          </w:p>
          <w:p w14:paraId="1E8B31EB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483505" w:rsidRPr="00386DB7" w14:paraId="16BFF469" w14:textId="77777777" w:rsidTr="00046555">
        <w:trPr>
          <w:trHeight w:val="1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C9CBD" w14:textId="77777777" w:rsidR="00483505" w:rsidRPr="00386DB7" w:rsidRDefault="00483505" w:rsidP="00CC2B2E">
            <w:pPr>
              <w:numPr>
                <w:ilvl w:val="0"/>
                <w:numId w:val="2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5DEA4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5C6B2D91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językoznawstwo </w:t>
            </w:r>
          </w:p>
        </w:tc>
      </w:tr>
      <w:tr w:rsidR="00483505" w:rsidRPr="00386DB7" w14:paraId="1FE2B96A" w14:textId="77777777" w:rsidTr="00046555">
        <w:trPr>
          <w:trHeight w:val="330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026BA" w14:textId="77777777" w:rsidR="00483505" w:rsidRPr="00386DB7" w:rsidRDefault="00483505" w:rsidP="00CC2B2E">
            <w:pPr>
              <w:numPr>
                <w:ilvl w:val="0"/>
                <w:numId w:val="2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A8B74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CB4D1D5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włoski</w:t>
            </w:r>
          </w:p>
        </w:tc>
      </w:tr>
      <w:tr w:rsidR="00483505" w:rsidRPr="00386DB7" w14:paraId="5D8529DD" w14:textId="77777777" w:rsidTr="00046555">
        <w:trPr>
          <w:trHeight w:val="1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FD399" w14:textId="77777777" w:rsidR="00483505" w:rsidRPr="00386DB7" w:rsidRDefault="00483505" w:rsidP="00CC2B2E">
            <w:pPr>
              <w:numPr>
                <w:ilvl w:val="0"/>
                <w:numId w:val="2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58859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519C8A29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 </w:t>
            </w:r>
          </w:p>
          <w:p w14:paraId="7D6D19D6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Instytut Studiów klasycznych, Śródziemnomorskich i Orientalnych</w:t>
            </w:r>
          </w:p>
        </w:tc>
      </w:tr>
      <w:tr w:rsidR="00483505" w:rsidRPr="00386DB7" w14:paraId="1D0DE811" w14:textId="77777777" w:rsidTr="00046555">
        <w:trPr>
          <w:trHeight w:val="1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3FEB1" w14:textId="77777777" w:rsidR="00483505" w:rsidRPr="00386DB7" w:rsidRDefault="00483505" w:rsidP="00CC2B2E">
            <w:pPr>
              <w:numPr>
                <w:ilvl w:val="0"/>
                <w:numId w:val="2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EAC5C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7ED71A03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21-IT-S1-E3-GOJWm</w:t>
            </w:r>
          </w:p>
        </w:tc>
      </w:tr>
      <w:tr w:rsidR="00483505" w:rsidRPr="00386DB7" w14:paraId="3C0CCE95" w14:textId="77777777" w:rsidTr="00046555">
        <w:trPr>
          <w:trHeight w:val="1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C9B22" w14:textId="77777777" w:rsidR="00483505" w:rsidRPr="00386DB7" w:rsidRDefault="00483505" w:rsidP="00CC2B2E">
            <w:pPr>
              <w:numPr>
                <w:ilvl w:val="0"/>
                <w:numId w:val="2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841B7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3D6DE591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483505" w:rsidRPr="00386DB7" w14:paraId="3EBF7730" w14:textId="77777777" w:rsidTr="00046555">
        <w:trPr>
          <w:trHeight w:val="1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DFAFA" w14:textId="77777777" w:rsidR="00483505" w:rsidRPr="00386DB7" w:rsidRDefault="00483505" w:rsidP="00CC2B2E">
            <w:pPr>
              <w:numPr>
                <w:ilvl w:val="0"/>
                <w:numId w:val="2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22248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079A1FB7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italianistyka</w:t>
            </w: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83505" w:rsidRPr="00386DB7" w14:paraId="2A27D159" w14:textId="77777777" w:rsidTr="00046555">
        <w:trPr>
          <w:trHeight w:val="1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C3FC2" w14:textId="77777777" w:rsidR="00483505" w:rsidRPr="00386DB7" w:rsidRDefault="00483505" w:rsidP="00CC2B2E">
            <w:pPr>
              <w:numPr>
                <w:ilvl w:val="0"/>
                <w:numId w:val="2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6CEB7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1BA52923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 stopień</w:t>
            </w:r>
          </w:p>
        </w:tc>
      </w:tr>
      <w:tr w:rsidR="00483505" w:rsidRPr="00386DB7" w14:paraId="240E15EC" w14:textId="77777777" w:rsidTr="00046555">
        <w:trPr>
          <w:trHeight w:val="1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70E8F" w14:textId="77777777" w:rsidR="00483505" w:rsidRPr="00386DB7" w:rsidRDefault="00483505" w:rsidP="00CC2B2E">
            <w:pPr>
              <w:numPr>
                <w:ilvl w:val="0"/>
                <w:numId w:val="2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66BE0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713547BD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</w:t>
            </w:r>
          </w:p>
        </w:tc>
      </w:tr>
      <w:tr w:rsidR="00483505" w:rsidRPr="00386DB7" w14:paraId="64B1BE36" w14:textId="77777777" w:rsidTr="00046555">
        <w:trPr>
          <w:trHeight w:val="1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BC6BD" w14:textId="77777777" w:rsidR="00483505" w:rsidRPr="00386DB7" w:rsidRDefault="00483505" w:rsidP="00CC2B2E">
            <w:pPr>
              <w:numPr>
                <w:ilvl w:val="0"/>
                <w:numId w:val="2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42FDC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1B9CAD51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zimowy</w:t>
            </w:r>
          </w:p>
        </w:tc>
      </w:tr>
      <w:tr w:rsidR="00483505" w:rsidRPr="00386DB7" w14:paraId="4EF0D6D6" w14:textId="77777777" w:rsidTr="00046555">
        <w:trPr>
          <w:trHeight w:val="1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B1565" w14:textId="77777777" w:rsidR="00483505" w:rsidRPr="00386DB7" w:rsidRDefault="00483505" w:rsidP="00CC2B2E">
            <w:pPr>
              <w:numPr>
                <w:ilvl w:val="0"/>
                <w:numId w:val="2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0718D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03A0E7FF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konwersatorium: 30 godzin </w:t>
            </w:r>
          </w:p>
        </w:tc>
      </w:tr>
      <w:tr w:rsidR="00483505" w:rsidRPr="00386DB7" w14:paraId="06B88FB4" w14:textId="77777777" w:rsidTr="00046555">
        <w:trPr>
          <w:trHeight w:val="750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EA83C" w14:textId="77777777" w:rsidR="00483505" w:rsidRPr="00386DB7" w:rsidRDefault="00483505" w:rsidP="00CC2B2E">
            <w:pPr>
              <w:numPr>
                <w:ilvl w:val="0"/>
                <w:numId w:val="2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8CD22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</w:t>
            </w:r>
          </w:p>
          <w:p w14:paraId="562241D4" w14:textId="77777777" w:rsidR="00483505" w:rsidRPr="00386DB7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- adekwatne do poziomu kształcenia umiejętności językowe w zakresie języka włoskiego; </w:t>
            </w:r>
          </w:p>
          <w:p w14:paraId="7B444FDB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- ukończony kurs gramatyki opisowej języka włoskiego – fonetyka.</w:t>
            </w:r>
          </w:p>
        </w:tc>
      </w:tr>
      <w:tr w:rsidR="00483505" w:rsidRPr="00386DB7" w14:paraId="7DD30C3D" w14:textId="77777777" w:rsidTr="00046555">
        <w:trPr>
          <w:trHeight w:val="1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DABB4" w14:textId="77777777" w:rsidR="00483505" w:rsidRPr="00386DB7" w:rsidRDefault="00483505" w:rsidP="00CC2B2E">
            <w:pPr>
              <w:numPr>
                <w:ilvl w:val="0"/>
                <w:numId w:val="2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104E4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000552E8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zapoznanie studentów z terminologią, głównymi zagadnieniami i pojęciami z zakresu morfologii, z podstawowymi procesami słowotwórczymi oraz częściami mowy w języku włoskim. </w:t>
            </w:r>
          </w:p>
          <w:p w14:paraId="674A4AF9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przygotowanie studentów do samodzielnej analizy i interpretacji zjawisk morfologicznych, rozpoznawania części mowy, a w przyszłości również do nauki o zdaniu; </w:t>
            </w:r>
          </w:p>
          <w:p w14:paraId="282B113F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rozwój umiejętności językowych studentów i eliminowanie błędów w użyciu języka</w:t>
            </w: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386D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obcego poprzez objaśnianie norm i reguł rządzących budową i łączliwością poszczególnych części mowy; </w:t>
            </w:r>
          </w:p>
          <w:p w14:paraId="1741569C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- zachęcenie studentów do poszerzania wiedzy językowej poprzez wskazanie im przydatności rozwijanych na zajęciach umiejętności w posługiwaniu się językiem obcym a także w późniejszej pracy w zawodzie.</w:t>
            </w:r>
          </w:p>
          <w:p w14:paraId="40A46568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3505" w:rsidRPr="00386DB7" w14:paraId="653DAF29" w14:textId="77777777" w:rsidTr="00046555">
        <w:trPr>
          <w:trHeight w:val="30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9689D" w14:textId="77777777" w:rsidR="00483505" w:rsidRPr="00386DB7" w:rsidRDefault="00483505" w:rsidP="00CC2B2E">
            <w:pPr>
              <w:numPr>
                <w:ilvl w:val="0"/>
                <w:numId w:val="2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F0A9A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Treści programowe – </w:t>
            </w:r>
            <w:r w:rsidRPr="00386DB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realizowane w sposób tradycyjny (T):</w:t>
            </w:r>
          </w:p>
          <w:p w14:paraId="12C69F4C" w14:textId="77777777" w:rsidR="00483505" w:rsidRPr="00386DB7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</w:pPr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Wstęp do morfologii: podstawowe pojęcia: morfem, </w:t>
            </w:r>
            <w:proofErr w:type="spellStart"/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allomorf</w:t>
            </w:r>
            <w:proofErr w:type="spellEnd"/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, wyraz </w:t>
            </w:r>
          </w:p>
          <w:p w14:paraId="68D9E8EB" w14:textId="77777777" w:rsidR="00483505" w:rsidRPr="00386DB7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- Analiza słowotwórcza wyrazu: podstawa słowotwórcza, formant słowotwórczy. </w:t>
            </w:r>
          </w:p>
          <w:p w14:paraId="0AC97610" w14:textId="77777777" w:rsidR="00483505" w:rsidRPr="00386DB7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- Analiza morfologiczna wyrazu: morfemy leksykalne i morfemy gramatyczne </w:t>
            </w:r>
          </w:p>
          <w:p w14:paraId="6DC2EC7F" w14:textId="77777777" w:rsidR="00483505" w:rsidRPr="00386DB7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- Klasyfikacja języków naturalnych według kryterium morfologicznego </w:t>
            </w:r>
          </w:p>
          <w:p w14:paraId="69F7B62D" w14:textId="77777777" w:rsidR="00483505" w:rsidRPr="00386DB7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- Fleksja a słowotwórstwo </w:t>
            </w:r>
          </w:p>
          <w:p w14:paraId="5F14C7DE" w14:textId="77777777" w:rsidR="00483505" w:rsidRPr="00386DB7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- Kategorie morfologiczne w języku włoskim </w:t>
            </w:r>
          </w:p>
          <w:p w14:paraId="3B448297" w14:textId="77777777" w:rsidR="00483505" w:rsidRPr="00386DB7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Odmienne części mowy: </w:t>
            </w:r>
          </w:p>
          <w:p w14:paraId="4E52A6C2" w14:textId="77777777" w:rsidR="00483505" w:rsidRPr="00386DB7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- Rodzajnik: formy i funkcje; użycie rodzajnika </w:t>
            </w:r>
          </w:p>
          <w:p w14:paraId="53D43A64" w14:textId="77777777" w:rsidR="00483505" w:rsidRPr="00386DB7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- Rzeczownik w języku włoskim: rodzaj i liczba, formy nieregularne, </w:t>
            </w:r>
            <w:proofErr w:type="spellStart"/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nomi</w:t>
            </w:r>
            <w:proofErr w:type="spellEnd"/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 mobili, </w:t>
            </w:r>
            <w:proofErr w:type="spellStart"/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collettivi</w:t>
            </w:r>
            <w:proofErr w:type="spellEnd"/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, di </w:t>
            </w:r>
            <w:proofErr w:type="spellStart"/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massa</w:t>
            </w:r>
            <w:proofErr w:type="spellEnd"/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sovrabbbondanti</w:t>
            </w:r>
            <w:proofErr w:type="spellEnd"/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difettivi</w:t>
            </w:r>
            <w:proofErr w:type="spellEnd"/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promiscui</w:t>
            </w:r>
            <w:proofErr w:type="spellEnd"/>
          </w:p>
          <w:p w14:paraId="0FD0E6F9" w14:textId="77777777" w:rsidR="00483505" w:rsidRPr="00386DB7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- Typologia przymiotników; zasady stopniowania przymiotników </w:t>
            </w:r>
          </w:p>
          <w:p w14:paraId="5C398D5C" w14:textId="77777777" w:rsidR="00483505" w:rsidRPr="00386DB7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- Zaimki wskazujące, dzierżawcze, nieokreślone, pytajne, wykrzyknikowe </w:t>
            </w:r>
          </w:p>
          <w:p w14:paraId="26F0F763" w14:textId="77777777" w:rsidR="00483505" w:rsidRPr="00386DB7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</w:pPr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- Zaimek osobowy: formy i funkcje. </w:t>
            </w:r>
          </w:p>
          <w:p w14:paraId="054F5933" w14:textId="77777777" w:rsidR="00483505" w:rsidRPr="008B3DDA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8B3DDA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it-IT"/>
              </w:rPr>
              <w:t>- Zaimki względne.</w:t>
            </w:r>
          </w:p>
          <w:p w14:paraId="501DB0E6" w14:textId="77777777" w:rsidR="00483505" w:rsidRPr="008B3DDA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val="it-IT"/>
              </w:rPr>
            </w:pPr>
            <w:r w:rsidRPr="008B3DDA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it-IT"/>
              </w:rPr>
              <w:t>- Czasownik: marche del verbo, modi finiti, modi non finiti.</w:t>
            </w:r>
          </w:p>
          <w:p w14:paraId="1E184A50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Nieodmienne części mowy języka włoskiego: przysłówek, przyimek, spójnik, wyrażenia wykrzyknikowe (T)</w:t>
            </w:r>
          </w:p>
          <w:p w14:paraId="24E7A1FA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3505" w:rsidRPr="00386DB7" w14:paraId="11E5178B" w14:textId="77777777" w:rsidTr="00046555">
        <w:trPr>
          <w:trHeight w:val="1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  <w:hideMark/>
          </w:tcPr>
          <w:p w14:paraId="0A75B2B5" w14:textId="77777777" w:rsidR="00483505" w:rsidRPr="00386DB7" w:rsidRDefault="00483505" w:rsidP="00CC2B2E">
            <w:pPr>
              <w:numPr>
                <w:ilvl w:val="0"/>
                <w:numId w:val="2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  <w:hideMark/>
          </w:tcPr>
          <w:p w14:paraId="60557210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4905C560" w14:textId="77777777" w:rsidR="00483505" w:rsidRPr="00386DB7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</w:pPr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Student: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  <w:hideMark/>
          </w:tcPr>
          <w:p w14:paraId="7D71CD7C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się:</w:t>
            </w:r>
          </w:p>
        </w:tc>
      </w:tr>
      <w:tr w:rsidR="00483505" w:rsidRPr="00386DB7" w14:paraId="064552E9" w14:textId="77777777" w:rsidTr="00046555">
        <w:trPr>
          <w:trHeight w:val="15"/>
        </w:trPr>
        <w:tc>
          <w:tcPr>
            <w:tcW w:w="787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1CC4EEF6" w14:textId="77777777" w:rsidR="00483505" w:rsidRPr="00386DB7" w:rsidRDefault="00483505" w:rsidP="00046555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4A102770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zna podstawową terminologię z zakresu morfologii języka włoskiego;</w:t>
            </w:r>
          </w:p>
        </w:tc>
        <w:tc>
          <w:tcPr>
            <w:tcW w:w="2528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68C5C5E2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K_W02</w:t>
            </w:r>
          </w:p>
        </w:tc>
      </w:tr>
      <w:tr w:rsidR="00483505" w:rsidRPr="00386DB7" w14:paraId="3F6DB687" w14:textId="77777777" w:rsidTr="00046555">
        <w:trPr>
          <w:trHeight w:val="15"/>
        </w:trPr>
        <w:tc>
          <w:tcPr>
            <w:tcW w:w="787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2C8A6606" w14:textId="77777777" w:rsidR="00483505" w:rsidRPr="00386DB7" w:rsidRDefault="00483505" w:rsidP="00046555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5478C28E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ma uporządkowaną wiedzę szczegółową z zakresu morfologii włoskiej;</w:t>
            </w:r>
          </w:p>
        </w:tc>
        <w:tc>
          <w:tcPr>
            <w:tcW w:w="2528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37CC9B47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K_W04</w:t>
            </w:r>
          </w:p>
        </w:tc>
      </w:tr>
      <w:tr w:rsidR="00483505" w:rsidRPr="00386DB7" w14:paraId="083B1EEC" w14:textId="77777777" w:rsidTr="00046555">
        <w:trPr>
          <w:trHeight w:val="15"/>
        </w:trPr>
        <w:tc>
          <w:tcPr>
            <w:tcW w:w="787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6F003AAC" w14:textId="77777777" w:rsidR="00483505" w:rsidRPr="00386DB7" w:rsidRDefault="00483505" w:rsidP="00046555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76D7CC52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ma uporządkowaną wiedzę o włoskim systemie morfologicznym; potrafi dokonać zestawienia zjawisk z zakresu morfologii języka polskiego i włoskiego;</w:t>
            </w:r>
          </w:p>
        </w:tc>
        <w:tc>
          <w:tcPr>
            <w:tcW w:w="2528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4FC65F19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K_W08</w:t>
            </w:r>
          </w:p>
        </w:tc>
      </w:tr>
      <w:tr w:rsidR="00483505" w:rsidRPr="00386DB7" w14:paraId="3D73B521" w14:textId="77777777" w:rsidTr="00046555">
        <w:trPr>
          <w:trHeight w:val="15"/>
        </w:trPr>
        <w:tc>
          <w:tcPr>
            <w:tcW w:w="787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5F1DF93B" w14:textId="77777777" w:rsidR="00483505" w:rsidRPr="00386DB7" w:rsidRDefault="00483505" w:rsidP="00046555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1BEF40CD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potrafi samodzielnie zdobywać i pogłębiać wiedzę na tematy poruszane w toku zajęć wykorzystując wskazówki opiekuna naukowego i literaturę przedmiotu;</w:t>
            </w:r>
          </w:p>
        </w:tc>
        <w:tc>
          <w:tcPr>
            <w:tcW w:w="2528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4495AF52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K_U03</w:t>
            </w:r>
          </w:p>
        </w:tc>
      </w:tr>
      <w:tr w:rsidR="00483505" w:rsidRPr="00386DB7" w14:paraId="12565BC3" w14:textId="77777777" w:rsidTr="00046555">
        <w:trPr>
          <w:trHeight w:val="15"/>
        </w:trPr>
        <w:tc>
          <w:tcPr>
            <w:tcW w:w="787" w:type="dxa"/>
            <w:tcBorders>
              <w:top w:val="single" w:sz="6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892C0" w14:textId="77777777" w:rsidR="00483505" w:rsidRPr="00386DB7" w:rsidRDefault="00483505" w:rsidP="00046555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4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28878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jest gotów do krytycznej oceny posiadanej wiedzy i odbieranych treści.</w:t>
            </w:r>
          </w:p>
        </w:tc>
        <w:tc>
          <w:tcPr>
            <w:tcW w:w="2528" w:type="dxa"/>
            <w:tcBorders>
              <w:top w:val="single" w:sz="6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A50B1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K_K01</w:t>
            </w:r>
          </w:p>
        </w:tc>
      </w:tr>
      <w:tr w:rsidR="00483505" w:rsidRPr="00386DB7" w14:paraId="195AE3EF" w14:textId="77777777" w:rsidTr="00046555"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B09EE" w14:textId="77777777" w:rsidR="00483505" w:rsidRPr="00386DB7" w:rsidRDefault="00483505" w:rsidP="00CC2B2E">
            <w:pPr>
              <w:numPr>
                <w:ilvl w:val="0"/>
                <w:numId w:val="2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8AAE1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Literatura obowiązkowa i zalecana</w:t>
            </w:r>
          </w:p>
          <w:p w14:paraId="56105526" w14:textId="77777777" w:rsidR="00483505" w:rsidRPr="008B3DDA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val="it-IT"/>
              </w:rPr>
            </w:pPr>
            <w:r w:rsidRPr="008B3DDA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it-IT"/>
              </w:rPr>
              <w:t xml:space="preserve">- D’Achille P., 2003: L’italiano contemporaneo. Bologna: il Mulino. </w:t>
            </w:r>
          </w:p>
          <w:p w14:paraId="4B9F83B9" w14:textId="77777777" w:rsidR="00483505" w:rsidRPr="008B3DDA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val="it-IT"/>
              </w:rPr>
            </w:pPr>
            <w:r w:rsidRPr="008B3DDA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it-IT"/>
              </w:rPr>
              <w:t xml:space="preserve">- Dardano M., Trifone P., 1995: Grammatica italiana con nozioni di linguistica. Bologna: Zanichelli. </w:t>
            </w:r>
          </w:p>
          <w:p w14:paraId="418D1FC8" w14:textId="77777777" w:rsidR="00483505" w:rsidRPr="008B3DDA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val="it-IT"/>
              </w:rPr>
            </w:pPr>
            <w:r w:rsidRPr="008B3DDA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it-IT"/>
              </w:rPr>
              <w:t xml:space="preserve">- Degani A., Mandelli A.M., Viberti P.G., 2012: Si fa per dire. Fonologia e morfologia. Torino: Sei. </w:t>
            </w:r>
          </w:p>
          <w:p w14:paraId="5E0911BF" w14:textId="77777777" w:rsidR="00483505" w:rsidRPr="00386DB7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8B3DDA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it-IT"/>
              </w:rPr>
              <w:lastRenderedPageBreak/>
              <w:t xml:space="preserve">- Renzi L. (red.), Grande grammatica di consultazione, tomy I, II, III. </w:t>
            </w:r>
            <w:proofErr w:type="spellStart"/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Bologna</w:t>
            </w:r>
            <w:proofErr w:type="spellEnd"/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 1988. </w:t>
            </w:r>
          </w:p>
          <w:p w14:paraId="1CFAC147" w14:textId="77777777" w:rsidR="00483505" w:rsidRPr="00386DB7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Serianni</w:t>
            </w:r>
            <w:proofErr w:type="spellEnd"/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 L., 1991, </w:t>
            </w:r>
            <w:proofErr w:type="spellStart"/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Grammatica</w:t>
            </w:r>
            <w:proofErr w:type="spellEnd"/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italiana</w:t>
            </w:r>
            <w:proofErr w:type="spellEnd"/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Torino</w:t>
            </w:r>
            <w:proofErr w:type="spellEnd"/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: UTET. </w:t>
            </w:r>
          </w:p>
          <w:p w14:paraId="5AD5820E" w14:textId="77777777" w:rsidR="00483505" w:rsidRPr="00386DB7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386DB7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- Widłak St., Gramatyka języka włoskiego, Warszawa 2002. </w:t>
            </w:r>
          </w:p>
          <w:p w14:paraId="4BEB34F1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3505" w:rsidRPr="00386DB7" w14:paraId="53E68F67" w14:textId="77777777" w:rsidTr="00046555">
        <w:trPr>
          <w:trHeight w:val="60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70E42" w14:textId="77777777" w:rsidR="00483505" w:rsidRPr="00386DB7" w:rsidRDefault="00483505" w:rsidP="00CC2B2E">
            <w:pPr>
              <w:numPr>
                <w:ilvl w:val="0"/>
                <w:numId w:val="2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AC9EE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4BC15BAB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dwa kolokwia pisemne (warunkiem zaliczenia kolokwium jest uzyskanie min 60% punktów).</w:t>
            </w:r>
          </w:p>
        </w:tc>
      </w:tr>
      <w:tr w:rsidR="00483505" w:rsidRPr="00386DB7" w14:paraId="35F1A271" w14:textId="77777777" w:rsidTr="00046555"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84BEB" w14:textId="77777777" w:rsidR="00483505" w:rsidRPr="00386DB7" w:rsidRDefault="00483505" w:rsidP="00CC2B2E">
            <w:pPr>
              <w:numPr>
                <w:ilvl w:val="0"/>
                <w:numId w:val="2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25469E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1B1309D8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6DB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Zaliczenie na ocenę na podstawie obecności, aktywności na zajęciach i kolokwiów.</w:t>
            </w:r>
          </w:p>
          <w:p w14:paraId="446D736B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3505" w:rsidRPr="00386DB7" w14:paraId="5993587C" w14:textId="77777777" w:rsidTr="00046555">
        <w:tc>
          <w:tcPr>
            <w:tcW w:w="7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1A956" w14:textId="77777777" w:rsidR="00483505" w:rsidRPr="00386DB7" w:rsidRDefault="00483505" w:rsidP="00CC2B2E">
            <w:pPr>
              <w:numPr>
                <w:ilvl w:val="0"/>
                <w:numId w:val="2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A0B60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83505" w:rsidRPr="00386DB7" w14:paraId="6D7E0DFF" w14:textId="77777777" w:rsidTr="00046555">
        <w:tc>
          <w:tcPr>
            <w:tcW w:w="7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B67B92" w14:textId="77777777" w:rsidR="00483505" w:rsidRPr="00386DB7" w:rsidRDefault="00483505" w:rsidP="00CC2B2E">
            <w:pPr>
              <w:numPr>
                <w:ilvl w:val="0"/>
                <w:numId w:val="25"/>
              </w:numPr>
              <w:spacing w:after="12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AF4071" w14:textId="77777777" w:rsidR="00483505" w:rsidRPr="00386DB7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4815ED" w14:textId="77777777" w:rsidR="00483505" w:rsidRPr="00386DB7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483505" w:rsidRPr="00386DB7" w14:paraId="54F01197" w14:textId="77777777" w:rsidTr="00046555">
        <w:trPr>
          <w:trHeight w:val="30"/>
        </w:trPr>
        <w:tc>
          <w:tcPr>
            <w:tcW w:w="7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EBD4DE" w14:textId="77777777" w:rsidR="00483505" w:rsidRPr="00386DB7" w:rsidRDefault="00483505" w:rsidP="00CC2B2E">
            <w:pPr>
              <w:numPr>
                <w:ilvl w:val="0"/>
                <w:numId w:val="25"/>
              </w:numPr>
              <w:spacing w:after="12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20B69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F8C8EEA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5383B2" w14:textId="77777777" w:rsidR="00483505" w:rsidRPr="00386DB7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483505" w:rsidRPr="00386DB7" w14:paraId="3583E116" w14:textId="77777777" w:rsidTr="00046555">
        <w:trPr>
          <w:trHeight w:val="45"/>
        </w:trPr>
        <w:tc>
          <w:tcPr>
            <w:tcW w:w="7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DFA41A" w14:textId="77777777" w:rsidR="00483505" w:rsidRPr="00386DB7" w:rsidRDefault="00483505" w:rsidP="00CC2B2E">
            <w:pPr>
              <w:numPr>
                <w:ilvl w:val="0"/>
                <w:numId w:val="25"/>
              </w:numPr>
              <w:spacing w:after="12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72F8B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66D7C6E1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7EF58857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  </w:t>
            </w:r>
          </w:p>
          <w:p w14:paraId="2C7C734F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kolokwiów:</w:t>
            </w: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60615C" w14:textId="77777777" w:rsidR="00483505" w:rsidRPr="00386DB7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483505" w:rsidRPr="00386DB7" w14:paraId="1B029B75" w14:textId="77777777" w:rsidTr="00046555">
        <w:tc>
          <w:tcPr>
            <w:tcW w:w="7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5EDA97" w14:textId="77777777" w:rsidR="00483505" w:rsidRPr="00386DB7" w:rsidRDefault="00483505" w:rsidP="00CC2B2E">
            <w:pPr>
              <w:numPr>
                <w:ilvl w:val="0"/>
                <w:numId w:val="25"/>
              </w:numPr>
              <w:spacing w:after="12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F4A548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756725" w14:textId="77777777" w:rsidR="00483505" w:rsidRPr="00386DB7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483505" w:rsidRPr="00386DB7" w14:paraId="7B7C3655" w14:textId="77777777" w:rsidTr="00046555">
        <w:tc>
          <w:tcPr>
            <w:tcW w:w="7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12A701" w14:textId="77777777" w:rsidR="00483505" w:rsidRPr="00386DB7" w:rsidRDefault="00483505" w:rsidP="00CC2B2E">
            <w:pPr>
              <w:numPr>
                <w:ilvl w:val="0"/>
                <w:numId w:val="25"/>
              </w:numPr>
              <w:spacing w:after="12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DA07D" w14:textId="77777777" w:rsidR="00483505" w:rsidRPr="00386DB7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386DB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386D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22AE0F" w14:textId="77777777" w:rsidR="00483505" w:rsidRPr="00386DB7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6DB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</w:tbl>
    <w:p w14:paraId="673D669E" w14:textId="77777777" w:rsidR="00483505" w:rsidRDefault="00483505" w:rsidP="00483505">
      <w:r>
        <w:br w:type="page"/>
      </w:r>
    </w:p>
    <w:p w14:paraId="6DB0F61F" w14:textId="0A1D3B21" w:rsidR="00483505" w:rsidRDefault="00483505" w:rsidP="00483505">
      <w:pPr>
        <w:pStyle w:val="Nagwek1"/>
      </w:pPr>
      <w:bookmarkStart w:id="3" w:name="_Toc57825601"/>
      <w:r>
        <w:lastRenderedPageBreak/>
        <w:t>Gramatyka opisowa języka włoskiego – składnia</w:t>
      </w:r>
      <w:bookmarkEnd w:id="3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"/>
        <w:gridCol w:w="4672"/>
        <w:gridCol w:w="1624"/>
        <w:gridCol w:w="2522"/>
      </w:tblGrid>
      <w:tr w:rsidR="00483505" w:rsidRPr="00483505" w14:paraId="188E3D34" w14:textId="77777777" w:rsidTr="00C33E21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EF886" w14:textId="77777777" w:rsidR="00483505" w:rsidRPr="00483505" w:rsidRDefault="00483505" w:rsidP="00CC2B2E">
            <w:pPr>
              <w:numPr>
                <w:ilvl w:val="0"/>
                <w:numId w:val="3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110DB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27209C25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GRAMATYKA OPISOWA JĘZYKA WŁOSKIEGO – SKŁADNIA</w:t>
            </w:r>
          </w:p>
          <w:p w14:paraId="2912F136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Descriptive</w:t>
            </w:r>
            <w:proofErr w:type="spellEnd"/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Grammar</w:t>
            </w:r>
            <w:proofErr w:type="spellEnd"/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Italian</w:t>
            </w:r>
            <w:proofErr w:type="spellEnd"/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Syntax</w:t>
            </w:r>
            <w:proofErr w:type="spellEnd"/>
          </w:p>
          <w:p w14:paraId="56BC802E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483505" w:rsidRPr="00483505" w14:paraId="4070F62B" w14:textId="77777777" w:rsidTr="00C33E21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EBB39" w14:textId="77777777" w:rsidR="00483505" w:rsidRPr="00483505" w:rsidRDefault="00483505" w:rsidP="00CC2B2E">
            <w:pPr>
              <w:numPr>
                <w:ilvl w:val="0"/>
                <w:numId w:val="3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F1508C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60ABF8B4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językoznawstwo </w:t>
            </w:r>
          </w:p>
        </w:tc>
      </w:tr>
      <w:tr w:rsidR="00483505" w:rsidRPr="00483505" w14:paraId="7FC3EABC" w14:textId="77777777" w:rsidTr="00C33E21">
        <w:trPr>
          <w:trHeight w:val="3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0B539" w14:textId="77777777" w:rsidR="00483505" w:rsidRPr="00483505" w:rsidRDefault="00483505" w:rsidP="00CC2B2E">
            <w:pPr>
              <w:numPr>
                <w:ilvl w:val="0"/>
                <w:numId w:val="3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5313C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74EA95B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włoski</w:t>
            </w:r>
          </w:p>
        </w:tc>
      </w:tr>
      <w:tr w:rsidR="00483505" w:rsidRPr="00483505" w14:paraId="4F0FD5E5" w14:textId="77777777" w:rsidTr="00C33E21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136F8" w14:textId="77777777" w:rsidR="00483505" w:rsidRPr="00483505" w:rsidRDefault="00483505" w:rsidP="00CC2B2E">
            <w:pPr>
              <w:numPr>
                <w:ilvl w:val="0"/>
                <w:numId w:val="3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6878F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5B3B4D04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 </w:t>
            </w:r>
          </w:p>
          <w:p w14:paraId="0D068B04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Instytut Studiów klasycznych, Śródziemnomorskich i Orientalnych</w:t>
            </w:r>
          </w:p>
        </w:tc>
      </w:tr>
      <w:tr w:rsidR="00483505" w:rsidRPr="00483505" w14:paraId="3D967214" w14:textId="77777777" w:rsidTr="00C33E21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D89EF" w14:textId="77777777" w:rsidR="00483505" w:rsidRPr="00483505" w:rsidRDefault="00483505" w:rsidP="00CC2B2E">
            <w:pPr>
              <w:numPr>
                <w:ilvl w:val="0"/>
                <w:numId w:val="3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16433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2C9DD238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21-IT-S1-E4-GOJWs</w:t>
            </w:r>
          </w:p>
        </w:tc>
      </w:tr>
      <w:tr w:rsidR="00483505" w:rsidRPr="00483505" w14:paraId="5B0C3837" w14:textId="77777777" w:rsidTr="00C33E21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34AE6" w14:textId="77777777" w:rsidR="00483505" w:rsidRPr="00483505" w:rsidRDefault="00483505" w:rsidP="00CC2B2E">
            <w:pPr>
              <w:numPr>
                <w:ilvl w:val="0"/>
                <w:numId w:val="3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D2708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4A4F30B4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483505" w:rsidRPr="00483505" w14:paraId="22EE035E" w14:textId="77777777" w:rsidTr="00C33E21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5731D" w14:textId="77777777" w:rsidR="00483505" w:rsidRPr="00483505" w:rsidRDefault="00483505" w:rsidP="00CC2B2E">
            <w:pPr>
              <w:numPr>
                <w:ilvl w:val="0"/>
                <w:numId w:val="3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E1745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7ABF9618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italianistyka</w:t>
            </w: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83505" w:rsidRPr="00483505" w14:paraId="280B0678" w14:textId="77777777" w:rsidTr="00C33E21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3EF50" w14:textId="77777777" w:rsidR="00483505" w:rsidRPr="00483505" w:rsidRDefault="00483505" w:rsidP="00CC2B2E">
            <w:pPr>
              <w:numPr>
                <w:ilvl w:val="0"/>
                <w:numId w:val="3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09273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7AFF1D11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 stopień</w:t>
            </w:r>
          </w:p>
        </w:tc>
      </w:tr>
      <w:tr w:rsidR="00483505" w:rsidRPr="00483505" w14:paraId="14935F76" w14:textId="77777777" w:rsidTr="00C33E21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3F5A5" w14:textId="77777777" w:rsidR="00483505" w:rsidRPr="00483505" w:rsidRDefault="00483505" w:rsidP="00CC2B2E">
            <w:pPr>
              <w:numPr>
                <w:ilvl w:val="0"/>
                <w:numId w:val="3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F3A2CC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61B91624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</w:t>
            </w:r>
          </w:p>
        </w:tc>
      </w:tr>
      <w:tr w:rsidR="00483505" w:rsidRPr="00483505" w14:paraId="34952C67" w14:textId="77777777" w:rsidTr="00C33E21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1F96C" w14:textId="77777777" w:rsidR="00483505" w:rsidRPr="00483505" w:rsidRDefault="00483505" w:rsidP="00CC2B2E">
            <w:pPr>
              <w:numPr>
                <w:ilvl w:val="0"/>
                <w:numId w:val="3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A8FFB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6EC271D0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letni</w:t>
            </w:r>
          </w:p>
        </w:tc>
      </w:tr>
      <w:tr w:rsidR="00483505" w:rsidRPr="00483505" w14:paraId="336C533C" w14:textId="77777777" w:rsidTr="00C33E21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53E5D" w14:textId="77777777" w:rsidR="00483505" w:rsidRPr="00483505" w:rsidRDefault="00483505" w:rsidP="00CC2B2E">
            <w:pPr>
              <w:numPr>
                <w:ilvl w:val="0"/>
                <w:numId w:val="3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6528B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275999C1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konwersatorium: 30 godzin </w:t>
            </w:r>
          </w:p>
        </w:tc>
      </w:tr>
      <w:tr w:rsidR="00483505" w:rsidRPr="00483505" w14:paraId="422C14F8" w14:textId="77777777" w:rsidTr="00C33E21">
        <w:trPr>
          <w:trHeight w:val="75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201A2" w14:textId="77777777" w:rsidR="00483505" w:rsidRPr="00483505" w:rsidRDefault="00483505" w:rsidP="00CC2B2E">
            <w:pPr>
              <w:numPr>
                <w:ilvl w:val="0"/>
                <w:numId w:val="3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57FB6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</w:t>
            </w:r>
          </w:p>
          <w:p w14:paraId="11C15D7C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- ukończony kurs gramatyki opisowej języka włoskiego – fonetyka i morfologia.</w:t>
            </w:r>
          </w:p>
        </w:tc>
      </w:tr>
      <w:tr w:rsidR="00483505" w:rsidRPr="00483505" w14:paraId="43147ABC" w14:textId="77777777" w:rsidTr="00C33E21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D4D67" w14:textId="77777777" w:rsidR="00483505" w:rsidRPr="00483505" w:rsidRDefault="00483505" w:rsidP="00CC2B2E">
            <w:pPr>
              <w:numPr>
                <w:ilvl w:val="0"/>
                <w:numId w:val="3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F440E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5FE2AC8B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zapoznanie studentów z terminologią i pojęciami z zakresu syntaksy; </w:t>
            </w:r>
          </w:p>
          <w:p w14:paraId="16023A13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zaznajomienie studentów z podstawowymi metodami analizy składniowej; </w:t>
            </w:r>
          </w:p>
          <w:p w14:paraId="6E7A9BC1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wprowadzenie do analizy językowej w odniesieniu do części zdania; </w:t>
            </w:r>
          </w:p>
          <w:p w14:paraId="70B6256F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uświadamianie studentom różnic między systemem syntaktycznym języka włoskiego i polskiego; </w:t>
            </w:r>
          </w:p>
          <w:p w14:paraId="16C709F0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samodzielnej analizy tekstu na poziomie składni.</w:t>
            </w:r>
          </w:p>
          <w:p w14:paraId="6CD50457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3505" w:rsidRPr="00D477C7" w14:paraId="51C2DB46" w14:textId="77777777" w:rsidTr="00C33E21">
        <w:trPr>
          <w:trHeight w:val="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56554" w14:textId="77777777" w:rsidR="00483505" w:rsidRPr="00483505" w:rsidRDefault="00483505" w:rsidP="00CC2B2E">
            <w:pPr>
              <w:numPr>
                <w:ilvl w:val="0"/>
                <w:numId w:val="3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CF1A0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Treści programowe – </w:t>
            </w:r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realizowane w sposób tradycyjny (T):</w:t>
            </w:r>
          </w:p>
          <w:p w14:paraId="62CE641C" w14:textId="77777777" w:rsidR="00483505" w:rsidRPr="00483505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lastRenderedPageBreak/>
              <w:t xml:space="preserve">- wprowadzenie do składni (podstawowe pojęcia z zakresu składni języka włoskiego, hierarchiczna struktura języka); </w:t>
            </w:r>
          </w:p>
          <w:p w14:paraId="22E36FF9" w14:textId="77777777" w:rsidR="00483505" w:rsidRPr="008B3DDA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8B3DDA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it-IT"/>
              </w:rPr>
              <w:t>- zdanie proste: składniki zdania: soggetto, predicato, apposizione, attributo, complementi predicativi del soggetto e dell'oggetto;</w:t>
            </w:r>
          </w:p>
          <w:p w14:paraId="0A4B6938" w14:textId="77777777" w:rsidR="00483505" w:rsidRPr="008B3DDA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8B3DDA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it-IT"/>
              </w:rPr>
              <w:t xml:space="preserve">- complementi indiretti w zdaniu włoskim: di specificazione, complemento partitivo, di denominazione, di paragone, di materia, di termine, d'agente o di causa efficiente, complemento di causa, di fine o scopo, i complementi di vantaggio e svantaggio, i complementi di tempo, di luogo,di origine o provenienza, di allontanamento o separazione, di mezzo, di modo, di compagnia e di unione, di qualità (i inne); </w:t>
            </w:r>
          </w:p>
          <w:p w14:paraId="0A1040F2" w14:textId="77777777" w:rsidR="00483505" w:rsidRPr="00483505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- zdania współrzędnie złożone;</w:t>
            </w:r>
          </w:p>
          <w:p w14:paraId="2C982ED9" w14:textId="77777777" w:rsidR="00483505" w:rsidRPr="00483505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- zdania podrzędnie złożone: </w:t>
            </w:r>
          </w:p>
          <w:p w14:paraId="654A17BE" w14:textId="77777777" w:rsidR="00483505" w:rsidRPr="008B3DDA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8B3DDA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it-IT"/>
              </w:rPr>
              <w:t xml:space="preserve">a) subordinate sostantive, subordinate attributive; discorso diretto e indiretto: proposizioni soggettive, oggettive, dichiarative, interrogative, attributive </w:t>
            </w:r>
          </w:p>
          <w:p w14:paraId="667DB6DA" w14:textId="77777777" w:rsidR="00483505" w:rsidRPr="008B3DDA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8B3DDA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it-IT"/>
              </w:rPr>
              <w:t>b) subordinate complementari indirette: proposizione condizionale, periodo ipotetico, proposizione finale, causale, temporale, concessiva, comparativa, modale, strumentale, consecutiva, avversativa, limitativa.</w:t>
            </w:r>
          </w:p>
          <w:p w14:paraId="7FDCB96F" w14:textId="77777777" w:rsidR="00483505" w:rsidRPr="008B3DDA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pl-PL"/>
              </w:rPr>
            </w:pPr>
          </w:p>
        </w:tc>
      </w:tr>
      <w:tr w:rsidR="00C33E21" w:rsidRPr="00483505" w14:paraId="146089AE" w14:textId="77777777" w:rsidTr="00C33E21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  <w:hideMark/>
          </w:tcPr>
          <w:p w14:paraId="3B62E153" w14:textId="77777777" w:rsidR="00483505" w:rsidRPr="008B3DDA" w:rsidRDefault="00483505" w:rsidP="00CC2B2E">
            <w:pPr>
              <w:numPr>
                <w:ilvl w:val="0"/>
                <w:numId w:val="3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it-IT" w:eastAsia="pl-PL"/>
              </w:rPr>
            </w:pPr>
            <w:r w:rsidRPr="008B3DDA">
              <w:rPr>
                <w:rFonts w:ascii="Verdana" w:eastAsia="Times New Roman" w:hAnsi="Verdana" w:cs="Times New Roman"/>
                <w:sz w:val="20"/>
                <w:szCs w:val="20"/>
                <w:lang w:val="it-IT" w:eastAsia="pl-PL"/>
              </w:rPr>
              <w:lastRenderedPageBreak/>
              <w:t> </w:t>
            </w:r>
          </w:p>
        </w:tc>
        <w:tc>
          <w:tcPr>
            <w:tcW w:w="6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  <w:hideMark/>
          </w:tcPr>
          <w:p w14:paraId="5B6AFF46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32CFFD44" w14:textId="77777777" w:rsidR="00483505" w:rsidRPr="00483505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Student: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  <w:hideMark/>
          </w:tcPr>
          <w:p w14:paraId="7033F590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się:</w:t>
            </w:r>
          </w:p>
        </w:tc>
      </w:tr>
      <w:tr w:rsidR="00C33E21" w:rsidRPr="00483505" w14:paraId="5DDDDF5D" w14:textId="77777777" w:rsidTr="00C33E21">
        <w:trPr>
          <w:trHeight w:val="15"/>
        </w:trPr>
        <w:tc>
          <w:tcPr>
            <w:tcW w:w="82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568E8F22" w14:textId="77777777" w:rsidR="00483505" w:rsidRPr="00483505" w:rsidRDefault="00483505" w:rsidP="00046555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6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3615EAA9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zna podstawową terminologię z zakresu składni języka włoskiego;</w:t>
            </w:r>
          </w:p>
        </w:tc>
        <w:tc>
          <w:tcPr>
            <w:tcW w:w="2522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01D83109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K_W02</w:t>
            </w:r>
          </w:p>
        </w:tc>
      </w:tr>
      <w:tr w:rsidR="00C33E21" w:rsidRPr="00483505" w14:paraId="33FF01BE" w14:textId="77777777" w:rsidTr="00C33E21">
        <w:trPr>
          <w:trHeight w:val="15"/>
        </w:trPr>
        <w:tc>
          <w:tcPr>
            <w:tcW w:w="82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23CEDC5D" w14:textId="77777777" w:rsidR="00483505" w:rsidRPr="00483505" w:rsidRDefault="00483505" w:rsidP="00046555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6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51E8A3A4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ma uporządkowaną wiedzę szczegółową z zakresu składni włoskiej;</w:t>
            </w:r>
          </w:p>
        </w:tc>
        <w:tc>
          <w:tcPr>
            <w:tcW w:w="2522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64DAABD5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K_W04</w:t>
            </w:r>
          </w:p>
        </w:tc>
      </w:tr>
      <w:tr w:rsidR="00C33E21" w:rsidRPr="00483505" w14:paraId="37CA9FF4" w14:textId="77777777" w:rsidTr="00C33E21">
        <w:trPr>
          <w:trHeight w:val="15"/>
        </w:trPr>
        <w:tc>
          <w:tcPr>
            <w:tcW w:w="82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58F2970F" w14:textId="77777777" w:rsidR="00483505" w:rsidRPr="00483505" w:rsidRDefault="00483505" w:rsidP="00046555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6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6D9A0DC3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ma uporządkowaną wiedzę gramatycznym języka włoskiego; potrafi dokonać zestawienia zjawisk gramatycznych języka polskiego i włoskiego;</w:t>
            </w:r>
          </w:p>
        </w:tc>
        <w:tc>
          <w:tcPr>
            <w:tcW w:w="2522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4A0EE095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K_W08</w:t>
            </w:r>
          </w:p>
        </w:tc>
      </w:tr>
      <w:tr w:rsidR="00C33E21" w:rsidRPr="00483505" w14:paraId="5D9DC698" w14:textId="77777777" w:rsidTr="00C33E21">
        <w:trPr>
          <w:trHeight w:val="15"/>
        </w:trPr>
        <w:tc>
          <w:tcPr>
            <w:tcW w:w="82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736715B9" w14:textId="77777777" w:rsidR="00483505" w:rsidRPr="00483505" w:rsidRDefault="00483505" w:rsidP="00046555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6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54B9625A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potrafi samodzielnie zdobywać i pogłębiać wiedzę na tematy poruszane w toku zajęć wykorzystując wskazówki opiekuna naukowego i literaturę przedmiotu;</w:t>
            </w:r>
          </w:p>
        </w:tc>
        <w:tc>
          <w:tcPr>
            <w:tcW w:w="2522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66FEF22E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K_U03</w:t>
            </w:r>
          </w:p>
        </w:tc>
      </w:tr>
      <w:tr w:rsidR="00C33E21" w:rsidRPr="00483505" w14:paraId="6EECFFDA" w14:textId="77777777" w:rsidTr="00C33E21">
        <w:trPr>
          <w:trHeight w:val="15"/>
        </w:trPr>
        <w:tc>
          <w:tcPr>
            <w:tcW w:w="82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08D8A70A" w14:textId="77777777" w:rsidR="00483505" w:rsidRPr="00483505" w:rsidRDefault="00483505" w:rsidP="00046555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6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7A8CDABC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jest gotów do krytycznej oceny posiadanej wiedzy i odbieranych treści;</w:t>
            </w:r>
          </w:p>
        </w:tc>
        <w:tc>
          <w:tcPr>
            <w:tcW w:w="2522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08B04FAB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K_K01</w:t>
            </w:r>
          </w:p>
        </w:tc>
      </w:tr>
      <w:tr w:rsidR="00C33E21" w:rsidRPr="00483505" w14:paraId="30928966" w14:textId="77777777" w:rsidTr="00C33E21">
        <w:trPr>
          <w:trHeight w:val="15"/>
        </w:trPr>
        <w:tc>
          <w:tcPr>
            <w:tcW w:w="821" w:type="dxa"/>
            <w:tcBorders>
              <w:top w:val="single" w:sz="6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038E5" w14:textId="77777777" w:rsidR="00483505" w:rsidRPr="00483505" w:rsidRDefault="00483505" w:rsidP="00046555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6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375D9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ma świadomość różnic kulturowych i związanych z tym wyzwań, potrafi w praktyce stosować wiedzę o mechanizmach komunikacji interkulturowej.</w:t>
            </w:r>
          </w:p>
        </w:tc>
        <w:tc>
          <w:tcPr>
            <w:tcW w:w="2522" w:type="dxa"/>
            <w:tcBorders>
              <w:top w:val="single" w:sz="6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CB257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K_K04</w:t>
            </w:r>
          </w:p>
        </w:tc>
      </w:tr>
      <w:tr w:rsidR="00483505" w:rsidRPr="00483505" w14:paraId="118B71C8" w14:textId="77777777" w:rsidTr="00C33E21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DE713" w14:textId="77777777" w:rsidR="00483505" w:rsidRPr="00483505" w:rsidRDefault="00483505" w:rsidP="00CC2B2E">
            <w:pPr>
              <w:numPr>
                <w:ilvl w:val="0"/>
                <w:numId w:val="3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66F4A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Literatura obowiązkowa i zalecana</w:t>
            </w:r>
          </w:p>
          <w:p w14:paraId="026823E2" w14:textId="77777777" w:rsidR="00483505" w:rsidRPr="008B3DDA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8B3DDA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it-IT"/>
              </w:rPr>
              <w:t xml:space="preserve">- D’Achille P., 2003: L’italiano contemporaneo. Bologna: il Mulino. </w:t>
            </w:r>
          </w:p>
          <w:p w14:paraId="70354457" w14:textId="77777777" w:rsidR="00483505" w:rsidRPr="008B3DDA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8B3DDA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it-IT"/>
              </w:rPr>
              <w:t xml:space="preserve">- Dardano M., Trifone P., 1995: Grammatica italiana con nozioni di   linguistica. Bologna: Zanichelli. </w:t>
            </w:r>
          </w:p>
          <w:p w14:paraId="468BBEBF" w14:textId="77777777" w:rsidR="00483505" w:rsidRPr="008B3DDA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8B3DDA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it-IT"/>
              </w:rPr>
              <w:t xml:space="preserve">- Degani A., Mandelli A.M., Viberti P.G., 2012: Si fa per dire. Sintassi. Torino: Sei. </w:t>
            </w:r>
          </w:p>
          <w:p w14:paraId="7A21855E" w14:textId="77777777" w:rsidR="00483505" w:rsidRPr="008B3DDA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8B3DDA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it-IT"/>
              </w:rPr>
              <w:t xml:space="preserve">- Landriani M.R., Oglio M. 2005: Costruire le competenze linguistiche. Sintassi. Milano: Carlo Signorelli Editore. </w:t>
            </w:r>
          </w:p>
          <w:p w14:paraId="73065B22" w14:textId="77777777" w:rsidR="00483505" w:rsidRPr="00483505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</w:pPr>
            <w:r w:rsidRPr="008B3DDA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it-IT"/>
              </w:rPr>
              <w:t xml:space="preserve">- Renzi L. (red.), Grande grammatica di consultazione,tomy I, II, III. </w:t>
            </w:r>
            <w:proofErr w:type="spellStart"/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Bologna</w:t>
            </w:r>
            <w:proofErr w:type="spellEnd"/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 1988. </w:t>
            </w:r>
          </w:p>
          <w:p w14:paraId="55E32E72" w14:textId="77777777" w:rsidR="00483505" w:rsidRPr="00483505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Serianni</w:t>
            </w:r>
            <w:proofErr w:type="spellEnd"/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 L., 1991, </w:t>
            </w:r>
            <w:proofErr w:type="spellStart"/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Grammatica</w:t>
            </w:r>
            <w:proofErr w:type="spellEnd"/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italiana</w:t>
            </w:r>
            <w:proofErr w:type="spellEnd"/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Torino</w:t>
            </w:r>
            <w:proofErr w:type="spellEnd"/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: UTET. </w:t>
            </w:r>
          </w:p>
          <w:p w14:paraId="0779B870" w14:textId="77777777" w:rsidR="00483505" w:rsidRPr="00483505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- Widłak St., Gramatyka języka włoskiego, Warszawa 2002. </w:t>
            </w:r>
          </w:p>
          <w:p w14:paraId="63A55F2D" w14:textId="77777777" w:rsidR="00483505" w:rsidRPr="00483505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i inne pozycje wybrane przez wykładowcę. </w:t>
            </w:r>
          </w:p>
          <w:p w14:paraId="5A412DEB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3505" w:rsidRPr="00483505" w14:paraId="1A16B70E" w14:textId="77777777" w:rsidTr="00C33E21">
        <w:trPr>
          <w:trHeight w:val="6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98BE3B" w14:textId="77777777" w:rsidR="00483505" w:rsidRPr="00483505" w:rsidRDefault="00483505" w:rsidP="00CC2B2E">
            <w:pPr>
              <w:numPr>
                <w:ilvl w:val="0"/>
                <w:numId w:val="3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6963A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787E2322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rozwiązywanie ćwiczeń.</w:t>
            </w:r>
          </w:p>
        </w:tc>
      </w:tr>
      <w:tr w:rsidR="00483505" w:rsidRPr="00483505" w14:paraId="475AA0B6" w14:textId="77777777" w:rsidTr="00C33E21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9568B" w14:textId="77777777" w:rsidR="00483505" w:rsidRPr="00483505" w:rsidRDefault="00483505" w:rsidP="00CC2B2E">
            <w:pPr>
              <w:numPr>
                <w:ilvl w:val="0"/>
                <w:numId w:val="3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A171E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2E55C738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Końcowy egzamin pisemny</w:t>
            </w: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(warunkiem zaliczenia jest uzyskanie min. 60% punktów)</w:t>
            </w:r>
            <w:r w:rsidRPr="004835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2BC889C9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3505" w:rsidRPr="00483505" w14:paraId="68A4F205" w14:textId="77777777" w:rsidTr="00C33E21"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444E6" w14:textId="77777777" w:rsidR="00483505" w:rsidRPr="00483505" w:rsidRDefault="00483505" w:rsidP="00CC2B2E">
            <w:pPr>
              <w:numPr>
                <w:ilvl w:val="0"/>
                <w:numId w:val="3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42324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83505" w:rsidRPr="00483505" w14:paraId="5026E15D" w14:textId="77777777" w:rsidTr="00C33E21">
        <w:tc>
          <w:tcPr>
            <w:tcW w:w="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E590C5" w14:textId="77777777" w:rsidR="00483505" w:rsidRPr="00483505" w:rsidRDefault="00483505" w:rsidP="00CC2B2E">
            <w:pPr>
              <w:numPr>
                <w:ilvl w:val="0"/>
                <w:numId w:val="34"/>
              </w:numPr>
              <w:spacing w:after="12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EF9F11" w14:textId="77777777" w:rsidR="00483505" w:rsidRPr="00483505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B656A5" w14:textId="77777777" w:rsidR="00483505" w:rsidRPr="00483505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483505" w:rsidRPr="00483505" w14:paraId="32AAB177" w14:textId="77777777" w:rsidTr="00C33E21">
        <w:trPr>
          <w:trHeight w:val="30"/>
        </w:trPr>
        <w:tc>
          <w:tcPr>
            <w:tcW w:w="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A09C6D" w14:textId="77777777" w:rsidR="00483505" w:rsidRPr="00483505" w:rsidRDefault="00483505" w:rsidP="00CC2B2E">
            <w:pPr>
              <w:numPr>
                <w:ilvl w:val="0"/>
                <w:numId w:val="34"/>
              </w:numPr>
              <w:spacing w:after="12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DF429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0ACBEC2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1EE7AC" w14:textId="77777777" w:rsidR="00483505" w:rsidRPr="00483505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483505" w:rsidRPr="00483505" w14:paraId="55970A13" w14:textId="77777777" w:rsidTr="00C33E21">
        <w:trPr>
          <w:trHeight w:val="45"/>
        </w:trPr>
        <w:tc>
          <w:tcPr>
            <w:tcW w:w="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66DEFF" w14:textId="77777777" w:rsidR="00483505" w:rsidRPr="00483505" w:rsidRDefault="00483505" w:rsidP="00CC2B2E">
            <w:pPr>
              <w:numPr>
                <w:ilvl w:val="0"/>
                <w:numId w:val="34"/>
              </w:numPr>
              <w:spacing w:after="12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5C263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587F436E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254AA948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  </w:t>
            </w:r>
          </w:p>
          <w:p w14:paraId="3C4CEC39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kolokwiów:</w:t>
            </w:r>
          </w:p>
        </w:tc>
        <w:tc>
          <w:tcPr>
            <w:tcW w:w="4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0F21F8" w14:textId="77777777" w:rsidR="00483505" w:rsidRPr="00483505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483505" w:rsidRPr="00483505" w14:paraId="6B4F2E1D" w14:textId="77777777" w:rsidTr="00C33E21">
        <w:tc>
          <w:tcPr>
            <w:tcW w:w="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6A52CC" w14:textId="77777777" w:rsidR="00483505" w:rsidRPr="00483505" w:rsidRDefault="00483505" w:rsidP="00CC2B2E">
            <w:pPr>
              <w:numPr>
                <w:ilvl w:val="0"/>
                <w:numId w:val="34"/>
              </w:numPr>
              <w:spacing w:after="12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7120E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7C9AE5" w14:textId="77777777" w:rsidR="00483505" w:rsidRPr="00483505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90</w:t>
            </w:r>
          </w:p>
        </w:tc>
      </w:tr>
      <w:tr w:rsidR="00483505" w:rsidRPr="00483505" w14:paraId="4E6BC474" w14:textId="77777777" w:rsidTr="00C33E21">
        <w:tc>
          <w:tcPr>
            <w:tcW w:w="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A8F02A" w14:textId="77777777" w:rsidR="00483505" w:rsidRPr="00483505" w:rsidRDefault="00483505" w:rsidP="00CC2B2E">
            <w:pPr>
              <w:numPr>
                <w:ilvl w:val="0"/>
                <w:numId w:val="34"/>
              </w:numPr>
              <w:spacing w:after="12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26F2D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48350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3FC4BF" w14:textId="77777777" w:rsidR="00483505" w:rsidRPr="00483505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175C73A7" w14:textId="77777777" w:rsidR="00483505" w:rsidRDefault="00483505" w:rsidP="00483505">
      <w:r>
        <w:br w:type="page"/>
      </w:r>
    </w:p>
    <w:p w14:paraId="50CD9B85" w14:textId="77777777" w:rsidR="00483505" w:rsidRPr="00C82663" w:rsidRDefault="00483505" w:rsidP="00483505">
      <w:pPr>
        <w:spacing w:after="0" w:line="240" w:lineRule="auto"/>
        <w:rPr>
          <w:sz w:val="2"/>
          <w:szCs w:val="2"/>
        </w:rPr>
      </w:pPr>
      <w:bookmarkStart w:id="4" w:name="_Hlk57464068"/>
    </w:p>
    <w:p w14:paraId="24113E06" w14:textId="19B8C8B5" w:rsidR="00483505" w:rsidRPr="00A820BE" w:rsidRDefault="00483505" w:rsidP="00483505">
      <w:pPr>
        <w:pStyle w:val="Nagwek1"/>
      </w:pPr>
      <w:bookmarkStart w:id="5" w:name="_Toc57825602"/>
      <w:bookmarkEnd w:id="4"/>
      <w:r w:rsidRPr="004812C7">
        <w:t>Historia literatury włoskiej 3</w:t>
      </w:r>
      <w:bookmarkEnd w:id="5"/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6"/>
        <w:gridCol w:w="4678"/>
        <w:gridCol w:w="1678"/>
        <w:gridCol w:w="2409"/>
      </w:tblGrid>
      <w:tr w:rsidR="00483505" w:rsidRPr="00D477C7" w14:paraId="097D20D1" w14:textId="77777777" w:rsidTr="00046555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527F9" w14:textId="77777777" w:rsidR="00483505" w:rsidRPr="00FB233E" w:rsidRDefault="00483505" w:rsidP="00CC2B2E">
            <w:pPr>
              <w:numPr>
                <w:ilvl w:val="0"/>
                <w:numId w:val="2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8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5359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14:paraId="219959A5" w14:textId="77777777" w:rsidR="00483505" w:rsidRPr="008B3DDA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en-GB" w:eastAsia="pl-PL"/>
              </w:rPr>
            </w:pPr>
            <w:r w:rsidRPr="008B3DDA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en-GB" w:eastAsia="pl-PL"/>
              </w:rPr>
              <w:t>HISTORIA LITERATURY WŁOSKIEJ 3</w:t>
            </w:r>
          </w:p>
          <w:p w14:paraId="1310E064" w14:textId="77777777" w:rsidR="00483505" w:rsidRPr="008B3DDA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8B3DDA"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en-GB" w:eastAsia="pl-PL"/>
              </w:rPr>
              <w:t>History of Italian Literature 3</w:t>
            </w:r>
          </w:p>
        </w:tc>
      </w:tr>
      <w:tr w:rsidR="00483505" w:rsidRPr="00FB233E" w14:paraId="422910A4" w14:textId="77777777" w:rsidTr="00046555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0A627" w14:textId="77777777" w:rsidR="00483505" w:rsidRPr="008B3DDA" w:rsidRDefault="00483505" w:rsidP="00CC2B2E">
            <w:pPr>
              <w:numPr>
                <w:ilvl w:val="0"/>
                <w:numId w:val="2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val="en-GB" w:eastAsia="pl-PL"/>
              </w:rPr>
            </w:pPr>
          </w:p>
        </w:tc>
        <w:tc>
          <w:tcPr>
            <w:tcW w:w="8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F0CC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Dyscyplina</w:t>
            </w:r>
          </w:p>
          <w:p w14:paraId="556C98A7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483505" w:rsidRPr="00FB233E" w14:paraId="76054915" w14:textId="77777777" w:rsidTr="00046555">
        <w:trPr>
          <w:trHeight w:val="33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0327A" w14:textId="77777777" w:rsidR="00483505" w:rsidRPr="00FB233E" w:rsidRDefault="00483505" w:rsidP="00CC2B2E">
            <w:pPr>
              <w:numPr>
                <w:ilvl w:val="0"/>
                <w:numId w:val="2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8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566D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Język wykładowy</w:t>
            </w:r>
          </w:p>
          <w:p w14:paraId="2CF960DA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polski, włoski</w:t>
            </w:r>
          </w:p>
        </w:tc>
      </w:tr>
      <w:tr w:rsidR="00483505" w:rsidRPr="00FB233E" w14:paraId="69EF074C" w14:textId="77777777" w:rsidTr="00046555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1AC2E" w14:textId="77777777" w:rsidR="00483505" w:rsidRPr="00FB233E" w:rsidRDefault="00483505" w:rsidP="00CC2B2E">
            <w:pPr>
              <w:numPr>
                <w:ilvl w:val="0"/>
                <w:numId w:val="2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8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3CCC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Jednostka prowadząca przedmiot</w:t>
            </w:r>
          </w:p>
          <w:p w14:paraId="3F744104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483505" w:rsidRPr="00FB233E" w14:paraId="6789D4A6" w14:textId="77777777" w:rsidTr="00046555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EE71" w14:textId="77777777" w:rsidR="00483505" w:rsidRPr="00FB233E" w:rsidRDefault="00483505" w:rsidP="00CC2B2E">
            <w:pPr>
              <w:numPr>
                <w:ilvl w:val="0"/>
                <w:numId w:val="2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8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13E1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Kod przedmiotu/modułu</w:t>
            </w:r>
          </w:p>
          <w:p w14:paraId="129E8CBC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21-IT-S1-E3-HLW3</w:t>
            </w:r>
          </w:p>
        </w:tc>
      </w:tr>
      <w:tr w:rsidR="00483505" w:rsidRPr="00FB233E" w14:paraId="16AA93DB" w14:textId="77777777" w:rsidTr="00046555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FC1AB" w14:textId="77777777" w:rsidR="00483505" w:rsidRPr="00FB233E" w:rsidRDefault="00483505" w:rsidP="00CC2B2E">
            <w:pPr>
              <w:numPr>
                <w:ilvl w:val="0"/>
                <w:numId w:val="2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8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57D09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Rodzaj przedmiotu/modułu </w:t>
            </w:r>
          </w:p>
          <w:p w14:paraId="49BA99C9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483505" w:rsidRPr="00FB233E" w14:paraId="1C68F0D4" w14:textId="77777777" w:rsidTr="00046555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F840" w14:textId="77777777" w:rsidR="00483505" w:rsidRPr="00FB233E" w:rsidRDefault="00483505" w:rsidP="00CC2B2E">
            <w:pPr>
              <w:numPr>
                <w:ilvl w:val="0"/>
                <w:numId w:val="2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8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E71DD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Kierunek studiów </w:t>
            </w:r>
          </w:p>
          <w:p w14:paraId="4A82F11E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Italianistyka</w:t>
            </w:r>
          </w:p>
        </w:tc>
      </w:tr>
      <w:tr w:rsidR="00483505" w:rsidRPr="00FB233E" w14:paraId="29837727" w14:textId="77777777" w:rsidTr="00046555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C232" w14:textId="77777777" w:rsidR="00483505" w:rsidRPr="00FB233E" w:rsidRDefault="00483505" w:rsidP="00CC2B2E">
            <w:pPr>
              <w:numPr>
                <w:ilvl w:val="0"/>
                <w:numId w:val="2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8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AF15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Poziom studiów </w:t>
            </w:r>
          </w:p>
          <w:p w14:paraId="769ABE4D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I stopień</w:t>
            </w:r>
          </w:p>
        </w:tc>
      </w:tr>
      <w:tr w:rsidR="00483505" w:rsidRPr="00FB233E" w14:paraId="25527165" w14:textId="77777777" w:rsidTr="00046555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CB4A" w14:textId="77777777" w:rsidR="00483505" w:rsidRPr="00FB233E" w:rsidRDefault="00483505" w:rsidP="00CC2B2E">
            <w:pPr>
              <w:numPr>
                <w:ilvl w:val="0"/>
                <w:numId w:val="2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8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9B199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Rok studiów </w:t>
            </w:r>
          </w:p>
          <w:p w14:paraId="002EFAA6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drugi</w:t>
            </w:r>
          </w:p>
        </w:tc>
      </w:tr>
      <w:tr w:rsidR="00483505" w:rsidRPr="00FB233E" w14:paraId="54BEB02E" w14:textId="77777777" w:rsidTr="00046555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50748" w14:textId="77777777" w:rsidR="00483505" w:rsidRPr="00FB233E" w:rsidRDefault="00483505" w:rsidP="00CC2B2E">
            <w:pPr>
              <w:numPr>
                <w:ilvl w:val="0"/>
                <w:numId w:val="2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8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4A59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Semestr </w:t>
            </w:r>
          </w:p>
          <w:p w14:paraId="3581EF1B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483505" w:rsidRPr="00FB233E" w14:paraId="1714C788" w14:textId="77777777" w:rsidTr="00046555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B897" w14:textId="77777777" w:rsidR="00483505" w:rsidRPr="00FB233E" w:rsidRDefault="00483505" w:rsidP="00CC2B2E">
            <w:pPr>
              <w:numPr>
                <w:ilvl w:val="0"/>
                <w:numId w:val="2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8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5792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Forma zajęć i liczba godzin</w:t>
            </w:r>
          </w:p>
          <w:p w14:paraId="024B1FEF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konwersatorium, 30 godzin zdalnego nauczania</w:t>
            </w:r>
          </w:p>
        </w:tc>
      </w:tr>
      <w:tr w:rsidR="00483505" w:rsidRPr="00FB233E" w14:paraId="43B15581" w14:textId="77777777" w:rsidTr="00046555">
        <w:trPr>
          <w:trHeight w:val="75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75D42" w14:textId="77777777" w:rsidR="00483505" w:rsidRPr="00FB233E" w:rsidRDefault="00483505" w:rsidP="00CC2B2E">
            <w:pPr>
              <w:numPr>
                <w:ilvl w:val="0"/>
                <w:numId w:val="2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8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6950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Wymagania wstępne w zakresie wiedzy, umiejętności i kompetencji społecznych dla przedmiotu/modułu</w:t>
            </w:r>
          </w:p>
          <w:p w14:paraId="2731FC86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Historia literatury włoskiej 2</w:t>
            </w:r>
            <w:r w:rsidRPr="00FB233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 </w:t>
            </w:r>
          </w:p>
        </w:tc>
      </w:tr>
      <w:tr w:rsidR="00483505" w:rsidRPr="00FB233E" w14:paraId="0D454000" w14:textId="77777777" w:rsidTr="00046555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A11E1" w14:textId="77777777" w:rsidR="00483505" w:rsidRPr="00FB233E" w:rsidRDefault="00483505" w:rsidP="00CC2B2E">
            <w:pPr>
              <w:numPr>
                <w:ilvl w:val="0"/>
                <w:numId w:val="2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8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C9A50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Cele kształcenia dla przedmiotu</w:t>
            </w:r>
          </w:p>
          <w:p w14:paraId="2AB8C408" w14:textId="3E0B76D6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Zdobycie orientacji w literaturze włoskiej jako ważnym składniku kultury europejskiej poprzez poznanie różnych jej periodyzacji oraz wybranych dzieł w ich kontekście kulturowym. </w:t>
            </w: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1D372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Przedział </w:t>
            </w: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czasowy: koniec XVIII-XXI w.</w:t>
            </w:r>
          </w:p>
        </w:tc>
      </w:tr>
      <w:tr w:rsidR="00483505" w:rsidRPr="00FB233E" w14:paraId="1AF5D9F4" w14:textId="77777777" w:rsidTr="00046555">
        <w:trPr>
          <w:trHeight w:val="3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F25A" w14:textId="77777777" w:rsidR="00483505" w:rsidRPr="00FB233E" w:rsidRDefault="00483505" w:rsidP="00CC2B2E">
            <w:pPr>
              <w:numPr>
                <w:ilvl w:val="0"/>
                <w:numId w:val="2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8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242EF" w14:textId="0ACC89D4" w:rsid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Treści programowe </w:t>
            </w: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realizowane w sposób tradycyjny (T):</w:t>
            </w:r>
          </w:p>
          <w:p w14:paraId="63D04C1A" w14:textId="4C380919" w:rsidR="00050FA9" w:rsidRPr="00160A40" w:rsidRDefault="00BE1837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60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Przykładowa lista </w:t>
            </w:r>
            <w:r w:rsidR="00D477C7" w:rsidRPr="00160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zagadnień</w:t>
            </w:r>
            <w:r w:rsidRPr="00160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638E954D" w14:textId="77777777" w:rsidR="00483505" w:rsidRPr="008B3DDA" w:rsidRDefault="00483505" w:rsidP="00CC2B2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ascii="Verdana" w:eastAsia="LiberationSans" w:hAnsi="Verdana" w:cs="Verdana"/>
                <w:b/>
                <w:bCs/>
                <w:sz w:val="20"/>
                <w:szCs w:val="20"/>
                <w:lang w:val="it-IT" w:eastAsia="pl-PL"/>
              </w:rPr>
            </w:pPr>
            <w:r w:rsidRPr="008B3DDA">
              <w:rPr>
                <w:rFonts w:ascii="Verdana" w:eastAsia="LiberationSans" w:hAnsi="Verdana" w:cs="Verdana"/>
                <w:b/>
                <w:bCs/>
                <w:sz w:val="20"/>
                <w:szCs w:val="20"/>
                <w:lang w:val="it-IT" w:eastAsia="pl-PL"/>
              </w:rPr>
              <w:t>XIX-wieczna historia literatury: Francesco De Sanctis, Benedetto Croce</w:t>
            </w:r>
          </w:p>
          <w:p w14:paraId="700299F0" w14:textId="77777777" w:rsidR="00483505" w:rsidRPr="00FB233E" w:rsidRDefault="00483505" w:rsidP="00CC2B2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 xml:space="preserve">Ograniczenia poznawcze idealizmu w literaturoznawstwie. Historia literatury czy historia pojedynczych literatów? </w:t>
            </w:r>
          </w:p>
          <w:p w14:paraId="2ED88CC4" w14:textId="77777777" w:rsidR="00483505" w:rsidRPr="00FB233E" w:rsidRDefault="00483505" w:rsidP="00CC2B2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 xml:space="preserve">Literatura późnego Oświecenia np. twórczości </w:t>
            </w:r>
            <w:proofErr w:type="spellStart"/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>Giuseppego</w:t>
            </w:r>
            <w:proofErr w:type="spellEnd"/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>Pariniego</w:t>
            </w:r>
            <w:proofErr w:type="spellEnd"/>
          </w:p>
          <w:p w14:paraId="449D095A" w14:textId="77777777" w:rsidR="00483505" w:rsidRPr="00FB233E" w:rsidRDefault="00483505" w:rsidP="00CC2B2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>Nadworny poeta na trzech dworach: Vincenzo Monti.</w:t>
            </w:r>
          </w:p>
          <w:p w14:paraId="577CACD7" w14:textId="77777777" w:rsidR="00483505" w:rsidRPr="00FB233E" w:rsidRDefault="00483505" w:rsidP="00CC2B2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lastRenderedPageBreak/>
              <w:t>Nowoczesna postać twórcy: Ugo Foscolo.</w:t>
            </w:r>
          </w:p>
          <w:p w14:paraId="64FFAA91" w14:textId="77777777" w:rsidR="00483505" w:rsidRPr="00FB233E" w:rsidRDefault="00483505" w:rsidP="00CC2B2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 xml:space="preserve">W rozkroku między </w:t>
            </w:r>
            <w:r w:rsidRPr="00FB233E">
              <w:rPr>
                <w:rFonts w:ascii="Verdana" w:eastAsia="LiberationSans" w:hAnsi="Verdana" w:cs="LiberationSans"/>
                <w:b/>
                <w:bCs/>
                <w:sz w:val="20"/>
                <w:szCs w:val="20"/>
                <w:lang w:eastAsia="pl-PL"/>
              </w:rPr>
              <w:t>„</w:t>
            </w:r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>geniuszem chrześcijaństwa</w:t>
            </w:r>
            <w:r w:rsidRPr="00FB233E">
              <w:rPr>
                <w:rFonts w:ascii="Verdana" w:eastAsia="LiberationSans" w:hAnsi="Verdana" w:cs="LiberationSans"/>
                <w:b/>
                <w:bCs/>
                <w:sz w:val="20"/>
                <w:szCs w:val="20"/>
                <w:lang w:eastAsia="pl-PL"/>
              </w:rPr>
              <w:t>”</w:t>
            </w:r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 xml:space="preserve"> a krytyką Restauracji: Alessandro Manzoni.</w:t>
            </w:r>
          </w:p>
          <w:p w14:paraId="3F3F5D2F" w14:textId="77777777" w:rsidR="00483505" w:rsidRPr="00FB233E" w:rsidRDefault="00483505" w:rsidP="00CC2B2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>Powrót racjonalizmu w nowych formach twórczych: Giacomo Leopardi.</w:t>
            </w:r>
          </w:p>
          <w:p w14:paraId="7CE6AC1D" w14:textId="77777777" w:rsidR="00483505" w:rsidRPr="00FB233E" w:rsidRDefault="00483505" w:rsidP="00CC2B2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 xml:space="preserve">Literatura w służbie ideom narodowym: </w:t>
            </w:r>
            <w:proofErr w:type="spellStart"/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>Massimo</w:t>
            </w:r>
            <w:proofErr w:type="spellEnd"/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>d’Azeglio</w:t>
            </w:r>
            <w:proofErr w:type="spellEnd"/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 xml:space="preserve">, Ippolito </w:t>
            </w:r>
            <w:proofErr w:type="spellStart"/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>Nievo</w:t>
            </w:r>
            <w:proofErr w:type="spellEnd"/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3865BEC9" w14:textId="77777777" w:rsidR="00483505" w:rsidRPr="00FB233E" w:rsidRDefault="00483505" w:rsidP="00CC2B2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 xml:space="preserve">Rozczarowanie po zjednoczeniu państwowym: proza Federica de Roberto, wiersze </w:t>
            </w:r>
            <w:proofErr w:type="spellStart"/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>Giosuègo</w:t>
            </w:r>
            <w:proofErr w:type="spellEnd"/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 xml:space="preserve"> Carducciego.</w:t>
            </w:r>
          </w:p>
          <w:p w14:paraId="3254EE60" w14:textId="77777777" w:rsidR="00483505" w:rsidRPr="00FB233E" w:rsidRDefault="00483505" w:rsidP="00CC2B2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 xml:space="preserve">Od literatury rozrywkowej dla elit do </w:t>
            </w:r>
            <w:proofErr w:type="spellStart"/>
            <w:r w:rsidRPr="00FB233E">
              <w:rPr>
                <w:rFonts w:ascii="Verdana" w:eastAsia="LiberationSans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verismo</w:t>
            </w:r>
            <w:proofErr w:type="spellEnd"/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>: Giovanni Verga.</w:t>
            </w:r>
          </w:p>
          <w:p w14:paraId="7F49AC0B" w14:textId="58DAB37A" w:rsidR="00483505" w:rsidRPr="00FB233E" w:rsidRDefault="00483505" w:rsidP="00CC2B2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E05EFF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 xml:space="preserve">Przeciwstawne wzorce </w:t>
            </w:r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>wychowania młodzieży: Edmondo de Amicis a Collodi.</w:t>
            </w:r>
          </w:p>
          <w:p w14:paraId="485A13AA" w14:textId="77777777" w:rsidR="00483505" w:rsidRPr="00FB233E" w:rsidRDefault="00483505" w:rsidP="00CC2B2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 xml:space="preserve">Podróże palcem po mapie: egzotyka późnego XIX w. w literaturze popularnej Emilia </w:t>
            </w:r>
            <w:proofErr w:type="spellStart"/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>Salgariego</w:t>
            </w:r>
            <w:proofErr w:type="spellEnd"/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42B1295D" w14:textId="77777777" w:rsidR="00483505" w:rsidRPr="001D3728" w:rsidRDefault="00483505" w:rsidP="00CC2B2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ascii="Verdana" w:eastAsia="LiberationSans" w:hAnsi="Verdana" w:cs="Verdana"/>
                <w:b/>
                <w:bCs/>
                <w:sz w:val="20"/>
                <w:szCs w:val="20"/>
                <w:lang w:val="it-IT" w:eastAsia="pl-PL"/>
              </w:rPr>
            </w:pPr>
            <w:r w:rsidRPr="001D3728">
              <w:rPr>
                <w:rFonts w:ascii="Verdana" w:eastAsia="LiberationSans" w:hAnsi="Verdana" w:cs="Verdana"/>
                <w:b/>
                <w:bCs/>
                <w:sz w:val="20"/>
                <w:szCs w:val="20"/>
                <w:lang w:val="it-IT" w:eastAsia="pl-PL"/>
              </w:rPr>
              <w:t>Na przełomie wieków XIX i XX: Giovanni Pascoli, Gabriele d’Annunzio, Guido Gozzano, Luigi Pirandello.</w:t>
            </w:r>
          </w:p>
          <w:p w14:paraId="218CAF00" w14:textId="77777777" w:rsidR="00483505" w:rsidRPr="00FB233E" w:rsidRDefault="00483505" w:rsidP="00CC2B2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 xml:space="preserve">Poezja po rzezi I wojnie światowej w twórczości </w:t>
            </w:r>
            <w:proofErr w:type="spellStart"/>
            <w:r w:rsidRPr="00FB233E">
              <w:rPr>
                <w:rFonts w:ascii="Verdana" w:eastAsia="LiberationSans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ermetici</w:t>
            </w:r>
            <w:proofErr w:type="spellEnd"/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 xml:space="preserve">: Eugenio </w:t>
            </w:r>
            <w:proofErr w:type="spellStart"/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>Montale</w:t>
            </w:r>
            <w:proofErr w:type="spellEnd"/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 xml:space="preserve">, Giuseppe Ungaretti, </w:t>
            </w:r>
            <w:proofErr w:type="spellStart"/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>Salvatore</w:t>
            </w:r>
            <w:proofErr w:type="spellEnd"/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 xml:space="preserve"> Quasimodo.</w:t>
            </w:r>
          </w:p>
          <w:p w14:paraId="2D226127" w14:textId="77777777" w:rsidR="00483505" w:rsidRPr="00FB233E" w:rsidRDefault="00483505" w:rsidP="00CC2B2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>Filippo</w:t>
            </w:r>
            <w:proofErr w:type="spellEnd"/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>Tommaso</w:t>
            </w:r>
            <w:proofErr w:type="spellEnd"/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 xml:space="preserve"> Marinetti, futuryzm i jego przyjęcie poza Włochami.</w:t>
            </w:r>
          </w:p>
        </w:tc>
      </w:tr>
      <w:tr w:rsidR="00483505" w:rsidRPr="00FB233E" w14:paraId="6BAC414B" w14:textId="77777777" w:rsidTr="00E25ACD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64B735BD" w14:textId="77777777" w:rsidR="00483505" w:rsidRPr="00FB233E" w:rsidRDefault="00483505" w:rsidP="00CC2B2E">
            <w:pPr>
              <w:numPr>
                <w:ilvl w:val="0"/>
                <w:numId w:val="2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6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6395742A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Zakładane efekty uczenia się</w:t>
            </w:r>
          </w:p>
          <w:p w14:paraId="77966DA9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Student: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60F9D6A4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483505" w:rsidRPr="00FB233E" w14:paraId="643E4994" w14:textId="77777777" w:rsidTr="00E25ACD">
        <w:trPr>
          <w:trHeight w:val="15"/>
        </w:trPr>
        <w:tc>
          <w:tcPr>
            <w:tcW w:w="866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4A51D3C8" w14:textId="77777777" w:rsidR="00483505" w:rsidRPr="00FB233E" w:rsidRDefault="00483505" w:rsidP="00046555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6356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40366B1C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- zna podstawową terminologię z zakresu literaturoznawstwa;</w:t>
            </w:r>
          </w:p>
        </w:tc>
        <w:tc>
          <w:tcPr>
            <w:tcW w:w="2409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02B7E7A5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483505" w:rsidRPr="00FB233E" w14:paraId="75B7F46C" w14:textId="77777777" w:rsidTr="00E25ACD">
        <w:trPr>
          <w:trHeight w:val="15"/>
        </w:trPr>
        <w:tc>
          <w:tcPr>
            <w:tcW w:w="866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4499AC27" w14:textId="77777777" w:rsidR="00483505" w:rsidRPr="00FB233E" w:rsidRDefault="00483505" w:rsidP="00046555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6356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566E2889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- ma wiedzę o źródłach informacji dot. literatury włoskiej;</w:t>
            </w:r>
          </w:p>
        </w:tc>
        <w:tc>
          <w:tcPr>
            <w:tcW w:w="2409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5B15FDD6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483505" w:rsidRPr="00FB233E" w14:paraId="765CC50E" w14:textId="77777777" w:rsidTr="00E25ACD">
        <w:trPr>
          <w:trHeight w:val="15"/>
        </w:trPr>
        <w:tc>
          <w:tcPr>
            <w:tcW w:w="866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2D28D2D7" w14:textId="77777777" w:rsidR="00483505" w:rsidRPr="00FB233E" w:rsidRDefault="00483505" w:rsidP="00046555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6356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122D4279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- ma wiedzę dot. najważniejszych zjawisk literackich na Półwyspie Apenińskim od końca XVIII w. do współczesności;</w:t>
            </w:r>
          </w:p>
        </w:tc>
        <w:tc>
          <w:tcPr>
            <w:tcW w:w="2409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6D5BD08E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K_W09</w:t>
            </w:r>
          </w:p>
        </w:tc>
      </w:tr>
      <w:tr w:rsidR="00483505" w:rsidRPr="00FB233E" w14:paraId="63B32874" w14:textId="77777777" w:rsidTr="00E25ACD">
        <w:trPr>
          <w:trHeight w:val="15"/>
        </w:trPr>
        <w:tc>
          <w:tcPr>
            <w:tcW w:w="866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60009276" w14:textId="77777777" w:rsidR="00483505" w:rsidRPr="00FB233E" w:rsidRDefault="00483505" w:rsidP="00046555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6356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10FF93C2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- potrafi identyfikować różne rodzaje wytworów kultury będące przedmiotem badań literaturoznawstwa;</w:t>
            </w:r>
          </w:p>
        </w:tc>
        <w:tc>
          <w:tcPr>
            <w:tcW w:w="2409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37D4399E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K_U05</w:t>
            </w:r>
          </w:p>
        </w:tc>
      </w:tr>
      <w:tr w:rsidR="00483505" w:rsidRPr="00FB233E" w14:paraId="2B29CDF5" w14:textId="77777777" w:rsidTr="00E25ACD">
        <w:trPr>
          <w:trHeight w:val="15"/>
        </w:trPr>
        <w:tc>
          <w:tcPr>
            <w:tcW w:w="866" w:type="dxa"/>
            <w:tcBorders>
              <w:top w:val="single" w:sz="6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E3F9" w14:textId="77777777" w:rsidR="00483505" w:rsidRPr="00FB233E" w:rsidRDefault="00483505" w:rsidP="00046555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6356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AEA2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- potrafi porozumiewać się ze specjalistami nt. literaturoznawstwa w języku włoskim i polskim, wykorzystując różne kanały i techniki komunikacyjne przy używaniu specjalistycznej terminologii.</w:t>
            </w:r>
          </w:p>
        </w:tc>
        <w:tc>
          <w:tcPr>
            <w:tcW w:w="2409" w:type="dxa"/>
            <w:tcBorders>
              <w:top w:val="single" w:sz="6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15B55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K_K08</w:t>
            </w:r>
          </w:p>
        </w:tc>
      </w:tr>
      <w:tr w:rsidR="00483505" w:rsidRPr="00FB233E" w14:paraId="47B1CC64" w14:textId="77777777" w:rsidTr="00046555"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F010" w14:textId="77777777" w:rsidR="00483505" w:rsidRPr="00FB233E" w:rsidRDefault="00483505" w:rsidP="00CC2B2E">
            <w:pPr>
              <w:numPr>
                <w:ilvl w:val="0"/>
                <w:numId w:val="2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8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A1A2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Literatura obowiązkowa i zalecana </w:t>
            </w:r>
            <w:r w:rsidRPr="00FB233E">
              <w:rPr>
                <w:rFonts w:ascii="Verdana" w:eastAsia="Times New Roman" w:hAnsi="Verdana" w:cs="Verdana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5931753A" w14:textId="77777777" w:rsidR="00483505" w:rsidRPr="00760714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LiberationSans" w:hAnsi="Verdana" w:cs="Verdana"/>
                <w:b/>
                <w:bCs/>
                <w:sz w:val="20"/>
                <w:szCs w:val="20"/>
                <w:lang w:val="en-GB" w:eastAsia="pl-PL"/>
              </w:rPr>
            </w:pPr>
            <w:r w:rsidRPr="00760714">
              <w:rPr>
                <w:rFonts w:ascii="Verdana" w:eastAsia="LiberationSans" w:hAnsi="Verdana" w:cs="Verdana"/>
                <w:b/>
                <w:bCs/>
                <w:sz w:val="20"/>
                <w:szCs w:val="20"/>
                <w:lang w:val="en-GB" w:eastAsia="pl-PL"/>
              </w:rPr>
              <w:t xml:space="preserve">Eagleton T., </w:t>
            </w:r>
            <w:r w:rsidRPr="00760714">
              <w:rPr>
                <w:rFonts w:ascii="Verdana" w:eastAsia="LiberationSans" w:hAnsi="Verdana" w:cs="Verdana"/>
                <w:b/>
                <w:bCs/>
                <w:i/>
                <w:iCs/>
                <w:sz w:val="20"/>
                <w:szCs w:val="20"/>
                <w:lang w:val="en-GB" w:eastAsia="pl-PL"/>
              </w:rPr>
              <w:t xml:space="preserve">Literary Theory: An Introduction, </w:t>
            </w:r>
            <w:r w:rsidRPr="00760714">
              <w:rPr>
                <w:rFonts w:ascii="Verdana" w:eastAsia="LiberationSans" w:hAnsi="Verdana" w:cs="Verdana"/>
                <w:b/>
                <w:bCs/>
                <w:sz w:val="20"/>
                <w:szCs w:val="20"/>
                <w:lang w:val="en-GB" w:eastAsia="pl-PL"/>
              </w:rPr>
              <w:t>Oxford 2010.</w:t>
            </w:r>
          </w:p>
          <w:p w14:paraId="596B26CF" w14:textId="77777777" w:rsidR="00483505" w:rsidRPr="00760714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LiberationSans" w:hAnsi="Verdana" w:cs="Verdana"/>
                <w:b/>
                <w:bCs/>
                <w:sz w:val="20"/>
                <w:szCs w:val="20"/>
                <w:lang w:val="en-GB" w:eastAsia="pl-PL"/>
              </w:rPr>
            </w:pPr>
            <w:r w:rsidRPr="00760714">
              <w:rPr>
                <w:rFonts w:ascii="Verdana" w:eastAsia="LiberationSans" w:hAnsi="Verdana" w:cs="Verdana"/>
                <w:b/>
                <w:bCs/>
                <w:sz w:val="20"/>
                <w:szCs w:val="20"/>
                <w:lang w:val="en-GB" w:eastAsia="pl-PL"/>
              </w:rPr>
              <w:t xml:space="preserve">Fry P.H., </w:t>
            </w:r>
            <w:r w:rsidRPr="00760714">
              <w:rPr>
                <w:rFonts w:ascii="Verdana" w:eastAsia="LiberationSans" w:hAnsi="Verdana" w:cs="Verdana"/>
                <w:b/>
                <w:bCs/>
                <w:i/>
                <w:iCs/>
                <w:sz w:val="20"/>
                <w:szCs w:val="20"/>
                <w:lang w:val="en-GB" w:eastAsia="pl-PL"/>
              </w:rPr>
              <w:t xml:space="preserve">Theory of Literature, </w:t>
            </w:r>
            <w:r w:rsidRPr="00760714">
              <w:rPr>
                <w:rFonts w:ascii="Verdana" w:eastAsia="LiberationSans" w:hAnsi="Verdana" w:cs="Verdana"/>
                <w:b/>
                <w:bCs/>
                <w:sz w:val="20"/>
                <w:szCs w:val="20"/>
                <w:lang w:val="en-GB" w:eastAsia="pl-PL"/>
              </w:rPr>
              <w:t xml:space="preserve">New Haven </w:t>
            </w:r>
            <w:r w:rsidRPr="00760714">
              <w:rPr>
                <w:rFonts w:ascii="Verdana" w:eastAsia="LiberationSans" w:hAnsi="Verdana" w:cs="LiberationSans"/>
                <w:b/>
                <w:bCs/>
                <w:sz w:val="20"/>
                <w:szCs w:val="20"/>
                <w:lang w:val="en-GB" w:eastAsia="pl-PL"/>
              </w:rPr>
              <w:t>–</w:t>
            </w:r>
            <w:r w:rsidRPr="00760714">
              <w:rPr>
                <w:rFonts w:ascii="Verdana" w:eastAsia="LiberationSans" w:hAnsi="Verdana" w:cs="Verdana"/>
                <w:b/>
                <w:bCs/>
                <w:sz w:val="20"/>
                <w:szCs w:val="20"/>
                <w:lang w:val="en-GB" w:eastAsia="pl-PL"/>
              </w:rPr>
              <w:t xml:space="preserve"> Londyn 2012.</w:t>
            </w:r>
          </w:p>
          <w:p w14:paraId="7EBCACE3" w14:textId="77777777" w:rsidR="00483505" w:rsidRPr="00760714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LiberationSans" w:hAnsi="Verdana" w:cs="Verdana"/>
                <w:b/>
                <w:bCs/>
                <w:sz w:val="20"/>
                <w:szCs w:val="20"/>
                <w:lang w:val="en-GB" w:eastAsia="pl-PL"/>
              </w:rPr>
            </w:pPr>
            <w:r w:rsidRPr="00760714">
              <w:rPr>
                <w:rFonts w:ascii="Verdana" w:eastAsia="LiberationSans" w:hAnsi="Verdana" w:cs="Verdana"/>
                <w:b/>
                <w:bCs/>
                <w:sz w:val="20"/>
                <w:szCs w:val="20"/>
                <w:lang w:val="en-GB" w:eastAsia="pl-PL"/>
              </w:rPr>
              <w:t xml:space="preserve">Popper K., </w:t>
            </w:r>
            <w:r w:rsidRPr="00760714">
              <w:rPr>
                <w:rFonts w:ascii="Verdana" w:eastAsia="LiberationSans" w:hAnsi="Verdana" w:cs="Verdana"/>
                <w:b/>
                <w:bCs/>
                <w:i/>
                <w:iCs/>
                <w:sz w:val="20"/>
                <w:szCs w:val="20"/>
                <w:lang w:val="en-GB" w:eastAsia="pl-PL"/>
              </w:rPr>
              <w:t xml:space="preserve">The Logic of Scientific Discovery, </w:t>
            </w:r>
            <w:r w:rsidRPr="00760714">
              <w:rPr>
                <w:rFonts w:ascii="Verdana" w:eastAsia="LiberationSans" w:hAnsi="Verdana" w:cs="Verdana"/>
                <w:b/>
                <w:bCs/>
                <w:sz w:val="20"/>
                <w:szCs w:val="20"/>
                <w:lang w:val="en-GB" w:eastAsia="pl-PL"/>
              </w:rPr>
              <w:t>Londyn 2002, s. XV-26.</w:t>
            </w:r>
          </w:p>
          <w:p w14:paraId="27416A91" w14:textId="77777777" w:rsidR="00483505" w:rsidRPr="00FB233E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 xml:space="preserve">Salwa P. (red.), </w:t>
            </w:r>
            <w:r w:rsidRPr="00FB233E">
              <w:rPr>
                <w:rFonts w:ascii="Verdana" w:eastAsia="LiberationSans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Historia literatury włoskiej, </w:t>
            </w:r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>Warszawa 1997, t. II.</w:t>
            </w:r>
          </w:p>
          <w:p w14:paraId="13A1F7F2" w14:textId="77777777" w:rsidR="00483505" w:rsidRPr="00FB233E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>Żaboklicki</w:t>
            </w:r>
            <w:proofErr w:type="spellEnd"/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 xml:space="preserve"> K., </w:t>
            </w:r>
            <w:r w:rsidRPr="00FB233E">
              <w:rPr>
                <w:rFonts w:ascii="Verdana" w:eastAsia="LiberationSans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Historia literatury włoskiej, </w:t>
            </w:r>
            <w:r w:rsidRPr="00FB233E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>Warszawa 2008.</w:t>
            </w:r>
          </w:p>
        </w:tc>
      </w:tr>
      <w:tr w:rsidR="00483505" w:rsidRPr="00FB233E" w14:paraId="1D721B74" w14:textId="77777777" w:rsidTr="00046555">
        <w:trPr>
          <w:trHeight w:val="6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EB21" w14:textId="77777777" w:rsidR="00483505" w:rsidRPr="00FB233E" w:rsidRDefault="00483505" w:rsidP="00CC2B2E">
            <w:pPr>
              <w:numPr>
                <w:ilvl w:val="0"/>
                <w:numId w:val="2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8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F973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40E08DEA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Ocenianie ciągłe (T): </w:t>
            </w:r>
          </w:p>
          <w:p w14:paraId="01B11B62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- wykonanie zadań w ramach przygotowania się do zajęć,</w:t>
            </w:r>
          </w:p>
          <w:p w14:paraId="02743C1F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śródsemestralne</w:t>
            </w:r>
            <w:proofErr w:type="spellEnd"/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wypracowanie o jednym z omówionych autorów.</w:t>
            </w:r>
          </w:p>
          <w:p w14:paraId="4033299C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lastRenderedPageBreak/>
              <w:t>Końcowy sprawdzian pisemny (T):</w:t>
            </w:r>
          </w:p>
          <w:p w14:paraId="05D026EE" w14:textId="39F2A995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-</w:t>
            </w:r>
            <w:r w:rsidR="00760714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wypracowanie na jeden z trzech tematów do wyboru spośród zagadnień przerobionych na zajęciach.</w:t>
            </w:r>
          </w:p>
        </w:tc>
      </w:tr>
      <w:tr w:rsidR="00483505" w:rsidRPr="00FB233E" w14:paraId="2E856AD7" w14:textId="77777777" w:rsidTr="00046555"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0450" w14:textId="77777777" w:rsidR="00483505" w:rsidRPr="00FB233E" w:rsidRDefault="00483505" w:rsidP="00CC2B2E">
            <w:pPr>
              <w:numPr>
                <w:ilvl w:val="0"/>
                <w:numId w:val="2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8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3C5D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3CF6AAAE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Ocenianie ciągłe (T): </w:t>
            </w:r>
          </w:p>
          <w:p w14:paraId="5DFEA874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- wykonanie zadań w ramach przygotowania się do zajęć,</w:t>
            </w:r>
          </w:p>
          <w:p w14:paraId="0D9162C7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śródsemestralne</w:t>
            </w:r>
            <w:proofErr w:type="spellEnd"/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wypracowanie o jednym z omówionych autorów.</w:t>
            </w:r>
          </w:p>
          <w:p w14:paraId="1D8730B4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Końcowy sprawdzian pisemny (T): </w:t>
            </w:r>
          </w:p>
          <w:p w14:paraId="66643D02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- wypracowanie na jeden z trzech tematów do wyboru spośród zagadnień przerobionych na zajęciach.</w:t>
            </w:r>
          </w:p>
        </w:tc>
      </w:tr>
      <w:tr w:rsidR="00483505" w:rsidRPr="00FB233E" w14:paraId="75F61B3C" w14:textId="77777777" w:rsidTr="00046555">
        <w:trPr>
          <w:cantSplit/>
        </w:trPr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9046" w14:textId="77777777" w:rsidR="00483505" w:rsidRPr="00FB233E" w:rsidRDefault="00483505" w:rsidP="00CC2B2E">
            <w:pPr>
              <w:numPr>
                <w:ilvl w:val="0"/>
                <w:numId w:val="29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8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A2EC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83505" w:rsidRPr="00FB233E" w14:paraId="78809D11" w14:textId="77777777" w:rsidTr="00046555">
        <w:trPr>
          <w:cantSplit/>
        </w:trPr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FD563" w14:textId="77777777" w:rsidR="00483505" w:rsidRPr="00FB233E" w:rsidRDefault="00483505" w:rsidP="00CC2B2E">
            <w:pPr>
              <w:numPr>
                <w:ilvl w:val="0"/>
                <w:numId w:val="29"/>
              </w:numPr>
              <w:spacing w:after="12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A3C44" w14:textId="77777777" w:rsidR="00483505" w:rsidRPr="00FB233E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6B592" w14:textId="77777777" w:rsidR="00483505" w:rsidRPr="00FB233E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483505" w:rsidRPr="00FB233E" w14:paraId="02D38CEC" w14:textId="77777777" w:rsidTr="00046555">
        <w:trPr>
          <w:cantSplit/>
          <w:trHeight w:val="30"/>
        </w:trPr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69F44" w14:textId="77777777" w:rsidR="00483505" w:rsidRPr="00FB233E" w:rsidRDefault="00483505" w:rsidP="00CC2B2E">
            <w:pPr>
              <w:numPr>
                <w:ilvl w:val="0"/>
                <w:numId w:val="29"/>
              </w:numPr>
              <w:spacing w:after="12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8EAE9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988EC8C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konwersatorium (T)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79319" w14:textId="77777777" w:rsidR="00483505" w:rsidRPr="00FB233E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</w:p>
          <w:p w14:paraId="6302F08F" w14:textId="77777777" w:rsidR="00483505" w:rsidRPr="00FB233E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483505" w:rsidRPr="00FB233E" w14:paraId="57E91AAB" w14:textId="77777777" w:rsidTr="00046555">
        <w:trPr>
          <w:cantSplit/>
          <w:trHeight w:val="45"/>
        </w:trPr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1ED97" w14:textId="77777777" w:rsidR="00483505" w:rsidRPr="00FB233E" w:rsidRDefault="00483505" w:rsidP="00CC2B2E">
            <w:pPr>
              <w:numPr>
                <w:ilvl w:val="0"/>
                <w:numId w:val="29"/>
              </w:numPr>
              <w:spacing w:after="12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61A4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praca własna studenta: </w:t>
            </w:r>
          </w:p>
          <w:p w14:paraId="6F72D2B7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- przygotowanie do zajęć;</w:t>
            </w:r>
          </w:p>
          <w:p w14:paraId="230ABB08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- czytanie wskazanej literatury;</w:t>
            </w:r>
          </w:p>
          <w:p w14:paraId="6DB5E1D1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- przygotowanie do sprawdzianów.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50CCD" w14:textId="77777777" w:rsidR="00483505" w:rsidRPr="00FB233E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483505" w:rsidRPr="00FB233E" w14:paraId="669F68A8" w14:textId="77777777" w:rsidTr="00046555">
        <w:trPr>
          <w:cantSplit/>
        </w:trPr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0F840" w14:textId="77777777" w:rsidR="00483505" w:rsidRPr="00FB233E" w:rsidRDefault="00483505" w:rsidP="00CC2B2E">
            <w:pPr>
              <w:numPr>
                <w:ilvl w:val="0"/>
                <w:numId w:val="29"/>
              </w:numPr>
              <w:spacing w:after="12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78D5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84517" w14:textId="77777777" w:rsidR="00483505" w:rsidRPr="00FB233E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483505" w:rsidRPr="00FB233E" w14:paraId="6C4F3A0C" w14:textId="77777777" w:rsidTr="00046555">
        <w:trPr>
          <w:cantSplit/>
        </w:trPr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E50D" w14:textId="77777777" w:rsidR="00483505" w:rsidRPr="00FB233E" w:rsidRDefault="00483505" w:rsidP="00CC2B2E">
            <w:pPr>
              <w:numPr>
                <w:ilvl w:val="0"/>
                <w:numId w:val="29"/>
              </w:numPr>
              <w:spacing w:after="12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EC66" w14:textId="77777777" w:rsidR="00483505" w:rsidRPr="00FB233E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Liczba punktów ECTS (</w:t>
            </w:r>
            <w:r w:rsidRPr="00FB233E">
              <w:rPr>
                <w:rFonts w:ascii="Verdana" w:eastAsia="Times New Roman" w:hAnsi="Verdana" w:cs="Verdana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B233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B0C99" w14:textId="77777777" w:rsidR="00483505" w:rsidRPr="00FB233E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233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14:paraId="3672D0ED" w14:textId="754261B5" w:rsidR="007B6BFA" w:rsidRDefault="007B6BFA" w:rsidP="00483505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 w:type="page"/>
      </w:r>
    </w:p>
    <w:p w14:paraId="51E21E90" w14:textId="388AED5F" w:rsidR="00483505" w:rsidRPr="00C82663" w:rsidRDefault="00483505" w:rsidP="00483505">
      <w:pPr>
        <w:pStyle w:val="Nagwek1"/>
      </w:pPr>
      <w:bookmarkStart w:id="6" w:name="_Toc57825603"/>
      <w:r>
        <w:lastRenderedPageBreak/>
        <w:t>Język łaciński</w:t>
      </w:r>
      <w:bookmarkEnd w:id="6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657"/>
        <w:gridCol w:w="1722"/>
        <w:gridCol w:w="2409"/>
      </w:tblGrid>
      <w:tr w:rsidR="006A4E93" w:rsidRPr="006A4E93" w14:paraId="7CF9601E" w14:textId="77777777" w:rsidTr="006A4E93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B5CE4" w14:textId="58549DF3" w:rsidR="006A4E93" w:rsidRPr="006A4E93" w:rsidRDefault="006A4E93" w:rsidP="00CC2B2E">
            <w:pPr>
              <w:pStyle w:val="Akapitzlist"/>
              <w:numPr>
                <w:ilvl w:val="0"/>
                <w:numId w:val="4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785CB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4244BD53" w14:textId="77777777" w:rsidR="006A4E93" w:rsidRPr="006A4E93" w:rsidRDefault="006A4E93" w:rsidP="006A4E93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 ŁACIŃSKI</w:t>
            </w:r>
          </w:p>
          <w:p w14:paraId="621FE74D" w14:textId="77777777" w:rsidR="006A4E93" w:rsidRPr="006A4E93" w:rsidRDefault="006A4E93" w:rsidP="006A4E93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Latin</w:t>
            </w:r>
            <w:proofErr w:type="spellEnd"/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A4E93" w:rsidRPr="006A4E93" w14:paraId="21FC16A4" w14:textId="77777777" w:rsidTr="006A4E93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9555D" w14:textId="4656D5CD" w:rsidR="006A4E93" w:rsidRPr="006A4E93" w:rsidRDefault="006A4E93" w:rsidP="00CC2B2E">
            <w:pPr>
              <w:pStyle w:val="Akapitzlist"/>
              <w:numPr>
                <w:ilvl w:val="0"/>
                <w:numId w:val="4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C8B01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3BED845F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 </w:t>
            </w:r>
          </w:p>
        </w:tc>
      </w:tr>
      <w:tr w:rsidR="006A4E93" w:rsidRPr="006A4E93" w14:paraId="6E8CF0B0" w14:textId="77777777" w:rsidTr="006A4E93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D5B28" w14:textId="348A811C" w:rsidR="006A4E93" w:rsidRPr="006A4E93" w:rsidRDefault="006A4E93" w:rsidP="00CC2B2E">
            <w:pPr>
              <w:pStyle w:val="Akapitzlist"/>
              <w:numPr>
                <w:ilvl w:val="0"/>
                <w:numId w:val="4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EF59C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541209D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polski</w:t>
            </w:r>
          </w:p>
        </w:tc>
      </w:tr>
      <w:tr w:rsidR="006A4E93" w:rsidRPr="006A4E93" w14:paraId="6DA341A6" w14:textId="77777777" w:rsidTr="006A4E93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A7EFC" w14:textId="1620D4BA" w:rsidR="006A4E93" w:rsidRPr="006A4E93" w:rsidRDefault="006A4E93" w:rsidP="00CC2B2E">
            <w:pPr>
              <w:pStyle w:val="Akapitzlist"/>
              <w:numPr>
                <w:ilvl w:val="0"/>
                <w:numId w:val="4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E64484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7DF53EC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Calibri" w:hAnsi="Verdana" w:cs="Times New Roman"/>
                <w:b/>
                <w:sz w:val="20"/>
                <w:szCs w:val="20"/>
              </w:rPr>
              <w:t>Instytut Filologii Romańskiej, Instytut Studiów Klasycznych, Śródziemnomorskich i Orientalnych</w:t>
            </w:r>
          </w:p>
        </w:tc>
      </w:tr>
      <w:tr w:rsidR="006A4E93" w:rsidRPr="006A4E93" w14:paraId="57A9FA09" w14:textId="77777777" w:rsidTr="006A4E93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A70FF" w14:textId="279B5B96" w:rsidR="006A4E93" w:rsidRPr="006A4E93" w:rsidRDefault="006A4E93" w:rsidP="00CC2B2E">
            <w:pPr>
              <w:pStyle w:val="Akapitzlist"/>
              <w:numPr>
                <w:ilvl w:val="0"/>
                <w:numId w:val="4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DAB7F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Kody przedmiotu/modułu </w:t>
            </w:r>
          </w:p>
          <w:p w14:paraId="7A58FE33" w14:textId="77777777" w:rsidR="006A4E93" w:rsidRPr="006A4E93" w:rsidRDefault="006A4E93" w:rsidP="00E56216">
            <w:pPr>
              <w:spacing w:after="120" w:line="240" w:lineRule="auto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A4E9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21-IT-S1-E2-JLac </w:t>
            </w:r>
          </w:p>
          <w:p w14:paraId="431CED47" w14:textId="77777777" w:rsidR="006A4E93" w:rsidRPr="00760714" w:rsidRDefault="006A4E93" w:rsidP="00E56216">
            <w:pPr>
              <w:spacing w:after="120" w:line="240" w:lineRule="auto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</w:pPr>
            <w:r w:rsidRPr="00760714"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  <w:t>21-IT-S1-E3-JLac</w:t>
            </w:r>
          </w:p>
          <w:p w14:paraId="47C79548" w14:textId="77777777" w:rsidR="006A4E93" w:rsidRPr="00760714" w:rsidRDefault="006A4E93" w:rsidP="00E56216">
            <w:pPr>
              <w:spacing w:after="120" w:line="240" w:lineRule="auto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</w:pPr>
            <w:r w:rsidRPr="00760714"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  <w:t xml:space="preserve">21-IT-S1-E4-JLac </w:t>
            </w:r>
          </w:p>
          <w:p w14:paraId="4EB6D8DA" w14:textId="77777777" w:rsidR="006A4E93" w:rsidRPr="006A4E93" w:rsidRDefault="006A4E93" w:rsidP="00E56216">
            <w:pPr>
              <w:spacing w:after="120" w:line="240" w:lineRule="auto"/>
              <w:textAlignment w:val="baseline"/>
              <w:rPr>
                <w:rFonts w:ascii="Verdana" w:eastAsia="Times New Roman" w:hAnsi="Verdana" w:cs="Tahoma"/>
                <w:b/>
                <w:bCs/>
                <w:kern w:val="36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Calibri" w:hAnsi="Verdana" w:cs="Times New Roman"/>
                <w:b/>
                <w:sz w:val="20"/>
                <w:szCs w:val="20"/>
              </w:rPr>
              <w:t>21-FL-ITA-K-S1-E5-JL</w:t>
            </w:r>
          </w:p>
        </w:tc>
      </w:tr>
      <w:tr w:rsidR="006A4E93" w:rsidRPr="006A4E93" w14:paraId="0B68DB4A" w14:textId="77777777" w:rsidTr="006A4E93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A191E" w14:textId="67E76655" w:rsidR="006A4E93" w:rsidRPr="006A4E93" w:rsidRDefault="006A4E93" w:rsidP="00CC2B2E">
            <w:pPr>
              <w:pStyle w:val="Akapitzlist"/>
              <w:numPr>
                <w:ilvl w:val="0"/>
                <w:numId w:val="4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25250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</w:p>
          <w:p w14:paraId="50ACACAA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6A4E93" w:rsidRPr="006A4E93" w14:paraId="3E0F972C" w14:textId="77777777" w:rsidTr="006A4E93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15E14" w14:textId="6662BD9A" w:rsidR="006A4E93" w:rsidRPr="006A4E93" w:rsidRDefault="006A4E93" w:rsidP="00CC2B2E">
            <w:pPr>
              <w:pStyle w:val="Akapitzlist"/>
              <w:numPr>
                <w:ilvl w:val="0"/>
                <w:numId w:val="4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307F2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3B04B138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italianistyka</w:t>
            </w:r>
          </w:p>
        </w:tc>
      </w:tr>
      <w:tr w:rsidR="006A4E93" w:rsidRPr="006A4E93" w14:paraId="15EE53FB" w14:textId="77777777" w:rsidTr="006A4E93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7470D" w14:textId="787D6B8D" w:rsidR="006A4E93" w:rsidRPr="006A4E93" w:rsidRDefault="006A4E93" w:rsidP="00CC2B2E">
            <w:pPr>
              <w:pStyle w:val="Akapitzlist"/>
              <w:numPr>
                <w:ilvl w:val="0"/>
                <w:numId w:val="4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DB648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2CA6CC0A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6A4E93" w:rsidRPr="006A4E93" w14:paraId="2A139749" w14:textId="77777777" w:rsidTr="006A4E93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88E6F" w14:textId="71015F72" w:rsidR="006A4E93" w:rsidRPr="006A4E93" w:rsidRDefault="006A4E93" w:rsidP="00CC2B2E">
            <w:pPr>
              <w:pStyle w:val="Akapitzlist"/>
              <w:numPr>
                <w:ilvl w:val="0"/>
                <w:numId w:val="4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D38C1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4C17047A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 i III</w:t>
            </w:r>
          </w:p>
        </w:tc>
      </w:tr>
      <w:tr w:rsidR="006A4E93" w:rsidRPr="006A4E93" w14:paraId="70C903B4" w14:textId="77777777" w:rsidTr="006A4E93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F92A0" w14:textId="6C2D2A0A" w:rsidR="006A4E93" w:rsidRPr="006A4E93" w:rsidRDefault="006A4E93" w:rsidP="00CC2B2E">
            <w:pPr>
              <w:pStyle w:val="Akapitzlist"/>
              <w:numPr>
                <w:ilvl w:val="0"/>
                <w:numId w:val="4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8EC6D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6A4E93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722E571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2, 3, 4, 5</w:t>
            </w:r>
          </w:p>
        </w:tc>
      </w:tr>
      <w:tr w:rsidR="006A4E93" w:rsidRPr="006A4E93" w14:paraId="7207AD11" w14:textId="77777777" w:rsidTr="006A4E93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0008E" w14:textId="32BEFD1F" w:rsidR="006A4E93" w:rsidRPr="006A4E93" w:rsidRDefault="006A4E93" w:rsidP="00CC2B2E">
            <w:pPr>
              <w:pStyle w:val="Akapitzlist"/>
              <w:numPr>
                <w:ilvl w:val="0"/>
                <w:numId w:val="4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244A5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6450277C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Calibri" w:hAnsi="Verdana" w:cs="Times New Roman"/>
                <w:b/>
                <w:sz w:val="20"/>
                <w:szCs w:val="20"/>
              </w:rPr>
              <w:t>Ćwiczenia: 30+30+30+30</w:t>
            </w:r>
          </w:p>
        </w:tc>
      </w:tr>
      <w:tr w:rsidR="006A4E93" w:rsidRPr="006A4E93" w14:paraId="3AB77845" w14:textId="77777777" w:rsidTr="006A4E93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74A08" w14:textId="4E0438E0" w:rsidR="006A4E93" w:rsidRPr="006A4E93" w:rsidRDefault="006A4E93" w:rsidP="00CC2B2E">
            <w:pPr>
              <w:pStyle w:val="Akapitzlist"/>
              <w:numPr>
                <w:ilvl w:val="0"/>
                <w:numId w:val="4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FDB45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46FB88AF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Pierwszy semestr nauki: bez wymagań wstępnych; każdy kolejny semestr nauki wymaga zaliczenia poprzedniego poziomu (zaliczenie lub egzamin).</w:t>
            </w:r>
          </w:p>
        </w:tc>
      </w:tr>
      <w:tr w:rsidR="006A4E93" w:rsidRPr="006A4E93" w14:paraId="57E087D2" w14:textId="77777777" w:rsidTr="006A4E93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DB700" w14:textId="3851FB71" w:rsidR="006A4E93" w:rsidRPr="006A4E93" w:rsidRDefault="006A4E93" w:rsidP="00CC2B2E">
            <w:pPr>
              <w:pStyle w:val="Akapitzlist"/>
              <w:numPr>
                <w:ilvl w:val="0"/>
                <w:numId w:val="4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23CDC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2ED5B72A" w14:textId="77777777" w:rsidR="006A4E93" w:rsidRPr="006A4E93" w:rsidRDefault="006A4E93" w:rsidP="006A4E93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A4E9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Celem zajęć jest zapoznanie studenta z podstawowymi informacjami nt.  języka  łacińskiego  oraz  głównymi  kategoriami  gramatycznymi (części mowy, części zdania), fonetyką łacińską, podstawami systemu  gramatycznego   języka  łacińskiego.   Student   poznaje  stopniowo słownictwo  i  składnię  języka  łacińskiego  w  oparciu  o  odpowiednio przygotowane i dostosowane do przerobionego materiału gramatycznego teksty zamieszczone w przerabianym podręczniku. Student kształci umiejętność rozumienia i przekładania tekstu łacińskiego.</w:t>
            </w:r>
          </w:p>
        </w:tc>
      </w:tr>
      <w:tr w:rsidR="006A4E93" w:rsidRPr="006A4E93" w14:paraId="52D49D93" w14:textId="77777777" w:rsidTr="006A4E93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75AA7" w14:textId="08BA3AF9" w:rsidR="006A4E93" w:rsidRPr="006A4E93" w:rsidRDefault="006A4E93" w:rsidP="00CC2B2E">
            <w:pPr>
              <w:pStyle w:val="Akapitzlist"/>
              <w:numPr>
                <w:ilvl w:val="0"/>
                <w:numId w:val="4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DB0EE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Treści programowe </w:t>
            </w: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tradycyjnie (T):</w:t>
            </w:r>
          </w:p>
          <w:p w14:paraId="7EA96263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Semestr 2:</w:t>
            </w:r>
          </w:p>
          <w:p w14:paraId="43307E8E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Informacje wstępne (zarys historii języka łacińskiego); fonetyka (wymowa, iloczas, akcent); podstawowe wiadomości gramatyczne; deklinacja I; koniugacje. Indicativus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praesentis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activi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 Odmiana sum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esse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deklinacja II; przymiotniki; imperativus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praesentis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activi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indicativus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imperfecti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activi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dativus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possessivus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pronomina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personalia;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pronomina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possessiva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indicativus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futuri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activi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 deklinacja III.</w:t>
            </w:r>
          </w:p>
          <w:p w14:paraId="3673DA8A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Semestr 3: </w:t>
            </w:r>
          </w:p>
          <w:p w14:paraId="1593A884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Fleksja: indicativus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praesentis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imperfecti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futuri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passive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stopniowanie przymiotników; deklinacja IV; deklinacja V;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pronomina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relativa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wyjątki deklinacyjne; odmiana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eo,ire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Syntaksa: abl.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comparativus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gen.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partitivus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 składnia nazw miast; zdania względne; rodzaje ablatiwu w zdaniu.</w:t>
            </w:r>
          </w:p>
          <w:p w14:paraId="5CB49543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Semestr 4:</w:t>
            </w:r>
          </w:p>
          <w:p w14:paraId="16CF05DB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Indicativus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perfecti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activi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rodzaje ablatiwu;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pronomina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demonstrativa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zestawienie  hic…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ille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 przymiotniki zaimkowe; rodzaje genetiwu i datiwu; infinitivus (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perfecti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et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futuri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activi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et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passivi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); accusativus et nominativus duplex;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Aci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et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Nci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 ćwiczenia z tekstem oryginalnym.</w:t>
            </w:r>
          </w:p>
          <w:p w14:paraId="1F206639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Semestr 5:</w:t>
            </w:r>
          </w:p>
          <w:p w14:paraId="38FE4D02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Paticipia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praesentis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activi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perfecti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passivi,futuri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activi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futuri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passivi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); indicativus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plusquamperfecti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activi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passivi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indicativus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futuri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exacti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passive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 coniunctivus (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praesentis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imperfecti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perfecti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plusquamperfecti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activi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et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passivi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); verba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deponentia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semideponentia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numeralia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supinum; ćwiczenia z tekstem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oruginalnym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Syntaksa: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abl.abs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.; coniunctivus w zdaniach głównych; coniunctivus w zdaniach pobocznych;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consecutio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temporum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okres warunkowy;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coniugatio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periphrastica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passive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0EDD1754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A4E93" w:rsidRPr="006A4E93" w14:paraId="587B5C6A" w14:textId="77777777" w:rsidTr="00E25AC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41ADE2C0" w14:textId="77777777" w:rsidR="006A4E93" w:rsidRPr="006A4E93" w:rsidRDefault="006A4E93" w:rsidP="00CC2B2E">
            <w:pPr>
              <w:pStyle w:val="Akapitzlist"/>
              <w:numPr>
                <w:ilvl w:val="0"/>
                <w:numId w:val="4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46E0AB21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3411E07D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Student: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2CDDEA89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6A4E93" w:rsidRPr="006A4E93" w14:paraId="6753A1A2" w14:textId="77777777" w:rsidTr="00E25ACD">
        <w:trPr>
          <w:trHeight w:val="15"/>
        </w:trPr>
        <w:tc>
          <w:tcPr>
            <w:tcW w:w="85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0F9535C3" w14:textId="77777777" w:rsidR="006A4E93" w:rsidRPr="006A4E93" w:rsidRDefault="006A4E93" w:rsidP="006A4E93">
            <w:p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6A3C38DA" w14:textId="592430F3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A4E93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- ma wiedzę o źródłach informacji (opracowania encyklopedyczne, syntezy podręcznikowe, studia monograficzne, słowniki, gramatyki) dotyczących języka łacińskiego;</w:t>
            </w:r>
          </w:p>
        </w:tc>
        <w:tc>
          <w:tcPr>
            <w:tcW w:w="2409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235DFA2F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K_W03</w:t>
            </w:r>
          </w:p>
        </w:tc>
      </w:tr>
      <w:tr w:rsidR="006A4E93" w:rsidRPr="006A4E93" w14:paraId="1215DCF2" w14:textId="77777777" w:rsidTr="00E25ACD">
        <w:trPr>
          <w:trHeight w:val="15"/>
        </w:trPr>
        <w:tc>
          <w:tcPr>
            <w:tcW w:w="85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0E6CA569" w14:textId="77777777" w:rsidR="006A4E93" w:rsidRPr="006A4E93" w:rsidRDefault="006A4E93" w:rsidP="006A4E93">
            <w:p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791273A6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A4E93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6A4E93">
              <w:rPr>
                <w:rFonts w:ascii="Calibri" w:eastAsia="Calibri" w:hAnsi="Calibri" w:cs="Arial"/>
                <w:color w:val="000000"/>
                <w:shd w:val="clear" w:color="auto" w:fill="FFFFFF"/>
              </w:rPr>
              <w:t xml:space="preserve"> </w:t>
            </w:r>
            <w:r w:rsidRPr="006A4E93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ma wiedzę o ogólnych mechanizmach rządzących używaniem języka; zna podstawowe narzędzia i metody opisu zjawisk językowych;</w:t>
            </w:r>
          </w:p>
        </w:tc>
        <w:tc>
          <w:tcPr>
            <w:tcW w:w="2409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53EBA495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A4E93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K_W07</w:t>
            </w:r>
          </w:p>
        </w:tc>
      </w:tr>
      <w:tr w:rsidR="006A4E93" w:rsidRPr="006A4E93" w14:paraId="72542EDF" w14:textId="77777777" w:rsidTr="00E25ACD">
        <w:trPr>
          <w:trHeight w:val="15"/>
        </w:trPr>
        <w:tc>
          <w:tcPr>
            <w:tcW w:w="85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6BC9EA35" w14:textId="77777777" w:rsidR="006A4E93" w:rsidRPr="006A4E93" w:rsidRDefault="006A4E93" w:rsidP="006A4E93">
            <w:p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3C2AD93B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- ma uporządkowaną wiedzę o systemach fonologicznym, gramatycznym i leksykalnym języka łacińskiego, a także o ich historycznej zmienności. Ma wiedzę o możliwościach funkcjonalnych języka </w:t>
            </w:r>
            <w:r w:rsidRPr="006A4E93">
              <w:rPr>
                <w:rFonts w:ascii="Verdana" w:eastAsia="Calibri" w:hAnsi="Verdana" w:cs="Arial"/>
                <w:b/>
                <w:bCs/>
                <w:sz w:val="20"/>
                <w:szCs w:val="20"/>
                <w:shd w:val="clear" w:color="auto" w:fill="FFFFFF"/>
              </w:rPr>
              <w:t>polskiego</w:t>
            </w:r>
            <w:r w:rsidRPr="006A4E93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. Potrafi dokonać podstawowego zestawienia struktur i zjawisk języka polskiego oraz języka łacińskiego, a także ma podstawową wiedzę o przechodzeniu od struktur jednego języka do struktur drugiego;</w:t>
            </w:r>
          </w:p>
        </w:tc>
        <w:tc>
          <w:tcPr>
            <w:tcW w:w="2409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52DC8E84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K_W08</w:t>
            </w:r>
          </w:p>
        </w:tc>
      </w:tr>
      <w:tr w:rsidR="006A4E93" w:rsidRPr="006A4E93" w14:paraId="19EAD569" w14:textId="77777777" w:rsidTr="00E25ACD">
        <w:trPr>
          <w:trHeight w:val="15"/>
        </w:trPr>
        <w:tc>
          <w:tcPr>
            <w:tcW w:w="85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229727CF" w14:textId="77777777" w:rsidR="006A4E93" w:rsidRPr="006A4E93" w:rsidRDefault="006A4E93" w:rsidP="006A4E93">
            <w:p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1BDF0159" w14:textId="54CE27B1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A4E93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- potrafi posługiwać się podstawowymi narzędziami badawczymi wypracowanymi na gruncie </w:t>
            </w:r>
            <w:r w:rsidR="00F33782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italianistyki </w:t>
            </w:r>
            <w:r w:rsidRPr="006A4E93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i pojęciami dla niej właściwymi;</w:t>
            </w:r>
          </w:p>
        </w:tc>
        <w:tc>
          <w:tcPr>
            <w:tcW w:w="2409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5543824E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A4E93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K_U04</w:t>
            </w:r>
          </w:p>
        </w:tc>
      </w:tr>
      <w:tr w:rsidR="006A4E93" w:rsidRPr="006A4E93" w14:paraId="068E114F" w14:textId="77777777" w:rsidTr="00E25ACD">
        <w:trPr>
          <w:trHeight w:val="15"/>
        </w:trPr>
        <w:tc>
          <w:tcPr>
            <w:tcW w:w="85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6109E646" w14:textId="77777777" w:rsidR="006A4E93" w:rsidRPr="006A4E93" w:rsidRDefault="006A4E93" w:rsidP="006A4E93">
            <w:p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53D3F00F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- potrafi samodzielnie planować i realizować rozwój swojej wiedzy i własnych kompetencji, zna wartość i </w:t>
            </w:r>
            <w:r w:rsidRPr="006A4E93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sens uczenia się przez całe życie. Rozumie potrzebę stałego rozwijania umiejętności językowych.</w:t>
            </w:r>
          </w:p>
        </w:tc>
        <w:tc>
          <w:tcPr>
            <w:tcW w:w="2409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04AD471F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A4E93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K_U15 </w:t>
            </w:r>
          </w:p>
        </w:tc>
      </w:tr>
      <w:tr w:rsidR="006A4E93" w:rsidRPr="006A4E93" w14:paraId="21223105" w14:textId="77777777" w:rsidTr="006A4E9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ABB26" w14:textId="3C5B370D" w:rsidR="006A4E93" w:rsidRPr="006A4E93" w:rsidRDefault="006A4E93" w:rsidP="00CC2B2E">
            <w:pPr>
              <w:pStyle w:val="Akapitzlist"/>
              <w:numPr>
                <w:ilvl w:val="0"/>
                <w:numId w:val="4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A642A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A4E93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851846A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Wybrany podręcznik do nauki języka łacińskiego</w:t>
            </w: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np.:</w:t>
            </w:r>
          </w:p>
          <w:p w14:paraId="5A519239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Jurewicz O., L. Winniczuk i inni, </w:t>
            </w:r>
            <w:r w:rsidRPr="006A4E9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Język łaciński. Podręcznik dla lektoratów szkół wyższych,</w:t>
            </w: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Warszawa 2006 (lub inne wydanie).</w:t>
            </w:r>
          </w:p>
          <w:p w14:paraId="06638BFF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A4E9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Ryba J., E. Wolanin, A. </w:t>
            </w:r>
            <w:proofErr w:type="spellStart"/>
            <w:r w:rsidRPr="006A4E9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Klęczar</w:t>
            </w:r>
            <w:proofErr w:type="spellEnd"/>
            <w:r w:rsidRPr="006A4E9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, Homo </w:t>
            </w:r>
            <w:proofErr w:type="spellStart"/>
            <w:r w:rsidRPr="006A4E9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Romanus</w:t>
            </w:r>
            <w:proofErr w:type="spellEnd"/>
            <w:r w:rsidRPr="006A4E9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. </w:t>
            </w:r>
            <w:r w:rsidRPr="006A4E93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Podręcznik do języka łacińskiego i kultury antycznej</w:t>
            </w:r>
            <w:r w:rsidRPr="006A4E9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Kraków 2017.</w:t>
            </w:r>
          </w:p>
          <w:p w14:paraId="33FE6FB5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Wybrany słownik polsko-łaciński</w:t>
            </w: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np.:</w:t>
            </w:r>
          </w:p>
          <w:p w14:paraId="431043D4" w14:textId="77777777" w:rsidR="006A4E93" w:rsidRPr="006A4E93" w:rsidRDefault="006A4E93" w:rsidP="006A4E93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Słownik łacińsko-polski</w:t>
            </w: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red. K.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Kumaniecki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Warszawa 1995 (lub inne wydania).</w:t>
            </w:r>
          </w:p>
          <w:p w14:paraId="6206E405" w14:textId="77777777" w:rsidR="006A4E93" w:rsidRPr="006A4E93" w:rsidRDefault="006A4E93" w:rsidP="006A4E93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Mały słownik łacińsko-polski</w:t>
            </w: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red. J. </w:t>
            </w: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Korpanty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Warszawa 2001 (lub inne wydania).</w:t>
            </w:r>
          </w:p>
          <w:p w14:paraId="3D668303" w14:textId="77777777" w:rsidR="006A4E93" w:rsidRPr="006A4E93" w:rsidRDefault="006A4E93" w:rsidP="006A4E93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Wybrana gramatyka języka łacińskiego</w:t>
            </w: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np.:</w:t>
            </w:r>
          </w:p>
          <w:p w14:paraId="20BCD2D9" w14:textId="77777777" w:rsidR="006A4E93" w:rsidRPr="006A4E93" w:rsidRDefault="006A4E93" w:rsidP="006A4E93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Wielewski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M., </w:t>
            </w:r>
            <w:r w:rsidRPr="006A4E9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Krótka gramatyka języka łacińskiego</w:t>
            </w: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Warszawa 1994 (lub inne wydania).</w:t>
            </w:r>
          </w:p>
          <w:p w14:paraId="06F1909F" w14:textId="77777777" w:rsidR="006A4E93" w:rsidRPr="006A4E93" w:rsidRDefault="006A4E93" w:rsidP="006A4E93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Wikarjak</w:t>
            </w:r>
            <w:proofErr w:type="spellEnd"/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J., </w:t>
            </w:r>
            <w:r w:rsidRPr="006A4E9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Gramatyka opisowa języka łacińskiego</w:t>
            </w: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Warszawa 1997 (lub inne wydania).</w:t>
            </w:r>
          </w:p>
          <w:p w14:paraId="7C45E9AB" w14:textId="77777777" w:rsidR="006A4E93" w:rsidRPr="006A4E93" w:rsidRDefault="006A4E93" w:rsidP="006A4E93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A4E93" w:rsidRPr="006A4E93" w14:paraId="240C6C0E" w14:textId="77777777" w:rsidTr="006A4E93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F55DF" w14:textId="6394E9CF" w:rsidR="006A4E93" w:rsidRPr="006A4E93" w:rsidRDefault="006A4E93" w:rsidP="00CC2B2E">
            <w:pPr>
              <w:pStyle w:val="Akapitzlist"/>
              <w:numPr>
                <w:ilvl w:val="0"/>
                <w:numId w:val="4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E29AC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4BA18745" w14:textId="77777777" w:rsidR="006A4E93" w:rsidRPr="006A4E93" w:rsidRDefault="006A4E93" w:rsidP="006A4E93">
            <w:pPr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Zaliczenie na ocenę i egzamin pisemny (T). </w:t>
            </w:r>
          </w:p>
          <w:p w14:paraId="0ECF4F77" w14:textId="77777777" w:rsidR="006A4E93" w:rsidRPr="006A4E93" w:rsidRDefault="006A4E93" w:rsidP="006A4E93">
            <w:pPr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Sposób sprawdzenia osiągnięcia zamierzonych efektów kształcenia dostosowany każdorazowo do poziomu i rodzaju kompetencji językowej podlegającej ewaluacji oraz zgodny z wykorzystywanymi materiałami kursowymi).</w:t>
            </w:r>
          </w:p>
          <w:p w14:paraId="42284333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Egzaminy są przewidziane po dwóch i po czterech semestrach nauki (trzeci i piąty semestr studiów).</w:t>
            </w:r>
          </w:p>
          <w:p w14:paraId="1DA6D37F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A4E9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Celem egzaminów jest sprawdzenie wiedzy (materiał gramatyczny i leksykalny) oraz umiejętności (rozumienie i tłumaczenie tekstu) nabytych przez studenta w czasie zajęć w odpowiednich semestrach nauki j. łacińskiego.</w:t>
            </w:r>
          </w:p>
        </w:tc>
      </w:tr>
      <w:tr w:rsidR="006A4E93" w:rsidRPr="006A4E93" w14:paraId="2CF2ACE9" w14:textId="77777777" w:rsidTr="006A4E9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A226A" w14:textId="565012DD" w:rsidR="006A4E93" w:rsidRPr="006A4E93" w:rsidRDefault="006A4E93" w:rsidP="00CC2B2E">
            <w:pPr>
              <w:pStyle w:val="Akapitzlist"/>
              <w:numPr>
                <w:ilvl w:val="0"/>
                <w:numId w:val="4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7015E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7A6C4A36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 (T)</w:t>
            </w:r>
          </w:p>
          <w:p w14:paraId="2767FC5E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- prace kontrolne (końcowe) (T)</w:t>
            </w:r>
          </w:p>
          <w:p w14:paraId="5B497AA3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egzaminy (T)</w:t>
            </w:r>
          </w:p>
        </w:tc>
      </w:tr>
      <w:tr w:rsidR="006A4E93" w:rsidRPr="006A4E93" w14:paraId="77062EC1" w14:textId="77777777" w:rsidTr="006A4E93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03D7C" w14:textId="68B7A2B2" w:rsidR="006A4E93" w:rsidRPr="006A4E93" w:rsidRDefault="006A4E93" w:rsidP="00CC2B2E">
            <w:pPr>
              <w:pStyle w:val="Akapitzlist"/>
              <w:numPr>
                <w:ilvl w:val="0"/>
                <w:numId w:val="41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3ABE4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6A4E93" w:rsidRPr="006A4E93" w14:paraId="491A90B2" w14:textId="77777777" w:rsidTr="006A4E93"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3C95A7" w14:textId="77777777" w:rsidR="006A4E93" w:rsidRPr="006A4E93" w:rsidRDefault="006A4E93" w:rsidP="00CC2B2E">
            <w:pPr>
              <w:pStyle w:val="Akapitzlist"/>
              <w:numPr>
                <w:ilvl w:val="0"/>
                <w:numId w:val="4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46051B" w14:textId="77777777" w:rsidR="006A4E93" w:rsidRPr="006A4E93" w:rsidRDefault="006A4E93" w:rsidP="006A4E93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3EA3B1" w14:textId="77777777" w:rsidR="006A4E93" w:rsidRPr="006A4E93" w:rsidRDefault="006A4E93" w:rsidP="006A4E93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6A4E93" w:rsidRPr="006A4E93" w14:paraId="46F47D7A" w14:textId="77777777" w:rsidTr="006A4E93">
        <w:trPr>
          <w:trHeight w:val="30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2DDCE0" w14:textId="77777777" w:rsidR="006A4E93" w:rsidRPr="006A4E93" w:rsidRDefault="006A4E93" w:rsidP="00CC2B2E">
            <w:pPr>
              <w:pStyle w:val="Akapitzlist"/>
              <w:numPr>
                <w:ilvl w:val="0"/>
                <w:numId w:val="4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7F398B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0CF5DDE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ćwiczenia: </w:t>
            </w:r>
          </w:p>
          <w:p w14:paraId="1E50D55B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15D762" w14:textId="77777777" w:rsidR="006A4E93" w:rsidRPr="006A4E93" w:rsidRDefault="006A4E93" w:rsidP="006A4E93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Calibri" w:hAnsi="Verdana" w:cs="Times New Roman"/>
                <w:b/>
                <w:sz w:val="20"/>
                <w:szCs w:val="20"/>
              </w:rPr>
              <w:t>30+30+30+30</w:t>
            </w:r>
          </w:p>
        </w:tc>
      </w:tr>
      <w:tr w:rsidR="006A4E93" w:rsidRPr="006A4E93" w14:paraId="72AFB38D" w14:textId="77777777" w:rsidTr="006A4E93">
        <w:trPr>
          <w:trHeight w:val="45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7E97F9" w14:textId="77777777" w:rsidR="006A4E93" w:rsidRPr="006A4E93" w:rsidRDefault="006A4E93" w:rsidP="00CC2B2E">
            <w:pPr>
              <w:pStyle w:val="Akapitzlist"/>
              <w:numPr>
                <w:ilvl w:val="0"/>
                <w:numId w:val="4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8FF74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7B8CD05E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64228E12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1CB14659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- przygotowanie do sprawdzianów i egzaminu:</w:t>
            </w:r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E476D5" w14:textId="77777777" w:rsidR="006A4E93" w:rsidRPr="006A4E93" w:rsidRDefault="006A4E93" w:rsidP="006A4E93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Calibri" w:hAnsi="Verdana" w:cs="Times New Roman"/>
                <w:b/>
                <w:sz w:val="20"/>
                <w:szCs w:val="20"/>
              </w:rPr>
              <w:lastRenderedPageBreak/>
              <w:t>30+60+30+60</w:t>
            </w:r>
          </w:p>
        </w:tc>
      </w:tr>
      <w:tr w:rsidR="006A4E93" w:rsidRPr="006A4E93" w14:paraId="545B7DDB" w14:textId="77777777" w:rsidTr="006A4E93"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8810D2" w14:textId="77777777" w:rsidR="006A4E93" w:rsidRPr="006A4E93" w:rsidRDefault="006A4E93" w:rsidP="00CC2B2E">
            <w:pPr>
              <w:pStyle w:val="Akapitzlist"/>
              <w:numPr>
                <w:ilvl w:val="0"/>
                <w:numId w:val="4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A3802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4377E6" w14:textId="77777777" w:rsidR="006A4E93" w:rsidRPr="006A4E93" w:rsidRDefault="006A4E93" w:rsidP="006A4E93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Calibri" w:hAnsi="Verdana" w:cs="Times New Roman"/>
                <w:b/>
                <w:sz w:val="20"/>
                <w:szCs w:val="20"/>
              </w:rPr>
              <w:t>60+90+60+90</w:t>
            </w:r>
          </w:p>
        </w:tc>
      </w:tr>
      <w:tr w:rsidR="006A4E93" w:rsidRPr="006A4E93" w14:paraId="05CB5A93" w14:textId="77777777" w:rsidTr="006A4E93"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F82974" w14:textId="77777777" w:rsidR="006A4E93" w:rsidRPr="006A4E93" w:rsidRDefault="006A4E93" w:rsidP="00CC2B2E">
            <w:pPr>
              <w:pStyle w:val="Akapitzlist"/>
              <w:numPr>
                <w:ilvl w:val="0"/>
                <w:numId w:val="4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B1A63" w14:textId="77777777" w:rsidR="006A4E93" w:rsidRPr="006A4E93" w:rsidRDefault="006A4E93" w:rsidP="006A4E93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6A4E93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6A4E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101A3C" w14:textId="77777777" w:rsidR="006A4E93" w:rsidRPr="006A4E93" w:rsidRDefault="006A4E93" w:rsidP="006A4E93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4E93">
              <w:rPr>
                <w:rFonts w:ascii="Verdana" w:eastAsia="Calibri" w:hAnsi="Verdana" w:cs="Times New Roman"/>
                <w:b/>
                <w:sz w:val="20"/>
                <w:szCs w:val="20"/>
              </w:rPr>
              <w:t>2+3+2+3</w:t>
            </w:r>
          </w:p>
        </w:tc>
      </w:tr>
    </w:tbl>
    <w:p w14:paraId="6ABB4B15" w14:textId="77777777" w:rsidR="00483505" w:rsidRDefault="00483505" w:rsidP="00483505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 w:type="page"/>
      </w:r>
    </w:p>
    <w:p w14:paraId="335902AB" w14:textId="42ACBC95" w:rsidR="00483505" w:rsidRPr="00A820BE" w:rsidRDefault="00483505" w:rsidP="00483505">
      <w:pPr>
        <w:pStyle w:val="Nagwek1"/>
      </w:pPr>
      <w:bookmarkStart w:id="7" w:name="_Toc57825604"/>
      <w:r w:rsidRPr="00483505">
        <w:lastRenderedPageBreak/>
        <w:t>Językoznawstwo</w:t>
      </w:r>
      <w:bookmarkEnd w:id="7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1560"/>
        <w:gridCol w:w="2409"/>
      </w:tblGrid>
      <w:tr w:rsidR="00483505" w:rsidRPr="00483505" w14:paraId="0BFB3A02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8208D" w14:textId="77777777" w:rsidR="00483505" w:rsidRPr="00483505" w:rsidRDefault="00483505" w:rsidP="00CC2B2E">
            <w:pPr>
              <w:numPr>
                <w:ilvl w:val="0"/>
                <w:numId w:val="4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5B789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7AAED56A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4835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JĘZYKOZNAWSTWO</w:t>
            </w:r>
          </w:p>
          <w:p w14:paraId="203E2AC3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835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Linguistics</w:t>
            </w:r>
            <w:proofErr w:type="spellEnd"/>
          </w:p>
        </w:tc>
      </w:tr>
      <w:tr w:rsidR="00483505" w:rsidRPr="00483505" w14:paraId="0CAAF365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D16EC" w14:textId="77777777" w:rsidR="00483505" w:rsidRPr="00483505" w:rsidRDefault="00483505" w:rsidP="00CC2B2E">
            <w:pPr>
              <w:numPr>
                <w:ilvl w:val="0"/>
                <w:numId w:val="4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53E6B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49884AD0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</w:t>
            </w:r>
          </w:p>
        </w:tc>
      </w:tr>
      <w:tr w:rsidR="00483505" w:rsidRPr="00483505" w14:paraId="27DC45D4" w14:textId="77777777" w:rsidTr="00046555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81767" w14:textId="77777777" w:rsidR="00483505" w:rsidRPr="00483505" w:rsidRDefault="00483505" w:rsidP="00CC2B2E">
            <w:pPr>
              <w:numPr>
                <w:ilvl w:val="0"/>
                <w:numId w:val="4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67641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7E3590E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włoski</w:t>
            </w:r>
          </w:p>
        </w:tc>
      </w:tr>
      <w:tr w:rsidR="00483505" w:rsidRPr="00483505" w14:paraId="3EA3D3DB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FA464" w14:textId="77777777" w:rsidR="00483505" w:rsidRPr="00483505" w:rsidRDefault="00483505" w:rsidP="00CC2B2E">
            <w:pPr>
              <w:numPr>
                <w:ilvl w:val="0"/>
                <w:numId w:val="4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26A04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DAA058D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Romańskiej, Instytut Studiów Klasycznych, Śródziemnomorskich i Orientalnych</w:t>
            </w:r>
          </w:p>
        </w:tc>
      </w:tr>
      <w:tr w:rsidR="00483505" w:rsidRPr="00483505" w14:paraId="667FD622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34609" w14:textId="77777777" w:rsidR="00483505" w:rsidRPr="00483505" w:rsidRDefault="00483505" w:rsidP="00CC2B2E">
            <w:pPr>
              <w:numPr>
                <w:ilvl w:val="0"/>
                <w:numId w:val="4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29A11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4EFD4D00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21-IT-S1-E4-Jez</w:t>
            </w:r>
          </w:p>
        </w:tc>
      </w:tr>
      <w:tr w:rsidR="00483505" w:rsidRPr="00483505" w14:paraId="4E88F576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6CE16" w14:textId="77777777" w:rsidR="00483505" w:rsidRPr="00483505" w:rsidRDefault="00483505" w:rsidP="00CC2B2E">
            <w:pPr>
              <w:numPr>
                <w:ilvl w:val="0"/>
                <w:numId w:val="4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5D05E0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48350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FB71AB9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 (ograniczonego wyboru)</w:t>
            </w:r>
          </w:p>
        </w:tc>
      </w:tr>
      <w:tr w:rsidR="00483505" w:rsidRPr="00483505" w14:paraId="440D249D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D89EE" w14:textId="77777777" w:rsidR="00483505" w:rsidRPr="00483505" w:rsidRDefault="00483505" w:rsidP="00CC2B2E">
            <w:pPr>
              <w:numPr>
                <w:ilvl w:val="0"/>
                <w:numId w:val="4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1560B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75AE8ABB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italianistyka</w:t>
            </w:r>
          </w:p>
        </w:tc>
      </w:tr>
      <w:tr w:rsidR="00483505" w:rsidRPr="00483505" w14:paraId="20909DEE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27E77" w14:textId="77777777" w:rsidR="00483505" w:rsidRPr="00483505" w:rsidRDefault="00483505" w:rsidP="00CC2B2E">
            <w:pPr>
              <w:numPr>
                <w:ilvl w:val="0"/>
                <w:numId w:val="4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A767E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0FA0A2C2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483505" w:rsidRPr="00483505" w14:paraId="0C4B59F1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788CD" w14:textId="77777777" w:rsidR="00483505" w:rsidRPr="00483505" w:rsidRDefault="00483505" w:rsidP="00CC2B2E">
            <w:pPr>
              <w:numPr>
                <w:ilvl w:val="0"/>
                <w:numId w:val="4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81C68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630685E4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</w:tr>
      <w:tr w:rsidR="00483505" w:rsidRPr="00483505" w14:paraId="05FD0057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62B6C" w14:textId="77777777" w:rsidR="00483505" w:rsidRPr="00483505" w:rsidRDefault="00483505" w:rsidP="00CC2B2E">
            <w:pPr>
              <w:numPr>
                <w:ilvl w:val="0"/>
                <w:numId w:val="4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CA2E7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4A825B7F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letni</w:t>
            </w:r>
          </w:p>
        </w:tc>
      </w:tr>
      <w:tr w:rsidR="00483505" w:rsidRPr="00483505" w14:paraId="23D61772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02BDFB" w14:textId="77777777" w:rsidR="00483505" w:rsidRPr="00483505" w:rsidRDefault="00483505" w:rsidP="00CC2B2E">
            <w:pPr>
              <w:numPr>
                <w:ilvl w:val="0"/>
                <w:numId w:val="4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F1EC0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0A8B7A0E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 </w:t>
            </w:r>
          </w:p>
        </w:tc>
      </w:tr>
      <w:tr w:rsidR="00483505" w:rsidRPr="00483505" w14:paraId="2CBF4635" w14:textId="77777777" w:rsidTr="00046555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E3845" w14:textId="77777777" w:rsidR="00483505" w:rsidRPr="00483505" w:rsidRDefault="00483505" w:rsidP="00CC2B2E">
            <w:pPr>
              <w:numPr>
                <w:ilvl w:val="0"/>
                <w:numId w:val="4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19053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089A9127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brak</w:t>
            </w:r>
          </w:p>
        </w:tc>
      </w:tr>
      <w:tr w:rsidR="00483505" w:rsidRPr="00483505" w14:paraId="27143632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2C35" w14:textId="77777777" w:rsidR="00483505" w:rsidRPr="00483505" w:rsidRDefault="00483505" w:rsidP="00CC2B2E">
            <w:pPr>
              <w:numPr>
                <w:ilvl w:val="0"/>
                <w:numId w:val="4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DB5A3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5B1DF386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Zapoznanie studenta z wybranymi problemami współczesnego językoznawstwa lub gramatyką współczesnego języka włoskiego.</w:t>
            </w:r>
          </w:p>
        </w:tc>
      </w:tr>
      <w:tr w:rsidR="00483505" w:rsidRPr="00483505" w14:paraId="048A7C85" w14:textId="77777777" w:rsidTr="00046555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FDFD3" w14:textId="77777777" w:rsidR="00483505" w:rsidRPr="00483505" w:rsidRDefault="00483505" w:rsidP="00CC2B2E">
            <w:pPr>
              <w:numPr>
                <w:ilvl w:val="0"/>
                <w:numId w:val="4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A7C50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realizowane w sposób tradycyjny (T)</w:t>
            </w:r>
          </w:p>
          <w:p w14:paraId="59B00105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Wykładowca ustala z grupą wariant programu, np. </w:t>
            </w:r>
          </w:p>
          <w:p w14:paraId="5024159A" w14:textId="77777777" w:rsidR="00483505" w:rsidRPr="00483505" w:rsidRDefault="00483505" w:rsidP="00CC2B2E">
            <w:pPr>
              <w:numPr>
                <w:ilvl w:val="0"/>
                <w:numId w:val="36"/>
              </w:num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Współczesne badania językoznawcze</w:t>
            </w:r>
          </w:p>
          <w:p w14:paraId="135D874B" w14:textId="77777777" w:rsidR="00483505" w:rsidRPr="00483505" w:rsidRDefault="00483505" w:rsidP="00CC2B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Przedmioty językoznawstwa </w:t>
            </w:r>
          </w:p>
          <w:p w14:paraId="061C13A1" w14:textId="77777777" w:rsidR="00483505" w:rsidRPr="00483505" w:rsidRDefault="00483505" w:rsidP="00CC2B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Dyskursy i paradygmaty w językoznawstwie </w:t>
            </w:r>
          </w:p>
          <w:p w14:paraId="7E29B09F" w14:textId="77777777" w:rsidR="00483505" w:rsidRPr="00483505" w:rsidRDefault="00483505" w:rsidP="00CC2B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Interdyscyplinarność językoznawstwa </w:t>
            </w:r>
          </w:p>
          <w:p w14:paraId="2069B940" w14:textId="77777777" w:rsidR="00483505" w:rsidRPr="00483505" w:rsidRDefault="00483505" w:rsidP="00CC2B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Komunikatywizm w językoznawstwie </w:t>
            </w:r>
          </w:p>
          <w:p w14:paraId="12F49EE6" w14:textId="77777777" w:rsidR="00483505" w:rsidRPr="00483505" w:rsidRDefault="00483505" w:rsidP="00CC2B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Elementy gramatyki kognitywnej </w:t>
            </w:r>
          </w:p>
          <w:p w14:paraId="4D809E71" w14:textId="77777777" w:rsidR="00483505" w:rsidRPr="00483505" w:rsidRDefault="00483505" w:rsidP="00CC2B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Problemy językoznawstwa kulturowego </w:t>
            </w:r>
          </w:p>
          <w:p w14:paraId="5A4B3A6D" w14:textId="77777777" w:rsidR="00483505" w:rsidRPr="00483505" w:rsidRDefault="00483505" w:rsidP="00CC2B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lastRenderedPageBreak/>
              <w:t xml:space="preserve">„Lingwistyczny relatywizm względny” Anny Wierzbickiej </w:t>
            </w:r>
          </w:p>
          <w:p w14:paraId="130D5E96" w14:textId="77777777" w:rsidR="00483505" w:rsidRPr="00483505" w:rsidRDefault="00483505" w:rsidP="00CC2B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Stereotypy językowe Jerzego Bartmińskiego </w:t>
            </w:r>
          </w:p>
          <w:p w14:paraId="02F2650E" w14:textId="77777777" w:rsidR="00483505" w:rsidRPr="00483505" w:rsidRDefault="00483505" w:rsidP="00CC2B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Językoznawstwo a antropologia </w:t>
            </w:r>
          </w:p>
          <w:p w14:paraId="281B8548" w14:textId="77777777" w:rsidR="00483505" w:rsidRPr="00483505" w:rsidRDefault="00483505" w:rsidP="00CC2B2E">
            <w:pPr>
              <w:numPr>
                <w:ilvl w:val="0"/>
                <w:numId w:val="36"/>
              </w:num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</w:rPr>
              <w:t>Gramatyka współczesnego języka włoskiego</w:t>
            </w:r>
            <w:r w:rsidRPr="004835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2D4E1AB" w14:textId="77777777" w:rsidR="00483505" w:rsidRPr="00483505" w:rsidRDefault="00483505" w:rsidP="00CC2B2E">
            <w:pPr>
              <w:numPr>
                <w:ilvl w:val="0"/>
                <w:numId w:val="38"/>
              </w:numPr>
              <w:spacing w:after="0" w:line="240" w:lineRule="auto"/>
              <w:ind w:left="714" w:hanging="3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4835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Norma a uzus - normy gramatyczne a praktyka</w:t>
            </w:r>
          </w:p>
          <w:p w14:paraId="7BE224AD" w14:textId="77777777" w:rsidR="00483505" w:rsidRPr="00483505" w:rsidRDefault="00483505" w:rsidP="00CC2B2E">
            <w:pPr>
              <w:numPr>
                <w:ilvl w:val="0"/>
                <w:numId w:val="38"/>
              </w:numPr>
              <w:spacing w:after="0" w:line="240" w:lineRule="auto"/>
              <w:ind w:left="714" w:hanging="3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4835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Użycie rodzajników, spójników, zaimków, różnych czasów i trybów gramatycznych</w:t>
            </w:r>
          </w:p>
          <w:p w14:paraId="2DA5EC99" w14:textId="77777777" w:rsidR="00483505" w:rsidRPr="00483505" w:rsidRDefault="00483505" w:rsidP="00CC2B2E">
            <w:pPr>
              <w:numPr>
                <w:ilvl w:val="0"/>
                <w:numId w:val="38"/>
              </w:numPr>
              <w:spacing w:after="0" w:line="240" w:lineRule="auto"/>
              <w:ind w:left="714" w:hanging="3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4835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Analiza najczęstszych błędów językowych</w:t>
            </w:r>
          </w:p>
          <w:p w14:paraId="517264D9" w14:textId="77777777" w:rsidR="00483505" w:rsidRPr="00483505" w:rsidRDefault="00483505" w:rsidP="00CC2B2E">
            <w:pPr>
              <w:numPr>
                <w:ilvl w:val="0"/>
                <w:numId w:val="38"/>
              </w:numPr>
              <w:spacing w:after="120" w:line="240" w:lineRule="auto"/>
              <w:ind w:left="714" w:hanging="3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4835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Przegląd źródeł: słowniki, podręczniki, poradniki, poradnie i fora internetowe… </w:t>
            </w:r>
          </w:p>
          <w:p w14:paraId="2C93CCAC" w14:textId="77777777" w:rsidR="00483505" w:rsidRPr="00483505" w:rsidRDefault="00483505" w:rsidP="00CC2B2E">
            <w:pPr>
              <w:numPr>
                <w:ilvl w:val="0"/>
                <w:numId w:val="36"/>
              </w:numPr>
              <w:spacing w:after="120" w:line="240" w:lineRule="auto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</w:rPr>
            </w:pPr>
            <w:r w:rsidRPr="00483505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</w:rPr>
              <w:t>Metodologia badań językoznawczych</w:t>
            </w:r>
          </w:p>
          <w:p w14:paraId="3D1FB548" w14:textId="77777777" w:rsidR="00483505" w:rsidRPr="00483505" w:rsidRDefault="00483505" w:rsidP="00CC2B2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Językoznawstwo jako nauka</w:t>
            </w:r>
            <w:r w:rsidRPr="00483505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047A59FC" w14:textId="77777777" w:rsidR="00483505" w:rsidRPr="00483505" w:rsidRDefault="00483505" w:rsidP="00CC2B2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Zagadnienia metodologii nauk</w:t>
            </w:r>
          </w:p>
          <w:p w14:paraId="64DACF51" w14:textId="77777777" w:rsidR="00483505" w:rsidRPr="00483505" w:rsidRDefault="00483505" w:rsidP="00CC2B2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Wybrane dwudziestowieczne paradygmaty w nauce </w:t>
            </w:r>
          </w:p>
          <w:p w14:paraId="39504E29" w14:textId="77777777" w:rsidR="00483505" w:rsidRPr="00483505" w:rsidRDefault="00483505" w:rsidP="00CC2B2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Paradygmaty językoznawstwa</w:t>
            </w:r>
          </w:p>
          <w:p w14:paraId="58D35EC6" w14:textId="77777777" w:rsidR="00483505" w:rsidRPr="00483505" w:rsidRDefault="00483505" w:rsidP="00CC2B2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Metafory i modele w językoznawstwie</w:t>
            </w:r>
          </w:p>
          <w:p w14:paraId="3FE7B0A4" w14:textId="77777777" w:rsidR="00483505" w:rsidRPr="00483505" w:rsidRDefault="00483505" w:rsidP="00CC2B2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Językoznawstwo – nauka nomotetyczna czy idiograficzna? </w:t>
            </w:r>
          </w:p>
          <w:p w14:paraId="36704DD5" w14:textId="77777777" w:rsidR="00483505" w:rsidRPr="00483505" w:rsidRDefault="00483505" w:rsidP="00CC2B2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Filozoficzne uwarunkowania językoznawstwa</w:t>
            </w:r>
          </w:p>
          <w:p w14:paraId="0D66BE72" w14:textId="77777777" w:rsidR="00483505" w:rsidRPr="00483505" w:rsidRDefault="00483505" w:rsidP="00CC2B2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Dyskursy w językoznawstwie</w:t>
            </w:r>
          </w:p>
          <w:p w14:paraId="39A4DBA1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83505" w:rsidRPr="00483505" w14:paraId="3EB65709" w14:textId="77777777" w:rsidTr="00E25AC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  <w:hideMark/>
          </w:tcPr>
          <w:p w14:paraId="4FD7A34D" w14:textId="77777777" w:rsidR="00483505" w:rsidRPr="00483505" w:rsidRDefault="00483505" w:rsidP="00CC2B2E">
            <w:pPr>
              <w:numPr>
                <w:ilvl w:val="0"/>
                <w:numId w:val="4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  <w:hideMark/>
          </w:tcPr>
          <w:p w14:paraId="1EA0A887" w14:textId="77777777" w:rsidR="00483505" w:rsidRPr="00483505" w:rsidRDefault="00483505" w:rsidP="00046555">
            <w:pPr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83505">
              <w:rPr>
                <w:rFonts w:ascii="Verdana" w:eastAsia="Calibri" w:hAnsi="Verdana" w:cs="Times New Roman"/>
                <w:sz w:val="20"/>
                <w:szCs w:val="20"/>
              </w:rPr>
              <w:t xml:space="preserve">Zakładane efekty uczenia się </w:t>
            </w:r>
          </w:p>
          <w:p w14:paraId="146DF792" w14:textId="77777777" w:rsidR="00483505" w:rsidRPr="00483505" w:rsidRDefault="00483505" w:rsidP="00046555">
            <w:pPr>
              <w:spacing w:after="120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4835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Student:</w:t>
            </w:r>
          </w:p>
          <w:p w14:paraId="59BF5C2D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  <w:hideMark/>
          </w:tcPr>
          <w:p w14:paraId="1D4016C5" w14:textId="77777777" w:rsidR="00483505" w:rsidRPr="00483505" w:rsidRDefault="00483505" w:rsidP="00046555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83505">
              <w:rPr>
                <w:rFonts w:ascii="Verdana" w:eastAsia="Calibri" w:hAnsi="Verdana" w:cs="Times New Roman"/>
                <w:sz w:val="20"/>
                <w:szCs w:val="20"/>
              </w:rPr>
              <w:t>Symbole odpowiednich kierunkowych efektów uczenia się</w:t>
            </w:r>
          </w:p>
        </w:tc>
      </w:tr>
      <w:tr w:rsidR="00483505" w:rsidRPr="00483505" w14:paraId="2063E63E" w14:textId="77777777" w:rsidTr="00E25ACD">
        <w:trPr>
          <w:trHeight w:val="15"/>
        </w:trPr>
        <w:tc>
          <w:tcPr>
            <w:tcW w:w="85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7435DB71" w14:textId="77777777" w:rsidR="00483505" w:rsidRPr="00483505" w:rsidRDefault="00483505" w:rsidP="00046555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513082D3" w14:textId="77777777" w:rsidR="00483505" w:rsidRPr="00483505" w:rsidRDefault="00483505" w:rsidP="00046555">
            <w:pPr>
              <w:spacing w:after="120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4835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ma podstawową wiedzę o miejscu i znaczeniu językoznawstwa w systemie nauk humanistycznych;</w:t>
            </w:r>
          </w:p>
        </w:tc>
        <w:tc>
          <w:tcPr>
            <w:tcW w:w="2409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4D17AD65" w14:textId="77777777" w:rsidR="00483505" w:rsidRPr="00483505" w:rsidRDefault="00483505" w:rsidP="00046555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835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K_W01</w:t>
            </w:r>
          </w:p>
        </w:tc>
      </w:tr>
      <w:tr w:rsidR="00483505" w:rsidRPr="00483505" w14:paraId="37DAF604" w14:textId="77777777" w:rsidTr="00E25ACD">
        <w:trPr>
          <w:trHeight w:val="15"/>
        </w:trPr>
        <w:tc>
          <w:tcPr>
            <w:tcW w:w="85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3384973D" w14:textId="77777777" w:rsidR="00483505" w:rsidRPr="00483505" w:rsidRDefault="00483505" w:rsidP="00046555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00AADA47" w14:textId="77777777" w:rsidR="00483505" w:rsidRPr="00483505" w:rsidRDefault="00483505" w:rsidP="00046555">
            <w:pPr>
              <w:spacing w:after="120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4835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zna podstawową terminologię z zakresu językoznawstwa;</w:t>
            </w:r>
          </w:p>
        </w:tc>
        <w:tc>
          <w:tcPr>
            <w:tcW w:w="2409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35848479" w14:textId="77777777" w:rsidR="00483505" w:rsidRPr="00483505" w:rsidRDefault="00483505" w:rsidP="00046555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835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K_W02</w:t>
            </w:r>
          </w:p>
        </w:tc>
      </w:tr>
      <w:tr w:rsidR="00483505" w:rsidRPr="00483505" w14:paraId="13162D8F" w14:textId="77777777" w:rsidTr="00E25ACD">
        <w:trPr>
          <w:trHeight w:val="15"/>
        </w:trPr>
        <w:tc>
          <w:tcPr>
            <w:tcW w:w="85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661CD782" w14:textId="77777777" w:rsidR="00483505" w:rsidRPr="00483505" w:rsidRDefault="00483505" w:rsidP="00046555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7B84912E" w14:textId="77777777" w:rsidR="00483505" w:rsidRPr="00483505" w:rsidRDefault="00483505" w:rsidP="00046555">
            <w:pPr>
              <w:spacing w:after="120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4835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ma uporządkowaną wiedzę szczegółową z zakresu językoznawstwa; ma podstawową wiedzę o głównych kierunkach rozwoju i najważniejszych osiągnięciach w zakresie językoznawstwa;</w:t>
            </w:r>
          </w:p>
        </w:tc>
        <w:tc>
          <w:tcPr>
            <w:tcW w:w="2409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27C294B0" w14:textId="77777777" w:rsidR="00483505" w:rsidRPr="00483505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K_W04</w:t>
            </w:r>
          </w:p>
          <w:p w14:paraId="6ECEEAE4" w14:textId="77777777" w:rsidR="00483505" w:rsidRPr="00483505" w:rsidRDefault="00483505" w:rsidP="00046555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483505" w:rsidRPr="00483505" w14:paraId="3B8BCE4B" w14:textId="77777777" w:rsidTr="00E25ACD">
        <w:trPr>
          <w:trHeight w:val="15"/>
        </w:trPr>
        <w:tc>
          <w:tcPr>
            <w:tcW w:w="85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54DE7CD2" w14:textId="77777777" w:rsidR="00483505" w:rsidRPr="00483505" w:rsidRDefault="00483505" w:rsidP="00046555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76677521" w14:textId="77777777" w:rsidR="00483505" w:rsidRPr="00483505" w:rsidRDefault="00483505" w:rsidP="00046555">
            <w:pPr>
              <w:spacing w:after="120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4835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potrafi wyszukiwać, selekcjonować, analizować i użytkować wiedzę z zakresu językoznawstwa z wykorzystaniem różnych źródeł i metod;</w:t>
            </w:r>
          </w:p>
        </w:tc>
        <w:tc>
          <w:tcPr>
            <w:tcW w:w="2409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7A0561F4" w14:textId="77777777" w:rsidR="00483505" w:rsidRPr="00483505" w:rsidRDefault="00483505" w:rsidP="00046555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835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K_U01</w:t>
            </w:r>
          </w:p>
        </w:tc>
      </w:tr>
      <w:tr w:rsidR="00483505" w:rsidRPr="00483505" w14:paraId="0F5AA076" w14:textId="77777777" w:rsidTr="00E25ACD">
        <w:trPr>
          <w:trHeight w:val="15"/>
        </w:trPr>
        <w:tc>
          <w:tcPr>
            <w:tcW w:w="85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7D75E870" w14:textId="77777777" w:rsidR="00483505" w:rsidRPr="00483505" w:rsidRDefault="00483505" w:rsidP="00046555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2F62FEAF" w14:textId="77777777" w:rsidR="00483505" w:rsidRPr="00483505" w:rsidRDefault="00483505" w:rsidP="00046555">
            <w:pPr>
              <w:spacing w:after="120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4835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potrafi samodzielnie zdobywać wiedzę w zakresie wybranego obszaru językoznawstwa, wykorzystując wskazówki opiekuna naukowego i literaturę przedmiotu;</w:t>
            </w:r>
          </w:p>
        </w:tc>
        <w:tc>
          <w:tcPr>
            <w:tcW w:w="2409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03D14BEE" w14:textId="77777777" w:rsidR="00483505" w:rsidRPr="00483505" w:rsidRDefault="00483505" w:rsidP="00046555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835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K_U03</w:t>
            </w:r>
          </w:p>
        </w:tc>
      </w:tr>
      <w:tr w:rsidR="00483505" w:rsidRPr="00483505" w14:paraId="6BFA88FA" w14:textId="77777777" w:rsidTr="00E25ACD">
        <w:trPr>
          <w:trHeight w:val="15"/>
        </w:trPr>
        <w:tc>
          <w:tcPr>
            <w:tcW w:w="851" w:type="dxa"/>
            <w:tcBorders>
              <w:top w:val="single" w:sz="6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A8EC8" w14:textId="77777777" w:rsidR="00483505" w:rsidRPr="00483505" w:rsidRDefault="00483505" w:rsidP="00046555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4662C" w14:textId="77777777" w:rsidR="00483505" w:rsidRPr="00483505" w:rsidRDefault="00483505" w:rsidP="00046555">
            <w:pPr>
              <w:spacing w:after="120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4835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potrafi porozumiewać się ze specjalistami w zakresie językoznawstwa po włosku i po polsku polskim.</w:t>
            </w:r>
          </w:p>
        </w:tc>
        <w:tc>
          <w:tcPr>
            <w:tcW w:w="2409" w:type="dxa"/>
            <w:tcBorders>
              <w:top w:val="single" w:sz="6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085D2" w14:textId="77777777" w:rsidR="00483505" w:rsidRPr="00483505" w:rsidRDefault="00483505" w:rsidP="00046555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8350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K_U08</w:t>
            </w:r>
          </w:p>
        </w:tc>
      </w:tr>
      <w:tr w:rsidR="00483505" w:rsidRPr="00483505" w14:paraId="36CDCB94" w14:textId="77777777" w:rsidTr="0004655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5C7CC" w14:textId="77777777" w:rsidR="00483505" w:rsidRPr="00483505" w:rsidRDefault="00483505" w:rsidP="00CC2B2E">
            <w:pPr>
              <w:numPr>
                <w:ilvl w:val="0"/>
                <w:numId w:val="4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EA305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48350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42B0BC5A" w14:textId="77777777" w:rsidR="00483505" w:rsidRPr="00A57323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pl-PL"/>
              </w:rPr>
            </w:pPr>
            <w:r w:rsidRPr="00A573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pl-PL"/>
              </w:rPr>
              <w:t xml:space="preserve">Bibliografia przykładowa </w:t>
            </w:r>
          </w:p>
          <w:p w14:paraId="113691C1" w14:textId="77777777" w:rsidR="00483505" w:rsidRPr="00483505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it-IT"/>
              </w:rPr>
              <w:t xml:space="preserve">BECCARIA G. L. (1992), </w:t>
            </w:r>
            <w:r w:rsidRPr="00483505">
              <w:rPr>
                <w:rFonts w:ascii="Verdana" w:eastAsia="Calibri" w:hAnsi="Verdana" w:cs="Verdana"/>
                <w:b/>
                <w:bCs/>
                <w:i/>
                <w:iCs/>
                <w:color w:val="000000"/>
                <w:sz w:val="20"/>
                <w:szCs w:val="20"/>
                <w:lang w:val="it-IT"/>
              </w:rPr>
              <w:t>Italiano antico e nuovo</w:t>
            </w: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it-IT"/>
              </w:rPr>
              <w:t>, nuova ed. ampliata, Milano: Garzanti</w:t>
            </w:r>
            <w:r w:rsidRPr="00483505">
              <w:rPr>
                <w:rFonts w:ascii="Verdana" w:eastAsia="Calibri" w:hAnsi="Verdana" w:cs="Verdana"/>
                <w:color w:val="000000"/>
                <w:sz w:val="24"/>
                <w:szCs w:val="24"/>
                <w:lang w:val="it-IT"/>
              </w:rPr>
              <w:t>.</w:t>
            </w:r>
          </w:p>
          <w:p w14:paraId="75825068" w14:textId="77777777" w:rsidR="00483505" w:rsidRPr="00483505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BOBROWSKI I., 1998: </w:t>
            </w:r>
            <w:r w:rsidRPr="00483505">
              <w:rPr>
                <w:rFonts w:ascii="Verdana" w:eastAsia="Calibri" w:hAnsi="Verdana" w:cs="Verdana"/>
                <w:b/>
                <w:bCs/>
                <w:i/>
                <w:iCs/>
                <w:color w:val="000000"/>
                <w:sz w:val="20"/>
                <w:szCs w:val="20"/>
              </w:rPr>
              <w:t xml:space="preserve">Zaproszenie do językoznawstwa. </w:t>
            </w: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Kraków: IJP PAN. </w:t>
            </w:r>
          </w:p>
          <w:p w14:paraId="2353A7EF" w14:textId="77777777" w:rsidR="00483505" w:rsidRPr="00483505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BOBROWSKI I., 2005: „O współistnieniu odmiennych dyskursów lingwistycznych”, [w:] </w:t>
            </w:r>
            <w:proofErr w:type="spellStart"/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idem</w:t>
            </w:r>
            <w:proofErr w:type="spellEnd"/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 (red.): </w:t>
            </w:r>
            <w:r w:rsidRPr="00483505">
              <w:rPr>
                <w:rFonts w:ascii="Verdana" w:eastAsia="Calibri" w:hAnsi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Polonica</w:t>
            </w: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, XXIV-XXV. Kraków: Wydawnictwo IJP PAN, s. 5-19. </w:t>
            </w:r>
          </w:p>
          <w:p w14:paraId="5B5E42EE" w14:textId="77777777" w:rsidR="00483505" w:rsidRPr="00A57323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lastRenderedPageBreak/>
              <w:t xml:space="preserve">BOGUSŁAWSKI A., 1986: „O pojęciu wyjaśniania i wyjaśnianiu w lingwistyce”, [w:] </w:t>
            </w:r>
            <w:proofErr w:type="spellStart"/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Nagucka</w:t>
            </w:r>
            <w:proofErr w:type="spellEnd"/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 R. (red.): </w:t>
            </w:r>
            <w:r w:rsidRPr="00483505">
              <w:rPr>
                <w:rFonts w:ascii="Verdana" w:eastAsia="Calibri" w:hAnsi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Biuletyn Polskiego Towarzystwa Językoznawczego</w:t>
            </w: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, XL. </w:t>
            </w:r>
            <w:r w:rsidRPr="00A57323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it-IT"/>
              </w:rPr>
              <w:t xml:space="preserve">Wrocław: Ossolineum, s. 45-51. </w:t>
            </w:r>
          </w:p>
          <w:p w14:paraId="4A3A8CC3" w14:textId="77777777" w:rsidR="00483505" w:rsidRPr="00A57323" w:rsidRDefault="00483505" w:rsidP="0048350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A57323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it-IT"/>
              </w:rPr>
              <w:t xml:space="preserve">D'ACHILLE P. (2019). </w:t>
            </w:r>
            <w:r w:rsidRPr="00A57323">
              <w:rPr>
                <w:rFonts w:ascii="Verdana" w:eastAsia="Calibri" w:hAnsi="Verdana" w:cs="Verdana"/>
                <w:b/>
                <w:bCs/>
                <w:i/>
                <w:iCs/>
                <w:color w:val="000000"/>
                <w:sz w:val="20"/>
                <w:szCs w:val="20"/>
                <w:lang w:val="it-IT"/>
              </w:rPr>
              <w:t>L'italiano contemporaneo</w:t>
            </w:r>
            <w:r w:rsidRPr="00A57323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it-IT"/>
              </w:rPr>
              <w:t xml:space="preserve">, Bologna: Il Mulino. </w:t>
            </w:r>
          </w:p>
          <w:p w14:paraId="4336E8AF" w14:textId="77777777" w:rsidR="00483505" w:rsidRPr="00483505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FISIAK J., 1985: </w:t>
            </w:r>
            <w:r w:rsidRPr="00483505">
              <w:rPr>
                <w:rFonts w:ascii="Verdana" w:eastAsia="Calibri" w:hAnsi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Wstęp do współczesnych teorii lingwistycznych</w:t>
            </w: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. Warszawa: Wydawnictwa Szkolne i Pedagogiczne. </w:t>
            </w:r>
          </w:p>
          <w:p w14:paraId="2C89653B" w14:textId="77777777" w:rsidR="00483505" w:rsidRPr="00483505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GRUCZA F., 1983: </w:t>
            </w:r>
            <w:r w:rsidRPr="00483505">
              <w:rPr>
                <w:rFonts w:ascii="Verdana" w:eastAsia="Calibri" w:hAnsi="Verdana" w:cs="Verdana"/>
                <w:b/>
                <w:bCs/>
                <w:i/>
                <w:iCs/>
                <w:color w:val="000000"/>
                <w:sz w:val="20"/>
                <w:szCs w:val="20"/>
              </w:rPr>
              <w:t xml:space="preserve">Zagadnienia metalingwistyki. Lingwistyka – jej przedmiot, lingwistyka stosowana. </w:t>
            </w: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Warszawa: PWN. </w:t>
            </w:r>
          </w:p>
          <w:p w14:paraId="2DFD523D" w14:textId="77777777" w:rsidR="00483505" w:rsidRPr="00483505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PAVEAU M.-A., SARFATI G.-E., 2009: </w:t>
            </w:r>
            <w:r w:rsidRPr="00483505">
              <w:rPr>
                <w:rFonts w:ascii="Verdana" w:eastAsia="Calibri" w:hAnsi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Wielkie teorie językoznawcze. Od językoznawstwa historyczno-porównawczego do pragmatyki</w:t>
            </w: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. Kraków: Flair. </w:t>
            </w:r>
          </w:p>
          <w:p w14:paraId="6A48C4C6" w14:textId="77777777" w:rsidR="00483505" w:rsidRPr="00483505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</w:pP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POLAŃSKI K. (red.), 2003: </w:t>
            </w:r>
            <w:r w:rsidRPr="00483505">
              <w:rPr>
                <w:rFonts w:ascii="Verdana" w:eastAsia="Calibri" w:hAnsi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Encyklopedia językoznawstwa ogólnego</w:t>
            </w:r>
            <w:r w:rsidRPr="0048350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. Wrocław: Ossolineum. </w:t>
            </w:r>
          </w:p>
          <w:p w14:paraId="04B1DF3D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lub inne prace/źródła wskazane przez wykładowcę.  </w:t>
            </w:r>
          </w:p>
        </w:tc>
      </w:tr>
      <w:tr w:rsidR="00483505" w:rsidRPr="00483505" w14:paraId="6AF2499A" w14:textId="77777777" w:rsidTr="00046555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7AAE2" w14:textId="77777777" w:rsidR="00483505" w:rsidRPr="00483505" w:rsidRDefault="00483505" w:rsidP="00CC2B2E">
            <w:pPr>
              <w:numPr>
                <w:ilvl w:val="0"/>
                <w:numId w:val="4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369D6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7C6FE006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pisemne prace kontrolne (T)</w:t>
            </w:r>
          </w:p>
        </w:tc>
      </w:tr>
      <w:tr w:rsidR="00483505" w:rsidRPr="00483505" w14:paraId="2BF4BB8B" w14:textId="77777777" w:rsidTr="0004655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E89DC" w14:textId="77777777" w:rsidR="00483505" w:rsidRPr="00483505" w:rsidRDefault="00483505" w:rsidP="00CC2B2E">
            <w:pPr>
              <w:numPr>
                <w:ilvl w:val="0"/>
                <w:numId w:val="4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BB2F0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390C57F6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pisemne prace kontrolne (T)</w:t>
            </w:r>
          </w:p>
          <w:p w14:paraId="299749BE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3505" w:rsidRPr="00483505" w14:paraId="6312AE45" w14:textId="77777777" w:rsidTr="00046555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CB7BD7" w14:textId="77777777" w:rsidR="00483505" w:rsidRPr="00483505" w:rsidRDefault="00483505" w:rsidP="00CC2B2E">
            <w:pPr>
              <w:numPr>
                <w:ilvl w:val="0"/>
                <w:numId w:val="4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AD7B9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83505" w:rsidRPr="00483505" w14:paraId="01FDC09B" w14:textId="77777777" w:rsidTr="00046555"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B473A4" w14:textId="77777777" w:rsidR="00483505" w:rsidRPr="00483505" w:rsidRDefault="00483505" w:rsidP="00CC2B2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54DF8" w14:textId="77777777" w:rsidR="00483505" w:rsidRPr="00483505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4CF271" w14:textId="77777777" w:rsidR="00483505" w:rsidRPr="00483505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483505" w:rsidRPr="00483505" w14:paraId="4D682B17" w14:textId="77777777" w:rsidTr="00046555">
        <w:trPr>
          <w:trHeight w:val="30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D2AEFB" w14:textId="77777777" w:rsidR="00483505" w:rsidRPr="00483505" w:rsidRDefault="00483505" w:rsidP="00CC2B2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FC79F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DEA1A04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konwersatorium:</w:t>
            </w: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8F50403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A7CAF7" w14:textId="77777777" w:rsidR="00483505" w:rsidRPr="00483505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2226ACE" w14:textId="77777777" w:rsidR="00483505" w:rsidRPr="00483505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483505" w:rsidRPr="00483505" w14:paraId="6C5BE097" w14:textId="77777777" w:rsidTr="00046555">
        <w:trPr>
          <w:trHeight w:val="45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49EB6C" w14:textId="77777777" w:rsidR="00483505" w:rsidRPr="00483505" w:rsidRDefault="00483505" w:rsidP="00CC2B2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94E73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studenta: </w:t>
            </w:r>
          </w:p>
          <w:p w14:paraId="11A35ECF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przygotowanie do zajęć </w:t>
            </w:r>
          </w:p>
          <w:p w14:paraId="4378D42F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 </w:t>
            </w:r>
          </w:p>
          <w:p w14:paraId="0D70F6A1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sprawdzianów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B23303" w14:textId="77777777" w:rsidR="00483505" w:rsidRPr="00483505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483505" w:rsidRPr="00483505" w14:paraId="1CC5AD42" w14:textId="77777777" w:rsidTr="00046555"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C3ED47" w14:textId="77777777" w:rsidR="00483505" w:rsidRPr="00483505" w:rsidRDefault="00483505" w:rsidP="00CC2B2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29057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182163" w14:textId="77777777" w:rsidR="00483505" w:rsidRPr="00483505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483505" w:rsidRPr="00483505" w14:paraId="1EC25118" w14:textId="77777777" w:rsidTr="00046555"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946BBB" w14:textId="77777777" w:rsidR="00483505" w:rsidRPr="00483505" w:rsidRDefault="00483505" w:rsidP="00CC2B2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5CBF5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48350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9E6CD6" w14:textId="77777777" w:rsidR="00483505" w:rsidRPr="00483505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14:paraId="1FADC93B" w14:textId="20EFA799" w:rsidR="00C33E21" w:rsidRDefault="00C33E21" w:rsidP="00483505">
      <w:r>
        <w:br w:type="page"/>
      </w:r>
    </w:p>
    <w:p w14:paraId="594E4FEC" w14:textId="54270FDC" w:rsidR="003A04D5" w:rsidRDefault="003A04D5" w:rsidP="003A04D5">
      <w:pPr>
        <w:pStyle w:val="Nagwek1"/>
      </w:pPr>
      <w:bookmarkStart w:id="8" w:name="_Toc57825605"/>
      <w:r w:rsidRPr="00386DB7">
        <w:lastRenderedPageBreak/>
        <w:t xml:space="preserve">Kultura Włoch </w:t>
      </w:r>
      <w:r>
        <w:t>–</w:t>
      </w:r>
      <w:r w:rsidRPr="00386DB7">
        <w:t xml:space="preserve"> warsztaty</w:t>
      </w:r>
      <w:bookmarkEnd w:id="8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002"/>
        <w:gridCol w:w="1235"/>
        <w:gridCol w:w="2551"/>
      </w:tblGrid>
      <w:tr w:rsidR="003A04D5" w:rsidRPr="003A04D5" w14:paraId="11CD6D15" w14:textId="77777777" w:rsidTr="00046555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EB23" w14:textId="77777777" w:rsidR="003A04D5" w:rsidRPr="003A04D5" w:rsidRDefault="003A04D5" w:rsidP="00CC2B2E">
            <w:pPr>
              <w:numPr>
                <w:ilvl w:val="0"/>
                <w:numId w:val="33"/>
              </w:numPr>
              <w:spacing w:after="120" w:line="240" w:lineRule="auto"/>
              <w:ind w:left="0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6A25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A04D5">
              <w:rPr>
                <w:rFonts w:ascii="Verdana" w:eastAsia="Calibri" w:hAnsi="Verdana" w:cs="Times New Roman"/>
                <w:sz w:val="20"/>
                <w:szCs w:val="20"/>
              </w:rPr>
              <w:t>Nazwa przedmiotu/modułu w języku polskim oraz angielskim</w:t>
            </w:r>
          </w:p>
          <w:p w14:paraId="61B5CB68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theme="minorHAnsi"/>
                <w:b/>
                <w:bCs/>
                <w:sz w:val="20"/>
                <w:szCs w:val="20"/>
                <w:lang w:val="en-GB"/>
              </w:rPr>
            </w:pPr>
            <w:r w:rsidRPr="003A04D5">
              <w:rPr>
                <w:rFonts w:ascii="Verdana" w:eastAsia="Calibri" w:hAnsi="Verdana" w:cstheme="minorHAnsi"/>
                <w:b/>
                <w:bCs/>
                <w:sz w:val="20"/>
                <w:szCs w:val="20"/>
                <w:lang w:val="en-GB"/>
              </w:rPr>
              <w:t xml:space="preserve">KULTURA WŁOCH </w:t>
            </w:r>
            <w:r w:rsidRPr="003A04D5">
              <w:rPr>
                <w:rFonts w:ascii="Verdana" w:eastAsia="Calibri" w:hAnsi="Verdana" w:cstheme="minorHAnsi"/>
                <w:sz w:val="20"/>
                <w:szCs w:val="20"/>
                <w:lang w:val="en-GB"/>
              </w:rPr>
              <w:t>–</w:t>
            </w:r>
            <w:r w:rsidRPr="003A04D5">
              <w:rPr>
                <w:rFonts w:ascii="Verdana" w:eastAsia="Calibri" w:hAnsi="Verdana" w:cstheme="minorHAnsi"/>
                <w:b/>
                <w:bCs/>
                <w:sz w:val="20"/>
                <w:szCs w:val="20"/>
                <w:lang w:val="en-GB"/>
              </w:rPr>
              <w:t xml:space="preserve"> WARSZTATY </w:t>
            </w:r>
          </w:p>
          <w:p w14:paraId="164936F1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theme="minorHAnsi"/>
                <w:sz w:val="20"/>
                <w:szCs w:val="20"/>
                <w:lang w:val="en-GB"/>
              </w:rPr>
            </w:pPr>
            <w:r w:rsidRPr="003A04D5">
              <w:rPr>
                <w:rFonts w:ascii="Verdana" w:eastAsia="Calibri" w:hAnsi="Verdana" w:cstheme="minorHAnsi"/>
                <w:sz w:val="20"/>
                <w:szCs w:val="20"/>
                <w:lang w:val="en-GB"/>
              </w:rPr>
              <w:t xml:space="preserve">Italian Culture – workshop </w:t>
            </w:r>
          </w:p>
        </w:tc>
      </w:tr>
      <w:tr w:rsidR="003A04D5" w:rsidRPr="003A04D5" w14:paraId="197416EC" w14:textId="77777777" w:rsidTr="00046555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495" w14:textId="77777777" w:rsidR="003A04D5" w:rsidRPr="003A04D5" w:rsidRDefault="003A04D5" w:rsidP="00CC2B2E">
            <w:pPr>
              <w:numPr>
                <w:ilvl w:val="0"/>
                <w:numId w:val="33"/>
              </w:numPr>
              <w:spacing w:after="120" w:line="240" w:lineRule="auto"/>
              <w:ind w:left="0" w:firstLine="0"/>
              <w:jc w:val="right"/>
              <w:rPr>
                <w:rFonts w:ascii="Verdana" w:eastAsia="Calibri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2337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A04D5">
              <w:rPr>
                <w:rFonts w:ascii="Verdana" w:eastAsia="Calibri" w:hAnsi="Verdana" w:cs="Times New Roman"/>
                <w:sz w:val="20"/>
                <w:szCs w:val="20"/>
              </w:rPr>
              <w:t xml:space="preserve">Dyscyplina </w:t>
            </w:r>
          </w:p>
          <w:p w14:paraId="30C1E4D2" w14:textId="50876D50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="Times New Roman"/>
                <w:b/>
                <w:color w:val="FF0000"/>
                <w:sz w:val="20"/>
                <w:szCs w:val="20"/>
              </w:rPr>
            </w:pPr>
            <w:r w:rsidRPr="003A04D5">
              <w:rPr>
                <w:rFonts w:ascii="Verdana" w:eastAsia="Calibri" w:hAnsi="Verdana" w:cs="Times New Roman"/>
                <w:b/>
                <w:sz w:val="20"/>
                <w:szCs w:val="20"/>
              </w:rPr>
              <w:t>literaturoznawstw</w:t>
            </w:r>
            <w:r w:rsidR="00A57323">
              <w:rPr>
                <w:rFonts w:ascii="Verdana" w:eastAsia="Calibri" w:hAnsi="Verdana" w:cs="Times New Roman"/>
                <w:b/>
                <w:sz w:val="20"/>
                <w:szCs w:val="20"/>
              </w:rPr>
              <w:t>o</w:t>
            </w:r>
          </w:p>
        </w:tc>
      </w:tr>
      <w:tr w:rsidR="003A04D5" w:rsidRPr="003A04D5" w14:paraId="08D6321E" w14:textId="77777777" w:rsidTr="00046555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0BEB" w14:textId="77777777" w:rsidR="003A04D5" w:rsidRPr="003A04D5" w:rsidRDefault="003A04D5" w:rsidP="00CC2B2E">
            <w:pPr>
              <w:numPr>
                <w:ilvl w:val="0"/>
                <w:numId w:val="33"/>
              </w:numPr>
              <w:spacing w:after="120" w:line="240" w:lineRule="auto"/>
              <w:ind w:left="0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E1FB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A04D5">
              <w:rPr>
                <w:rFonts w:ascii="Verdana" w:eastAsia="Calibri" w:hAnsi="Verdana" w:cs="Times New Roman"/>
                <w:sz w:val="20"/>
                <w:szCs w:val="20"/>
              </w:rPr>
              <w:t>Język wykładowy</w:t>
            </w:r>
          </w:p>
          <w:p w14:paraId="6EEB2915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polski z elementami włoskiego, włoski z elementami polskiego: </w:t>
            </w:r>
          </w:p>
          <w:p w14:paraId="1C3A6F8D" w14:textId="52FBDB72" w:rsidR="003A04D5" w:rsidRPr="00046555" w:rsidRDefault="003A04D5" w:rsidP="00046555">
            <w:pPr>
              <w:spacing w:after="120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na pierwszym roku – polski, od drugiego roku – włoski</w:t>
            </w:r>
          </w:p>
        </w:tc>
      </w:tr>
      <w:tr w:rsidR="003A04D5" w:rsidRPr="003A04D5" w14:paraId="0EF67DB8" w14:textId="77777777" w:rsidTr="00046555">
        <w:trPr>
          <w:trHeight w:val="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DBA" w14:textId="77777777" w:rsidR="003A04D5" w:rsidRPr="003A04D5" w:rsidRDefault="003A04D5" w:rsidP="00CC2B2E">
            <w:pPr>
              <w:numPr>
                <w:ilvl w:val="0"/>
                <w:numId w:val="33"/>
              </w:numPr>
              <w:spacing w:after="120" w:line="240" w:lineRule="auto"/>
              <w:ind w:left="0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E38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A04D5">
              <w:rPr>
                <w:rFonts w:ascii="Verdana" w:eastAsia="Calibri" w:hAnsi="Verdana" w:cs="Times New Roman"/>
                <w:sz w:val="20"/>
                <w:szCs w:val="20"/>
              </w:rPr>
              <w:t>Jednostka prowadząca przedmiot</w:t>
            </w:r>
          </w:p>
          <w:p w14:paraId="38586648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  <w:r w:rsidRPr="003A04D5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Instytut Filologii Romańskiej</w:t>
            </w:r>
          </w:p>
          <w:p w14:paraId="3258AD20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="Verdana"/>
                <w:bCs/>
                <w:color w:val="000000"/>
                <w:sz w:val="20"/>
                <w:szCs w:val="20"/>
              </w:rPr>
              <w:t xml:space="preserve">Instytut Studiów Klasycznych, Śródziemnomorskich i Orientalnych </w:t>
            </w:r>
          </w:p>
        </w:tc>
      </w:tr>
      <w:tr w:rsidR="003A04D5" w:rsidRPr="003A04D5" w14:paraId="07B0E516" w14:textId="77777777" w:rsidTr="00046555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AE33" w14:textId="77777777" w:rsidR="003A04D5" w:rsidRPr="003A04D5" w:rsidRDefault="003A04D5" w:rsidP="00CC2B2E">
            <w:pPr>
              <w:numPr>
                <w:ilvl w:val="0"/>
                <w:numId w:val="33"/>
              </w:numPr>
              <w:spacing w:after="120" w:line="240" w:lineRule="auto"/>
              <w:ind w:left="0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9066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A04D5">
              <w:rPr>
                <w:rFonts w:ascii="Verdana" w:eastAsia="Calibri" w:hAnsi="Verdana" w:cs="Times New Roman"/>
                <w:sz w:val="20"/>
                <w:szCs w:val="20"/>
              </w:rPr>
              <w:t>Kod przedmiotu/modułu</w:t>
            </w:r>
          </w:p>
          <w:p w14:paraId="62E489E5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>Kultura Włoch – warsztaty  1: 21-IT-S1-KWW1</w:t>
            </w:r>
          </w:p>
          <w:p w14:paraId="748B054F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>Kultura Włoch – warsztaty  2: 21-IT-S1-KWW2</w:t>
            </w:r>
          </w:p>
          <w:p w14:paraId="14578FDA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>Kultura Włoch – warsztaty  3: 21-IT-S1-KWW3</w:t>
            </w:r>
          </w:p>
          <w:p w14:paraId="7E366440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>Kultura Włoch – warsztaty  4: 21-IT-S1-KWW4</w:t>
            </w:r>
          </w:p>
        </w:tc>
      </w:tr>
      <w:tr w:rsidR="003A04D5" w:rsidRPr="003A04D5" w14:paraId="72315270" w14:textId="77777777" w:rsidTr="00046555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3DF5" w14:textId="77777777" w:rsidR="003A04D5" w:rsidRPr="003A04D5" w:rsidRDefault="003A04D5" w:rsidP="00CC2B2E">
            <w:pPr>
              <w:numPr>
                <w:ilvl w:val="0"/>
                <w:numId w:val="33"/>
              </w:numPr>
              <w:spacing w:after="120" w:line="240" w:lineRule="auto"/>
              <w:ind w:left="0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A5FC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="Times New Roman"/>
                <w:i/>
                <w:sz w:val="20"/>
                <w:szCs w:val="20"/>
              </w:rPr>
            </w:pPr>
            <w:r w:rsidRPr="003A04D5">
              <w:rPr>
                <w:rFonts w:ascii="Verdana" w:eastAsia="Calibri" w:hAnsi="Verdana" w:cs="Times New Roman"/>
                <w:sz w:val="20"/>
                <w:szCs w:val="20"/>
              </w:rPr>
              <w:t>Rodzaj przedmiotu</w:t>
            </w:r>
          </w:p>
          <w:p w14:paraId="7966A769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A04D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ograniczonego wyboru</w:t>
            </w:r>
          </w:p>
        </w:tc>
      </w:tr>
      <w:tr w:rsidR="003A04D5" w:rsidRPr="003A04D5" w14:paraId="5FDA2F4C" w14:textId="77777777" w:rsidTr="00046555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9715" w14:textId="77777777" w:rsidR="003A04D5" w:rsidRPr="003A04D5" w:rsidRDefault="003A04D5" w:rsidP="00CC2B2E">
            <w:pPr>
              <w:numPr>
                <w:ilvl w:val="0"/>
                <w:numId w:val="33"/>
              </w:numPr>
              <w:spacing w:after="120" w:line="240" w:lineRule="auto"/>
              <w:ind w:left="0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F56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A04D5">
              <w:rPr>
                <w:rFonts w:ascii="Verdana" w:eastAsia="Calibri" w:hAnsi="Verdana" w:cs="Times New Roman"/>
                <w:sz w:val="20"/>
                <w:szCs w:val="20"/>
              </w:rPr>
              <w:t>Kierunek studiów</w:t>
            </w:r>
          </w:p>
          <w:p w14:paraId="6C143FA3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italianistyka</w:t>
            </w:r>
          </w:p>
        </w:tc>
      </w:tr>
      <w:tr w:rsidR="003A04D5" w:rsidRPr="003A04D5" w14:paraId="14637A3D" w14:textId="77777777" w:rsidTr="00046555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63C7" w14:textId="77777777" w:rsidR="003A04D5" w:rsidRPr="003A04D5" w:rsidRDefault="003A04D5" w:rsidP="00CC2B2E">
            <w:pPr>
              <w:numPr>
                <w:ilvl w:val="0"/>
                <w:numId w:val="33"/>
              </w:numPr>
              <w:spacing w:after="120" w:line="240" w:lineRule="auto"/>
              <w:ind w:left="0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BC15" w14:textId="77777777" w:rsidR="003A04D5" w:rsidRPr="003A04D5" w:rsidRDefault="003A04D5" w:rsidP="00046555">
            <w:pPr>
              <w:spacing w:after="120" w:line="240" w:lineRule="auto"/>
              <w:jc w:val="both"/>
              <w:rPr>
                <w:rFonts w:ascii="Verdana" w:eastAsia="Calibri" w:hAnsi="Verdana" w:cs="Times New Roman"/>
                <w:i/>
                <w:sz w:val="20"/>
                <w:szCs w:val="20"/>
              </w:rPr>
            </w:pPr>
            <w:r w:rsidRPr="003A04D5">
              <w:rPr>
                <w:rFonts w:ascii="Verdana" w:eastAsia="Calibri" w:hAnsi="Verdana" w:cs="Times New Roman"/>
                <w:sz w:val="20"/>
                <w:szCs w:val="20"/>
              </w:rPr>
              <w:t>Poziom studiów</w:t>
            </w:r>
          </w:p>
          <w:p w14:paraId="4CF955F5" w14:textId="77777777" w:rsidR="003A04D5" w:rsidRPr="003A04D5" w:rsidRDefault="003A04D5" w:rsidP="00046555">
            <w:pPr>
              <w:spacing w:after="12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A04D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I stopień</w:t>
            </w:r>
          </w:p>
        </w:tc>
      </w:tr>
      <w:tr w:rsidR="003A04D5" w:rsidRPr="003A04D5" w14:paraId="15B0615F" w14:textId="77777777" w:rsidTr="00046555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2EA8" w14:textId="77777777" w:rsidR="003A04D5" w:rsidRPr="003A04D5" w:rsidRDefault="003A04D5" w:rsidP="00CC2B2E">
            <w:pPr>
              <w:numPr>
                <w:ilvl w:val="0"/>
                <w:numId w:val="33"/>
              </w:numPr>
              <w:spacing w:after="120" w:line="240" w:lineRule="auto"/>
              <w:ind w:left="0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BB39" w14:textId="77777777" w:rsidR="003A04D5" w:rsidRPr="003A04D5" w:rsidRDefault="003A04D5" w:rsidP="00046555">
            <w:pPr>
              <w:spacing w:after="12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A04D5">
              <w:rPr>
                <w:rFonts w:ascii="Verdana" w:eastAsia="Calibri" w:hAnsi="Verdana" w:cs="Times New Roman"/>
                <w:sz w:val="20"/>
                <w:szCs w:val="20"/>
              </w:rPr>
              <w:t>Rok studiów</w:t>
            </w:r>
          </w:p>
          <w:p w14:paraId="537A4B87" w14:textId="77777777" w:rsidR="003A04D5" w:rsidRPr="003A04D5" w:rsidRDefault="003A04D5" w:rsidP="00046555">
            <w:pPr>
              <w:spacing w:after="12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A04D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I, II i III </w:t>
            </w:r>
          </w:p>
        </w:tc>
      </w:tr>
      <w:tr w:rsidR="003A04D5" w:rsidRPr="003A04D5" w14:paraId="0D6026A1" w14:textId="77777777" w:rsidTr="00046555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3F7F" w14:textId="77777777" w:rsidR="003A04D5" w:rsidRPr="003A04D5" w:rsidRDefault="003A04D5" w:rsidP="00CC2B2E">
            <w:pPr>
              <w:numPr>
                <w:ilvl w:val="0"/>
                <w:numId w:val="33"/>
              </w:numPr>
              <w:spacing w:after="120" w:line="240" w:lineRule="auto"/>
              <w:ind w:left="0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B7A4" w14:textId="77777777" w:rsidR="003A04D5" w:rsidRPr="003A04D5" w:rsidRDefault="003A04D5" w:rsidP="00046555">
            <w:pPr>
              <w:spacing w:after="12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A04D5">
              <w:rPr>
                <w:rFonts w:ascii="Verdana" w:eastAsia="Calibri" w:hAnsi="Verdana" w:cs="Times New Roman"/>
                <w:sz w:val="20"/>
                <w:szCs w:val="20"/>
              </w:rPr>
              <w:t>Semestr</w:t>
            </w:r>
          </w:p>
          <w:p w14:paraId="1115D384" w14:textId="77777777" w:rsidR="003A04D5" w:rsidRPr="003A04D5" w:rsidRDefault="003A04D5" w:rsidP="00046555">
            <w:pPr>
              <w:spacing w:after="120" w:line="240" w:lineRule="auto"/>
              <w:jc w:val="both"/>
              <w:rPr>
                <w:rFonts w:ascii="Verdana" w:eastAsia="Calibri" w:hAnsi="Verdana" w:cs="Times New Roman"/>
                <w:b/>
                <w:bCs/>
                <w:iCs/>
                <w:sz w:val="20"/>
                <w:szCs w:val="20"/>
              </w:rPr>
            </w:pPr>
            <w:r w:rsidRPr="003A04D5">
              <w:rPr>
                <w:rFonts w:ascii="Verdana" w:eastAsia="Calibri" w:hAnsi="Verdana" w:cs="Times New Roman"/>
                <w:b/>
                <w:bCs/>
                <w:iCs/>
                <w:sz w:val="20"/>
                <w:szCs w:val="20"/>
              </w:rPr>
              <w:t>2, 3, 4, 5</w:t>
            </w:r>
          </w:p>
        </w:tc>
      </w:tr>
      <w:tr w:rsidR="003A04D5" w:rsidRPr="003A04D5" w14:paraId="03C73FAE" w14:textId="77777777" w:rsidTr="00046555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A064" w14:textId="77777777" w:rsidR="003A04D5" w:rsidRPr="003A04D5" w:rsidRDefault="003A04D5" w:rsidP="00CC2B2E">
            <w:pPr>
              <w:numPr>
                <w:ilvl w:val="0"/>
                <w:numId w:val="33"/>
              </w:numPr>
              <w:spacing w:after="120" w:line="240" w:lineRule="auto"/>
              <w:ind w:left="0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F51E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A04D5">
              <w:rPr>
                <w:rFonts w:ascii="Verdana" w:eastAsia="Calibri" w:hAnsi="Verdana" w:cs="Times New Roman"/>
                <w:sz w:val="20"/>
                <w:szCs w:val="20"/>
              </w:rPr>
              <w:t>Forma zajęć i liczba godzin</w:t>
            </w:r>
          </w:p>
          <w:p w14:paraId="754F631A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  <w:r w:rsidRPr="003A04D5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konwersatorium</w:t>
            </w:r>
          </w:p>
          <w:p w14:paraId="0199C92C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  <w:r w:rsidRPr="003A04D5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 xml:space="preserve">30 + 30 + 30 + 30 </w:t>
            </w:r>
          </w:p>
        </w:tc>
      </w:tr>
      <w:tr w:rsidR="003A04D5" w:rsidRPr="003A04D5" w14:paraId="6B9D1655" w14:textId="77777777" w:rsidTr="00046555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AD83" w14:textId="77777777" w:rsidR="003A04D5" w:rsidRPr="003A04D5" w:rsidRDefault="003A04D5" w:rsidP="00CC2B2E">
            <w:pPr>
              <w:numPr>
                <w:ilvl w:val="0"/>
                <w:numId w:val="33"/>
              </w:numPr>
              <w:spacing w:after="120" w:line="240" w:lineRule="auto"/>
              <w:ind w:left="0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3B83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A04D5">
              <w:rPr>
                <w:rFonts w:ascii="Verdana" w:eastAsia="Calibri" w:hAnsi="Verdana" w:cs="Times New Roman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14:paraId="1822DEA6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poziom znajomości języka pozwalający na czynny udział w warsztatach: </w:t>
            </w:r>
          </w:p>
          <w:p w14:paraId="0CC44BFE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3A04D5">
              <w:rPr>
                <w:rFonts w:ascii="Verdana" w:eastAsia="Calibri" w:hAnsi="Verdana" w:cs="Verdana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rok I – język polski (z elementami j. włoskiego) </w:t>
            </w:r>
          </w:p>
          <w:p w14:paraId="61A3FFE6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3A04D5">
              <w:rPr>
                <w:rFonts w:ascii="Verdana" w:eastAsia="Calibri" w:hAnsi="Verdana" w:cs="Verdana"/>
                <w:b/>
                <w:bCs/>
                <w:iCs/>
                <w:color w:val="000000"/>
                <w:sz w:val="20"/>
                <w:szCs w:val="20"/>
                <w:lang w:eastAsia="pl-PL"/>
              </w:rPr>
              <w:t>rok II i III – język włoski</w:t>
            </w:r>
          </w:p>
        </w:tc>
      </w:tr>
      <w:tr w:rsidR="003A04D5" w:rsidRPr="003A04D5" w14:paraId="17DEBCC5" w14:textId="77777777" w:rsidTr="00046555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BDC8" w14:textId="77777777" w:rsidR="003A04D5" w:rsidRPr="003A04D5" w:rsidRDefault="003A04D5" w:rsidP="00CC2B2E">
            <w:pPr>
              <w:numPr>
                <w:ilvl w:val="0"/>
                <w:numId w:val="33"/>
              </w:numPr>
              <w:spacing w:after="120" w:line="240" w:lineRule="auto"/>
              <w:ind w:left="0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61B9" w14:textId="77777777" w:rsidR="003A04D5" w:rsidRPr="003A04D5" w:rsidRDefault="003A04D5" w:rsidP="00046555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A04D5">
              <w:rPr>
                <w:rFonts w:ascii="Verdana" w:eastAsia="Calibri" w:hAnsi="Verdana" w:cs="Times New Roman"/>
                <w:sz w:val="20"/>
                <w:szCs w:val="20"/>
              </w:rPr>
              <w:t>Cele przedmiotu</w:t>
            </w:r>
          </w:p>
          <w:p w14:paraId="1078B54D" w14:textId="77777777" w:rsidR="003A04D5" w:rsidRPr="003A04D5" w:rsidRDefault="003A04D5" w:rsidP="00046555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W zależności od treści programowych realizowanych w danym semestrze: </w:t>
            </w:r>
          </w:p>
          <w:p w14:paraId="01CFFC34" w14:textId="77777777" w:rsidR="003A04D5" w:rsidRPr="003A04D5" w:rsidRDefault="003A04D5" w:rsidP="00046555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- rozwinięcie kompetencji językowych, społecznojęzykowych i pragmatycznych związanych z Włochami poprzez kreatywne użycie języka </w:t>
            </w: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lastRenderedPageBreak/>
              <w:t xml:space="preserve">włoskiego w różnych formach ekspresji artystycznej (np. poprzez przygotowanie i wystawienie spektaklu teatralnego), </w:t>
            </w:r>
          </w:p>
          <w:p w14:paraId="230B1755" w14:textId="77777777" w:rsidR="003A04D5" w:rsidRPr="003A04D5" w:rsidRDefault="003A04D5" w:rsidP="00046555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- zdobycie orientacji w dziejach sztuki włoskiej jako ważnym składniku kultury europejskiej poprzez poznanie (także bezpośrednie) wybranych dzieł i zjawisk w architekturze, malarstwie i rzeźbie włoskiej w ich kontekście kulturowym, a także elementów polskiej recepcji sztuki włoskiej, </w:t>
            </w:r>
          </w:p>
          <w:p w14:paraId="7B8AD372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- poznanie </w:t>
            </w:r>
            <w:r w:rsidRPr="003A04D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wybranych zagadnień z różnych dziedzin włoskiej kultury, np. kina, muzyki czy gastronomii. </w:t>
            </w:r>
          </w:p>
        </w:tc>
      </w:tr>
      <w:tr w:rsidR="003A04D5" w:rsidRPr="003A04D5" w14:paraId="1E7996F8" w14:textId="77777777" w:rsidTr="00046555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8AE3" w14:textId="77777777" w:rsidR="003A04D5" w:rsidRPr="003A04D5" w:rsidRDefault="003A04D5" w:rsidP="00CC2B2E">
            <w:pPr>
              <w:numPr>
                <w:ilvl w:val="0"/>
                <w:numId w:val="33"/>
              </w:numPr>
              <w:spacing w:after="120" w:line="240" w:lineRule="auto"/>
              <w:ind w:left="0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FE95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A04D5">
              <w:rPr>
                <w:rFonts w:ascii="Verdana" w:eastAsia="Calibri" w:hAnsi="Verdana" w:cs="Times New Roman"/>
                <w:sz w:val="20"/>
                <w:szCs w:val="20"/>
              </w:rPr>
              <w:t>Treści programowe</w:t>
            </w:r>
          </w:p>
          <w:p w14:paraId="23FB64FC" w14:textId="77777777" w:rsidR="003A04D5" w:rsidRPr="003A04D5" w:rsidRDefault="003A04D5" w:rsidP="00046555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12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4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- ćwiczenie kompetencji językowych, kulturowych i artystycznych związanych z Włochami poprzez różne formy wyrazu artystycznego; </w:t>
            </w:r>
          </w:p>
          <w:p w14:paraId="7E5DDCA1" w14:textId="77777777" w:rsidR="003A04D5" w:rsidRPr="003A04D5" w:rsidRDefault="003A04D5" w:rsidP="00046555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12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4D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- zdobywanie orientacji w różnych dziedzinach kultury włoskiej, takich jak architektura, sztuki plastyczne, muzyka, film, teatr, piosenka czy kuchnia różnych regionów Włoch. </w:t>
            </w:r>
          </w:p>
          <w:p w14:paraId="71E5F875" w14:textId="77777777" w:rsidR="003A04D5" w:rsidRPr="003A04D5" w:rsidRDefault="003A04D5" w:rsidP="00046555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120" w:line="240" w:lineRule="auto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3A04D5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Dobór treści i materiałów lub propozycje projektów do zrealizowania są ustalane z grupą zajęciową (która wybiera np. jeden z dwóch wariantów proponowanych przez prowadzącego).</w:t>
            </w:r>
          </w:p>
        </w:tc>
      </w:tr>
      <w:tr w:rsidR="003A04D5" w:rsidRPr="003A04D5" w14:paraId="58B665F9" w14:textId="77777777" w:rsidTr="00E25ACD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9A16250" w14:textId="77777777" w:rsidR="003A04D5" w:rsidRPr="003A04D5" w:rsidRDefault="003A04D5" w:rsidP="00CC2B2E">
            <w:pPr>
              <w:numPr>
                <w:ilvl w:val="0"/>
                <w:numId w:val="33"/>
              </w:numPr>
              <w:spacing w:after="120" w:line="240" w:lineRule="auto"/>
              <w:ind w:left="0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457611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pl-PL"/>
              </w:rPr>
            </w:pPr>
            <w:r w:rsidRPr="003A04D5">
              <w:rPr>
                <w:rFonts w:ascii="Verdana" w:eastAsia="Calibri" w:hAnsi="Verdana" w:cs="Verdana"/>
                <w:color w:val="000000"/>
                <w:sz w:val="20"/>
                <w:szCs w:val="20"/>
                <w:lang w:eastAsia="pl-PL"/>
              </w:rPr>
              <w:t xml:space="preserve">Zakładane efekty kształcenia  </w:t>
            </w:r>
          </w:p>
          <w:p w14:paraId="26CF76AB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Student: </w:t>
            </w: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000847C8" w14:textId="77777777" w:rsidR="003A04D5" w:rsidRPr="003A04D5" w:rsidRDefault="003A04D5" w:rsidP="00046555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Times New Roman"/>
                <w:i/>
                <w:sz w:val="20"/>
                <w:szCs w:val="20"/>
              </w:rPr>
            </w:pPr>
            <w:r w:rsidRPr="003A04D5">
              <w:rPr>
                <w:rFonts w:ascii="Verdana" w:eastAsia="Calibri" w:hAnsi="Verdana" w:cs="Times New Roman"/>
                <w:sz w:val="20"/>
                <w:szCs w:val="20"/>
              </w:rPr>
              <w:t>Symbole odpowiednich kierunkowych efektów uczenia się</w:t>
            </w:r>
          </w:p>
        </w:tc>
      </w:tr>
      <w:tr w:rsidR="003A04D5" w:rsidRPr="003A04D5" w14:paraId="14A8E00F" w14:textId="77777777" w:rsidTr="00E25ACD">
        <w:trPr>
          <w:trHeight w:val="48"/>
        </w:trPr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872E2A3" w14:textId="77777777" w:rsidR="003A04D5" w:rsidRPr="003A04D5" w:rsidRDefault="003A04D5" w:rsidP="00046555">
            <w:p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A6D853F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- zna podstawową terminologię z zakresu historii sztuki i wybranych dziedzin kultury włoskiej (np. kuchni czy kina); ma podstawową wiedzę w zakresie wybranych problemów teorii sztuki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769D894A" w14:textId="77777777" w:rsidR="003A04D5" w:rsidRPr="003A04D5" w:rsidRDefault="003A04D5" w:rsidP="00046555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K_W02</w:t>
            </w:r>
          </w:p>
        </w:tc>
      </w:tr>
      <w:tr w:rsidR="003A04D5" w:rsidRPr="003A04D5" w14:paraId="6BC96D37" w14:textId="77777777" w:rsidTr="00E25ACD">
        <w:trPr>
          <w:trHeight w:val="48"/>
        </w:trPr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DA862D0" w14:textId="77777777" w:rsidR="003A04D5" w:rsidRPr="003A04D5" w:rsidRDefault="003A04D5" w:rsidP="00046555">
            <w:p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FE3845B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posiada wiedzę o źródłach informacji (opracowania źródłowe, encyklopedyczne, syntezy podręcznikowe) dotyczących włoskiej kultury, w tym historii włoskiej sztuki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65952C7" w14:textId="77777777" w:rsidR="003A04D5" w:rsidRPr="003A04D5" w:rsidRDefault="003A04D5" w:rsidP="00046555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K_W03</w:t>
            </w:r>
          </w:p>
        </w:tc>
      </w:tr>
      <w:tr w:rsidR="003A04D5" w:rsidRPr="003A04D5" w14:paraId="0D17BB70" w14:textId="77777777" w:rsidTr="00E25ACD">
        <w:trPr>
          <w:trHeight w:val="48"/>
        </w:trPr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96FB76A" w14:textId="77777777" w:rsidR="003A04D5" w:rsidRPr="003A04D5" w:rsidRDefault="003A04D5" w:rsidP="00046555">
            <w:p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DDC2EA8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- ma wiedzę dotyczącą najważniejszych zjawisk z historii architektury, malarstwa i rzeźby włoskiej wybranego okresu oraz ważnych ośrodków życia artystycznego i kulturalnego Italii; ma podstawową wiedzę w zakresie periodyzacji włoskiej sztuki nowożytnej;  zna jej najważniejszych przedstawicieli oraz kluczowe zjawiska artystyczne i umie osadzić je w kontekście historycznym; ma wiedzę dotyczącą wybranych zjawisk kultury włoskiej (np. kina czy gastronomii)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2F6B201" w14:textId="77777777" w:rsidR="003A04D5" w:rsidRPr="003A04D5" w:rsidRDefault="003A04D5" w:rsidP="00046555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K_W09</w:t>
            </w:r>
          </w:p>
        </w:tc>
      </w:tr>
      <w:tr w:rsidR="003A04D5" w:rsidRPr="003A04D5" w14:paraId="0B22AE06" w14:textId="77777777" w:rsidTr="00E25ACD">
        <w:trPr>
          <w:trHeight w:val="48"/>
        </w:trPr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27E80D1" w14:textId="77777777" w:rsidR="003A04D5" w:rsidRPr="003A04D5" w:rsidRDefault="003A04D5" w:rsidP="00046555">
            <w:p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A20B68E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- zna i rozumie podstawowe metody analizy i interpretacji różnych wytworów kultury, zwłaszcza włoskiej;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4083D41" w14:textId="77777777" w:rsidR="003A04D5" w:rsidRPr="003A04D5" w:rsidRDefault="003A04D5" w:rsidP="00046555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K_W06</w:t>
            </w:r>
          </w:p>
        </w:tc>
      </w:tr>
      <w:tr w:rsidR="003A04D5" w:rsidRPr="003A04D5" w14:paraId="7D1324A0" w14:textId="77777777" w:rsidTr="00E25ACD">
        <w:trPr>
          <w:trHeight w:val="48"/>
        </w:trPr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C7AD3A0" w14:textId="77777777" w:rsidR="003A04D5" w:rsidRPr="003A04D5" w:rsidRDefault="003A04D5" w:rsidP="00046555">
            <w:p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F158ADA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- potrafi identyfikować różne rodzaje wytworów kultury, w tym dzieł sztuki włoskiej;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87C8BFD" w14:textId="77777777" w:rsidR="003A04D5" w:rsidRPr="003A04D5" w:rsidRDefault="003A04D5" w:rsidP="00046555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K_U05</w:t>
            </w:r>
          </w:p>
        </w:tc>
      </w:tr>
      <w:tr w:rsidR="003A04D5" w:rsidRPr="003A04D5" w14:paraId="4C56DB1C" w14:textId="77777777" w:rsidTr="00E25ACD">
        <w:trPr>
          <w:trHeight w:val="48"/>
        </w:trPr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2710569" w14:textId="77777777" w:rsidR="003A04D5" w:rsidRPr="003A04D5" w:rsidRDefault="003A04D5" w:rsidP="00046555">
            <w:p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4E96D94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- orientuje się we współczesnych artystycznych realiach i życiu kulturalnym Włoch;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A1D97D7" w14:textId="77777777" w:rsidR="003A04D5" w:rsidRPr="003A04D5" w:rsidRDefault="003A04D5" w:rsidP="00046555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K_W10, K_W11</w:t>
            </w:r>
          </w:p>
        </w:tc>
      </w:tr>
      <w:tr w:rsidR="003A04D5" w:rsidRPr="003A04D5" w14:paraId="0A58E49A" w14:textId="77777777" w:rsidTr="00E25ACD">
        <w:trPr>
          <w:trHeight w:val="48"/>
        </w:trPr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B20B05E" w14:textId="77777777" w:rsidR="003A04D5" w:rsidRPr="003A04D5" w:rsidRDefault="003A04D5" w:rsidP="00046555">
            <w:p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701ACEE7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- potrafi wyszukiwać, selekcjonować, analizować, oceniać i użytkować wiedzę z zakresu kulturoznawstwa z wykorzystaniem różnych źródeł i metod;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F805C11" w14:textId="77777777" w:rsidR="003A04D5" w:rsidRPr="003A04D5" w:rsidRDefault="003A04D5" w:rsidP="00046555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K_U01</w:t>
            </w:r>
          </w:p>
        </w:tc>
      </w:tr>
      <w:tr w:rsidR="003A04D5" w:rsidRPr="003A04D5" w14:paraId="5DA80379" w14:textId="77777777" w:rsidTr="00E25ACD">
        <w:trPr>
          <w:trHeight w:val="48"/>
        </w:trPr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0F46950E" w14:textId="77777777" w:rsidR="003A04D5" w:rsidRPr="003A04D5" w:rsidRDefault="003A04D5" w:rsidP="00046555">
            <w:p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1D0FAE7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- ma adekwatne do poziomu kształcenia umiejętności językowe w zakresie języka włoskiego;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93627F6" w14:textId="77777777" w:rsidR="003A04D5" w:rsidRPr="003A04D5" w:rsidRDefault="003A04D5" w:rsidP="00046555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K_U11</w:t>
            </w:r>
          </w:p>
        </w:tc>
      </w:tr>
      <w:tr w:rsidR="003A04D5" w:rsidRPr="003A04D5" w14:paraId="7A7CD6CC" w14:textId="77777777" w:rsidTr="00E25ACD">
        <w:trPr>
          <w:trHeight w:val="48"/>
        </w:trPr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19A2382" w14:textId="77777777" w:rsidR="003A04D5" w:rsidRPr="003A04D5" w:rsidRDefault="003A04D5" w:rsidP="00046555">
            <w:p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150F0F1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- potrafi tworzyć teksty ustne lub pisane należące do określonego gatunku ekspresji artystycznej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793828A9" w14:textId="77777777" w:rsidR="003A04D5" w:rsidRPr="003A04D5" w:rsidRDefault="003A04D5" w:rsidP="00046555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K_U09, K_U10</w:t>
            </w:r>
          </w:p>
        </w:tc>
      </w:tr>
      <w:tr w:rsidR="003A04D5" w:rsidRPr="003A04D5" w14:paraId="3D9B083C" w14:textId="77777777" w:rsidTr="00E25ACD">
        <w:trPr>
          <w:trHeight w:val="48"/>
        </w:trPr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249569C" w14:textId="77777777" w:rsidR="003A04D5" w:rsidRPr="003A04D5" w:rsidRDefault="003A04D5" w:rsidP="00046555">
            <w:p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728C53F1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- potrafi pracować w zespole, przyjmując w nim różne role, dzieli się posiadaną wiedzą i umiejętnościami;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0C7D4A60" w14:textId="77777777" w:rsidR="003A04D5" w:rsidRPr="003A04D5" w:rsidRDefault="003A04D5" w:rsidP="00046555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K_K02</w:t>
            </w:r>
          </w:p>
        </w:tc>
      </w:tr>
      <w:tr w:rsidR="003A04D5" w:rsidRPr="003A04D5" w14:paraId="6B3A8058" w14:textId="77777777" w:rsidTr="00E25ACD">
        <w:trPr>
          <w:trHeight w:val="48"/>
        </w:trPr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97CAF2" w14:textId="77777777" w:rsidR="003A04D5" w:rsidRPr="003A04D5" w:rsidRDefault="003A04D5" w:rsidP="00046555">
            <w:p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7D51AE5B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- stosuje w praktyce zasady odnoszące się do prawa autorskiego;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19AD06B" w14:textId="77777777" w:rsidR="003A04D5" w:rsidRPr="003A04D5" w:rsidRDefault="003A04D5" w:rsidP="00046555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K_K05</w:t>
            </w:r>
          </w:p>
        </w:tc>
      </w:tr>
      <w:tr w:rsidR="003A04D5" w:rsidRPr="003A04D5" w14:paraId="274C4C71" w14:textId="77777777" w:rsidTr="00E25ACD">
        <w:trPr>
          <w:trHeight w:val="48"/>
        </w:trPr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E5AAA41" w14:textId="77777777" w:rsidR="003A04D5" w:rsidRPr="003A04D5" w:rsidRDefault="003A04D5" w:rsidP="00046555">
            <w:p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74243E0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- ma świadomość różnic kulturowych i związanych z tym wyzwań, potrafi w praktyce stosować wiedzę o mechanizmach komunikacji interkulturowej;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0432AE10" w14:textId="77777777" w:rsidR="003A04D5" w:rsidRPr="003A04D5" w:rsidRDefault="003A04D5" w:rsidP="00046555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K_K06</w:t>
            </w:r>
          </w:p>
        </w:tc>
      </w:tr>
      <w:tr w:rsidR="003A04D5" w:rsidRPr="003A04D5" w14:paraId="6BE7D816" w14:textId="77777777" w:rsidTr="00E25ACD">
        <w:trPr>
          <w:trHeight w:val="48"/>
        </w:trPr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51D6078" w14:textId="77777777" w:rsidR="003A04D5" w:rsidRPr="003A04D5" w:rsidRDefault="003A04D5" w:rsidP="00046555">
            <w:p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30AB821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- potrafi uczestniczyć w życiu kulturalnym, korzystać z różnorodnych jego form i różnych mediów;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0D46B058" w14:textId="77777777" w:rsidR="003A04D5" w:rsidRPr="003A04D5" w:rsidRDefault="003A04D5" w:rsidP="00046555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K_K07</w:t>
            </w:r>
          </w:p>
        </w:tc>
      </w:tr>
      <w:tr w:rsidR="003A04D5" w:rsidRPr="003A04D5" w14:paraId="70DEF5A5" w14:textId="77777777" w:rsidTr="00E25ACD">
        <w:trPr>
          <w:trHeight w:val="48"/>
        </w:trPr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C612" w14:textId="77777777" w:rsidR="003A04D5" w:rsidRPr="003A04D5" w:rsidRDefault="003A04D5" w:rsidP="00046555">
            <w:pPr>
              <w:spacing w:after="120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609A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- jest świadomy współodpowiedzialności za zachowanie dziedzictwa kulturowego Europy, w tym Polski i Włoch.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D965" w14:textId="77777777" w:rsidR="003A04D5" w:rsidRPr="003A04D5" w:rsidRDefault="003A04D5" w:rsidP="00046555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K_K08</w:t>
            </w:r>
          </w:p>
        </w:tc>
      </w:tr>
      <w:tr w:rsidR="003A04D5" w:rsidRPr="003A04D5" w14:paraId="7460ECB5" w14:textId="77777777" w:rsidTr="00046555">
        <w:trPr>
          <w:trHeight w:val="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A1D2" w14:textId="77777777" w:rsidR="003A04D5" w:rsidRPr="003A04D5" w:rsidRDefault="003A04D5" w:rsidP="00CC2B2E">
            <w:pPr>
              <w:numPr>
                <w:ilvl w:val="0"/>
                <w:numId w:val="33"/>
              </w:numPr>
              <w:spacing w:after="120" w:line="240" w:lineRule="auto"/>
              <w:ind w:left="0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B7E7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="Times New Roman"/>
                <w:i/>
                <w:sz w:val="20"/>
                <w:szCs w:val="20"/>
              </w:rPr>
            </w:pPr>
            <w:r w:rsidRPr="003A04D5">
              <w:rPr>
                <w:rFonts w:ascii="Verdana" w:eastAsia="Calibri" w:hAnsi="Verdana" w:cs="Times New Roman"/>
                <w:sz w:val="20"/>
                <w:szCs w:val="20"/>
              </w:rPr>
              <w:t xml:space="preserve">Literatura obowiązkowa i zalecana </w:t>
            </w:r>
            <w:r w:rsidRPr="003A04D5">
              <w:rPr>
                <w:rFonts w:ascii="Verdana" w:eastAsia="Calibri" w:hAnsi="Verdana" w:cs="Times New Roman"/>
                <w:i/>
                <w:sz w:val="20"/>
                <w:szCs w:val="20"/>
              </w:rPr>
              <w:t>(źródła, opracowania, podręczniki, itp.)</w:t>
            </w:r>
          </w:p>
          <w:p w14:paraId="5549DEC0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 zależności od treści programowych realizowanych w danym semestrze, np.:</w:t>
            </w:r>
          </w:p>
          <w:p w14:paraId="0DF350AF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proofErr w:type="spellStart"/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Artico</w:t>
            </w:r>
            <w:proofErr w:type="spellEnd"/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D., </w:t>
            </w:r>
            <w:r w:rsidRPr="003A04D5">
              <w:rPr>
                <w:rFonts w:ascii="Verdana" w:eastAsia="Calibri" w:hAnsi="Verdana" w:cs="Arial"/>
                <w:b/>
                <w:bCs/>
                <w:i/>
                <w:iCs/>
                <w:sz w:val="20"/>
                <w:szCs w:val="20"/>
              </w:rPr>
              <w:t xml:space="preserve">Dolce Italia? Dzieje współczesnych Włoch w twórczości Francesca </w:t>
            </w:r>
            <w:proofErr w:type="spellStart"/>
            <w:r w:rsidRPr="003A04D5">
              <w:rPr>
                <w:rFonts w:ascii="Verdana" w:eastAsia="Calibri" w:hAnsi="Verdana" w:cs="Arial"/>
                <w:b/>
                <w:bCs/>
                <w:i/>
                <w:iCs/>
                <w:sz w:val="20"/>
                <w:szCs w:val="20"/>
              </w:rPr>
              <w:t>Gucciniego</w:t>
            </w:r>
            <w:proofErr w:type="spellEnd"/>
            <w:r w:rsidRPr="003A04D5">
              <w:rPr>
                <w:rFonts w:ascii="Verdana" w:eastAsia="Calibri" w:hAnsi="Verdana" w:cs="Arial"/>
                <w:b/>
                <w:bCs/>
                <w:i/>
                <w:iCs/>
                <w:sz w:val="20"/>
                <w:szCs w:val="20"/>
              </w:rPr>
              <w:t xml:space="preserve"> i innych „śpiewających autorów”</w:t>
            </w: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, Wydawnictwo Uniwersytetu Wrocławskiego, Wrocław 2012.</w:t>
            </w:r>
          </w:p>
          <w:p w14:paraId="4A6AF063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  <w:lang w:val="it-IT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  <w:lang w:val="it-IT"/>
              </w:rPr>
              <w:t xml:space="preserve">Costamagna L., </w:t>
            </w:r>
            <w:r w:rsidRPr="003A04D5">
              <w:rPr>
                <w:rFonts w:ascii="Verdana" w:eastAsia="Calibri" w:hAnsi="Verdana" w:cs="Arial"/>
                <w:b/>
                <w:bCs/>
                <w:i/>
                <w:iCs/>
                <w:sz w:val="20"/>
                <w:szCs w:val="20"/>
                <w:lang w:val="it-IT"/>
              </w:rPr>
              <w:t>Cantare l’italiano. Materiali per l’apprendimento dell’italiano attraverso le canzoni</w:t>
            </w: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  <w:lang w:val="it-IT"/>
              </w:rPr>
              <w:t>, Guerra, Perugia 1990.</w:t>
            </w:r>
          </w:p>
          <w:p w14:paraId="0394E341" w14:textId="77777777" w:rsidR="003A04D5" w:rsidRPr="00046555" w:rsidRDefault="003A04D5" w:rsidP="00046555">
            <w:pPr>
              <w:spacing w:after="12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  <w:lang w:val="it-IT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  <w:lang w:val="it-IT"/>
              </w:rPr>
              <w:t xml:space="preserve">Imparare l'italiano attraverso le canzoni </w:t>
            </w:r>
            <w:r w:rsidRPr="00046555">
              <w:rPr>
                <w:rFonts w:ascii="Verdana" w:eastAsia="Calibri" w:hAnsi="Verdana" w:cs="Arial"/>
                <w:b/>
                <w:bCs/>
                <w:sz w:val="20"/>
                <w:szCs w:val="20"/>
                <w:lang w:val="it-IT"/>
              </w:rPr>
              <w:t>(</w:t>
            </w:r>
            <w:hyperlink r:id="rId9" w:history="1">
              <w:r w:rsidRPr="00046555">
                <w:rPr>
                  <w:rFonts w:ascii="Verdana" w:eastAsia="Calibri" w:hAnsi="Verdana" w:cs="Arial"/>
                  <w:b/>
                  <w:bCs/>
                  <w:sz w:val="20"/>
                  <w:szCs w:val="20"/>
                  <w:u w:val="single"/>
                  <w:lang w:val="it-IT"/>
                </w:rPr>
                <w:t>http://www.languagesbysongs.eu/page-01-it.htm</w:t>
              </w:r>
            </w:hyperlink>
            <w:r w:rsidRPr="00046555">
              <w:rPr>
                <w:rFonts w:ascii="Verdana" w:eastAsia="Calibri" w:hAnsi="Verdana" w:cs="Arial"/>
                <w:b/>
                <w:bCs/>
                <w:sz w:val="20"/>
                <w:szCs w:val="20"/>
                <w:lang w:val="it-IT"/>
              </w:rPr>
              <w:t>)</w:t>
            </w:r>
          </w:p>
          <w:p w14:paraId="01DEED90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  <w:lang w:val="it-IT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  <w:lang w:val="it-IT"/>
              </w:rPr>
              <w:t xml:space="preserve">Coccolo R., </w:t>
            </w:r>
            <w:r w:rsidRPr="003A04D5">
              <w:rPr>
                <w:rFonts w:ascii="Verdana" w:eastAsia="Calibri" w:hAnsi="Verdana" w:cs="Arial"/>
                <w:b/>
                <w:bCs/>
                <w:i/>
                <w:iCs/>
                <w:sz w:val="20"/>
                <w:szCs w:val="20"/>
                <w:lang w:val="it-IT"/>
              </w:rPr>
              <w:t>Raccontare un film. Schede cinematografiche</w:t>
            </w: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  <w:lang w:val="it-IT"/>
              </w:rPr>
              <w:t>, Edizioni Concorida Sette, Pordenone 1980.</w:t>
            </w:r>
          </w:p>
          <w:p w14:paraId="604C6296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  <w:lang w:val="it-IT"/>
              </w:rPr>
            </w:pP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  <w:lang w:val="it-IT"/>
              </w:rPr>
              <w:t xml:space="preserve">Artusi P., </w:t>
            </w:r>
            <w:r w:rsidRPr="003A04D5">
              <w:rPr>
                <w:rFonts w:ascii="Verdana" w:eastAsia="Calibri" w:hAnsi="Verdana" w:cs="Arial"/>
                <w:b/>
                <w:bCs/>
                <w:i/>
                <w:iCs/>
                <w:sz w:val="20"/>
                <w:szCs w:val="20"/>
                <w:lang w:val="it-IT"/>
              </w:rPr>
              <w:t>La scienza in cucina</w:t>
            </w: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  <w:lang w:val="it-IT"/>
              </w:rPr>
              <w:t>, red. Alberto Capatti, Mediolan 2010.Benporat C., Feste e banchetti. Convivialità italiana fra Tre e Quattrocento, Florencja 2001.</w:t>
            </w:r>
          </w:p>
          <w:p w14:paraId="6D6EF3F3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3A04D5">
              <w:rPr>
                <w:rFonts w:ascii="Verdana" w:eastAsia="Calibri" w:hAnsi="Verdana" w:cs="Arial"/>
                <w:b/>
                <w:bCs/>
                <w:i/>
                <w:iCs/>
                <w:sz w:val="20"/>
                <w:szCs w:val="20"/>
                <w:lang w:val="it-IT"/>
              </w:rPr>
              <w:t>Buon appetito! Tra lingua italiana e cucina regionale</w:t>
            </w:r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3A04D5">
              <w:rPr>
                <w:rFonts w:ascii="Verdana" w:eastAsia="Calibri" w:hAnsi="Verdana" w:cs="Arial"/>
                <w:b/>
                <w:bCs/>
                <w:i/>
                <w:iCs/>
                <w:sz w:val="20"/>
                <w:szCs w:val="20"/>
              </w:rPr>
              <w:t>Livello</w:t>
            </w:r>
            <w:proofErr w:type="spellEnd"/>
            <w:r w:rsidRPr="003A04D5">
              <w:rPr>
                <w:rFonts w:ascii="Verdana" w:eastAsia="Calibri" w:hAnsi="Verdana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04D5">
              <w:rPr>
                <w:rFonts w:ascii="Verdana" w:eastAsia="Calibri" w:hAnsi="Verdana" w:cs="Arial"/>
                <w:b/>
                <w:bCs/>
                <w:i/>
                <w:iCs/>
                <w:sz w:val="20"/>
                <w:szCs w:val="20"/>
              </w:rPr>
              <w:t>intermedio</w:t>
            </w:r>
            <w:proofErr w:type="spellEnd"/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Bonacci</w:t>
            </w:r>
            <w:proofErr w:type="spellEnd"/>
            <w:r w:rsidRPr="003A04D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, Perugia 2004.</w:t>
            </w:r>
          </w:p>
          <w:p w14:paraId="5491B1DA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4D5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lub inne lektury i opracowania </w:t>
            </w:r>
            <w:r w:rsidRPr="003A04D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wskazane przez prowadzącego zajęcia w danym semestrze. </w:t>
            </w:r>
          </w:p>
        </w:tc>
      </w:tr>
      <w:tr w:rsidR="003A04D5" w:rsidRPr="003A04D5" w14:paraId="50E51307" w14:textId="77777777" w:rsidTr="00046555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6E7" w14:textId="77777777" w:rsidR="003A04D5" w:rsidRPr="003A04D5" w:rsidRDefault="003A04D5" w:rsidP="00CC2B2E">
            <w:pPr>
              <w:numPr>
                <w:ilvl w:val="0"/>
                <w:numId w:val="33"/>
              </w:numPr>
              <w:spacing w:after="120" w:line="240" w:lineRule="auto"/>
              <w:ind w:left="0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5C2A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A04D5">
              <w:rPr>
                <w:rFonts w:ascii="Verdana" w:eastAsia="Calibri" w:hAnsi="Verdana" w:cs="Times New Roman"/>
                <w:sz w:val="20"/>
                <w:szCs w:val="20"/>
              </w:rPr>
              <w:t>Metody weryfikacji zakładanych efektów uczenia się:</w:t>
            </w:r>
          </w:p>
          <w:p w14:paraId="5FB8A5B3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Arial Unicode MS" w:hAnsi="Verdana" w:cs="Arial Unicode MS"/>
                <w:b/>
                <w:bCs/>
                <w:sz w:val="20"/>
                <w:lang w:eastAsia="pl-PL"/>
              </w:rPr>
            </w:pPr>
            <w:r w:rsidRPr="003A04D5">
              <w:rPr>
                <w:rFonts w:ascii="Verdana" w:eastAsia="Arial Unicode MS" w:hAnsi="Verdana" w:cs="Arial Unicode MS"/>
                <w:b/>
                <w:bCs/>
                <w:sz w:val="20"/>
                <w:lang w:eastAsia="pl-PL"/>
              </w:rPr>
              <w:t xml:space="preserve">- projekt indywidualny lub grupowy </w:t>
            </w:r>
            <w:r w:rsidRPr="003A04D5">
              <w:rPr>
                <w:rFonts w:ascii="Verdana" w:eastAsia="Arial Unicode MS" w:hAnsi="Verdana" w:cs="Arial Unicode MS"/>
                <w:sz w:val="20"/>
                <w:lang w:eastAsia="pl-PL"/>
              </w:rPr>
              <w:t>lub</w:t>
            </w:r>
          </w:p>
          <w:p w14:paraId="49B9BA57" w14:textId="767974C5" w:rsidR="003A04D5" w:rsidRPr="003A04D5" w:rsidRDefault="003A04D5" w:rsidP="00046555">
            <w:pPr>
              <w:spacing w:after="120" w:line="240" w:lineRule="auto"/>
              <w:rPr>
                <w:rFonts w:ascii="Verdana" w:eastAsia="Arial Unicode MS" w:hAnsi="Verdana" w:cs="Arial Unicode MS"/>
                <w:b/>
                <w:bCs/>
                <w:sz w:val="20"/>
                <w:lang w:eastAsia="pl-PL"/>
              </w:rPr>
            </w:pPr>
            <w:r w:rsidRPr="003A04D5">
              <w:rPr>
                <w:rFonts w:ascii="Verdana" w:eastAsia="Arial Unicode MS" w:hAnsi="Verdana" w:cs="Arial Unicode MS"/>
                <w:b/>
                <w:bCs/>
                <w:sz w:val="20"/>
                <w:lang w:eastAsia="pl-PL"/>
              </w:rPr>
              <w:t xml:space="preserve">- kontrola ciągła  </w:t>
            </w:r>
            <w:r w:rsidRPr="003A04D5">
              <w:rPr>
                <w:rFonts w:ascii="Verdana" w:eastAsia="Arial Unicode MS" w:hAnsi="Verdana" w:cs="Arial Unicode MS"/>
                <w:sz w:val="20"/>
                <w:lang w:eastAsia="pl-PL"/>
              </w:rPr>
              <w:t>lub</w:t>
            </w:r>
          </w:p>
          <w:p w14:paraId="752E6E2C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Arial Unicode MS" w:hAnsi="Verdana" w:cs="Arial Unicode MS"/>
                <w:b/>
                <w:bCs/>
                <w:sz w:val="20"/>
                <w:lang w:eastAsia="pl-PL"/>
              </w:rPr>
            </w:pPr>
            <w:r w:rsidRPr="003A04D5">
              <w:rPr>
                <w:rFonts w:ascii="Verdana" w:eastAsia="Arial Unicode MS" w:hAnsi="Verdana" w:cs="Arial Unicode MS"/>
                <w:b/>
                <w:bCs/>
                <w:sz w:val="20"/>
                <w:lang w:eastAsia="pl-PL"/>
              </w:rPr>
              <w:t xml:space="preserve">- sprawdzian końcowy </w:t>
            </w:r>
            <w:r w:rsidRPr="003A04D5">
              <w:rPr>
                <w:rFonts w:ascii="Verdana" w:eastAsia="Arial Unicode MS" w:hAnsi="Verdana" w:cs="Arial Unicode MS"/>
                <w:sz w:val="20"/>
                <w:lang w:eastAsia="pl-PL"/>
              </w:rPr>
              <w:t>lub</w:t>
            </w:r>
          </w:p>
          <w:p w14:paraId="114594A2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Arial Unicode MS" w:hAnsi="Verdana" w:cs="Arial Unicode MS"/>
                <w:b/>
                <w:bCs/>
                <w:sz w:val="20"/>
                <w:lang w:eastAsia="pl-PL"/>
              </w:rPr>
            </w:pPr>
            <w:r w:rsidRPr="003A04D5">
              <w:rPr>
                <w:rFonts w:ascii="Verdana" w:eastAsia="Arial Unicode MS" w:hAnsi="Verdana" w:cs="Arial Unicode MS"/>
                <w:b/>
                <w:bCs/>
                <w:sz w:val="20"/>
                <w:lang w:eastAsia="pl-PL"/>
              </w:rPr>
              <w:t xml:space="preserve">- praca semestralna  </w:t>
            </w:r>
          </w:p>
          <w:p w14:paraId="3563CE10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Arial Unicode MS" w:hAnsi="Verdana" w:cs="Arial Unicode MS"/>
                <w:b/>
                <w:bCs/>
                <w:sz w:val="20"/>
                <w:lang w:eastAsia="pl-PL"/>
              </w:rPr>
            </w:pPr>
            <w:r w:rsidRPr="003A04D5">
              <w:rPr>
                <w:rFonts w:ascii="Verdana" w:eastAsia="Calibri" w:hAnsi="Verdana" w:cs="Verdana"/>
                <w:b/>
                <w:bCs/>
                <w:sz w:val="20"/>
              </w:rPr>
              <w:t xml:space="preserve">Konkretne metody weryfikacji obowiązujące w danym semestrze podaje prowadzący zajęcia na początku semestru. </w:t>
            </w:r>
          </w:p>
        </w:tc>
      </w:tr>
      <w:tr w:rsidR="003A04D5" w:rsidRPr="003A04D5" w14:paraId="7468DFF6" w14:textId="77777777" w:rsidTr="00046555">
        <w:trPr>
          <w:trHeight w:val="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DDDD" w14:textId="77777777" w:rsidR="003A04D5" w:rsidRPr="003A04D5" w:rsidRDefault="003A04D5" w:rsidP="00CC2B2E">
            <w:pPr>
              <w:numPr>
                <w:ilvl w:val="0"/>
                <w:numId w:val="33"/>
              </w:numPr>
              <w:spacing w:after="120" w:line="240" w:lineRule="auto"/>
              <w:ind w:left="0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5DD2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A04D5">
              <w:rPr>
                <w:rFonts w:ascii="Verdana" w:eastAsia="Calibri" w:hAnsi="Verdana" w:cs="Times New Roman"/>
                <w:sz w:val="20"/>
                <w:szCs w:val="20"/>
              </w:rPr>
              <w:t>Warunki i forma zaliczenia poszczególnych komponentów przedmiotu/modułu:</w:t>
            </w:r>
          </w:p>
          <w:p w14:paraId="1CC728EB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A04D5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Zaliczenie na ocenę na podstawie:</w:t>
            </w:r>
          </w:p>
          <w:p w14:paraId="1F797ADE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3A04D5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zrealizowanego projektu grupowego lub indywidualnego,</w:t>
            </w:r>
          </w:p>
          <w:p w14:paraId="126B52AB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A04D5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lastRenderedPageBreak/>
              <w:t>- bieżącego przygotowania do zajęć,</w:t>
            </w:r>
          </w:p>
          <w:p w14:paraId="3A4F308E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A04D5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pisemnych prac domowych,</w:t>
            </w:r>
          </w:p>
          <w:p w14:paraId="0B06878A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A04D5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wygłoszonych referatów ,</w:t>
            </w:r>
          </w:p>
          <w:p w14:paraId="148A6558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A04D5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ustnych lub pisemnych sprawdzianów.</w:t>
            </w:r>
          </w:p>
          <w:p w14:paraId="1C5E9AE4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Arial Unicode MS" w:hAnsi="Verdana" w:cs="Arial Unicode MS"/>
                <w:b/>
                <w:bCs/>
                <w:sz w:val="20"/>
                <w:lang w:eastAsia="pl-PL"/>
              </w:rPr>
            </w:pPr>
            <w:r w:rsidRPr="003A04D5">
              <w:rPr>
                <w:rFonts w:ascii="Verdana" w:eastAsia="Calibri" w:hAnsi="Verdana" w:cs="Verdana"/>
                <w:b/>
                <w:bCs/>
                <w:sz w:val="20"/>
              </w:rPr>
              <w:t xml:space="preserve">Konkretne warunki i formy zaliczenia obowiązujące w danym semestrze podaje prowadzący zajęcia na początku semestru. </w:t>
            </w:r>
          </w:p>
        </w:tc>
      </w:tr>
      <w:tr w:rsidR="003A04D5" w:rsidRPr="003A04D5" w14:paraId="08909773" w14:textId="77777777" w:rsidTr="00046555">
        <w:trPr>
          <w:trHeight w:val="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D6FA" w14:textId="77777777" w:rsidR="003A04D5" w:rsidRPr="003A04D5" w:rsidRDefault="003A04D5" w:rsidP="00CC2B2E">
            <w:pPr>
              <w:numPr>
                <w:ilvl w:val="0"/>
                <w:numId w:val="33"/>
              </w:numPr>
              <w:spacing w:after="120" w:line="240" w:lineRule="auto"/>
              <w:ind w:left="0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2358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A04D5">
              <w:rPr>
                <w:rFonts w:ascii="Verdana" w:eastAsia="Calibri" w:hAnsi="Verdana" w:cs="Times New Roman"/>
                <w:sz w:val="20"/>
                <w:szCs w:val="20"/>
              </w:rPr>
              <w:t>Nakład pracy studenta</w:t>
            </w:r>
          </w:p>
        </w:tc>
      </w:tr>
      <w:tr w:rsidR="003A04D5" w:rsidRPr="003A04D5" w14:paraId="7AA49D01" w14:textId="77777777" w:rsidTr="00046555">
        <w:trPr>
          <w:trHeight w:val="2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DE43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6EC2" w14:textId="77777777" w:rsidR="003A04D5" w:rsidRPr="003A04D5" w:rsidRDefault="003A04D5" w:rsidP="00046555">
            <w:pPr>
              <w:spacing w:after="12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A04D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C7B8" w14:textId="77777777" w:rsidR="003A04D5" w:rsidRPr="003A04D5" w:rsidRDefault="003A04D5" w:rsidP="00046555">
            <w:pPr>
              <w:spacing w:after="12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A04D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3A04D5" w:rsidRPr="003A04D5" w14:paraId="417B7FF5" w14:textId="77777777" w:rsidTr="00046555">
        <w:trPr>
          <w:trHeight w:val="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344A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B759" w14:textId="77777777" w:rsidR="003A04D5" w:rsidRPr="003A04D5" w:rsidRDefault="003A04D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A04D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E08C192" w14:textId="77777777" w:rsidR="003A04D5" w:rsidRPr="003A04D5" w:rsidRDefault="003A04D5" w:rsidP="00046555">
            <w:pPr>
              <w:tabs>
                <w:tab w:val="center" w:pos="2518"/>
              </w:tabs>
              <w:spacing w:after="120" w:line="240" w:lineRule="auto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A04D5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konwersatoria </w:t>
            </w:r>
          </w:p>
          <w:p w14:paraId="60F701FC" w14:textId="77777777" w:rsidR="003A04D5" w:rsidRPr="003A04D5" w:rsidRDefault="003A04D5" w:rsidP="00046555">
            <w:pPr>
              <w:tabs>
                <w:tab w:val="center" w:pos="2518"/>
              </w:tabs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A04D5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ab/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1BCD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4D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30 + 30 + 30 + 30</w:t>
            </w:r>
          </w:p>
        </w:tc>
      </w:tr>
      <w:tr w:rsidR="003A04D5" w:rsidRPr="003A04D5" w14:paraId="27F99B0D" w14:textId="77777777" w:rsidTr="00046555">
        <w:trPr>
          <w:trHeight w:val="1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B6D7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31F8" w14:textId="77777777" w:rsidR="003A04D5" w:rsidRPr="003A04D5" w:rsidRDefault="003A04D5" w:rsidP="00046555">
            <w:pPr>
              <w:spacing w:after="12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A04D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studenta:</w:t>
            </w:r>
          </w:p>
          <w:p w14:paraId="3B78C518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A04D5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realizacja projektu indywidualnego lub grupowego</w:t>
            </w:r>
          </w:p>
          <w:p w14:paraId="232E06EE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A04D5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lektura zalecanych tekstów</w:t>
            </w:r>
          </w:p>
          <w:p w14:paraId="37CCB0CD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A04D5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zajęć, w tym wykonanie zleconych zadań i przygotowanie referatów lub prac pisemnych</w:t>
            </w:r>
          </w:p>
          <w:p w14:paraId="42A7883B" w14:textId="77777777" w:rsidR="003A04D5" w:rsidRPr="003A04D5" w:rsidRDefault="003A04D5" w:rsidP="00046555">
            <w:pPr>
              <w:spacing w:after="120" w:line="240" w:lineRule="auto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3A04D5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sprawdzianu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1E85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4D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60+ 60 + 60 + 60</w:t>
            </w:r>
          </w:p>
        </w:tc>
      </w:tr>
      <w:tr w:rsidR="003A04D5" w:rsidRPr="003A04D5" w14:paraId="37070E56" w14:textId="77777777" w:rsidTr="00046555">
        <w:trPr>
          <w:trHeight w:val="2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072F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829" w14:textId="77777777" w:rsidR="003A04D5" w:rsidRPr="003A04D5" w:rsidRDefault="003A04D5" w:rsidP="00046555">
            <w:pPr>
              <w:spacing w:after="12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A04D5">
              <w:rPr>
                <w:rFonts w:ascii="Verdana" w:eastAsia="Calibri" w:hAnsi="Verdana" w:cs="Times New Roman"/>
                <w:sz w:val="20"/>
                <w:szCs w:val="20"/>
              </w:rPr>
              <w:t>Łączna liczba godzin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FEAD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4D5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90 + 90 + 90 + 90</w:t>
            </w:r>
          </w:p>
        </w:tc>
      </w:tr>
      <w:tr w:rsidR="003A04D5" w:rsidRPr="003A04D5" w14:paraId="6302FC80" w14:textId="77777777" w:rsidTr="00046555">
        <w:trPr>
          <w:trHeight w:val="2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CAC4" w14:textId="77777777" w:rsidR="003A04D5" w:rsidRPr="003A04D5" w:rsidRDefault="003A04D5" w:rsidP="00046555">
            <w:pPr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8CA8" w14:textId="77777777" w:rsidR="003A04D5" w:rsidRPr="003A04D5" w:rsidRDefault="003A04D5" w:rsidP="00046555">
            <w:pPr>
              <w:spacing w:after="12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3A04D5">
              <w:rPr>
                <w:rFonts w:ascii="Verdana" w:eastAsia="Calibri" w:hAnsi="Verdana" w:cs="Times New Roman"/>
                <w:sz w:val="20"/>
                <w:szCs w:val="20"/>
              </w:rPr>
              <w:t>Liczba punktów ECTS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DF7F" w14:textId="77777777" w:rsidR="003A04D5" w:rsidRPr="003A04D5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4D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3 + 3 + 3 + 3 = 12</w:t>
            </w:r>
          </w:p>
        </w:tc>
      </w:tr>
    </w:tbl>
    <w:p w14:paraId="049DB3E3" w14:textId="77777777" w:rsidR="003A04D5" w:rsidRDefault="003A04D5" w:rsidP="003A04D5"/>
    <w:p w14:paraId="310AC8D5" w14:textId="77777777" w:rsidR="003A04D5" w:rsidRPr="003A04D5" w:rsidRDefault="003A04D5" w:rsidP="003A04D5"/>
    <w:p w14:paraId="05C76428" w14:textId="77777777" w:rsidR="003A04D5" w:rsidRDefault="003A04D5" w:rsidP="003A04D5">
      <w:pPr>
        <w:tabs>
          <w:tab w:val="left" w:pos="1275"/>
        </w:tabs>
        <w:spacing w:after="12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br w:type="page"/>
      </w:r>
    </w:p>
    <w:p w14:paraId="164EDE64" w14:textId="62F16EBB" w:rsidR="00483505" w:rsidRPr="00A820BE" w:rsidRDefault="00483505" w:rsidP="00483505">
      <w:pPr>
        <w:pStyle w:val="Nagwek1"/>
      </w:pPr>
      <w:bookmarkStart w:id="9" w:name="_Toc57825606"/>
      <w:r w:rsidRPr="00483505">
        <w:lastRenderedPageBreak/>
        <w:t>Literatura włoska</w:t>
      </w:r>
      <w:bookmarkEnd w:id="9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678"/>
        <w:gridCol w:w="1559"/>
        <w:gridCol w:w="2551"/>
      </w:tblGrid>
      <w:tr w:rsidR="00483505" w:rsidRPr="00483505" w14:paraId="0D580FFF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653BE" w14:textId="77777777" w:rsidR="00483505" w:rsidRPr="00483505" w:rsidRDefault="00483505" w:rsidP="00CC2B2E">
            <w:pPr>
              <w:numPr>
                <w:ilvl w:val="0"/>
                <w:numId w:val="35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78510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6E78A1A8" w14:textId="77777777" w:rsidR="00483505" w:rsidRPr="00483505" w:rsidRDefault="00483505" w:rsidP="0048350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LITERATURA WŁOSKA: KURS MONOGRAFICZNY </w:t>
            </w:r>
          </w:p>
          <w:p w14:paraId="24DEAB22" w14:textId="77777777" w:rsidR="00483505" w:rsidRPr="00483505" w:rsidRDefault="00483505" w:rsidP="0048350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kern w:val="36"/>
                <w:sz w:val="20"/>
                <w:szCs w:val="20"/>
                <w:lang w:eastAsia="pl-PL"/>
              </w:rPr>
            </w:pPr>
            <w:proofErr w:type="spellStart"/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Italian</w:t>
            </w:r>
            <w:proofErr w:type="spellEnd"/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Literature</w:t>
            </w:r>
            <w:proofErr w:type="spellEnd"/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Monograph</w:t>
            </w:r>
            <w:proofErr w:type="spellEnd"/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Course</w:t>
            </w:r>
            <w:r w:rsidRPr="00483505">
              <w:rPr>
                <w:rFonts w:ascii="Verdana" w:eastAsia="Times New Roman" w:hAnsi="Verdana" w:cs="Times New Roman"/>
                <w:b/>
                <w:bCs/>
                <w:kern w:val="36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83505" w:rsidRPr="00483505" w14:paraId="60B798CC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A588C" w14:textId="77777777" w:rsidR="00483505" w:rsidRPr="00483505" w:rsidRDefault="00483505" w:rsidP="00CC2B2E">
            <w:pPr>
              <w:numPr>
                <w:ilvl w:val="0"/>
                <w:numId w:val="35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39B19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28F1D651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483505" w:rsidRPr="00483505" w14:paraId="042C6F5A" w14:textId="77777777" w:rsidTr="00046555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DACDD" w14:textId="77777777" w:rsidR="00483505" w:rsidRPr="00483505" w:rsidRDefault="00483505" w:rsidP="00CC2B2E">
            <w:pPr>
              <w:numPr>
                <w:ilvl w:val="0"/>
                <w:numId w:val="35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D838F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FFCE6BB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włoski lub polski (w zależności od tematyki i wykładowcy) </w:t>
            </w:r>
          </w:p>
        </w:tc>
      </w:tr>
      <w:tr w:rsidR="00483505" w:rsidRPr="00483505" w14:paraId="1FB64219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873E3" w14:textId="77777777" w:rsidR="00483505" w:rsidRPr="00483505" w:rsidRDefault="00483505" w:rsidP="00CC2B2E">
            <w:pPr>
              <w:numPr>
                <w:ilvl w:val="0"/>
                <w:numId w:val="35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29B0A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842A4BA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483505" w:rsidRPr="00483505" w14:paraId="2C074457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27A59" w14:textId="77777777" w:rsidR="00483505" w:rsidRPr="00483505" w:rsidRDefault="00483505" w:rsidP="00CC2B2E">
            <w:pPr>
              <w:numPr>
                <w:ilvl w:val="0"/>
                <w:numId w:val="35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C63D4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28BE7809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Calibri" w:hAnsi="Verdana" w:cs="Times New Roman"/>
                <w:b/>
                <w:bCs/>
                <w:kern w:val="36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Calibri" w:hAnsi="Verdana" w:cs="Times New Roman"/>
                <w:b/>
                <w:bCs/>
                <w:kern w:val="36"/>
                <w:sz w:val="20"/>
                <w:szCs w:val="20"/>
                <w:lang w:eastAsia="pl-PL"/>
              </w:rPr>
              <w:t>21-IT-S1-LWKM1</w:t>
            </w:r>
          </w:p>
          <w:p w14:paraId="2E0FB7B4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Calibri" w:hAnsi="Verdana" w:cs="Times New Roman"/>
                <w:b/>
                <w:bCs/>
                <w:kern w:val="36"/>
                <w:sz w:val="20"/>
                <w:szCs w:val="20"/>
                <w:lang w:eastAsia="pl-PL"/>
              </w:rPr>
              <w:t>21-IT-S1-LWKM2</w:t>
            </w:r>
          </w:p>
        </w:tc>
      </w:tr>
      <w:tr w:rsidR="00483505" w:rsidRPr="00483505" w14:paraId="04B5DD2A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5902E" w14:textId="77777777" w:rsidR="00483505" w:rsidRPr="00483505" w:rsidRDefault="00483505" w:rsidP="00CC2B2E">
            <w:pPr>
              <w:numPr>
                <w:ilvl w:val="0"/>
                <w:numId w:val="35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8EEA1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72B77FFC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 (ograniczonego wyboru)</w:t>
            </w:r>
          </w:p>
        </w:tc>
      </w:tr>
      <w:tr w:rsidR="00483505" w:rsidRPr="00483505" w14:paraId="138D926C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2360D" w14:textId="77777777" w:rsidR="00483505" w:rsidRPr="00483505" w:rsidRDefault="00483505" w:rsidP="00CC2B2E">
            <w:pPr>
              <w:numPr>
                <w:ilvl w:val="0"/>
                <w:numId w:val="35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0677E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025F0D4A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italianistyka</w:t>
            </w:r>
          </w:p>
        </w:tc>
      </w:tr>
      <w:tr w:rsidR="00483505" w:rsidRPr="00483505" w14:paraId="32F0A669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6F81A" w14:textId="77777777" w:rsidR="00483505" w:rsidRPr="00483505" w:rsidRDefault="00483505" w:rsidP="00CC2B2E">
            <w:pPr>
              <w:numPr>
                <w:ilvl w:val="0"/>
                <w:numId w:val="35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8D723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75C21D72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83505" w:rsidRPr="00483505" w14:paraId="2DFB2E45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CD7B2" w14:textId="77777777" w:rsidR="00483505" w:rsidRPr="00483505" w:rsidRDefault="00483505" w:rsidP="00CC2B2E">
            <w:pPr>
              <w:numPr>
                <w:ilvl w:val="0"/>
                <w:numId w:val="35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BA16E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3A4CC3AA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 lub III</w:t>
            </w:r>
          </w:p>
        </w:tc>
      </w:tr>
      <w:tr w:rsidR="00483505" w:rsidRPr="00483505" w14:paraId="74EEDDB0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ADAEB" w14:textId="77777777" w:rsidR="00483505" w:rsidRPr="00483505" w:rsidRDefault="00483505" w:rsidP="00CC2B2E">
            <w:pPr>
              <w:numPr>
                <w:ilvl w:val="0"/>
                <w:numId w:val="35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D38A5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5F12F286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483505" w:rsidRPr="00483505" w14:paraId="33310CA2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B8F11" w14:textId="77777777" w:rsidR="00483505" w:rsidRPr="00483505" w:rsidRDefault="00483505" w:rsidP="00CC2B2E">
            <w:pPr>
              <w:numPr>
                <w:ilvl w:val="0"/>
                <w:numId w:val="35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C48D4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4D32DC0F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483505" w:rsidRPr="00483505" w14:paraId="6C4FB824" w14:textId="77777777" w:rsidTr="00046555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E6CE1" w14:textId="77777777" w:rsidR="00483505" w:rsidRPr="00483505" w:rsidRDefault="00483505" w:rsidP="00CC2B2E">
            <w:pPr>
              <w:numPr>
                <w:ilvl w:val="0"/>
                <w:numId w:val="35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3DF42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3978D9FE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brak</w:t>
            </w:r>
          </w:p>
        </w:tc>
      </w:tr>
      <w:tr w:rsidR="00483505" w:rsidRPr="00483505" w14:paraId="7DEFA8BB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8393C" w14:textId="77777777" w:rsidR="00483505" w:rsidRPr="00483505" w:rsidRDefault="00483505" w:rsidP="00CC2B2E">
            <w:pPr>
              <w:numPr>
                <w:ilvl w:val="0"/>
                <w:numId w:val="35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88BE3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6F3B5C2D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kształcenie umiejętności czytania, analizowania i komentowania tekstów literackich oraz poszerzanie wiedzy o literaturze włoskiej na przykładzie wybranego autora/wybranych utworów/wybranego zjawiska, nurtu lub gatunku literackiego;</w:t>
            </w:r>
          </w:p>
          <w:p w14:paraId="534C2CF2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rozwijanie kompetencji językowych (zwłaszcza rozumienia tekstu pisanego);</w:t>
            </w:r>
          </w:p>
          <w:p w14:paraId="2C6530D5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 rozwijanie zamiłowania do literatury (umiejętności i zwyczaju czerpania radości i satysfakcji z lektury dzieł literackich i rozmów o literaturze) </w:t>
            </w:r>
          </w:p>
          <w:p w14:paraId="410F2AF4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3505" w:rsidRPr="00483505" w14:paraId="37D04F72" w14:textId="77777777" w:rsidTr="00046555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902D2" w14:textId="77777777" w:rsidR="00483505" w:rsidRPr="00483505" w:rsidRDefault="00483505" w:rsidP="00CC2B2E">
            <w:pPr>
              <w:numPr>
                <w:ilvl w:val="0"/>
                <w:numId w:val="35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E19EA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531507F0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Poznawanie twórczości wybranego autora (nurtu, zjawiska, gatunku literackiego) lub wybranych utworów literatury włoskiej. </w:t>
            </w:r>
          </w:p>
          <w:p w14:paraId="68DE6B89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3505" w:rsidRPr="00483505" w14:paraId="434D89D8" w14:textId="77777777" w:rsidTr="009C352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  <w:hideMark/>
          </w:tcPr>
          <w:p w14:paraId="4D8498BD" w14:textId="77777777" w:rsidR="00483505" w:rsidRPr="00483505" w:rsidRDefault="00483505" w:rsidP="00CC2B2E">
            <w:pPr>
              <w:numPr>
                <w:ilvl w:val="0"/>
                <w:numId w:val="35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  <w:hideMark/>
          </w:tcPr>
          <w:p w14:paraId="72E459B5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3D5266CC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Student: </w:t>
            </w:r>
          </w:p>
          <w:p w14:paraId="1D3E6545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  <w:hideMark/>
          </w:tcPr>
          <w:p w14:paraId="7DBFD4A4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483505" w:rsidRPr="00483505" w14:paraId="1A2E86A0" w14:textId="77777777" w:rsidTr="009C3525">
        <w:trPr>
          <w:trHeight w:val="15"/>
        </w:trPr>
        <w:tc>
          <w:tcPr>
            <w:tcW w:w="85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10ADFD76" w14:textId="77777777" w:rsidR="00483505" w:rsidRPr="00483505" w:rsidRDefault="00483505" w:rsidP="00046555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7DE1511C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zna podstawową terminologię z zakresu literaturoznawstwa, w pewnym stopniu także nauk o kulturze;</w:t>
            </w:r>
          </w:p>
        </w:tc>
        <w:tc>
          <w:tcPr>
            <w:tcW w:w="255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47F196AF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483505" w:rsidRPr="00483505" w14:paraId="54A1871A" w14:textId="77777777" w:rsidTr="009C3525">
        <w:trPr>
          <w:trHeight w:val="15"/>
        </w:trPr>
        <w:tc>
          <w:tcPr>
            <w:tcW w:w="85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05EF73CE" w14:textId="77777777" w:rsidR="00483505" w:rsidRPr="00483505" w:rsidRDefault="00483505" w:rsidP="00046555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4E3A6AD8" w14:textId="6AFBB42A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ma wiedzę o źródłach informacji (opracowania encyklopedyczne, syntezy podręcznikowe, studia monograficzne) dotyczących literatury </w:t>
            </w:r>
            <w:r w:rsidR="00BC3EA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włoskiej</w:t>
            </w: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3221C579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483505" w:rsidRPr="00483505" w14:paraId="5F9E6533" w14:textId="77777777" w:rsidTr="009C3525">
        <w:trPr>
          <w:trHeight w:val="15"/>
        </w:trPr>
        <w:tc>
          <w:tcPr>
            <w:tcW w:w="85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53C8C99C" w14:textId="77777777" w:rsidR="00483505" w:rsidRPr="00483505" w:rsidRDefault="00483505" w:rsidP="00046555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58EB455B" w14:textId="69F5BF95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ma wiedzę dotyczącą wybranych epok i zjawisk z historii literatury  włoskie</w:t>
            </w:r>
            <w:r w:rsidR="00BC3EA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</w:t>
            </w: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oraz ważnych ośrodków życia literackiego i kulturalnego; </w:t>
            </w:r>
          </w:p>
        </w:tc>
        <w:tc>
          <w:tcPr>
            <w:tcW w:w="255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54D08C2C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K_W09</w:t>
            </w:r>
          </w:p>
        </w:tc>
      </w:tr>
      <w:tr w:rsidR="00483505" w:rsidRPr="00483505" w14:paraId="61C83816" w14:textId="77777777" w:rsidTr="009C3525">
        <w:trPr>
          <w:trHeight w:val="15"/>
        </w:trPr>
        <w:tc>
          <w:tcPr>
            <w:tcW w:w="85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5A9D40F9" w14:textId="77777777" w:rsidR="00483505" w:rsidRPr="00483505" w:rsidRDefault="00483505" w:rsidP="00046555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5DD27C6D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zna i rozumie podstawowe metody analizy i interpretacji różnych wytworów kultury charakterystycznych dla dorobku kultury języka włoskiego; </w:t>
            </w:r>
          </w:p>
        </w:tc>
        <w:tc>
          <w:tcPr>
            <w:tcW w:w="255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6EFC57FB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K_W06</w:t>
            </w:r>
          </w:p>
        </w:tc>
      </w:tr>
      <w:tr w:rsidR="00483505" w:rsidRPr="00483505" w14:paraId="72231F3F" w14:textId="77777777" w:rsidTr="009C3525">
        <w:trPr>
          <w:trHeight w:val="15"/>
        </w:trPr>
        <w:tc>
          <w:tcPr>
            <w:tcW w:w="851" w:type="dxa"/>
            <w:tcBorders>
              <w:top w:val="single" w:sz="6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C803A" w14:textId="77777777" w:rsidR="00483505" w:rsidRPr="00483505" w:rsidRDefault="00483505" w:rsidP="00046555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021EA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potrafi, posługując się typowymi metodami, analizować wytwory kultury charakterystyczne dla obszaru kultury języka włoskiego oraz interpretować je, dążąc do określenia ich znaczeń, zakresu oddziaływania społecznego oraz ich miejsca w procesie historycznym i w przemianach kultur.</w:t>
            </w:r>
          </w:p>
        </w:tc>
        <w:tc>
          <w:tcPr>
            <w:tcW w:w="2551" w:type="dxa"/>
            <w:tcBorders>
              <w:top w:val="single" w:sz="6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D1D69D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K_U06</w:t>
            </w:r>
          </w:p>
        </w:tc>
      </w:tr>
      <w:tr w:rsidR="00483505" w:rsidRPr="00483505" w14:paraId="23A619B6" w14:textId="77777777" w:rsidTr="0004655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2A866" w14:textId="77777777" w:rsidR="00483505" w:rsidRPr="00483505" w:rsidRDefault="00483505" w:rsidP="00CC2B2E">
            <w:pPr>
              <w:numPr>
                <w:ilvl w:val="0"/>
                <w:numId w:val="35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33C46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48350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41C46DD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Krzysztof </w:t>
            </w:r>
            <w:proofErr w:type="spellStart"/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Żaboklicki</w:t>
            </w:r>
            <w:proofErr w:type="spellEnd"/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Historia literatury włoskiej, PWN, Warszawa 2008.</w:t>
            </w:r>
          </w:p>
          <w:p w14:paraId="4BD74275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Historia literatury włoskiej, pod red. Piotra Salwy, t. I-II, Wydawnictwo Naukowe </w:t>
            </w:r>
            <w:proofErr w:type="spellStart"/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Semper</w:t>
            </w:r>
            <w:proofErr w:type="spellEnd"/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Warszawa 1997. </w:t>
            </w:r>
          </w:p>
          <w:p w14:paraId="1C1D68DC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pl-PL"/>
              </w:rPr>
              <w:t xml:space="preserve">Remo Ceserani, Lidia De Federicis, Il materiale e l'immaginario. Laboratorio di analisi dei testi e di lavoro critico, Torino, Loescher, 1978-1980, vol. 1-10 (lub późniejsze wydanie). </w:t>
            </w:r>
          </w:p>
          <w:p w14:paraId="2F4C780B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lub inne podręczniki/prace/teksty wybrane przez wykładowcę i wskazane na początku semestru. </w:t>
            </w:r>
          </w:p>
        </w:tc>
      </w:tr>
      <w:tr w:rsidR="00483505" w:rsidRPr="00483505" w14:paraId="0D730F31" w14:textId="77777777" w:rsidTr="00046555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51B2F" w14:textId="77777777" w:rsidR="00483505" w:rsidRPr="00483505" w:rsidRDefault="00483505" w:rsidP="00CC2B2E">
            <w:pPr>
              <w:numPr>
                <w:ilvl w:val="0"/>
                <w:numId w:val="35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0992A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4AE0B7D9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pytania kontrolne sprawdzające znajomość wskazanych tekstów (T), </w:t>
            </w:r>
          </w:p>
          <w:p w14:paraId="29F9E6A3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praca semestralna (T), </w:t>
            </w:r>
          </w:p>
          <w:p w14:paraId="7311B6C8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sprawdzian pisemny lub ustny (T), </w:t>
            </w:r>
          </w:p>
          <w:p w14:paraId="099E0002" w14:textId="13C3AB92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wystąpienia ustnego (T).</w:t>
            </w: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83505" w:rsidRPr="00483505" w14:paraId="52314CB1" w14:textId="77777777" w:rsidTr="0004655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A82B3" w14:textId="77777777" w:rsidR="00483505" w:rsidRPr="00483505" w:rsidRDefault="00483505" w:rsidP="00CC2B2E">
            <w:pPr>
              <w:numPr>
                <w:ilvl w:val="0"/>
                <w:numId w:val="35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4D3D6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200F852C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 (T),  </w:t>
            </w:r>
          </w:p>
          <w:p w14:paraId="0E74A6F4" w14:textId="5499BDDB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praca semestralna (T), </w:t>
            </w:r>
          </w:p>
          <w:p w14:paraId="2C359A6F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wystąpienie ustne  (T), </w:t>
            </w:r>
          </w:p>
          <w:p w14:paraId="1F726C38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sprawdzian (pisemny lub ustny) (T). </w:t>
            </w:r>
          </w:p>
          <w:p w14:paraId="03AE564C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83505" w:rsidRPr="00483505" w14:paraId="335BFE52" w14:textId="77777777" w:rsidTr="00046555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80D26" w14:textId="77777777" w:rsidR="00483505" w:rsidRPr="00483505" w:rsidRDefault="00483505" w:rsidP="00CC2B2E">
            <w:pPr>
              <w:numPr>
                <w:ilvl w:val="0"/>
                <w:numId w:val="35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D4564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83505" w:rsidRPr="00483505" w14:paraId="0B680AA5" w14:textId="77777777" w:rsidTr="00046555"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386654" w14:textId="77777777" w:rsidR="00483505" w:rsidRPr="00483505" w:rsidRDefault="00483505" w:rsidP="00CC2B2E">
            <w:pPr>
              <w:numPr>
                <w:ilvl w:val="0"/>
                <w:numId w:val="35"/>
              </w:numPr>
              <w:spacing w:after="12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BA9CD9" w14:textId="77777777" w:rsidR="00483505" w:rsidRPr="00483505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20263F" w14:textId="77777777" w:rsidR="00483505" w:rsidRPr="00483505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483505" w:rsidRPr="00483505" w14:paraId="70989D1E" w14:textId="77777777" w:rsidTr="00046555">
        <w:trPr>
          <w:trHeight w:val="30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6D018E" w14:textId="77777777" w:rsidR="00483505" w:rsidRPr="00483505" w:rsidRDefault="00483505" w:rsidP="00CC2B2E">
            <w:pPr>
              <w:numPr>
                <w:ilvl w:val="0"/>
                <w:numId w:val="35"/>
              </w:numPr>
              <w:spacing w:after="12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18578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FCA211E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konwersatorium: </w:t>
            </w:r>
          </w:p>
          <w:p w14:paraId="58652B2D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64ECA" w14:textId="77777777" w:rsidR="00483505" w:rsidRPr="00483505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A797560" w14:textId="77777777" w:rsidR="00483505" w:rsidRPr="00483505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483505" w:rsidRPr="00483505" w14:paraId="3A634344" w14:textId="77777777" w:rsidTr="00E25ACD">
        <w:trPr>
          <w:trHeight w:val="45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D07F69" w14:textId="77777777" w:rsidR="00483505" w:rsidRPr="00483505" w:rsidRDefault="00483505" w:rsidP="00CC2B2E">
            <w:pPr>
              <w:numPr>
                <w:ilvl w:val="0"/>
                <w:numId w:val="35"/>
              </w:numPr>
              <w:spacing w:after="12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4AE32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348B7FD8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</w:t>
            </w:r>
          </w:p>
          <w:p w14:paraId="66B4467A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 </w:t>
            </w:r>
          </w:p>
          <w:p w14:paraId="2D009B53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wystąpień </w:t>
            </w:r>
          </w:p>
          <w:p w14:paraId="0B53934D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sprawdzianów</w:t>
            </w:r>
          </w:p>
          <w:p w14:paraId="2046A3C7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napisanie pracy semestralnej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05C29D" w14:textId="77777777" w:rsidR="00483505" w:rsidRPr="00483505" w:rsidRDefault="00483505" w:rsidP="00E25AC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Calibri" w:hAnsi="Verdana" w:cs="Verdana"/>
                <w:b/>
                <w:strike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60 </w:t>
            </w:r>
            <w:r w:rsidRPr="00483505">
              <w:rPr>
                <w:rFonts w:ascii="Verdana" w:eastAsia="Calibri" w:hAnsi="Verdana" w:cs="Verdana"/>
                <w:sz w:val="20"/>
                <w:szCs w:val="20"/>
                <w:lang w:eastAsia="pl-PL"/>
              </w:rPr>
              <w:t>(wariant zajęć dla roku II)</w:t>
            </w:r>
          </w:p>
          <w:p w14:paraId="6507D926" w14:textId="77777777" w:rsidR="00483505" w:rsidRPr="00483505" w:rsidRDefault="00483505" w:rsidP="00E25AC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90 </w:t>
            </w:r>
            <w:r w:rsidRPr="00483505">
              <w:rPr>
                <w:rFonts w:ascii="Verdana" w:eastAsia="Calibri" w:hAnsi="Verdana" w:cs="Verdana"/>
                <w:sz w:val="20"/>
                <w:szCs w:val="20"/>
                <w:lang w:eastAsia="pl-PL"/>
              </w:rPr>
              <w:t>(wariant zajęć dla roku III)</w:t>
            </w:r>
          </w:p>
          <w:p w14:paraId="79227805" w14:textId="77777777" w:rsidR="00483505" w:rsidRPr="00483505" w:rsidRDefault="00483505" w:rsidP="00E25ACD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3505" w:rsidRPr="00483505" w14:paraId="2EFC4729" w14:textId="77777777" w:rsidTr="00046555"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184D77" w14:textId="77777777" w:rsidR="00483505" w:rsidRPr="00483505" w:rsidRDefault="00483505" w:rsidP="00CC2B2E">
            <w:pPr>
              <w:numPr>
                <w:ilvl w:val="0"/>
                <w:numId w:val="35"/>
              </w:numPr>
              <w:spacing w:after="12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6085D3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AE751" w14:textId="77777777" w:rsidR="00483505" w:rsidRPr="00483505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90 </w:t>
            </w:r>
            <w:r w:rsidRPr="00483505">
              <w:rPr>
                <w:rFonts w:ascii="Verdana" w:eastAsia="Calibri" w:hAnsi="Verdana" w:cs="Verdana"/>
                <w:sz w:val="20"/>
                <w:szCs w:val="20"/>
                <w:lang w:eastAsia="pl-PL"/>
              </w:rPr>
              <w:t>(wariant zajęć dla roku II)</w:t>
            </w:r>
          </w:p>
          <w:p w14:paraId="1988C50D" w14:textId="77777777" w:rsidR="00483505" w:rsidRPr="00483505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120 </w:t>
            </w:r>
            <w:r w:rsidRPr="00483505">
              <w:rPr>
                <w:rFonts w:ascii="Verdana" w:eastAsia="Calibri" w:hAnsi="Verdana" w:cs="Verdana"/>
                <w:sz w:val="20"/>
                <w:szCs w:val="20"/>
                <w:lang w:eastAsia="pl-PL"/>
              </w:rPr>
              <w:t>(wariant zajęć dla roku III)</w:t>
            </w:r>
          </w:p>
        </w:tc>
      </w:tr>
      <w:tr w:rsidR="00483505" w:rsidRPr="00483505" w14:paraId="4A242E4B" w14:textId="77777777" w:rsidTr="00046555"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42B5A8" w14:textId="77777777" w:rsidR="00483505" w:rsidRPr="00483505" w:rsidRDefault="00483505" w:rsidP="00CC2B2E">
            <w:pPr>
              <w:numPr>
                <w:ilvl w:val="0"/>
                <w:numId w:val="35"/>
              </w:numPr>
              <w:spacing w:after="12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FA5A0" w14:textId="77777777" w:rsidR="00483505" w:rsidRPr="00483505" w:rsidRDefault="0048350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48350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4835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1E2C8" w14:textId="77777777" w:rsidR="00483505" w:rsidRPr="00483505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  <w:r w:rsidRPr="0048350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3 </w:t>
            </w:r>
            <w:r w:rsidRPr="00483505">
              <w:rPr>
                <w:rFonts w:ascii="Verdana" w:eastAsia="Calibri" w:hAnsi="Verdana" w:cs="Verdana"/>
                <w:sz w:val="20"/>
                <w:szCs w:val="20"/>
                <w:lang w:eastAsia="pl-PL"/>
              </w:rPr>
              <w:t>(wariant zajęć dla roku II)</w:t>
            </w:r>
          </w:p>
          <w:p w14:paraId="422615EE" w14:textId="77777777" w:rsidR="00483505" w:rsidRPr="00483505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50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4 </w:t>
            </w:r>
            <w:r w:rsidRPr="00483505">
              <w:rPr>
                <w:rFonts w:ascii="Verdana" w:eastAsia="Calibri" w:hAnsi="Verdana" w:cs="Verdana"/>
                <w:sz w:val="20"/>
                <w:szCs w:val="20"/>
                <w:lang w:eastAsia="pl-PL"/>
              </w:rPr>
              <w:t>(wariant zajęć dla roku III)</w:t>
            </w:r>
          </w:p>
        </w:tc>
      </w:tr>
    </w:tbl>
    <w:p w14:paraId="6910BD20" w14:textId="77777777" w:rsidR="00483505" w:rsidRPr="00CC0ABC" w:rsidRDefault="00483505" w:rsidP="00483505">
      <w:pPr>
        <w:spacing w:before="100" w:beforeAutospacing="1" w:after="100" w:afterAutospacing="1" w:line="240" w:lineRule="auto"/>
        <w:ind w:left="-150" w:hanging="420"/>
        <w:jc w:val="center"/>
        <w:textAlignment w:val="baseline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pl-PL"/>
        </w:rPr>
      </w:pPr>
    </w:p>
    <w:p w14:paraId="42345236" w14:textId="77777777" w:rsidR="00483505" w:rsidRDefault="00483505" w:rsidP="00483505">
      <w:pPr>
        <w:spacing w:before="100" w:beforeAutospacing="1" w:after="100" w:afterAutospacing="1" w:line="240" w:lineRule="auto"/>
        <w:ind w:left="-150" w:hanging="420"/>
        <w:jc w:val="center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 w:type="page"/>
      </w:r>
    </w:p>
    <w:p w14:paraId="21A27492" w14:textId="77777777" w:rsidR="007504E7" w:rsidRPr="00C82663" w:rsidRDefault="007504E7" w:rsidP="007504E7">
      <w:pPr>
        <w:pStyle w:val="Nagwek1"/>
      </w:pPr>
      <w:bookmarkStart w:id="10" w:name="_Toc57825607"/>
      <w:r w:rsidRPr="00C82663">
        <w:lastRenderedPageBreak/>
        <w:t xml:space="preserve">Praktyczna nauka języka </w:t>
      </w:r>
      <w:r>
        <w:t>włoskiego</w:t>
      </w:r>
      <w:bookmarkEnd w:id="10"/>
    </w:p>
    <w:p w14:paraId="705ED5E2" w14:textId="77777777" w:rsidR="007504E7" w:rsidRPr="00C82663" w:rsidRDefault="007504E7" w:rsidP="007504E7">
      <w:pPr>
        <w:spacing w:after="0" w:line="240" w:lineRule="auto"/>
        <w:rPr>
          <w:sz w:val="2"/>
          <w:szCs w:val="2"/>
        </w:rPr>
      </w:pPr>
    </w:p>
    <w:p w14:paraId="450002AE" w14:textId="77777777" w:rsidR="007504E7" w:rsidRDefault="007504E7" w:rsidP="007504E7">
      <w:pPr>
        <w:pStyle w:val="Nagwek2"/>
      </w:pPr>
      <w:bookmarkStart w:id="11" w:name="_Toc57825608"/>
      <w:r>
        <w:t>PNJW – konwersacje i rozumienie ze słuchu</w:t>
      </w:r>
      <w:bookmarkEnd w:id="11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1"/>
        <w:gridCol w:w="4730"/>
        <w:gridCol w:w="1679"/>
        <w:gridCol w:w="2409"/>
      </w:tblGrid>
      <w:tr w:rsidR="007504E7" w:rsidRPr="00D477C7" w14:paraId="5C75B783" w14:textId="77777777" w:rsidTr="00BC3EA9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AC39" w14:textId="77777777" w:rsidR="007504E7" w:rsidRPr="00D87F40" w:rsidRDefault="007504E7" w:rsidP="00BC3EA9">
            <w:pPr>
              <w:numPr>
                <w:ilvl w:val="0"/>
                <w:numId w:val="23"/>
              </w:numPr>
              <w:spacing w:after="120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2C678" w14:textId="77777777" w:rsidR="007504E7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3BA4D98A" w14:textId="77777777" w:rsidR="007504E7" w:rsidRPr="002423A1" w:rsidRDefault="007504E7" w:rsidP="00BC3EA9">
            <w:pPr>
              <w:spacing w:after="120" w:line="240" w:lineRule="auto"/>
              <w:textAlignment w:val="baseline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423A1">
              <w:rPr>
                <w:rFonts w:ascii="Verdana" w:hAnsi="Verdana" w:cs="Arial"/>
                <w:b/>
                <w:bCs/>
                <w:sz w:val="20"/>
                <w:szCs w:val="20"/>
              </w:rPr>
              <w:t>PNJW – KONWERSACJE I ROZUMIENIE ZE SŁUCHU</w:t>
            </w:r>
          </w:p>
          <w:p w14:paraId="3E3A44FF" w14:textId="77777777" w:rsidR="007504E7" w:rsidRPr="00BC3EA9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</w:pPr>
            <w:r w:rsidRPr="00BC3EA9"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  <w:t>Practical Use of Italian – Speaking and listening</w:t>
            </w:r>
          </w:p>
        </w:tc>
      </w:tr>
      <w:tr w:rsidR="007504E7" w:rsidRPr="00E977BD" w14:paraId="40154177" w14:textId="77777777" w:rsidTr="00BC3EA9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E045E" w14:textId="77777777" w:rsidR="007504E7" w:rsidRPr="00BC3EA9" w:rsidRDefault="007504E7" w:rsidP="00BC3EA9">
            <w:pPr>
              <w:numPr>
                <w:ilvl w:val="0"/>
                <w:numId w:val="23"/>
              </w:numPr>
              <w:spacing w:after="120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  <w:lang w:val="en-GB" w:eastAsia="pl-PL"/>
              </w:rPr>
            </w:pPr>
            <w:r w:rsidRPr="00BC3EA9">
              <w:rPr>
                <w:rFonts w:ascii="Verdana" w:hAnsi="Verdana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5394" w14:textId="77777777" w:rsidR="007504E7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Dyscyplina  </w:t>
            </w:r>
          </w:p>
          <w:p w14:paraId="13F52EE8" w14:textId="77777777" w:rsidR="007504E7" w:rsidRPr="00E977BD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E977BD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językoznawstwo</w:t>
            </w:r>
          </w:p>
        </w:tc>
      </w:tr>
      <w:tr w:rsidR="007504E7" w:rsidRPr="00E977BD" w14:paraId="0F84FA22" w14:textId="77777777" w:rsidTr="00BC3EA9">
        <w:trPr>
          <w:trHeight w:val="3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D3B24" w14:textId="77777777" w:rsidR="007504E7" w:rsidRPr="00D87F40" w:rsidRDefault="007504E7" w:rsidP="00BC3EA9">
            <w:pPr>
              <w:numPr>
                <w:ilvl w:val="0"/>
                <w:numId w:val="23"/>
              </w:numPr>
              <w:spacing w:after="120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7D71" w14:textId="77777777" w:rsidR="007504E7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Język wykładowy </w:t>
            </w:r>
          </w:p>
          <w:p w14:paraId="54A315B7" w14:textId="77777777" w:rsidR="007504E7" w:rsidRPr="00E977BD" w:rsidRDefault="007504E7" w:rsidP="00BC3EA9">
            <w:pPr>
              <w:spacing w:after="12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977BD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włoski</w:t>
            </w:r>
          </w:p>
        </w:tc>
      </w:tr>
      <w:tr w:rsidR="007504E7" w:rsidRPr="00E423E4" w14:paraId="00791F3C" w14:textId="77777777" w:rsidTr="00BC3EA9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9176" w14:textId="77777777" w:rsidR="007504E7" w:rsidRPr="00D87F40" w:rsidRDefault="007504E7" w:rsidP="00BC3EA9">
            <w:pPr>
              <w:numPr>
                <w:ilvl w:val="0"/>
                <w:numId w:val="23"/>
              </w:numPr>
              <w:spacing w:after="120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55506" w14:textId="77777777" w:rsidR="007504E7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Jednostka prowadząca przedmiot </w:t>
            </w:r>
          </w:p>
          <w:p w14:paraId="1CFBBC72" w14:textId="77777777" w:rsidR="007504E7" w:rsidRPr="00E423E4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65613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Instytut Filologii Romańskiej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2423A1">
              <w:rPr>
                <w:rFonts w:ascii="Verdana" w:hAnsi="Verdana"/>
                <w:b/>
                <w:sz w:val="20"/>
                <w:szCs w:val="20"/>
              </w:rPr>
              <w:t>Instytut Studiów Klasycznych, Śródziemnomorskich i Orientalnych</w:t>
            </w:r>
          </w:p>
        </w:tc>
      </w:tr>
      <w:tr w:rsidR="007504E7" w:rsidRPr="00E977BD" w14:paraId="3D81FDF9" w14:textId="77777777" w:rsidTr="00BC3EA9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FEEA7" w14:textId="77777777" w:rsidR="007504E7" w:rsidRPr="00D87F40" w:rsidRDefault="007504E7" w:rsidP="00BC3EA9">
            <w:pPr>
              <w:numPr>
                <w:ilvl w:val="0"/>
                <w:numId w:val="23"/>
              </w:numPr>
              <w:spacing w:after="120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35CCE" w14:textId="77777777" w:rsidR="007504E7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Kod przedmiotu/modułu </w:t>
            </w:r>
          </w:p>
          <w:p w14:paraId="1FEC0B80" w14:textId="77777777" w:rsidR="007504E7" w:rsidRPr="00E977BD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2423A1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21-IT-S1-E3-Y-KiR</w:t>
            </w:r>
          </w:p>
        </w:tc>
      </w:tr>
      <w:tr w:rsidR="007504E7" w:rsidRPr="00E977BD" w14:paraId="2A4724AD" w14:textId="77777777" w:rsidTr="00BC3EA9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91672" w14:textId="77777777" w:rsidR="007504E7" w:rsidRPr="00D87F40" w:rsidRDefault="007504E7" w:rsidP="00BC3EA9">
            <w:pPr>
              <w:numPr>
                <w:ilvl w:val="0"/>
                <w:numId w:val="23"/>
              </w:numPr>
              <w:spacing w:after="120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ED6D9" w14:textId="77777777" w:rsidR="007504E7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Rodzaj przedmiotu</w:t>
            </w:r>
          </w:p>
          <w:p w14:paraId="23E52EF5" w14:textId="77777777" w:rsidR="007504E7" w:rsidRPr="00E977BD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E977BD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7504E7" w:rsidRPr="00E977BD" w14:paraId="0A866CC8" w14:textId="77777777" w:rsidTr="00BC3EA9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D91E" w14:textId="77777777" w:rsidR="007504E7" w:rsidRPr="00D87F40" w:rsidRDefault="007504E7" w:rsidP="00BC3EA9">
            <w:pPr>
              <w:numPr>
                <w:ilvl w:val="0"/>
                <w:numId w:val="23"/>
              </w:numPr>
              <w:spacing w:after="120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0653" w14:textId="77777777" w:rsidR="007504E7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 xml:space="preserve">Kierunek studiów </w:t>
            </w:r>
          </w:p>
          <w:p w14:paraId="7D03815B" w14:textId="77777777" w:rsidR="007504E7" w:rsidRPr="00E977BD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E977BD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Italianistyka</w:t>
            </w:r>
          </w:p>
        </w:tc>
      </w:tr>
      <w:tr w:rsidR="007504E7" w:rsidRPr="00E977BD" w14:paraId="0F8F8EAA" w14:textId="77777777" w:rsidTr="00BC3EA9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FDB6" w14:textId="77777777" w:rsidR="007504E7" w:rsidRPr="00D87F40" w:rsidRDefault="007504E7" w:rsidP="00BC3EA9">
            <w:pPr>
              <w:numPr>
                <w:ilvl w:val="0"/>
                <w:numId w:val="23"/>
              </w:numPr>
              <w:spacing w:after="120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0CC7" w14:textId="77777777" w:rsidR="007504E7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 xml:space="preserve">Poziom studiów </w:t>
            </w:r>
          </w:p>
          <w:p w14:paraId="0F000A15" w14:textId="77777777" w:rsidR="007504E7" w:rsidRPr="00E977BD" w:rsidRDefault="007504E7" w:rsidP="00BC3EA9">
            <w:pPr>
              <w:spacing w:after="12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977BD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7504E7" w:rsidRPr="00E977BD" w14:paraId="49DB400C" w14:textId="77777777" w:rsidTr="00BC3EA9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0CABB" w14:textId="77777777" w:rsidR="007504E7" w:rsidRPr="00D87F40" w:rsidRDefault="007504E7" w:rsidP="00BC3EA9">
            <w:pPr>
              <w:numPr>
                <w:ilvl w:val="0"/>
                <w:numId w:val="23"/>
              </w:numPr>
              <w:spacing w:after="120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1989" w14:textId="77777777" w:rsidR="007504E7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i/>
                <w:iCs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 xml:space="preserve">Rok studiów </w:t>
            </w:r>
          </w:p>
          <w:p w14:paraId="5436800C" w14:textId="77777777" w:rsidR="007504E7" w:rsidRPr="00E977BD" w:rsidRDefault="007504E7" w:rsidP="00BC3EA9">
            <w:pPr>
              <w:spacing w:after="12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977BD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II</w:t>
            </w:r>
          </w:p>
        </w:tc>
      </w:tr>
      <w:tr w:rsidR="007504E7" w:rsidRPr="00E977BD" w14:paraId="2F450161" w14:textId="77777777" w:rsidTr="00BC3EA9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F794" w14:textId="77777777" w:rsidR="007504E7" w:rsidRPr="00D87F40" w:rsidRDefault="007504E7" w:rsidP="00BC3EA9">
            <w:pPr>
              <w:numPr>
                <w:ilvl w:val="0"/>
                <w:numId w:val="23"/>
              </w:numPr>
              <w:spacing w:after="120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E632" w14:textId="77777777" w:rsidR="007504E7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 xml:space="preserve">Semestr </w:t>
            </w:r>
          </w:p>
          <w:p w14:paraId="4F2DE8B3" w14:textId="77777777" w:rsidR="007504E7" w:rsidRPr="00E977BD" w:rsidRDefault="007504E7" w:rsidP="00BC3EA9">
            <w:pPr>
              <w:spacing w:after="12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977BD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7504E7" w:rsidRPr="00E977BD" w14:paraId="23D20890" w14:textId="77777777" w:rsidTr="00BC3EA9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C4BA" w14:textId="77777777" w:rsidR="007504E7" w:rsidRPr="00D87F40" w:rsidRDefault="007504E7" w:rsidP="00BC3EA9">
            <w:pPr>
              <w:numPr>
                <w:ilvl w:val="0"/>
                <w:numId w:val="23"/>
              </w:numPr>
              <w:spacing w:after="120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1C8EB" w14:textId="77777777" w:rsidR="007504E7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0395C5CD" w14:textId="77777777" w:rsidR="007504E7" w:rsidRPr="00E977BD" w:rsidRDefault="007504E7" w:rsidP="00BC3EA9">
            <w:pPr>
              <w:spacing w:after="12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977BD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ćwiczenia, 30 godzin</w:t>
            </w:r>
          </w:p>
        </w:tc>
      </w:tr>
      <w:tr w:rsidR="007504E7" w:rsidRPr="0016031E" w14:paraId="3ECBFC47" w14:textId="77777777" w:rsidTr="00BC3EA9">
        <w:trPr>
          <w:trHeight w:val="75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F53E7" w14:textId="77777777" w:rsidR="007504E7" w:rsidRPr="00D87F40" w:rsidRDefault="007504E7" w:rsidP="00BC3EA9">
            <w:pPr>
              <w:numPr>
                <w:ilvl w:val="0"/>
                <w:numId w:val="23"/>
              </w:numPr>
              <w:spacing w:after="120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ABB8" w14:textId="77777777" w:rsidR="007504E7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766293C6" w14:textId="77777777" w:rsidR="007504E7" w:rsidRPr="0016031E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16031E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Student ma adekwatne do poziomu kształcenia 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kompetencje</w:t>
            </w:r>
            <w:r w:rsidRPr="0016031E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językowe w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16031E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zakresie języka włoskiego (z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dany </w:t>
            </w:r>
            <w:r w:rsidRPr="0016031E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egzamin z PNJW po pierwszym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16031E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roku)</w:t>
            </w:r>
          </w:p>
        </w:tc>
      </w:tr>
      <w:tr w:rsidR="007504E7" w:rsidRPr="00B97109" w14:paraId="46DAA451" w14:textId="77777777" w:rsidTr="00BC3EA9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189E" w14:textId="77777777" w:rsidR="007504E7" w:rsidRPr="00D87F40" w:rsidRDefault="007504E7" w:rsidP="00BC3EA9">
            <w:pPr>
              <w:numPr>
                <w:ilvl w:val="0"/>
                <w:numId w:val="23"/>
              </w:numPr>
              <w:spacing w:after="120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43A8" w14:textId="77777777" w:rsidR="007504E7" w:rsidRPr="00B97109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B97109">
              <w:rPr>
                <w:rFonts w:ascii="Verdana" w:hAnsi="Verdana"/>
                <w:sz w:val="20"/>
                <w:szCs w:val="20"/>
                <w:lang w:eastAsia="pl-PL"/>
              </w:rPr>
              <w:t>Cele kształcenia dla przedmiotu </w:t>
            </w:r>
          </w:p>
          <w:p w14:paraId="4AC37134" w14:textId="77777777" w:rsidR="007504E7" w:rsidRPr="00B97109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B97109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Przedmiot ma na celu rozwijanie kompetencji językowych studenta na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97109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poziomie B1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. K</w:t>
            </w:r>
            <w:r w:rsidRPr="00B97109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urs koncentruje się na dwóch sprawnościach: a)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 </w:t>
            </w:r>
            <w:r w:rsidRPr="00B97109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receptywnej: rozumienia ze słuchu i b) produktywnej: mówienia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97109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(umiejętność prowadzenia konwersacji). Przedmiot rozwija ponadto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97109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kompetencje komunikacyjne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B97109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pragmatyczne 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i</w:t>
            </w:r>
            <w:r w:rsidRPr="00B97109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97109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socjokulturowe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97109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studenta zgodnie z zaleceniami ESOKJ dla poziomu B1.</w:t>
            </w:r>
          </w:p>
        </w:tc>
      </w:tr>
      <w:tr w:rsidR="007504E7" w:rsidRPr="00737A3B" w14:paraId="123AF7F0" w14:textId="77777777" w:rsidTr="00BC3EA9">
        <w:trPr>
          <w:trHeight w:val="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E9BC1" w14:textId="77777777" w:rsidR="007504E7" w:rsidRPr="00D87F40" w:rsidRDefault="007504E7" w:rsidP="00BC3EA9">
            <w:pPr>
              <w:numPr>
                <w:ilvl w:val="0"/>
                <w:numId w:val="23"/>
              </w:numPr>
              <w:spacing w:after="120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A1D46" w14:textId="77777777" w:rsidR="007504E7" w:rsidRPr="002D5856" w:rsidRDefault="007504E7" w:rsidP="00BC3EA9">
            <w:pPr>
              <w:spacing w:after="12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Treści programowe </w:t>
            </w:r>
            <w:r w:rsidRPr="00E423E4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0611B7F6" w14:textId="77777777" w:rsidR="007504E7" w:rsidRPr="00CE58FB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CE58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zgodne z wymogami dla poziomu B1 biegłości językowej, których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E58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gatunek i długość są typowe dla poziomu B1, przy zastosowaniu środków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E58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językowych </w:t>
            </w:r>
            <w:r w:rsidRPr="00CE58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lastRenderedPageBreak/>
              <w:t>właściwych temu poziomowi, w roli komunikacyjnej typowej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E58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dla użytkownika o biegłości językowej na poziomie B1 (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</w:t>
            </w:r>
            <w:r w:rsidRPr="00CE58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atalog funkcjonalno-pojęciowy, tematyczny, a także zestawienie ról komunikacyjnych właściwych dla poziomu B1 na podstawie ESOKJ)</w:t>
            </w:r>
          </w:p>
          <w:p w14:paraId="70CB0E50" w14:textId="77777777" w:rsidR="007504E7" w:rsidRPr="00CE58FB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CE58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ćwiczenie kompetencji receptywnej rozumienia ze słuchu</w:t>
            </w:r>
          </w:p>
          <w:p w14:paraId="38F10AE0" w14:textId="77777777" w:rsidR="007504E7" w:rsidRPr="00737A3B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CE58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rozwijanie kompetencji produktywnej – mówienie w języku włoskim</w:t>
            </w:r>
          </w:p>
        </w:tc>
      </w:tr>
      <w:tr w:rsidR="007504E7" w:rsidRPr="002D5856" w14:paraId="2AF1C563" w14:textId="77777777" w:rsidTr="00BC3EA9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7B466D61" w14:textId="77777777" w:rsidR="007504E7" w:rsidRPr="00D87F40" w:rsidRDefault="007504E7" w:rsidP="00BC3EA9">
            <w:pPr>
              <w:numPr>
                <w:ilvl w:val="0"/>
                <w:numId w:val="23"/>
              </w:numPr>
              <w:spacing w:after="120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6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57DF0F1C" w14:textId="77777777" w:rsidR="007504E7" w:rsidRPr="0036363F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36363F">
              <w:rPr>
                <w:rFonts w:ascii="Verdana" w:hAnsi="Verdana"/>
                <w:sz w:val="20"/>
                <w:szCs w:val="20"/>
                <w:lang w:eastAsia="pl-PL"/>
              </w:rPr>
              <w:t>Zakładane efekty uczenia się  </w:t>
            </w:r>
          </w:p>
          <w:p w14:paraId="23537C2A" w14:textId="77777777" w:rsidR="007504E7" w:rsidRPr="0036363F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C646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Student: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54CF2CAD" w14:textId="77777777" w:rsidR="007504E7" w:rsidRPr="002D5856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504E7" w:rsidRPr="00D87F40" w14:paraId="11A759AC" w14:textId="77777777" w:rsidTr="00BC3EA9">
        <w:trPr>
          <w:trHeight w:val="15"/>
        </w:trPr>
        <w:tc>
          <w:tcPr>
            <w:tcW w:w="82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182E26F5" w14:textId="77777777" w:rsidR="007504E7" w:rsidRPr="00386DB7" w:rsidRDefault="007504E7" w:rsidP="00BC3EA9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409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3D993D20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46555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ma wiedzę o źródłach informacji (słowniki dwu- i jednojęzyczne, słowniki synonimów i antonimów, słowniki elektroniczne, itp.) dotyczących języka włoskiego;</w:t>
            </w:r>
          </w:p>
        </w:tc>
        <w:tc>
          <w:tcPr>
            <w:tcW w:w="2409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3ACAD056" w14:textId="77777777" w:rsidR="007504E7" w:rsidRPr="00D87F40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E63CC9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7504E7" w:rsidRPr="00D87F40" w14:paraId="589B05D5" w14:textId="77777777" w:rsidTr="00BC3EA9">
        <w:trPr>
          <w:trHeight w:val="15"/>
        </w:trPr>
        <w:tc>
          <w:tcPr>
            <w:tcW w:w="82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5C27DA93" w14:textId="77777777" w:rsidR="007504E7" w:rsidRPr="00386DB7" w:rsidRDefault="007504E7" w:rsidP="00BC3EA9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409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7FF910FD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46555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ma uporządkowaną wiedzę o systemach fonetycznym, gramatycznym i leksykalnym języka włoskiego;</w:t>
            </w:r>
          </w:p>
        </w:tc>
        <w:tc>
          <w:tcPr>
            <w:tcW w:w="2409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110DC714" w14:textId="77777777" w:rsidR="007504E7" w:rsidRPr="00D87F40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914F1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K_W08</w:t>
            </w:r>
          </w:p>
        </w:tc>
      </w:tr>
      <w:tr w:rsidR="007504E7" w:rsidRPr="00D87F40" w14:paraId="058FC4AC" w14:textId="77777777" w:rsidTr="00BC3EA9">
        <w:trPr>
          <w:trHeight w:val="15"/>
        </w:trPr>
        <w:tc>
          <w:tcPr>
            <w:tcW w:w="82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4E3BA5BA" w14:textId="77777777" w:rsidR="007504E7" w:rsidRPr="00386DB7" w:rsidRDefault="007504E7" w:rsidP="00BC3EA9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409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6151B93E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46555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potrafi tworzyć (w języku włoskim) teksty ustne należące do określonego gatunku, właściwe dla określonej sytuacji komunikacyjnej; potrafi przy tym wykorzystać różnorodne źródła;</w:t>
            </w:r>
          </w:p>
        </w:tc>
        <w:tc>
          <w:tcPr>
            <w:tcW w:w="2409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173C7636" w14:textId="77777777" w:rsidR="007504E7" w:rsidRPr="00D87F40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914F1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K_U10</w:t>
            </w:r>
          </w:p>
        </w:tc>
      </w:tr>
      <w:tr w:rsidR="007504E7" w:rsidRPr="00D87F40" w14:paraId="6DDE7AF3" w14:textId="77777777" w:rsidTr="00BC3EA9">
        <w:trPr>
          <w:trHeight w:val="15"/>
        </w:trPr>
        <w:tc>
          <w:tcPr>
            <w:tcW w:w="82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77789FCC" w14:textId="77777777" w:rsidR="007504E7" w:rsidRPr="00386DB7" w:rsidRDefault="007504E7" w:rsidP="00BC3EA9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409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6997407B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46555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ma adekwatne do poziomu kształcenia umiejętności językowe w zakresie języka włoskiego, zgodne z obiektywnie określonymi wymaganiami (poziom B1 wg wymagań ESOKJ);</w:t>
            </w:r>
          </w:p>
        </w:tc>
        <w:tc>
          <w:tcPr>
            <w:tcW w:w="2409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6A9193C2" w14:textId="77777777" w:rsidR="007504E7" w:rsidRPr="00D87F40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914F1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7504E7" w:rsidRPr="00D87F40" w14:paraId="119F5EEB" w14:textId="77777777" w:rsidTr="00BC3EA9">
        <w:trPr>
          <w:trHeight w:val="15"/>
        </w:trPr>
        <w:tc>
          <w:tcPr>
            <w:tcW w:w="82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0B1FB7B0" w14:textId="77777777" w:rsidR="007504E7" w:rsidRPr="00386DB7" w:rsidRDefault="007504E7" w:rsidP="00BC3EA9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409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5AD694B5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46555">
              <w:rPr>
                <w:rStyle w:val="TeksttreciArial"/>
                <w:rFonts w:ascii="Verdana" w:eastAsia="Calibri" w:hAnsi="Verdana"/>
                <w:b/>
                <w:bCs/>
                <w:sz w:val="20"/>
                <w:szCs w:val="20"/>
              </w:rPr>
              <w:t>- rozumie potrzebę stałego rozwijania umiejętności językowych;</w:t>
            </w:r>
          </w:p>
        </w:tc>
        <w:tc>
          <w:tcPr>
            <w:tcW w:w="2409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</w:tcPr>
          <w:p w14:paraId="7513BF50" w14:textId="77777777" w:rsidR="007504E7" w:rsidRPr="00D87F40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F128A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K_KU15</w:t>
            </w:r>
          </w:p>
        </w:tc>
      </w:tr>
      <w:tr w:rsidR="007504E7" w:rsidRPr="00D87F40" w14:paraId="39AA6DC6" w14:textId="77777777" w:rsidTr="00BC3EA9">
        <w:trPr>
          <w:trHeight w:val="15"/>
        </w:trPr>
        <w:tc>
          <w:tcPr>
            <w:tcW w:w="821" w:type="dxa"/>
            <w:tcBorders>
              <w:top w:val="single" w:sz="6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924C8" w14:textId="77777777" w:rsidR="007504E7" w:rsidRPr="00386DB7" w:rsidRDefault="007504E7" w:rsidP="00BC3EA9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409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C41B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46555">
              <w:rPr>
                <w:rStyle w:val="TeksttreciArial"/>
                <w:rFonts w:ascii="Verdana" w:eastAsia="Calibri" w:hAnsi="Verdana"/>
                <w:b/>
                <w:bCs/>
                <w:sz w:val="20"/>
                <w:szCs w:val="20"/>
              </w:rPr>
              <w:t>- potrafi planować i organizować pracę własną i zespołową; w pracy zespołowej umie skutecznie współpracować z innymi uczestnikami, przyjmuje w nim różne role.</w:t>
            </w:r>
          </w:p>
        </w:tc>
        <w:tc>
          <w:tcPr>
            <w:tcW w:w="2409" w:type="dxa"/>
            <w:tcBorders>
              <w:top w:val="single" w:sz="6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4032B" w14:textId="77777777" w:rsidR="007504E7" w:rsidRPr="00D87F40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36363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K_KU13</w:t>
            </w:r>
          </w:p>
        </w:tc>
      </w:tr>
      <w:tr w:rsidR="007504E7" w:rsidRPr="005A1E99" w14:paraId="31B7DFAD" w14:textId="77777777" w:rsidTr="00BC3EA9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22729" w14:textId="77777777" w:rsidR="007504E7" w:rsidRPr="00D87F40" w:rsidRDefault="007504E7" w:rsidP="00BC3EA9">
            <w:pPr>
              <w:numPr>
                <w:ilvl w:val="0"/>
                <w:numId w:val="23"/>
              </w:numPr>
              <w:spacing w:after="120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52EC1" w14:textId="77777777" w:rsidR="007504E7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hAnsi="Verdana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  <w:p w14:paraId="113F7A4F" w14:textId="77777777" w:rsidR="007504E7" w:rsidRPr="00684628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68462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Podawana każdorazowo przez prowadzącego zajęcia, np.:</w:t>
            </w:r>
          </w:p>
          <w:p w14:paraId="4B43D428" w14:textId="77777777" w:rsidR="007504E7" w:rsidRDefault="007504E7" w:rsidP="00BC3EA9">
            <w:pPr>
              <w:pStyle w:val="Default"/>
              <w:spacing w:after="120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84628">
              <w:rPr>
                <w:rFonts w:ascii="Verdana" w:hAnsi="Verdan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737A3B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T. Marin, </w:t>
            </w:r>
            <w:r w:rsidRPr="00737A3B">
              <w:rPr>
                <w:rFonts w:ascii="Verdana" w:hAnsi="Verdana" w:cs="Times New Roman"/>
                <w:b/>
                <w:bCs/>
                <w:i/>
                <w:sz w:val="20"/>
                <w:szCs w:val="20"/>
              </w:rPr>
              <w:t>La prova orale 2</w:t>
            </w:r>
            <w:r w:rsidRPr="00737A3B">
              <w:rPr>
                <w:rFonts w:ascii="Verdana" w:hAnsi="Verdana" w:cs="Times New Roman"/>
                <w:b/>
                <w:bCs/>
                <w:sz w:val="20"/>
                <w:szCs w:val="20"/>
              </w:rPr>
              <w:t>, Edilingua, 2005.</w:t>
            </w:r>
          </w:p>
          <w:p w14:paraId="042EE9DD" w14:textId="77777777" w:rsidR="007504E7" w:rsidRPr="00737A3B" w:rsidRDefault="007504E7" w:rsidP="00BC3EA9">
            <w:pPr>
              <w:pStyle w:val="Default"/>
              <w:spacing w:after="120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684628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Pr="00684628">
              <w:rPr>
                <w:rFonts w:ascii="Verdana" w:hAnsi="Verdana"/>
                <w:b/>
                <w:bCs/>
                <w:sz w:val="20"/>
                <w:szCs w:val="20"/>
              </w:rPr>
              <w:t>T. Marin, S. Magnelli, Nuovo Progetto Italiano 2. Libro dello studente, libro degli esercizi, Edilingua, 2009.</w:t>
            </w:r>
          </w:p>
          <w:p w14:paraId="16CE62E8" w14:textId="77777777" w:rsidR="007504E7" w:rsidRPr="00684628" w:rsidRDefault="007504E7" w:rsidP="00BC3EA9">
            <w:pPr>
              <w:pStyle w:val="Default"/>
              <w:spacing w:after="12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84628">
              <w:rPr>
                <w:rFonts w:ascii="Verdana" w:hAnsi="Verdana"/>
                <w:b/>
                <w:bCs/>
                <w:sz w:val="20"/>
                <w:szCs w:val="20"/>
              </w:rPr>
              <w:t xml:space="preserve">- T. Marin, </w:t>
            </w:r>
            <w:r w:rsidRPr="00684628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Ascolto medio</w:t>
            </w:r>
            <w:r w:rsidRPr="00684628">
              <w:rPr>
                <w:rFonts w:ascii="Verdana" w:hAnsi="Verdana"/>
                <w:b/>
                <w:bCs/>
                <w:sz w:val="20"/>
                <w:szCs w:val="20"/>
              </w:rPr>
              <w:t>, Edilingua, 2004.</w:t>
            </w:r>
          </w:p>
          <w:p w14:paraId="06B52AC9" w14:textId="77777777" w:rsidR="007504E7" w:rsidRPr="00684628" w:rsidRDefault="007504E7" w:rsidP="00BC3EA9">
            <w:pPr>
              <w:pStyle w:val="Default"/>
              <w:spacing w:after="12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8462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- L. Costamagna, M. V. Marasco, N. Santeusanio, </w:t>
            </w:r>
            <w:r w:rsidRPr="00684628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eastAsia="pl-PL"/>
              </w:rPr>
              <w:t>L'italiano con le canzoni</w:t>
            </w:r>
            <w:r w:rsidRPr="0068462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, Guerra, 2009.</w:t>
            </w:r>
          </w:p>
          <w:p w14:paraId="6F3725F3" w14:textId="77777777" w:rsidR="007504E7" w:rsidRPr="005A1E99" w:rsidRDefault="007504E7" w:rsidP="00BC3EA9">
            <w:pPr>
              <w:spacing w:after="12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462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Materiały do samodzielnej nauki dostępne na stronie </w:t>
            </w:r>
            <w:hyperlink r:id="rId10" w:history="1">
              <w:r w:rsidRPr="004F5162">
                <w:rPr>
                  <w:rStyle w:val="Hipercze"/>
                  <w:rFonts w:ascii="Verdana" w:hAnsi="Verdana"/>
                  <w:b/>
                  <w:bCs/>
                  <w:sz w:val="20"/>
                  <w:szCs w:val="20"/>
                  <w:lang w:eastAsia="pl-PL"/>
                </w:rPr>
                <w:t>www.edilingua.it</w:t>
              </w:r>
            </w:hyperlink>
          </w:p>
        </w:tc>
      </w:tr>
      <w:tr w:rsidR="007504E7" w:rsidRPr="00D3121D" w14:paraId="36CD0C32" w14:textId="77777777" w:rsidTr="00BC3EA9">
        <w:trPr>
          <w:trHeight w:val="6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C82F" w14:textId="77777777" w:rsidR="007504E7" w:rsidRPr="005A1E99" w:rsidRDefault="007504E7" w:rsidP="00BC3EA9">
            <w:pPr>
              <w:numPr>
                <w:ilvl w:val="0"/>
                <w:numId w:val="23"/>
              </w:numPr>
              <w:spacing w:after="120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5A1E99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B932" w14:textId="77777777" w:rsidR="007504E7" w:rsidRPr="002D5856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2D5856">
              <w:rPr>
                <w:rFonts w:ascii="Verdana" w:hAnsi="Verdana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43959266" w14:textId="77777777" w:rsidR="007504E7" w:rsidRPr="00D3121D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D3121D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Zaliczenie na ocenę na podstawie: </w:t>
            </w:r>
          </w:p>
          <w:p w14:paraId="5C1E27B9" w14:textId="77777777" w:rsidR="007504E7" w:rsidRPr="00D3121D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D3121D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obecności i aktywności na zajęciach,</w:t>
            </w:r>
          </w:p>
          <w:p w14:paraId="0BE6C7CA" w14:textId="77777777" w:rsidR="007504E7" w:rsidRPr="00D3121D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D3121D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przygotowania do zajęć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2F8B5338" w14:textId="77777777" w:rsidR="007504E7" w:rsidRPr="00D3121D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D3121D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prac kontrolnych (sprawdzianów)</w:t>
            </w:r>
            <w:r w:rsidRPr="00D3121D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(T)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0F046616" w14:textId="77777777" w:rsidR="007504E7" w:rsidRPr="00D3121D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D3121D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egzamin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u z PNJW </w:t>
            </w:r>
            <w:r w:rsidRPr="00D3121D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po drugim roku (czwartym semestrze) studiów (T).</w:t>
            </w:r>
          </w:p>
        </w:tc>
      </w:tr>
      <w:tr w:rsidR="007504E7" w:rsidRPr="004F5162" w14:paraId="13C21657" w14:textId="77777777" w:rsidTr="00BC3EA9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A876" w14:textId="77777777" w:rsidR="007504E7" w:rsidRPr="00D87F40" w:rsidRDefault="007504E7" w:rsidP="00BC3EA9">
            <w:pPr>
              <w:numPr>
                <w:ilvl w:val="0"/>
                <w:numId w:val="23"/>
              </w:numPr>
              <w:spacing w:after="120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0AFF3" w14:textId="77777777" w:rsidR="007504E7" w:rsidRPr="00D87F40" w:rsidRDefault="007504E7" w:rsidP="00BC3EA9">
            <w:pPr>
              <w:spacing w:after="12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1C8AEB80" w14:textId="77777777" w:rsidR="007504E7" w:rsidRPr="006573E8" w:rsidRDefault="007504E7" w:rsidP="00BC3EA9">
            <w:pPr>
              <w:spacing w:after="12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lastRenderedPageBreak/>
              <w:t> </w:t>
            </w:r>
            <w:r w:rsidRPr="006573E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 (T),  </w:t>
            </w:r>
          </w:p>
          <w:p w14:paraId="18794865" w14:textId="77777777" w:rsidR="007504E7" w:rsidRPr="002D5856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6573E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 - prace kontrolne (T), </w:t>
            </w:r>
          </w:p>
          <w:p w14:paraId="7FDB1BAF" w14:textId="77777777" w:rsidR="007504E7" w:rsidRPr="004F5162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6573E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 - egzamin 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z PNJW </w:t>
            </w:r>
            <w:r w:rsidRPr="006573E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po czwartym semestrze (T). </w:t>
            </w:r>
          </w:p>
        </w:tc>
      </w:tr>
      <w:tr w:rsidR="007504E7" w:rsidRPr="00D87F40" w14:paraId="34CC9430" w14:textId="77777777" w:rsidTr="00BC3EA9"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D48F" w14:textId="77777777" w:rsidR="007504E7" w:rsidRPr="00D87F40" w:rsidRDefault="007504E7" w:rsidP="00BC3EA9">
            <w:pPr>
              <w:numPr>
                <w:ilvl w:val="0"/>
                <w:numId w:val="23"/>
              </w:numPr>
              <w:spacing w:after="120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3A56" w14:textId="77777777" w:rsidR="007504E7" w:rsidRPr="00D87F40" w:rsidRDefault="007504E7" w:rsidP="00BC3EA9">
            <w:pPr>
              <w:spacing w:after="12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504E7" w:rsidRPr="00D87F40" w14:paraId="4D5E0FFE" w14:textId="77777777" w:rsidTr="00BC3EA9">
        <w:tc>
          <w:tcPr>
            <w:tcW w:w="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DCFF4" w14:textId="77777777" w:rsidR="007504E7" w:rsidRPr="00386DB7" w:rsidRDefault="007504E7" w:rsidP="00BC3EA9">
            <w:pPr>
              <w:pStyle w:val="Akapitzlist"/>
              <w:numPr>
                <w:ilvl w:val="0"/>
                <w:numId w:val="2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F92CD" w14:textId="77777777" w:rsidR="007504E7" w:rsidRPr="00D87F40" w:rsidRDefault="007504E7" w:rsidP="00BC3EA9">
            <w:pPr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FABC8" w14:textId="77777777" w:rsidR="007504E7" w:rsidRPr="00D87F40" w:rsidRDefault="007504E7" w:rsidP="00BC3EA9">
            <w:pPr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504E7" w:rsidRPr="00CE58FB" w14:paraId="77FBD266" w14:textId="77777777" w:rsidTr="00BC3EA9">
        <w:trPr>
          <w:trHeight w:val="30"/>
        </w:trPr>
        <w:tc>
          <w:tcPr>
            <w:tcW w:w="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85253" w14:textId="77777777" w:rsidR="007504E7" w:rsidRPr="00386DB7" w:rsidRDefault="007504E7" w:rsidP="00BC3EA9">
            <w:pPr>
              <w:pStyle w:val="Akapitzlist"/>
              <w:numPr>
                <w:ilvl w:val="0"/>
                <w:numId w:val="2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B05D4" w14:textId="77777777" w:rsidR="007504E7" w:rsidRPr="00D87F40" w:rsidRDefault="007504E7" w:rsidP="00BC3EA9">
            <w:pPr>
              <w:spacing w:after="12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83B8163" w14:textId="77777777" w:rsidR="007504E7" w:rsidRPr="004F5162" w:rsidRDefault="007504E7" w:rsidP="00BC3EA9">
            <w:pPr>
              <w:spacing w:after="12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D5856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4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F97F7" w14:textId="77777777" w:rsidR="007504E7" w:rsidRDefault="007504E7" w:rsidP="00BC3EA9">
            <w:pPr>
              <w:spacing w:after="120" w:line="240" w:lineRule="auto"/>
              <w:jc w:val="center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14:paraId="05D5D93E" w14:textId="77777777" w:rsidR="007504E7" w:rsidRPr="00CE58FB" w:rsidRDefault="007504E7" w:rsidP="00BC3EA9">
            <w:pPr>
              <w:spacing w:after="120" w:line="240" w:lineRule="auto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CE58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7504E7" w:rsidRPr="004F5162" w14:paraId="55834BDE" w14:textId="77777777" w:rsidTr="00BC3EA9">
        <w:trPr>
          <w:trHeight w:val="45"/>
        </w:trPr>
        <w:tc>
          <w:tcPr>
            <w:tcW w:w="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379B6" w14:textId="77777777" w:rsidR="007504E7" w:rsidRPr="00386DB7" w:rsidRDefault="007504E7" w:rsidP="00BC3EA9">
            <w:pPr>
              <w:pStyle w:val="Akapitzlist"/>
              <w:numPr>
                <w:ilvl w:val="0"/>
                <w:numId w:val="2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E8E5" w14:textId="77777777" w:rsidR="007504E7" w:rsidRPr="00A83D95" w:rsidRDefault="007504E7" w:rsidP="00BC3EA9">
            <w:pPr>
              <w:spacing w:after="12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399398B8" w14:textId="77777777" w:rsidR="007504E7" w:rsidRPr="002D5856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2D5856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przygotowanie do zajęć:</w:t>
            </w:r>
          </w:p>
          <w:p w14:paraId="6E56AAAD" w14:textId="77777777" w:rsidR="007504E7" w:rsidRPr="00A83D95" w:rsidRDefault="007504E7" w:rsidP="00BC3EA9">
            <w:pPr>
              <w:spacing w:after="12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D5856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przygotowanie do sprawdzianów:</w:t>
            </w:r>
          </w:p>
        </w:tc>
        <w:tc>
          <w:tcPr>
            <w:tcW w:w="4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DE94E7" w14:textId="77777777" w:rsidR="007504E7" w:rsidRDefault="007504E7" w:rsidP="00BC3EA9">
            <w:pPr>
              <w:spacing w:after="120" w:line="240" w:lineRule="auto"/>
              <w:jc w:val="center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14:paraId="2F0324AE" w14:textId="77777777" w:rsidR="007504E7" w:rsidRPr="00EE58C1" w:rsidRDefault="007504E7" w:rsidP="00BC3EA9">
            <w:pPr>
              <w:spacing w:after="120" w:line="240" w:lineRule="auto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EE58C1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26A2FAFC" w14:textId="77777777" w:rsidR="007504E7" w:rsidRPr="004F5162" w:rsidRDefault="007504E7" w:rsidP="00BC3EA9">
            <w:pPr>
              <w:spacing w:after="120" w:line="240" w:lineRule="auto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EE58C1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10</w:t>
            </w:r>
          </w:p>
        </w:tc>
      </w:tr>
      <w:tr w:rsidR="007504E7" w:rsidRPr="00A83D95" w14:paraId="72844E9E" w14:textId="77777777" w:rsidTr="00BC3EA9">
        <w:tc>
          <w:tcPr>
            <w:tcW w:w="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277F0" w14:textId="77777777" w:rsidR="007504E7" w:rsidRPr="00386DB7" w:rsidRDefault="007504E7" w:rsidP="00BC3EA9">
            <w:pPr>
              <w:pStyle w:val="Akapitzlist"/>
              <w:numPr>
                <w:ilvl w:val="0"/>
                <w:numId w:val="2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0086E" w14:textId="77777777" w:rsidR="007504E7" w:rsidRPr="00D87F40" w:rsidRDefault="007504E7" w:rsidP="00BC3EA9">
            <w:pPr>
              <w:spacing w:after="12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0406D" w14:textId="77777777" w:rsidR="007504E7" w:rsidRPr="00A83D95" w:rsidRDefault="007504E7" w:rsidP="00BC3EA9">
            <w:pPr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83D95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7504E7" w:rsidRPr="00A83D95" w14:paraId="3618DD84" w14:textId="77777777" w:rsidTr="00BC3EA9">
        <w:tc>
          <w:tcPr>
            <w:tcW w:w="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8E601" w14:textId="77777777" w:rsidR="007504E7" w:rsidRPr="00386DB7" w:rsidRDefault="007504E7" w:rsidP="00BC3EA9">
            <w:pPr>
              <w:pStyle w:val="Akapitzlist"/>
              <w:numPr>
                <w:ilvl w:val="0"/>
                <w:numId w:val="2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8FB4" w14:textId="77777777" w:rsidR="007504E7" w:rsidRPr="00D87F40" w:rsidRDefault="007504E7" w:rsidP="00BC3EA9">
            <w:pPr>
              <w:spacing w:after="12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Liczba punktów ECTS (</w:t>
            </w:r>
            <w:r w:rsidRPr="00D87F40">
              <w:rPr>
                <w:rFonts w:ascii="Verdana" w:hAnsi="Verdana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1AFF9" w14:textId="77777777" w:rsidR="007504E7" w:rsidRPr="00A83D95" w:rsidRDefault="007504E7" w:rsidP="00BC3EA9">
            <w:pPr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83D95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14:paraId="72F6E6BE" w14:textId="77777777" w:rsidR="007504E7" w:rsidRPr="00A820BE" w:rsidRDefault="007504E7" w:rsidP="007504E7">
      <w:pPr>
        <w:tabs>
          <w:tab w:val="left" w:pos="1275"/>
        </w:tabs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4FF0668" w14:textId="77777777" w:rsidR="007504E7" w:rsidRDefault="007504E7" w:rsidP="007504E7">
      <w:pPr>
        <w:spacing w:after="0" w:line="360" w:lineRule="auto"/>
        <w:ind w:left="709" w:hanging="709"/>
        <w:jc w:val="both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br w:type="page"/>
      </w:r>
    </w:p>
    <w:p w14:paraId="46A56F2A" w14:textId="77777777" w:rsidR="007504E7" w:rsidRDefault="007504E7" w:rsidP="007504E7">
      <w:pPr>
        <w:pStyle w:val="Nagwek2"/>
      </w:pPr>
      <w:bookmarkStart w:id="12" w:name="_Toc57825609"/>
      <w:r>
        <w:lastRenderedPageBreak/>
        <w:t>PNJW – pisanie</w:t>
      </w:r>
      <w:bookmarkEnd w:id="12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678"/>
        <w:gridCol w:w="1701"/>
        <w:gridCol w:w="2409"/>
      </w:tblGrid>
      <w:tr w:rsidR="007504E7" w:rsidRPr="00D477C7" w14:paraId="0DD79B4A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67E9D" w14:textId="77777777" w:rsidR="007504E7" w:rsidRPr="00046555" w:rsidRDefault="007504E7" w:rsidP="00BC3EA9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43D81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7BC849FD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PRAKTYCZNA NAUKA JĘZYKA WŁOSKIEGO II – PISANIE </w:t>
            </w:r>
          </w:p>
          <w:p w14:paraId="4DCB5DBB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Practical Use of Italian – Written Italian</w:t>
            </w:r>
          </w:p>
        </w:tc>
      </w:tr>
      <w:tr w:rsidR="007504E7" w:rsidRPr="000D15DE" w14:paraId="14F553EE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D1CE2" w14:textId="77777777" w:rsidR="007504E7" w:rsidRPr="00046555" w:rsidRDefault="007504E7" w:rsidP="00BC3EA9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  <w:lang w:val="en-GB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9CA04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28C7D2F9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</w:t>
            </w:r>
          </w:p>
        </w:tc>
      </w:tr>
      <w:tr w:rsidR="007504E7" w:rsidRPr="000D15DE" w14:paraId="1E976557" w14:textId="77777777" w:rsidTr="00BC3EA9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19127" w14:textId="77777777" w:rsidR="007504E7" w:rsidRPr="00046555" w:rsidRDefault="007504E7" w:rsidP="00BC3EA9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4A47C8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BB0897D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włoski</w:t>
            </w:r>
          </w:p>
        </w:tc>
      </w:tr>
      <w:tr w:rsidR="007504E7" w:rsidRPr="000D15DE" w14:paraId="4860307C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787C8" w14:textId="77777777" w:rsidR="007504E7" w:rsidRPr="00046555" w:rsidRDefault="007504E7" w:rsidP="00BC3EA9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0E0F0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8825CDB" w14:textId="77777777" w:rsidR="007504E7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  <w:p w14:paraId="3C313F8F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7504E7" w:rsidRPr="000D15DE" w14:paraId="286E561A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0CF3A" w14:textId="77777777" w:rsidR="007504E7" w:rsidRPr="00046555" w:rsidRDefault="007504E7" w:rsidP="00BC3EA9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AB72A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18A1B0F5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21-IT-S1-E3-Y-P</w:t>
            </w:r>
          </w:p>
          <w:p w14:paraId="0E0E73A9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21-IT-S1-E4-Y-P</w:t>
            </w:r>
          </w:p>
          <w:p w14:paraId="5B77C6E7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21-FL-ITA-K-S1-Y-J5d</w:t>
            </w:r>
          </w:p>
          <w:p w14:paraId="1D1661B7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21-FL-ITA-K-S1-Y-J6b</w:t>
            </w:r>
          </w:p>
          <w:p w14:paraId="7EAF5C21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7504E7" w:rsidRPr="000D15DE" w14:paraId="3866600E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9DD84" w14:textId="77777777" w:rsidR="007504E7" w:rsidRPr="00046555" w:rsidRDefault="007504E7" w:rsidP="00BC3EA9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3E207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5262EE8C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7504E7" w:rsidRPr="000D15DE" w14:paraId="2CD51400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FC1D7" w14:textId="77777777" w:rsidR="007504E7" w:rsidRPr="00046555" w:rsidRDefault="007504E7" w:rsidP="00BC3EA9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C3D42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7C06D2E2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italianistyka</w:t>
            </w:r>
          </w:p>
        </w:tc>
      </w:tr>
      <w:tr w:rsidR="007504E7" w:rsidRPr="000D15DE" w14:paraId="7A0D9B60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D0D0F" w14:textId="77777777" w:rsidR="007504E7" w:rsidRPr="00046555" w:rsidRDefault="007504E7" w:rsidP="00BC3EA9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AAFBF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20550E2D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7504E7" w:rsidRPr="000D15DE" w14:paraId="132AF408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EB991" w14:textId="77777777" w:rsidR="007504E7" w:rsidRPr="00046555" w:rsidRDefault="007504E7" w:rsidP="00BC3EA9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1EE15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7E475F96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II, III</w:t>
            </w:r>
          </w:p>
        </w:tc>
      </w:tr>
      <w:tr w:rsidR="007504E7" w:rsidRPr="000D15DE" w14:paraId="0151E492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0982B" w14:textId="77777777" w:rsidR="007504E7" w:rsidRPr="00046555" w:rsidRDefault="007504E7" w:rsidP="00BC3EA9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A8B7A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7105A9D9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3, 4, 5, 4</w:t>
            </w:r>
          </w:p>
        </w:tc>
      </w:tr>
      <w:tr w:rsidR="007504E7" w:rsidRPr="000D15DE" w14:paraId="695C1F2C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A5688" w14:textId="77777777" w:rsidR="007504E7" w:rsidRPr="00046555" w:rsidRDefault="007504E7" w:rsidP="00BC3EA9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680AA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18D2D639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ćwiczenia</w:t>
            </w:r>
          </w:p>
          <w:p w14:paraId="6B7101BA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30+30+30+30</w:t>
            </w:r>
          </w:p>
        </w:tc>
      </w:tr>
      <w:tr w:rsidR="007504E7" w:rsidRPr="000D15DE" w14:paraId="032C6445" w14:textId="77777777" w:rsidTr="00BC3EA9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4DCB0" w14:textId="77777777" w:rsidR="007504E7" w:rsidRPr="00046555" w:rsidRDefault="007504E7" w:rsidP="00BC3EA9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330F86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3CE75B60" w14:textId="77777777" w:rsidR="007504E7" w:rsidRPr="00A57323" w:rsidRDefault="007504E7" w:rsidP="00BC3EA9">
            <w:pPr>
              <w:pStyle w:val="Default"/>
              <w:rPr>
                <w:rFonts w:ascii="Verdana" w:hAnsi="Verdana"/>
                <w:sz w:val="20"/>
                <w:szCs w:val="20"/>
                <w:lang w:val="pl-PL"/>
              </w:rPr>
            </w:pPr>
            <w:r w:rsidRPr="00A57323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Semestr 3: zaliczenie dwóch poprzednich semestrów (240 godzin) Praktycznej nauki języka włoskiego – sprawności zintegrowane. </w:t>
            </w:r>
          </w:p>
          <w:p w14:paraId="12A94799" w14:textId="77777777" w:rsidR="007504E7" w:rsidRPr="00A57323" w:rsidRDefault="007504E7" w:rsidP="00BC3EA9">
            <w:pPr>
              <w:pStyle w:val="Default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A57323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Semestr 4, 5 i 6: zaliczenie poprzedniego semestru Praktycznej nauki języka włoskiego – pisanie.</w:t>
            </w:r>
          </w:p>
        </w:tc>
      </w:tr>
      <w:tr w:rsidR="007504E7" w:rsidRPr="000D15DE" w14:paraId="5A8D89DD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F5A92" w14:textId="77777777" w:rsidR="007504E7" w:rsidRPr="00046555" w:rsidRDefault="007504E7" w:rsidP="00BC3EA9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27306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07D391D0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Doskonalenie sprawności pisania z wykorzystaniem wiedzy zdobytej na zajęciach z praktycznej nauki języka włoskiego w poprzednich semestrach nauki. Rozwijanie umiejętności wyrażania opinii i logicznej argumentacji. Doskonalenie kompetencji językowej i komunikacyjnej.</w:t>
            </w:r>
          </w:p>
        </w:tc>
      </w:tr>
      <w:tr w:rsidR="007504E7" w:rsidRPr="000D15DE" w14:paraId="168E9CF4" w14:textId="77777777" w:rsidTr="00BC3EA9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ED10F" w14:textId="77777777" w:rsidR="007504E7" w:rsidRPr="00046555" w:rsidRDefault="007504E7" w:rsidP="00BC3EA9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6E3E6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34F1B1EB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Semestr 3 i 4</w:t>
            </w:r>
          </w:p>
          <w:p w14:paraId="37435A2A" w14:textId="77777777" w:rsidR="007504E7" w:rsidRPr="00A57323" w:rsidRDefault="007504E7" w:rsidP="00BC3EA9">
            <w:pPr>
              <w:pStyle w:val="Default"/>
              <w:spacing w:after="120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 w:rsidRPr="00A57323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1. Przygotowanie pracy pisemnej: analiza tematu, gromadzenie pomysłów, tworzenie konspektu (wybór i porządkowanie treści), redagowanie pierwszej wersji. </w:t>
            </w:r>
          </w:p>
          <w:p w14:paraId="2DE6D646" w14:textId="77777777" w:rsidR="007504E7" w:rsidRPr="00A57323" w:rsidRDefault="007504E7" w:rsidP="00BC3EA9">
            <w:pPr>
              <w:pStyle w:val="Default"/>
              <w:spacing w:after="120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 w:rsidRPr="00A57323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2. List formalny: odpowiedź na ogłoszenie o pracę, list motywacyjny, reklamacja. </w:t>
            </w:r>
          </w:p>
          <w:p w14:paraId="0BB70D2E" w14:textId="77777777" w:rsidR="007504E7" w:rsidRPr="00A57323" w:rsidRDefault="007504E7" w:rsidP="00BC3EA9">
            <w:pPr>
              <w:pStyle w:val="Default"/>
              <w:spacing w:after="120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 w:rsidRPr="00A57323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3. Tworzenie tekstów użytkowych takich jak reklamy, ogłoszenia o pracę, ogłoszenia dotyczące nieruchomości. </w:t>
            </w:r>
          </w:p>
          <w:p w14:paraId="088157B6" w14:textId="77777777" w:rsidR="007504E7" w:rsidRPr="00A57323" w:rsidRDefault="007504E7" w:rsidP="00BC3EA9">
            <w:pPr>
              <w:pStyle w:val="Default"/>
              <w:spacing w:after="120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 w:rsidRPr="00A57323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4.  Opisywanie osób. </w:t>
            </w:r>
          </w:p>
          <w:p w14:paraId="650E84DB" w14:textId="77777777" w:rsidR="007504E7" w:rsidRPr="00A57323" w:rsidRDefault="007504E7" w:rsidP="00BC3EA9">
            <w:pPr>
              <w:pStyle w:val="Default"/>
              <w:spacing w:after="120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 w:rsidRPr="00A57323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5. Opisywanie środowiska naturalnego i społecznego. </w:t>
            </w:r>
          </w:p>
          <w:p w14:paraId="790BB80C" w14:textId="77777777" w:rsidR="007504E7" w:rsidRPr="00A57323" w:rsidRDefault="007504E7" w:rsidP="00BC3EA9">
            <w:pPr>
              <w:pStyle w:val="Default"/>
              <w:spacing w:after="120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 w:rsidRPr="00A57323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6. Analiza powtarzających się błędów i związane z nimi ćwiczenia terapeutyczno-zapobiegawcze. </w:t>
            </w:r>
          </w:p>
          <w:p w14:paraId="51A0932D" w14:textId="77777777" w:rsidR="007504E7" w:rsidRPr="00A57323" w:rsidRDefault="007504E7" w:rsidP="00BC3EA9">
            <w:pPr>
              <w:pStyle w:val="Default"/>
              <w:spacing w:after="120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 w:rsidRPr="00A57323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7. Ćwiczenia interpunkcyjne. </w:t>
            </w:r>
          </w:p>
          <w:p w14:paraId="183B1811" w14:textId="77777777" w:rsidR="007504E7" w:rsidRPr="00A57323" w:rsidRDefault="007504E7" w:rsidP="00BC3EA9">
            <w:pPr>
              <w:pStyle w:val="Default"/>
              <w:spacing w:after="120"/>
              <w:rPr>
                <w:rFonts w:ascii="Verdana" w:hAnsi="Verdana"/>
                <w:b/>
                <w:bCs/>
                <w:sz w:val="20"/>
                <w:szCs w:val="20"/>
                <w:u w:val="single"/>
                <w:lang w:val="pl-PL"/>
              </w:rPr>
            </w:pPr>
            <w:r w:rsidRPr="00A573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val="pl-PL" w:eastAsia="pl-PL"/>
              </w:rPr>
              <w:t>Semestr 5 i 6</w:t>
            </w:r>
          </w:p>
          <w:p w14:paraId="2E16FB2D" w14:textId="77777777" w:rsidR="007504E7" w:rsidRPr="00A57323" w:rsidRDefault="007504E7" w:rsidP="00BC3EA9">
            <w:pPr>
              <w:pStyle w:val="Default"/>
              <w:spacing w:after="120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 w:rsidRPr="00A57323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1. Przygotowanie pracy pisemnej: analiza tematu, gromadzenie pomysłów, tworzenie konspektu (wybór i porządkowanie treści), redagowanie pierwszej wersji. </w:t>
            </w:r>
          </w:p>
          <w:p w14:paraId="42AEAD43" w14:textId="77777777" w:rsidR="007504E7" w:rsidRPr="00A57323" w:rsidRDefault="007504E7" w:rsidP="00BC3EA9">
            <w:pPr>
              <w:pStyle w:val="Default"/>
              <w:spacing w:after="120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 w:rsidRPr="00A57323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2.Opisywanie osób, środowiska naturalnego i społecznego. </w:t>
            </w:r>
          </w:p>
          <w:p w14:paraId="4239BADB" w14:textId="77777777" w:rsidR="007504E7" w:rsidRPr="00A57323" w:rsidRDefault="007504E7" w:rsidP="00BC3EA9">
            <w:pPr>
              <w:pStyle w:val="Default"/>
              <w:spacing w:after="120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 w:rsidRPr="00A57323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3. Analiza powtarzających się błędów i związane z nimi ćwiczenia terapeutyczno-zapobiegawcze. </w:t>
            </w:r>
          </w:p>
          <w:p w14:paraId="3BC24364" w14:textId="77777777" w:rsidR="007504E7" w:rsidRPr="00A57323" w:rsidRDefault="007504E7" w:rsidP="00BC3EA9">
            <w:pPr>
              <w:pStyle w:val="Default"/>
              <w:spacing w:after="120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 w:rsidRPr="00A57323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4. Techniki argumentacyjne w piśmie. </w:t>
            </w:r>
          </w:p>
          <w:p w14:paraId="26A03962" w14:textId="77777777" w:rsidR="007504E7" w:rsidRPr="00A57323" w:rsidRDefault="007504E7" w:rsidP="00BC3EA9">
            <w:pPr>
              <w:pStyle w:val="Default"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A57323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5. Tekst argumentacyjny: dobieranie argumentów do przedstawionego tematu, układanie planu wypowiedzi, tworzenie fragmentów tekstu z uwzględnieniem wybranych środków stylistycznych, redagowanie wstępu i zakończenia,  tworzenie pełnego tekstu argumentacyjnego włącznie z </w:t>
            </w:r>
            <w:proofErr w:type="spellStart"/>
            <w:r w:rsidRPr="00A57323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paratekstami</w:t>
            </w:r>
            <w:proofErr w:type="spellEnd"/>
            <w:r w:rsidRPr="00A57323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. </w:t>
            </w:r>
            <w:r w:rsidRPr="00A57323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</w:t>
            </w:r>
          </w:p>
          <w:p w14:paraId="6BC62736" w14:textId="77777777" w:rsidR="007504E7" w:rsidRPr="00046555" w:rsidRDefault="007504E7" w:rsidP="00BC3EA9">
            <w:pPr>
              <w:pStyle w:val="Default"/>
              <w:spacing w:after="12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6. Streszczenie. </w:t>
            </w:r>
          </w:p>
          <w:p w14:paraId="2BDB2ED1" w14:textId="77777777" w:rsidR="007504E7" w:rsidRPr="00046555" w:rsidRDefault="007504E7" w:rsidP="00BC3EA9">
            <w:pPr>
              <w:pStyle w:val="Default"/>
              <w:spacing w:after="12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7. Synteza. </w:t>
            </w:r>
          </w:p>
          <w:p w14:paraId="129FC67E" w14:textId="77777777" w:rsidR="007504E7" w:rsidRPr="00046555" w:rsidRDefault="007504E7" w:rsidP="00BC3EA9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7504E7" w:rsidRPr="000D15DE" w14:paraId="5E321C2A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827F38F" w14:textId="77777777" w:rsidR="007504E7" w:rsidRPr="00046555" w:rsidRDefault="007504E7" w:rsidP="00BC3EA9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2FB7BA9F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367F4166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Student: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AFCC583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504E7" w:rsidRPr="000D15DE" w14:paraId="2EE161FE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36F4E79" w14:textId="77777777" w:rsidR="007504E7" w:rsidRPr="00046555" w:rsidRDefault="007504E7" w:rsidP="00BC3EA9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0226248" w14:textId="77777777" w:rsidR="007504E7" w:rsidRPr="00A57323" w:rsidRDefault="007504E7" w:rsidP="00BC3EA9">
            <w:pPr>
              <w:pStyle w:val="Default"/>
              <w:spacing w:after="120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 w:rsidRPr="00A57323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- potrafi identyfikować typy różnych tekstów pisanych; </w:t>
            </w:r>
          </w:p>
        </w:tc>
        <w:tc>
          <w:tcPr>
            <w:tcW w:w="24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2213454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K_U05 </w:t>
            </w:r>
          </w:p>
        </w:tc>
      </w:tr>
      <w:tr w:rsidR="007504E7" w:rsidRPr="000D15DE" w14:paraId="0673E727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7792132" w14:textId="77777777" w:rsidR="007504E7" w:rsidRPr="00046555" w:rsidRDefault="007504E7" w:rsidP="00BC3EA9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CFB3F6D" w14:textId="77777777" w:rsidR="007504E7" w:rsidRPr="00A57323" w:rsidRDefault="007504E7" w:rsidP="00BC3EA9">
            <w:pPr>
              <w:pStyle w:val="Default"/>
              <w:spacing w:after="120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 w:rsidRPr="00A57323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- potrafi zastosować w wypowiedzi pisemnej odpowiednią argumentację merytoryczną z wykorzystaniem poglądów innych osób, znanych z różnych źródeł, oraz formułować wnioski; </w:t>
            </w:r>
          </w:p>
        </w:tc>
        <w:tc>
          <w:tcPr>
            <w:tcW w:w="24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DBCFE47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K_U07 </w:t>
            </w:r>
          </w:p>
        </w:tc>
      </w:tr>
      <w:tr w:rsidR="007504E7" w:rsidRPr="000D15DE" w14:paraId="36E84910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777724D" w14:textId="77777777" w:rsidR="007504E7" w:rsidRPr="00046555" w:rsidRDefault="007504E7" w:rsidP="00BC3EA9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C68B11E" w14:textId="77777777" w:rsidR="007504E7" w:rsidRPr="00A57323" w:rsidRDefault="007504E7" w:rsidP="00BC3EA9">
            <w:pPr>
              <w:pStyle w:val="Default"/>
              <w:spacing w:after="120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 w:rsidRPr="00A57323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- potrafi tworzyć (w języku włoskim) teksty pisane należące do określonego gatunku, właściwe dla określonej sytuacji komunikacyjnej;  </w:t>
            </w:r>
          </w:p>
        </w:tc>
        <w:tc>
          <w:tcPr>
            <w:tcW w:w="24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75F87C4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K_U09</w:t>
            </w:r>
          </w:p>
        </w:tc>
      </w:tr>
      <w:tr w:rsidR="007504E7" w:rsidRPr="000D15DE" w14:paraId="324CA667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847C302" w14:textId="77777777" w:rsidR="007504E7" w:rsidRPr="00046555" w:rsidRDefault="007504E7" w:rsidP="00BC3EA9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410CF2F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- potrafi planować i organizować pracę własną i zespołową;</w:t>
            </w:r>
          </w:p>
        </w:tc>
        <w:tc>
          <w:tcPr>
            <w:tcW w:w="24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3E92566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K_U13</w:t>
            </w:r>
          </w:p>
        </w:tc>
      </w:tr>
      <w:tr w:rsidR="007504E7" w:rsidRPr="00F07395" w14:paraId="4CA9FBCC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889EC" w14:textId="77777777" w:rsidR="007504E7" w:rsidRPr="00046555" w:rsidRDefault="007504E7" w:rsidP="00BC3EA9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FE7AC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umie odpowiednio określić priorytety w celu realizacji powierzonych mu zadań w wyznaczonym terminie.</w:t>
            </w:r>
          </w:p>
        </w:tc>
        <w:tc>
          <w:tcPr>
            <w:tcW w:w="24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76927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K_U14</w:t>
            </w:r>
          </w:p>
        </w:tc>
      </w:tr>
      <w:tr w:rsidR="007504E7" w:rsidRPr="000D15DE" w14:paraId="5AD457E9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02D9A0D" w14:textId="77777777" w:rsidR="007504E7" w:rsidRPr="00046555" w:rsidRDefault="007504E7" w:rsidP="00BC3EA9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07BAF80" w14:textId="77777777" w:rsidR="007504E7" w:rsidRPr="00A57323" w:rsidRDefault="007504E7" w:rsidP="00BC3EA9">
            <w:pPr>
              <w:pStyle w:val="Default"/>
              <w:spacing w:after="120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 w:rsidRPr="00A57323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- rozumie potrzebę rozwoju posiadanych przez siebie umiejętności i wiedzy; </w:t>
            </w:r>
          </w:p>
        </w:tc>
        <w:tc>
          <w:tcPr>
            <w:tcW w:w="24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408A5FC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K_U15</w:t>
            </w:r>
          </w:p>
        </w:tc>
      </w:tr>
      <w:tr w:rsidR="007504E7" w:rsidRPr="00D477C7" w14:paraId="5AC1F564" w14:textId="77777777" w:rsidTr="00BC3EA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D7BA9" w14:textId="77777777" w:rsidR="007504E7" w:rsidRPr="00046555" w:rsidRDefault="007504E7" w:rsidP="00BC3EA9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BDB918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04655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D72981F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Przykładowe opracowania:</w:t>
            </w:r>
          </w:p>
          <w:p w14:paraId="4042C543" w14:textId="77777777" w:rsidR="007504E7" w:rsidRPr="00A57323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A573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Barzun</w:t>
            </w:r>
            <w:proofErr w:type="spellEnd"/>
            <w:r w:rsidRPr="00A573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J., </w:t>
            </w:r>
            <w:r w:rsidRPr="00A5732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Simple &amp; Direct: A </w:t>
            </w:r>
            <w:proofErr w:type="spellStart"/>
            <w:r w:rsidRPr="00A5732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Rhetoric</w:t>
            </w:r>
            <w:proofErr w:type="spellEnd"/>
            <w:r w:rsidRPr="00A5732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A5732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Writers</w:t>
            </w:r>
            <w:proofErr w:type="spellEnd"/>
            <w:r w:rsidRPr="00A573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Nowy Jork 1975. </w:t>
            </w:r>
          </w:p>
          <w:p w14:paraId="5C9679AC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pl-PL"/>
              </w:rPr>
              <w:t xml:space="preserve">De Mauro T., </w:t>
            </w:r>
            <w:r w:rsidRPr="0004655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it-IT" w:eastAsia="pl-PL"/>
              </w:rPr>
              <w:t>Guida all'uso delle parole</w:t>
            </w: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pl-PL"/>
              </w:rPr>
              <w:t xml:space="preserve">, Rzym 1980. </w:t>
            </w:r>
          </w:p>
          <w:p w14:paraId="13C6AFA0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pl-PL"/>
              </w:rPr>
              <w:t xml:space="preserve">Gardner J., </w:t>
            </w:r>
            <w:r w:rsidRPr="0004655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it-IT" w:eastAsia="pl-PL"/>
              </w:rPr>
              <w:t>Il mestiere dello scrittore</w:t>
            </w: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pl-PL"/>
              </w:rPr>
              <w:t xml:space="preserve">, Genua 1989. </w:t>
            </w:r>
          </w:p>
          <w:p w14:paraId="484C556E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pl-PL"/>
              </w:rPr>
              <w:t xml:space="preserve">Lombardo V., </w:t>
            </w:r>
            <w:r w:rsidRPr="0004655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it-IT" w:eastAsia="pl-PL"/>
              </w:rPr>
              <w:t>Composing with Words</w:t>
            </w: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pl-PL"/>
              </w:rPr>
              <w:t xml:space="preserve">, Mediolan 1993. </w:t>
            </w:r>
          </w:p>
          <w:p w14:paraId="337641AA" w14:textId="77777777" w:rsidR="007504E7" w:rsidRPr="00A57323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it-IT"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pl-PL"/>
              </w:rPr>
              <w:t xml:space="preserve">Serafini M.T., </w:t>
            </w:r>
            <w:r w:rsidRPr="0004655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it-IT" w:eastAsia="pl-PL"/>
              </w:rPr>
              <w:t>Come si scrive</w:t>
            </w: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pl-PL"/>
              </w:rPr>
              <w:t>, Mediolan 1992.</w:t>
            </w:r>
          </w:p>
        </w:tc>
      </w:tr>
      <w:tr w:rsidR="007504E7" w:rsidRPr="000D15DE" w14:paraId="4CEFC0F1" w14:textId="77777777" w:rsidTr="00BC3EA9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FE6FA" w14:textId="77777777" w:rsidR="007504E7" w:rsidRPr="00A57323" w:rsidRDefault="007504E7" w:rsidP="00BC3EA9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  <w:lang w:val="it-IT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CE301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6D1D8390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egzamin pisemny (T), </w:t>
            </w:r>
          </w:p>
          <w:p w14:paraId="204D223A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prace pisemne (T). </w:t>
            </w:r>
          </w:p>
          <w:p w14:paraId="4A26C8BC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7504E7" w:rsidRPr="007C3534" w14:paraId="563258DE" w14:textId="77777777" w:rsidTr="00BC3EA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9C5EE" w14:textId="77777777" w:rsidR="007504E7" w:rsidRPr="00046555" w:rsidRDefault="007504E7" w:rsidP="00BC3EA9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AEFE9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7D929D2D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Zaliczenie każdego semestru na podstawie prac pisemnych. </w:t>
            </w:r>
          </w:p>
          <w:p w14:paraId="7CA4B7F6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Egzaminy  pisemne po 4 i 6 semestrze.</w:t>
            </w:r>
          </w:p>
        </w:tc>
      </w:tr>
      <w:tr w:rsidR="007504E7" w:rsidRPr="000D15DE" w14:paraId="2E28B128" w14:textId="77777777" w:rsidTr="00BC3EA9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82A44" w14:textId="77777777" w:rsidR="007504E7" w:rsidRPr="00046555" w:rsidRDefault="007504E7" w:rsidP="00BC3EA9">
            <w:pPr>
              <w:pStyle w:val="Akapitzlist"/>
              <w:numPr>
                <w:ilvl w:val="0"/>
                <w:numId w:val="2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A68F0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504E7" w:rsidRPr="000D15DE" w14:paraId="47B9F33B" w14:textId="77777777" w:rsidTr="00BC3EA9"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210992" w14:textId="77777777" w:rsidR="007504E7" w:rsidRPr="00046555" w:rsidRDefault="007504E7" w:rsidP="00BC3EA9">
            <w:pPr>
              <w:pStyle w:val="Akapitzlist"/>
              <w:numPr>
                <w:ilvl w:val="0"/>
                <w:numId w:val="2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790F2B" w14:textId="77777777" w:rsidR="007504E7" w:rsidRPr="00046555" w:rsidRDefault="007504E7" w:rsidP="00BC3EA9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479208" w14:textId="77777777" w:rsidR="007504E7" w:rsidRPr="00046555" w:rsidRDefault="007504E7" w:rsidP="00BC3EA9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504E7" w:rsidRPr="000D15DE" w14:paraId="54D1662D" w14:textId="77777777" w:rsidTr="00BC3EA9">
        <w:trPr>
          <w:trHeight w:val="30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B4EC5C" w14:textId="77777777" w:rsidR="007504E7" w:rsidRPr="00046555" w:rsidRDefault="007504E7" w:rsidP="00BC3EA9">
            <w:pPr>
              <w:pStyle w:val="Akapitzlist"/>
              <w:numPr>
                <w:ilvl w:val="0"/>
                <w:numId w:val="2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C5BAB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6B56538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F8F4BA" w14:textId="77777777" w:rsidR="007504E7" w:rsidRPr="00046555" w:rsidRDefault="007504E7" w:rsidP="00BC3EA9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hAnsi="Verdana"/>
                <w:b/>
                <w:sz w:val="20"/>
                <w:szCs w:val="20"/>
              </w:rPr>
              <w:t>120 (30+30+30+30)</w:t>
            </w:r>
          </w:p>
        </w:tc>
      </w:tr>
      <w:tr w:rsidR="007504E7" w:rsidRPr="000D15DE" w14:paraId="3902B494" w14:textId="77777777" w:rsidTr="00BC3EA9">
        <w:trPr>
          <w:trHeight w:val="45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49A7B1" w14:textId="77777777" w:rsidR="007504E7" w:rsidRPr="00046555" w:rsidRDefault="007504E7" w:rsidP="00BC3EA9">
            <w:pPr>
              <w:pStyle w:val="Akapitzlist"/>
              <w:numPr>
                <w:ilvl w:val="0"/>
                <w:numId w:val="2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2CE86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7AA9BE5F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5CF94CFA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 zaliczeniowych:</w:t>
            </w: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0B066F" w14:textId="77777777" w:rsidR="007504E7" w:rsidRPr="00046555" w:rsidRDefault="007504E7" w:rsidP="00BC3EA9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hAnsi="Verdana"/>
                <w:b/>
                <w:sz w:val="20"/>
                <w:szCs w:val="20"/>
              </w:rPr>
              <w:t>240 (60+60+60+60)</w:t>
            </w:r>
          </w:p>
        </w:tc>
      </w:tr>
      <w:tr w:rsidR="007504E7" w:rsidRPr="000D15DE" w14:paraId="218D1148" w14:textId="77777777" w:rsidTr="00BC3EA9"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D66CF4" w14:textId="77777777" w:rsidR="007504E7" w:rsidRPr="00046555" w:rsidRDefault="007504E7" w:rsidP="00BC3EA9">
            <w:pPr>
              <w:pStyle w:val="Akapitzlist"/>
              <w:numPr>
                <w:ilvl w:val="0"/>
                <w:numId w:val="2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EA8A7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38EA9C" w14:textId="77777777" w:rsidR="007504E7" w:rsidRPr="00046555" w:rsidRDefault="007504E7" w:rsidP="00BC3EA9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hAnsi="Verdana"/>
                <w:b/>
                <w:sz w:val="20"/>
                <w:szCs w:val="20"/>
              </w:rPr>
              <w:t>360 (90+90+90+90)</w:t>
            </w:r>
          </w:p>
        </w:tc>
      </w:tr>
      <w:tr w:rsidR="007504E7" w:rsidRPr="000D15DE" w14:paraId="0155FEBE" w14:textId="77777777" w:rsidTr="00BC3EA9"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DCA9E2" w14:textId="77777777" w:rsidR="007504E7" w:rsidRPr="00046555" w:rsidRDefault="007504E7" w:rsidP="00BC3EA9">
            <w:pPr>
              <w:pStyle w:val="Akapitzlist"/>
              <w:numPr>
                <w:ilvl w:val="0"/>
                <w:numId w:val="2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E1BD2" w14:textId="77777777" w:rsidR="007504E7" w:rsidRPr="00046555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04655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2DFD29" w14:textId="77777777" w:rsidR="007504E7" w:rsidRPr="00046555" w:rsidRDefault="007504E7" w:rsidP="00BC3EA9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6555">
              <w:rPr>
                <w:rFonts w:ascii="Verdana" w:hAnsi="Verdana"/>
                <w:b/>
                <w:sz w:val="20"/>
                <w:szCs w:val="20"/>
              </w:rPr>
              <w:t>12 (3+3+3+3)</w:t>
            </w:r>
          </w:p>
        </w:tc>
      </w:tr>
    </w:tbl>
    <w:p w14:paraId="5B1A6144" w14:textId="77777777" w:rsidR="007504E7" w:rsidRDefault="007504E7" w:rsidP="007504E7"/>
    <w:p w14:paraId="1E1247EC" w14:textId="77777777" w:rsidR="007504E7" w:rsidRPr="00A820BE" w:rsidRDefault="007504E7" w:rsidP="007504E7">
      <w:pPr>
        <w:tabs>
          <w:tab w:val="left" w:pos="1275"/>
        </w:tabs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5DDBFC" w14:textId="77777777" w:rsidR="007504E7" w:rsidRDefault="007504E7" w:rsidP="007504E7">
      <w:pPr>
        <w:spacing w:after="0" w:line="360" w:lineRule="auto"/>
        <w:ind w:left="709" w:hanging="709"/>
        <w:jc w:val="both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br w:type="page"/>
      </w:r>
    </w:p>
    <w:p w14:paraId="04518F6E" w14:textId="77777777" w:rsidR="007504E7" w:rsidRPr="00E25ACD" w:rsidRDefault="007504E7" w:rsidP="007504E7">
      <w:pPr>
        <w:pStyle w:val="Nagwek2"/>
      </w:pPr>
      <w:bookmarkStart w:id="13" w:name="_Toc57825610"/>
      <w:r w:rsidRPr="00E25ACD">
        <w:lastRenderedPageBreak/>
        <w:t>PNJW – sprawności zintegrowane</w:t>
      </w:r>
      <w:bookmarkEnd w:id="13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276"/>
        <w:gridCol w:w="2409"/>
      </w:tblGrid>
      <w:tr w:rsidR="007504E7" w:rsidRPr="00D477C7" w14:paraId="6D028A48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830F9" w14:textId="77777777" w:rsidR="007504E7" w:rsidRPr="00656138" w:rsidRDefault="007504E7" w:rsidP="00BC3EA9">
            <w:pPr>
              <w:numPr>
                <w:ilvl w:val="0"/>
                <w:numId w:val="47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B9B46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7C008599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PRAKTYCZNA NAUKA JĘZYKA WŁOSKIEGO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–</w:t>
            </w:r>
            <w:r w:rsidRPr="006561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SPRAWNOŚCI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561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ZINTEGROWANE</w:t>
            </w:r>
          </w:p>
          <w:p w14:paraId="3B122F20" w14:textId="77777777" w:rsidR="007504E7" w:rsidRPr="00241DD3" w:rsidRDefault="007504E7" w:rsidP="00BC3EA9">
            <w:pPr>
              <w:spacing w:after="120" w:line="240" w:lineRule="auto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val="en-GB"/>
              </w:rPr>
            </w:pPr>
            <w:r w:rsidRPr="00241DD3">
              <w:rPr>
                <w:rFonts w:ascii="Verdana" w:eastAsia="Verdana" w:hAnsi="Verdana" w:cs="Verdana"/>
                <w:b/>
                <w:bCs/>
                <w:sz w:val="20"/>
                <w:szCs w:val="20"/>
                <w:lang w:val="en-GB"/>
              </w:rPr>
              <w:t>Practical Use of Italian – Integrated Language Skills</w:t>
            </w:r>
          </w:p>
          <w:p w14:paraId="43A6B1DF" w14:textId="77777777" w:rsidR="007504E7" w:rsidRPr="00241DD3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</w:tr>
      <w:tr w:rsidR="007504E7" w:rsidRPr="00656138" w14:paraId="112D894D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FD6EF" w14:textId="77777777" w:rsidR="007504E7" w:rsidRPr="00241DD3" w:rsidRDefault="007504E7" w:rsidP="00BC3EA9">
            <w:pPr>
              <w:numPr>
                <w:ilvl w:val="0"/>
                <w:numId w:val="47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  <w:r w:rsidRPr="00241DD3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53C27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1AC1A040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</w:t>
            </w:r>
          </w:p>
        </w:tc>
      </w:tr>
      <w:tr w:rsidR="007504E7" w:rsidRPr="00656138" w14:paraId="20F0851A" w14:textId="77777777" w:rsidTr="00BC3EA9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8FE7B" w14:textId="77777777" w:rsidR="007504E7" w:rsidRPr="00656138" w:rsidRDefault="007504E7" w:rsidP="00BC3EA9">
            <w:pPr>
              <w:numPr>
                <w:ilvl w:val="0"/>
                <w:numId w:val="47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76E4D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85F73F7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włoski</w:t>
            </w:r>
          </w:p>
        </w:tc>
      </w:tr>
      <w:tr w:rsidR="007504E7" w:rsidRPr="00656138" w14:paraId="026010EB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EFD07" w14:textId="77777777" w:rsidR="007504E7" w:rsidRPr="00656138" w:rsidRDefault="007504E7" w:rsidP="00BC3EA9">
            <w:pPr>
              <w:numPr>
                <w:ilvl w:val="0"/>
                <w:numId w:val="47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DD36E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E94ED4B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7504E7" w:rsidRPr="00656138" w14:paraId="04838865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5C377" w14:textId="77777777" w:rsidR="007504E7" w:rsidRPr="00656138" w:rsidRDefault="007504E7" w:rsidP="00BC3EA9">
            <w:pPr>
              <w:numPr>
                <w:ilvl w:val="0"/>
                <w:numId w:val="47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879A2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55BF1EAE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21-IT-S1-E3-Y-SZ</w:t>
            </w:r>
          </w:p>
          <w:p w14:paraId="2008E975" w14:textId="77777777" w:rsidR="007504E7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21-IT-S1-E4-Y-SZ</w:t>
            </w:r>
          </w:p>
          <w:p w14:paraId="10F0E4BB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71F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21-FL-ITA-K-S1-Y-J5d</w:t>
            </w:r>
          </w:p>
        </w:tc>
      </w:tr>
      <w:tr w:rsidR="007504E7" w:rsidRPr="00656138" w14:paraId="3B27A2B3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42F7B" w14:textId="77777777" w:rsidR="007504E7" w:rsidRPr="00656138" w:rsidRDefault="007504E7" w:rsidP="00BC3EA9">
            <w:pPr>
              <w:numPr>
                <w:ilvl w:val="0"/>
                <w:numId w:val="47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E62A4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</w:p>
          <w:p w14:paraId="4FCB0911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 </w:t>
            </w:r>
          </w:p>
        </w:tc>
      </w:tr>
      <w:tr w:rsidR="007504E7" w:rsidRPr="00656138" w14:paraId="444DE6D2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9787A" w14:textId="77777777" w:rsidR="007504E7" w:rsidRPr="00656138" w:rsidRDefault="007504E7" w:rsidP="00BC3EA9">
            <w:pPr>
              <w:numPr>
                <w:ilvl w:val="0"/>
                <w:numId w:val="47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FDD26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31C3EC52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Italianistyka</w:t>
            </w:r>
          </w:p>
        </w:tc>
      </w:tr>
      <w:tr w:rsidR="007504E7" w:rsidRPr="00656138" w14:paraId="11D54B70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CE8BE" w14:textId="77777777" w:rsidR="007504E7" w:rsidRPr="00656138" w:rsidRDefault="007504E7" w:rsidP="00BC3EA9">
            <w:pPr>
              <w:numPr>
                <w:ilvl w:val="0"/>
                <w:numId w:val="47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9B4CA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1CB9754A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7504E7" w:rsidRPr="00656138" w14:paraId="40E9B02D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BB9F7" w14:textId="77777777" w:rsidR="007504E7" w:rsidRPr="00656138" w:rsidRDefault="007504E7" w:rsidP="00BC3EA9">
            <w:pPr>
              <w:numPr>
                <w:ilvl w:val="0"/>
                <w:numId w:val="47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DA0E00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4257E49A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III</w:t>
            </w:r>
          </w:p>
        </w:tc>
      </w:tr>
      <w:tr w:rsidR="007504E7" w:rsidRPr="00656138" w14:paraId="0C1DAF16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88C15" w14:textId="77777777" w:rsidR="007504E7" w:rsidRPr="00656138" w:rsidRDefault="007504E7" w:rsidP="00BC3EA9">
            <w:pPr>
              <w:numPr>
                <w:ilvl w:val="0"/>
                <w:numId w:val="47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2E463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57C06CE0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3, 4, 5</w:t>
            </w:r>
          </w:p>
        </w:tc>
      </w:tr>
      <w:tr w:rsidR="007504E7" w:rsidRPr="00733F8B" w14:paraId="32E6CAD8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28D12" w14:textId="77777777" w:rsidR="007504E7" w:rsidRPr="00656138" w:rsidRDefault="007504E7" w:rsidP="00BC3EA9">
            <w:pPr>
              <w:numPr>
                <w:ilvl w:val="0"/>
                <w:numId w:val="47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AE094" w14:textId="77777777" w:rsidR="007504E7" w:rsidRPr="00F25A81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25A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 </w:t>
            </w:r>
          </w:p>
          <w:p w14:paraId="7E065CF6" w14:textId="77777777" w:rsidR="007504E7" w:rsidRPr="00F25A81" w:rsidRDefault="007504E7" w:rsidP="00BC3EA9">
            <w:pPr>
              <w:spacing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25A81">
              <w:rPr>
                <w:rFonts w:ascii="Verdana" w:hAnsi="Verdana" w:cs="Arial"/>
                <w:b/>
                <w:bCs/>
                <w:sz w:val="20"/>
                <w:szCs w:val="20"/>
              </w:rPr>
              <w:t>ćwiczenia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,</w:t>
            </w:r>
            <w:r w:rsidRPr="00F25A8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150 godzin </w:t>
            </w:r>
          </w:p>
          <w:p w14:paraId="55294958" w14:textId="77777777" w:rsidR="007504E7" w:rsidRPr="00F25A81" w:rsidRDefault="007504E7" w:rsidP="00BC3EA9">
            <w:pPr>
              <w:spacing w:after="12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25A81">
              <w:rPr>
                <w:rFonts w:ascii="Verdana" w:hAnsi="Verdana" w:cs="Arial"/>
                <w:b/>
                <w:bCs/>
                <w:sz w:val="20"/>
                <w:szCs w:val="20"/>
              </w:rPr>
              <w:t>semestr 3: 60 godzin</w:t>
            </w:r>
          </w:p>
          <w:p w14:paraId="2BEF981A" w14:textId="77777777" w:rsidR="007504E7" w:rsidRPr="00F25A81" w:rsidRDefault="007504E7" w:rsidP="00BC3EA9">
            <w:pPr>
              <w:spacing w:after="12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25A8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semestr 4: 60 godzin  </w:t>
            </w:r>
          </w:p>
          <w:p w14:paraId="21AADCD6" w14:textId="77777777" w:rsidR="007504E7" w:rsidRPr="00733F8B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</w:pPr>
            <w:r w:rsidRPr="00F25A81">
              <w:rPr>
                <w:rFonts w:ascii="Verdana" w:hAnsi="Verdana" w:cs="Arial"/>
                <w:b/>
                <w:bCs/>
                <w:sz w:val="20"/>
                <w:szCs w:val="20"/>
              </w:rPr>
              <w:t>semestr 5: 30 godzin</w:t>
            </w:r>
          </w:p>
        </w:tc>
      </w:tr>
      <w:tr w:rsidR="007504E7" w:rsidRPr="00656138" w14:paraId="5DD83D9D" w14:textId="77777777" w:rsidTr="00BC3EA9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096C9" w14:textId="77777777" w:rsidR="007504E7" w:rsidRPr="00656138" w:rsidRDefault="007504E7" w:rsidP="00BC3EA9">
            <w:pPr>
              <w:numPr>
                <w:ilvl w:val="0"/>
                <w:numId w:val="47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58073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283D970B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65613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Wymagania wstępne: adekwatne do poziomu kształcenia umiejętności językowe w zakresie języka włoskiego (poświadczone pozytywną oceną z zaliczenia lub egzaminu z PNJW z semestru poprzedniego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).</w:t>
            </w:r>
          </w:p>
        </w:tc>
      </w:tr>
      <w:tr w:rsidR="007504E7" w:rsidRPr="00656138" w14:paraId="073A7781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087DA" w14:textId="77777777" w:rsidR="007504E7" w:rsidRPr="00656138" w:rsidRDefault="007504E7" w:rsidP="00BC3EA9">
            <w:pPr>
              <w:numPr>
                <w:ilvl w:val="0"/>
                <w:numId w:val="47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88B8A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27E02B4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65613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Przedmiot ma na celu rozwijanie u studenta kompetencji językowych na poziomach: B1 w semestrze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3,</w:t>
            </w:r>
            <w:r w:rsidRPr="0065613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B2 w semestrze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4 i C1 w semestrze 5</w:t>
            </w:r>
            <w:r w:rsidRPr="0065613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w szczególności: znajomości podsystemu fonologicznego, leksykalnego, gramatycznego oraz ortograficzno-interpunkcyjnego, a także sprawności receptywnych: rozumienia ze słuchu i rozumienia tekstu pisanego oraz </w:t>
            </w:r>
            <w:r w:rsidRPr="0065613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>sprawności produktywnych: mówienia i pisania. Ponadto rozwija jego kompetencje komunikacyjne i pragmatyczne oraz</w:t>
            </w:r>
            <w:r w:rsidRPr="0065613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65613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socjokulturowe</w:t>
            </w:r>
            <w:proofErr w:type="spellEnd"/>
            <w:r w:rsidRPr="0065613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zgodnie z zaleceniami ESOKJ dla odpowiednich poziomów znajomości języka włoskiego.</w:t>
            </w:r>
          </w:p>
        </w:tc>
      </w:tr>
      <w:tr w:rsidR="007504E7" w:rsidRPr="007524BD" w14:paraId="0C11148D" w14:textId="77777777" w:rsidTr="00BC3EA9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7479C" w14:textId="77777777" w:rsidR="007504E7" w:rsidRPr="00656138" w:rsidRDefault="007504E7" w:rsidP="00BC3EA9">
            <w:pPr>
              <w:numPr>
                <w:ilvl w:val="0"/>
                <w:numId w:val="47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30AE8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Verdana" w:hAnsi="Verdana" w:cs="Verdana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Verdana" w:hAnsi="Verdana" w:cs="Verdana"/>
                <w:sz w:val="20"/>
                <w:szCs w:val="20"/>
                <w:lang w:eastAsia="pl-PL"/>
              </w:rPr>
              <w:t>Treści programowe </w:t>
            </w:r>
            <w:r w:rsidRPr="00656138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27D63AF4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65613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Zgodne z wymogami dla odpowiednich poziomów biegłości językowej (B1, B2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C1</w:t>
            </w:r>
            <w:r w:rsidRPr="0065613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), których gatunek i długość są typowe dla danych poziomów, przy zastosowaniu środków językowych właściwych danemu poziomowi, w roli komunikacyjnej typowej dla użytkownika o biegłości językowej na danym poziomie (Katalog funkcjonalno-pojęciowy, tematyczny, katalog zagadnień gramatycznych, a także zestawienie ról komunikacyjnych właściwych dla danych poziomów na podstawie ESOKJ)</w:t>
            </w:r>
          </w:p>
          <w:p w14:paraId="60A05FDB" w14:textId="77777777" w:rsidR="007504E7" w:rsidRDefault="007504E7" w:rsidP="00BC3EA9">
            <w:pPr>
              <w:spacing w:after="120" w:line="240" w:lineRule="auto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65613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ćwiczenie kompetencji receptywnych </w:t>
            </w:r>
          </w:p>
          <w:p w14:paraId="038A3DC3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65613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65613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rozwijanie kompetencji produktywnych</w:t>
            </w:r>
          </w:p>
          <w:p w14:paraId="69701636" w14:textId="77777777" w:rsidR="007504E7" w:rsidRPr="007524BD" w:rsidRDefault="007504E7" w:rsidP="00BC3EA9">
            <w:pPr>
              <w:spacing w:after="120" w:line="240" w:lineRule="auto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65613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nauka struktur gramatycznych języka włoskiego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7504E7" w:rsidRPr="00656138" w14:paraId="2B387105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64E0D2A" w14:textId="77777777" w:rsidR="007504E7" w:rsidRPr="00656138" w:rsidRDefault="007504E7" w:rsidP="00BC3EA9">
            <w:pPr>
              <w:numPr>
                <w:ilvl w:val="0"/>
                <w:numId w:val="47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B5BB09D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07936542" w14:textId="77777777" w:rsidR="007504E7" w:rsidRPr="00656138" w:rsidRDefault="007504E7" w:rsidP="00BC3EA9">
            <w:pPr>
              <w:spacing w:after="120" w:line="240" w:lineRule="auto"/>
              <w:rPr>
                <w:rFonts w:ascii="Verdana" w:eastAsia="Arial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656138">
              <w:rPr>
                <w:rFonts w:ascii="Verdana" w:eastAsia="Arial" w:hAnsi="Verdana" w:cs="Arial"/>
                <w:b/>
                <w:bCs/>
                <w:color w:val="000000" w:themeColor="text1"/>
                <w:sz w:val="20"/>
                <w:szCs w:val="20"/>
              </w:rPr>
              <w:t>Student:</w:t>
            </w:r>
          </w:p>
          <w:p w14:paraId="3CA04FF2" w14:textId="77777777" w:rsidR="007504E7" w:rsidRPr="00656138" w:rsidRDefault="007504E7" w:rsidP="00BC3EA9">
            <w:pPr>
              <w:spacing w:after="120" w:line="240" w:lineRule="auto"/>
              <w:rPr>
                <w:rFonts w:ascii="Verdana" w:eastAsia="Arial" w:hAnsi="Verdan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6D27CEE1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504E7" w:rsidRPr="00656138" w14:paraId="7E03BB38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F549A38" w14:textId="77777777" w:rsidR="007504E7" w:rsidRPr="00046555" w:rsidRDefault="007504E7" w:rsidP="00BC3EA9">
            <w:pPr>
              <w:spacing w:after="120"/>
              <w:ind w:left="22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BAD222B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Arial" w:hAnsi="Verdana" w:cs="Arial"/>
                <w:b/>
                <w:bCs/>
                <w:color w:val="000000" w:themeColor="text1"/>
                <w:sz w:val="20"/>
                <w:szCs w:val="20"/>
              </w:rPr>
              <w:t>- ma wiedzę o źródłach informacji (podręcznik</w:t>
            </w:r>
            <w:r>
              <w:rPr>
                <w:rFonts w:ascii="Verdana" w:eastAsia="Arial" w:hAnsi="Verdana" w:cs="Arial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656138">
              <w:rPr>
                <w:rFonts w:ascii="Verdana" w:eastAsia="Arial" w:hAnsi="Verdana" w:cs="Arial"/>
                <w:b/>
                <w:bCs/>
                <w:color w:val="000000" w:themeColor="text1"/>
                <w:sz w:val="20"/>
                <w:szCs w:val="20"/>
              </w:rPr>
              <w:t>, słowniki, gramatyki) dotyczących języka włoskiego;</w:t>
            </w:r>
          </w:p>
        </w:tc>
        <w:tc>
          <w:tcPr>
            <w:tcW w:w="24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C04C4EF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7504E7" w:rsidRPr="00656138" w14:paraId="596ED9B6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0324E99" w14:textId="77777777" w:rsidR="007504E7" w:rsidRPr="00046555" w:rsidRDefault="007504E7" w:rsidP="00BC3EA9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4FE3C24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Arial" w:hAnsi="Verdana" w:cs="Arial"/>
                <w:b/>
                <w:bCs/>
                <w:color w:val="000000" w:themeColor="text1"/>
                <w:sz w:val="20"/>
                <w:szCs w:val="20"/>
              </w:rPr>
              <w:t>- ma wiedzę o ogólnych mechanizmach rządzących używaniem języka; zna podstawowe narzędzia i metody opisu zjawisk językowych;</w:t>
            </w:r>
          </w:p>
        </w:tc>
        <w:tc>
          <w:tcPr>
            <w:tcW w:w="24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85614F5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K_W07</w:t>
            </w:r>
          </w:p>
        </w:tc>
      </w:tr>
      <w:tr w:rsidR="007504E7" w:rsidRPr="00656138" w14:paraId="3149AA07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CA30BBD" w14:textId="77777777" w:rsidR="007504E7" w:rsidRPr="00046555" w:rsidRDefault="007504E7" w:rsidP="00BC3EA9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606055C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Arial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656138">
              <w:rPr>
                <w:rFonts w:ascii="Verdana" w:eastAsia="Arial" w:hAnsi="Verdana" w:cs="Arial"/>
                <w:b/>
                <w:bCs/>
                <w:color w:val="000000" w:themeColor="text1"/>
                <w:sz w:val="20"/>
                <w:szCs w:val="20"/>
              </w:rPr>
              <w:t>- ma uporządkowaną wiedzę o systemach fonologicznym, gramatycznym i leksykalnym języka włoskiego. Potrafi dokonać podstawowego zestawienia struktur i zjawisk języka polskiego oraz języka włoskiego, a także ma podstawową wiedzę o przechodzeniu od struktur jednego języka do struktur drugiego;</w:t>
            </w:r>
          </w:p>
        </w:tc>
        <w:tc>
          <w:tcPr>
            <w:tcW w:w="24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0088101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K_W08</w:t>
            </w:r>
          </w:p>
        </w:tc>
      </w:tr>
      <w:tr w:rsidR="007504E7" w:rsidRPr="00656138" w14:paraId="0708F8DF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20C9DE4" w14:textId="77777777" w:rsidR="007504E7" w:rsidRPr="00046555" w:rsidRDefault="007504E7" w:rsidP="00BC3EA9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9121B60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Arial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656138">
              <w:rPr>
                <w:rFonts w:ascii="Verdana" w:eastAsia="Arial" w:hAnsi="Verdana" w:cs="Arial"/>
                <w:b/>
                <w:bCs/>
                <w:color w:val="000000" w:themeColor="text1"/>
                <w:sz w:val="20"/>
                <w:szCs w:val="20"/>
              </w:rPr>
              <w:t xml:space="preserve">- potrafi wyszukiwać, selekcjonować  i użytkować wiedzę </w:t>
            </w:r>
            <w:r>
              <w:rPr>
                <w:rFonts w:ascii="Verdana" w:eastAsia="Arial" w:hAnsi="Verdana" w:cs="Arial"/>
                <w:b/>
                <w:bCs/>
                <w:color w:val="000000" w:themeColor="text1"/>
                <w:sz w:val="20"/>
                <w:szCs w:val="20"/>
              </w:rPr>
              <w:t xml:space="preserve">na temat języka włoskiego </w:t>
            </w:r>
            <w:r w:rsidRPr="00656138">
              <w:rPr>
                <w:rFonts w:ascii="Verdana" w:eastAsia="Arial" w:hAnsi="Verdana" w:cs="Arial"/>
                <w:b/>
                <w:bCs/>
                <w:color w:val="000000" w:themeColor="text1"/>
                <w:sz w:val="20"/>
                <w:szCs w:val="20"/>
              </w:rPr>
              <w:t xml:space="preserve"> z wykorzystaniem różnych źródeł;</w:t>
            </w:r>
          </w:p>
        </w:tc>
        <w:tc>
          <w:tcPr>
            <w:tcW w:w="24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6B13346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K_U01</w:t>
            </w:r>
          </w:p>
        </w:tc>
      </w:tr>
      <w:tr w:rsidR="007504E7" w:rsidRPr="00656138" w14:paraId="0AC8902D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E4040F9" w14:textId="77777777" w:rsidR="007504E7" w:rsidRPr="00046555" w:rsidRDefault="007504E7" w:rsidP="00BC3EA9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20998FB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Arial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656138">
              <w:rPr>
                <w:rFonts w:ascii="Verdana" w:eastAsia="Arial" w:hAnsi="Verdana" w:cs="Arial"/>
                <w:b/>
                <w:bCs/>
                <w:color w:val="000000" w:themeColor="text1"/>
                <w:sz w:val="20"/>
                <w:szCs w:val="20"/>
              </w:rPr>
              <w:t>- potrafi zastosować w wypowiedzi ustnej i pisemnej odpowiednią argumentację merytoryczną, z wykorzystaniem poglądów innych osób znanych z różnych źródeł oraz formułować wnioski;</w:t>
            </w:r>
          </w:p>
        </w:tc>
        <w:tc>
          <w:tcPr>
            <w:tcW w:w="24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53E86DC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K_U07</w:t>
            </w:r>
          </w:p>
        </w:tc>
      </w:tr>
      <w:tr w:rsidR="007504E7" w:rsidRPr="00656138" w14:paraId="5B687DF4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B4FC831" w14:textId="77777777" w:rsidR="007504E7" w:rsidRPr="00046555" w:rsidRDefault="007504E7" w:rsidP="00BC3EA9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EBFE255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Arial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656138">
              <w:rPr>
                <w:rFonts w:ascii="Verdana" w:eastAsia="Arial" w:hAnsi="Verdana" w:cs="Arial"/>
                <w:b/>
                <w:bCs/>
                <w:color w:val="000000" w:themeColor="text1"/>
                <w:sz w:val="20"/>
                <w:szCs w:val="20"/>
              </w:rPr>
              <w:t>- potrafi tworzyć w języku włoskim  teksty pisane należące do określonego gatunku, właściwe dla określonej sytuacji komunikacyjnej;</w:t>
            </w:r>
          </w:p>
        </w:tc>
        <w:tc>
          <w:tcPr>
            <w:tcW w:w="24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25AAB40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K_U09</w:t>
            </w:r>
          </w:p>
        </w:tc>
      </w:tr>
      <w:tr w:rsidR="007504E7" w:rsidRPr="00656138" w14:paraId="44FF9B2E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2B4F353" w14:textId="77777777" w:rsidR="007504E7" w:rsidRPr="00046555" w:rsidRDefault="007504E7" w:rsidP="00BC3EA9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2E79065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Arial" w:hAnsi="Verdana" w:cs="Arial"/>
                <w:b/>
                <w:bCs/>
                <w:color w:val="000000" w:themeColor="text1"/>
                <w:sz w:val="20"/>
                <w:szCs w:val="20"/>
              </w:rPr>
              <w:t>- ma adekwatne do poziomu kształcenia umiejętności językowe w zakresie języka włoskiego, zgodne z obiektywnie określonymi wymaganiami;</w:t>
            </w:r>
          </w:p>
        </w:tc>
        <w:tc>
          <w:tcPr>
            <w:tcW w:w="24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89B32FC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7504E7" w:rsidRPr="00656138" w14:paraId="784ECC54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CF115EF" w14:textId="77777777" w:rsidR="007504E7" w:rsidRPr="00046555" w:rsidRDefault="007504E7" w:rsidP="00BC3EA9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7E34165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Arial" w:hAnsi="Verdana" w:cs="Arial"/>
                <w:b/>
                <w:bCs/>
                <w:color w:val="000000" w:themeColor="text1"/>
                <w:sz w:val="20"/>
                <w:szCs w:val="20"/>
              </w:rPr>
              <w:t>- potrafi planować i organizować pracę własną i zespołową; w pracy zespołowej umie skutecznie współpracować z innymi uczestnikami, przyjmuje w nim różne role, dzieli się posiadaną wiedzą i umiejętnościami;</w:t>
            </w:r>
          </w:p>
        </w:tc>
        <w:tc>
          <w:tcPr>
            <w:tcW w:w="24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450BC26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K_U13</w:t>
            </w:r>
          </w:p>
        </w:tc>
      </w:tr>
      <w:tr w:rsidR="007504E7" w:rsidRPr="00656138" w14:paraId="55FD3794" w14:textId="77777777" w:rsidTr="00BC3EA9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19A25" w14:textId="77777777" w:rsidR="007504E7" w:rsidRPr="00046555" w:rsidRDefault="007504E7" w:rsidP="00BC3EA9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833903" w14:textId="77777777" w:rsidR="007504E7" w:rsidRPr="00656138" w:rsidRDefault="007504E7" w:rsidP="00BC3EA9">
            <w:pPr>
              <w:spacing w:after="120" w:line="240" w:lineRule="auto"/>
              <w:rPr>
                <w:rFonts w:ascii="Verdana" w:eastAsia="Arial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656138">
              <w:rPr>
                <w:rFonts w:ascii="Verdana" w:eastAsia="Arial" w:hAnsi="Verdana" w:cs="Arial"/>
                <w:b/>
                <w:bCs/>
                <w:color w:val="000000" w:themeColor="text1"/>
                <w:sz w:val="20"/>
                <w:szCs w:val="20"/>
              </w:rPr>
              <w:t>- jest gotów do uznawania znaczenia wiedzy w rozwiązywaniu problemów poznawczych i praktycznych oraz zasięgania opinii ekspertów w przypadku trudności z samodzielnym rozwiązaniem problemu</w:t>
            </w:r>
            <w:r>
              <w:rPr>
                <w:rFonts w:ascii="Verdana" w:eastAsia="Arial" w:hAnsi="Verdana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EEB14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K_K02</w:t>
            </w:r>
          </w:p>
        </w:tc>
      </w:tr>
      <w:tr w:rsidR="007504E7" w:rsidRPr="00656138" w14:paraId="2CB9E68F" w14:textId="77777777" w:rsidTr="00BC3EA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A1662" w14:textId="77777777" w:rsidR="007504E7" w:rsidRPr="00656138" w:rsidRDefault="007504E7" w:rsidP="00BC3EA9">
            <w:pPr>
              <w:numPr>
                <w:ilvl w:val="0"/>
                <w:numId w:val="47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49A3D7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5613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431F3ADC" w14:textId="77777777" w:rsidR="007504E7" w:rsidRPr="00400DBC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00DB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Podawana każdorazowo na początku semestru przez prowadzącego przedmiot.</w:t>
            </w:r>
          </w:p>
          <w:p w14:paraId="2021D5E7" w14:textId="77777777" w:rsidR="007504E7" w:rsidRPr="00241DD3" w:rsidRDefault="007504E7" w:rsidP="00BC3EA9">
            <w:pPr>
              <w:spacing w:after="120" w:line="240" w:lineRule="auto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P</w:t>
            </w:r>
            <w:r w:rsidRPr="00241DD3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odręcznik główny: D. Piotti, G. de Savorgnani, E. Carrara, Universitalia 2.0 B1/B2, Firenze, Alma Edizioni</w:t>
            </w:r>
          </w:p>
          <w:p w14:paraId="4D17B970" w14:textId="77777777" w:rsidR="007504E7" w:rsidRPr="00241DD3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r w:rsidRPr="00241DD3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1. S. Nocchi, Nuova grammatica pratica della lingua italiana, Firenze 2014, Alma Edizioni.</w:t>
            </w:r>
          </w:p>
          <w:p w14:paraId="2231D235" w14:textId="77777777" w:rsidR="007504E7" w:rsidRPr="00241DD3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r w:rsidRPr="00241DD3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2. F. Gatti, S. Peyronel, Grammatica in contesto, Torino 2015, Loescher Editore.</w:t>
            </w:r>
          </w:p>
          <w:p w14:paraId="6C5A10E5" w14:textId="77777777" w:rsidR="007504E7" w:rsidRPr="00241DD3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r w:rsidRPr="00241DD3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3. R. Tartaglione, Le prime 1000 parole in italiano, Firenze 2017, Alma Edizioni.</w:t>
            </w:r>
          </w:p>
          <w:p w14:paraId="564712A2" w14:textId="77777777" w:rsidR="007504E7" w:rsidRPr="00241DD3" w:rsidRDefault="007504E7" w:rsidP="00BC3EA9">
            <w:pPr>
              <w:spacing w:after="120" w:line="240" w:lineRule="auto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</w:pPr>
            <w:r w:rsidRPr="00241DD3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4. S. Consonno, E. Rossin, Le congiunzioni italiane e altre parole difficili, Firenze 2019, Alma Edizioni</w:t>
            </w:r>
          </w:p>
          <w:p w14:paraId="7FA2AAFD" w14:textId="77777777" w:rsidR="007504E7" w:rsidRPr="00400DBC" w:rsidRDefault="007504E7" w:rsidP="00BC3EA9">
            <w:pPr>
              <w:spacing w:after="120" w:line="240" w:lineRule="auto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400DB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Prowadzący korzysta również z materiałów własnych.</w:t>
            </w:r>
          </w:p>
          <w:p w14:paraId="1E869975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7504E7" w:rsidRPr="00E91A54" w14:paraId="14CFDD73" w14:textId="77777777" w:rsidTr="00BC3EA9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ED99B" w14:textId="77777777" w:rsidR="007504E7" w:rsidRPr="00656138" w:rsidRDefault="007504E7" w:rsidP="00BC3EA9">
            <w:pPr>
              <w:numPr>
                <w:ilvl w:val="0"/>
                <w:numId w:val="47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F1177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400D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9CDA2FA" w14:textId="77777777" w:rsidR="007504E7" w:rsidRPr="00400DBC" w:rsidRDefault="007504E7" w:rsidP="00BC3EA9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00D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Semestr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400D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 pisemne prace kontroli okresowej, końcowe kolokwium semestralne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00F212C3" w14:textId="77777777" w:rsidR="007504E7" w:rsidRDefault="007504E7" w:rsidP="00BC3EA9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00D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Semestr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00400D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 pisemne prace kontroli okresowej, egzamin ustny i pisemny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61C67052" w14:textId="77777777" w:rsidR="007504E7" w:rsidRPr="00E91A54" w:rsidRDefault="007504E7" w:rsidP="00BC3EA9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36117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Semestr 5: pisemne prace kontroli okresowej, końcowe kolokwium semestralne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7504E7" w:rsidRPr="00656138" w14:paraId="0F72D40A" w14:textId="77777777" w:rsidTr="00BC3EA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F33B0" w14:textId="77777777" w:rsidR="007504E7" w:rsidRPr="00656138" w:rsidRDefault="007504E7" w:rsidP="00BC3EA9">
            <w:pPr>
              <w:numPr>
                <w:ilvl w:val="0"/>
                <w:numId w:val="47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E8F2D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</w:t>
            </w:r>
            <w:r w:rsidRPr="00400D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(T)</w:t>
            </w: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D677994" w14:textId="77777777" w:rsidR="007504E7" w:rsidRPr="00400DBC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00D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- ciągła kontrola obecności i postępów w zakresie tematyki zajęć,  </w:t>
            </w:r>
          </w:p>
          <w:p w14:paraId="75B0007F" w14:textId="77777777" w:rsidR="007504E7" w:rsidRPr="00400DBC" w:rsidRDefault="007504E7" w:rsidP="00BC3EA9">
            <w:pPr>
              <w:spacing w:after="12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00D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- prac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0400D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kontroln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0400D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 </w:t>
            </w:r>
          </w:p>
          <w:p w14:paraId="7C101141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00D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 - egzamin pisemny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400D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ustny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(po semestrze letnim)</w:t>
            </w:r>
            <w:r w:rsidRPr="00400D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504E7" w:rsidRPr="00656138" w14:paraId="44C945EF" w14:textId="77777777" w:rsidTr="00BC3EA9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D4CFD" w14:textId="77777777" w:rsidR="007504E7" w:rsidRPr="00656138" w:rsidRDefault="007504E7" w:rsidP="00BC3EA9">
            <w:pPr>
              <w:numPr>
                <w:ilvl w:val="0"/>
                <w:numId w:val="47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F5915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504E7" w:rsidRPr="00656138" w14:paraId="4ECE36F4" w14:textId="77777777" w:rsidTr="00BC3EA9">
        <w:tc>
          <w:tcPr>
            <w:tcW w:w="851" w:type="dxa"/>
            <w:vMerge/>
            <w:vAlign w:val="center"/>
            <w:hideMark/>
          </w:tcPr>
          <w:p w14:paraId="788CAA5A" w14:textId="77777777" w:rsidR="007504E7" w:rsidRPr="00046555" w:rsidRDefault="007504E7" w:rsidP="00BC3EA9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70384E" w14:textId="77777777" w:rsidR="007504E7" w:rsidRPr="00656138" w:rsidRDefault="007504E7" w:rsidP="00BC3EA9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2CDAAF" w14:textId="77777777" w:rsidR="007504E7" w:rsidRPr="00656138" w:rsidRDefault="007504E7" w:rsidP="00BC3EA9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504E7" w:rsidRPr="00400DBC" w14:paraId="33CB11CA" w14:textId="77777777" w:rsidTr="00BC3EA9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581EFE23" w14:textId="77777777" w:rsidR="007504E7" w:rsidRPr="00046555" w:rsidRDefault="007504E7" w:rsidP="00BC3EA9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87A34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 </w:t>
            </w:r>
          </w:p>
          <w:p w14:paraId="3844EF8A" w14:textId="77777777" w:rsidR="007504E7" w:rsidRPr="00400DBC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00D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64205" w14:textId="77777777" w:rsidR="007504E7" w:rsidRDefault="007504E7" w:rsidP="00BC3EA9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03F9F32" w14:textId="77777777" w:rsidR="007504E7" w:rsidRPr="00400DBC" w:rsidRDefault="007504E7" w:rsidP="00BC3EA9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120 (</w:t>
            </w:r>
            <w:r w:rsidRPr="00400D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60+60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+30)</w:t>
            </w:r>
          </w:p>
        </w:tc>
      </w:tr>
      <w:tr w:rsidR="007504E7" w:rsidRPr="00400DBC" w14:paraId="71262858" w14:textId="77777777" w:rsidTr="00BC3EA9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107636F2" w14:textId="77777777" w:rsidR="007504E7" w:rsidRPr="00046555" w:rsidRDefault="007504E7" w:rsidP="00BC3EA9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69D1C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3E6601AE" w14:textId="77777777" w:rsidR="007504E7" w:rsidRPr="00400DBC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00D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</w:t>
            </w:r>
          </w:p>
          <w:p w14:paraId="6A5B4720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00D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sprawdzianów i egzaminu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C48B70" w14:textId="77777777" w:rsidR="007504E7" w:rsidRPr="00400DBC" w:rsidRDefault="007504E7" w:rsidP="00BC3EA9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00D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240 (120+120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+60</w:t>
            </w:r>
            <w:r w:rsidRPr="00400D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7504E7" w:rsidRPr="00400DBC" w14:paraId="3DC5F762" w14:textId="77777777" w:rsidTr="00BC3EA9">
        <w:tc>
          <w:tcPr>
            <w:tcW w:w="851" w:type="dxa"/>
            <w:vMerge/>
            <w:vAlign w:val="center"/>
            <w:hideMark/>
          </w:tcPr>
          <w:p w14:paraId="5FE69DF2" w14:textId="77777777" w:rsidR="007504E7" w:rsidRPr="00046555" w:rsidRDefault="007504E7" w:rsidP="00BC3EA9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62EFF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85BD8E" w14:textId="77777777" w:rsidR="007504E7" w:rsidRPr="00400DBC" w:rsidRDefault="007504E7" w:rsidP="00BC3EA9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450</w:t>
            </w:r>
          </w:p>
        </w:tc>
      </w:tr>
      <w:tr w:rsidR="007504E7" w:rsidRPr="00400DBC" w14:paraId="6BAB421A" w14:textId="77777777" w:rsidTr="00BC3EA9">
        <w:tc>
          <w:tcPr>
            <w:tcW w:w="851" w:type="dxa"/>
            <w:vMerge/>
            <w:vAlign w:val="center"/>
            <w:hideMark/>
          </w:tcPr>
          <w:p w14:paraId="6EB03BBF" w14:textId="77777777" w:rsidR="007504E7" w:rsidRPr="00046555" w:rsidRDefault="007504E7" w:rsidP="00BC3EA9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103B9" w14:textId="77777777" w:rsidR="007504E7" w:rsidRPr="00656138" w:rsidRDefault="007504E7" w:rsidP="00BC3EA9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65613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6561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28BB6E" w14:textId="77777777" w:rsidR="007504E7" w:rsidRPr="00400DBC" w:rsidRDefault="007504E7" w:rsidP="00BC3EA9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 (</w:t>
            </w:r>
            <w:r w:rsidRPr="00400D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6+6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+3)</w:t>
            </w:r>
          </w:p>
        </w:tc>
      </w:tr>
    </w:tbl>
    <w:p w14:paraId="2413C2CD" w14:textId="1887340C" w:rsidR="007504E7" w:rsidRDefault="007504E7" w:rsidP="007504E7">
      <w:pPr>
        <w:spacing w:before="60" w:after="120" w:line="240" w:lineRule="auto"/>
        <w:jc w:val="right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br w:type="page"/>
      </w:r>
    </w:p>
    <w:p w14:paraId="31CD35AE" w14:textId="77777777" w:rsidR="007504E7" w:rsidRPr="00C82663" w:rsidRDefault="007504E7" w:rsidP="007504E7">
      <w:pPr>
        <w:pStyle w:val="Nagwek2"/>
      </w:pPr>
      <w:bookmarkStart w:id="14" w:name="_Toc57825611"/>
      <w:r>
        <w:lastRenderedPageBreak/>
        <w:t>PNJW – tłumaczenie</w:t>
      </w:r>
      <w:bookmarkEnd w:id="14"/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45"/>
        <w:gridCol w:w="1021"/>
        <w:gridCol w:w="2551"/>
      </w:tblGrid>
      <w:tr w:rsidR="007504E7" w:rsidRPr="00D477C7" w14:paraId="04B92922" w14:textId="77777777" w:rsidTr="00BC3EA9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139A" w14:textId="77777777" w:rsidR="007504E7" w:rsidRPr="00046555" w:rsidRDefault="007504E7" w:rsidP="00BC3EA9">
            <w:pPr>
              <w:numPr>
                <w:ilvl w:val="0"/>
                <w:numId w:val="42"/>
              </w:numPr>
              <w:spacing w:after="120"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C80B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46555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14:paraId="6C6C4AAD" w14:textId="77777777" w:rsidR="007504E7" w:rsidRPr="008B3DDA" w:rsidRDefault="007504E7" w:rsidP="00BC3EA9">
            <w:pPr>
              <w:pStyle w:val="Default"/>
              <w:spacing w:after="120"/>
              <w:rPr>
                <w:rFonts w:ascii="Verdana" w:hAnsi="Verdana"/>
                <w:sz w:val="20"/>
                <w:szCs w:val="20"/>
                <w:lang w:val="pl-PL"/>
              </w:rPr>
            </w:pPr>
            <w:r w:rsidRPr="008B3DDA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PRAKTYCZNA NAUKA JĘZYKA WŁOSKIEGO II – TŁUMACZENIE</w:t>
            </w:r>
          </w:p>
          <w:p w14:paraId="1179B248" w14:textId="77777777" w:rsidR="007504E7" w:rsidRPr="008B3DDA" w:rsidRDefault="007504E7" w:rsidP="00BC3EA9">
            <w:pPr>
              <w:pStyle w:val="Default"/>
              <w:spacing w:after="120"/>
              <w:rPr>
                <w:rFonts w:ascii="Verdana" w:hAnsi="Verdana"/>
                <w:sz w:val="20"/>
                <w:szCs w:val="20"/>
                <w:lang w:val="en-GB"/>
              </w:rPr>
            </w:pPr>
            <w:r w:rsidRPr="00046555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Italian-Polish, Polish-Italian Translation</w:t>
            </w:r>
          </w:p>
        </w:tc>
      </w:tr>
      <w:tr w:rsidR="007504E7" w:rsidRPr="00EC6CB9" w14:paraId="7440AB55" w14:textId="77777777" w:rsidTr="00BC3EA9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C0F0" w14:textId="77777777" w:rsidR="007504E7" w:rsidRPr="00046555" w:rsidRDefault="007504E7" w:rsidP="00BC3EA9">
            <w:pPr>
              <w:numPr>
                <w:ilvl w:val="0"/>
                <w:numId w:val="42"/>
              </w:numPr>
              <w:spacing w:after="120"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8AE3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46555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14:paraId="193DD5D2" w14:textId="29154EC8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46555">
              <w:rPr>
                <w:rFonts w:ascii="Verdana" w:hAnsi="Verdana"/>
                <w:b/>
                <w:sz w:val="20"/>
                <w:szCs w:val="20"/>
              </w:rPr>
              <w:t xml:space="preserve">językoznawstwo </w:t>
            </w:r>
          </w:p>
        </w:tc>
      </w:tr>
      <w:tr w:rsidR="007504E7" w:rsidRPr="00EC6CB9" w14:paraId="491108EA" w14:textId="77777777" w:rsidTr="00BC3EA9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D81C" w14:textId="77777777" w:rsidR="007504E7" w:rsidRPr="00046555" w:rsidRDefault="007504E7" w:rsidP="00BC3EA9">
            <w:pPr>
              <w:numPr>
                <w:ilvl w:val="0"/>
                <w:numId w:val="42"/>
              </w:numPr>
              <w:spacing w:after="120"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8A4E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46555">
              <w:rPr>
                <w:rFonts w:ascii="Verdana" w:hAnsi="Verdana"/>
                <w:sz w:val="20"/>
                <w:szCs w:val="20"/>
              </w:rPr>
              <w:t>Język wykładowy</w:t>
            </w:r>
          </w:p>
          <w:p w14:paraId="009AADFA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46555">
              <w:rPr>
                <w:rFonts w:ascii="Verdana" w:hAnsi="Verdana"/>
                <w:b/>
                <w:bCs/>
                <w:sz w:val="20"/>
                <w:szCs w:val="20"/>
              </w:rPr>
              <w:t xml:space="preserve">włoski, polski </w:t>
            </w:r>
          </w:p>
        </w:tc>
      </w:tr>
      <w:tr w:rsidR="007504E7" w:rsidRPr="00EC6CB9" w14:paraId="38C15B5F" w14:textId="77777777" w:rsidTr="00BC3EA9">
        <w:trPr>
          <w:trHeight w:val="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E296" w14:textId="77777777" w:rsidR="007504E7" w:rsidRPr="00046555" w:rsidRDefault="007504E7" w:rsidP="00BC3EA9">
            <w:pPr>
              <w:numPr>
                <w:ilvl w:val="0"/>
                <w:numId w:val="42"/>
              </w:numPr>
              <w:spacing w:after="120"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50D0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46555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14:paraId="4ECCF781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6555">
              <w:rPr>
                <w:rFonts w:ascii="Verdana" w:hAnsi="Verdana"/>
                <w:b/>
                <w:bCs/>
                <w:sz w:val="20"/>
                <w:szCs w:val="20"/>
              </w:rPr>
              <w:t xml:space="preserve">Instytut Filologii Romańskiej </w:t>
            </w:r>
          </w:p>
          <w:p w14:paraId="283FF5B1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6555">
              <w:rPr>
                <w:rFonts w:ascii="Verdana" w:hAnsi="Verdana"/>
                <w:b/>
                <w:bCs/>
                <w:sz w:val="20"/>
                <w:szCs w:val="20"/>
              </w:rPr>
              <w:t>Instytut Studiów Klasycznych, Śródziemnomorskich i Orientalnych</w:t>
            </w:r>
          </w:p>
        </w:tc>
      </w:tr>
      <w:tr w:rsidR="007504E7" w:rsidRPr="00EC6CB9" w14:paraId="5C6951AD" w14:textId="77777777" w:rsidTr="00BC3EA9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1DB5" w14:textId="77777777" w:rsidR="007504E7" w:rsidRPr="00046555" w:rsidRDefault="007504E7" w:rsidP="00BC3EA9">
            <w:pPr>
              <w:numPr>
                <w:ilvl w:val="0"/>
                <w:numId w:val="42"/>
              </w:numPr>
              <w:spacing w:after="120"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8C8F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46555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14:paraId="489021B1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46555">
              <w:rPr>
                <w:rFonts w:ascii="Verdana" w:hAnsi="Verdana" w:cstheme="minorHAnsi"/>
                <w:b/>
                <w:bCs/>
                <w:sz w:val="20"/>
                <w:szCs w:val="20"/>
              </w:rPr>
              <w:t>21-IT-S1-E4-Y-T</w:t>
            </w:r>
          </w:p>
        </w:tc>
      </w:tr>
      <w:tr w:rsidR="007504E7" w:rsidRPr="00EC6CB9" w14:paraId="17321DB6" w14:textId="77777777" w:rsidTr="00BC3EA9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3389" w14:textId="77777777" w:rsidR="007504E7" w:rsidRPr="00046555" w:rsidRDefault="007504E7" w:rsidP="00BC3EA9">
            <w:pPr>
              <w:numPr>
                <w:ilvl w:val="0"/>
                <w:numId w:val="42"/>
              </w:numPr>
              <w:spacing w:after="120"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F8DD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046555">
              <w:rPr>
                <w:rFonts w:ascii="Verdana" w:hAnsi="Verdana"/>
                <w:sz w:val="20"/>
                <w:szCs w:val="20"/>
              </w:rPr>
              <w:t>Rodzaj przedmiotu/modułu</w:t>
            </w:r>
          </w:p>
          <w:p w14:paraId="71103E47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046555">
              <w:rPr>
                <w:rFonts w:ascii="Verdana" w:hAnsi="Verdana"/>
                <w:b/>
                <w:bCs/>
                <w:sz w:val="20"/>
                <w:szCs w:val="20"/>
              </w:rPr>
              <w:t>obowiązkowy</w:t>
            </w:r>
          </w:p>
        </w:tc>
      </w:tr>
      <w:tr w:rsidR="007504E7" w:rsidRPr="00EC6CB9" w14:paraId="2AD64850" w14:textId="77777777" w:rsidTr="00BC3EA9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8297" w14:textId="77777777" w:rsidR="007504E7" w:rsidRPr="00046555" w:rsidRDefault="007504E7" w:rsidP="00BC3EA9">
            <w:pPr>
              <w:numPr>
                <w:ilvl w:val="0"/>
                <w:numId w:val="42"/>
              </w:numPr>
              <w:spacing w:after="120"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D2E4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46555">
              <w:rPr>
                <w:rFonts w:ascii="Verdana" w:hAnsi="Verdana"/>
                <w:sz w:val="20"/>
                <w:szCs w:val="20"/>
              </w:rPr>
              <w:t>Kierunek studiów</w:t>
            </w:r>
          </w:p>
          <w:p w14:paraId="5D874E5E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6555">
              <w:rPr>
                <w:rFonts w:ascii="Verdana" w:hAnsi="Verdana"/>
                <w:b/>
                <w:bCs/>
                <w:sz w:val="20"/>
                <w:szCs w:val="20"/>
              </w:rPr>
              <w:t>italianistyka</w:t>
            </w:r>
          </w:p>
        </w:tc>
      </w:tr>
      <w:tr w:rsidR="007504E7" w:rsidRPr="00EC6CB9" w14:paraId="130651B1" w14:textId="77777777" w:rsidTr="00BC3EA9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E892" w14:textId="77777777" w:rsidR="007504E7" w:rsidRPr="00046555" w:rsidRDefault="007504E7" w:rsidP="00BC3EA9">
            <w:pPr>
              <w:numPr>
                <w:ilvl w:val="0"/>
                <w:numId w:val="42"/>
              </w:numPr>
              <w:spacing w:after="120"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1C21" w14:textId="77777777" w:rsidR="007504E7" w:rsidRPr="00046555" w:rsidRDefault="007504E7" w:rsidP="00BC3EA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46555">
              <w:rPr>
                <w:rFonts w:ascii="Verdana" w:hAnsi="Verdana"/>
                <w:sz w:val="20"/>
                <w:szCs w:val="20"/>
              </w:rPr>
              <w:t>Poziom studiów</w:t>
            </w:r>
          </w:p>
          <w:p w14:paraId="04CEF7D5" w14:textId="77777777" w:rsidR="007504E7" w:rsidRPr="00046555" w:rsidRDefault="007504E7" w:rsidP="00BC3EA9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046555">
              <w:rPr>
                <w:rFonts w:ascii="Verdana" w:hAnsi="Verdana"/>
                <w:b/>
                <w:bCs/>
                <w:iCs/>
                <w:sz w:val="20"/>
                <w:szCs w:val="20"/>
              </w:rPr>
              <w:t>I stopień</w:t>
            </w:r>
          </w:p>
        </w:tc>
      </w:tr>
      <w:tr w:rsidR="007504E7" w:rsidRPr="00EC6CB9" w14:paraId="150F1446" w14:textId="77777777" w:rsidTr="00BC3EA9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A653" w14:textId="77777777" w:rsidR="007504E7" w:rsidRPr="00046555" w:rsidRDefault="007504E7" w:rsidP="00BC3EA9">
            <w:pPr>
              <w:numPr>
                <w:ilvl w:val="0"/>
                <w:numId w:val="42"/>
              </w:numPr>
              <w:spacing w:after="120"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B2BD" w14:textId="77777777" w:rsidR="007504E7" w:rsidRPr="00046555" w:rsidRDefault="007504E7" w:rsidP="00BC3EA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46555">
              <w:rPr>
                <w:rFonts w:ascii="Verdana" w:hAnsi="Verdana"/>
                <w:sz w:val="20"/>
                <w:szCs w:val="20"/>
              </w:rPr>
              <w:t>Rok studiów</w:t>
            </w:r>
          </w:p>
          <w:p w14:paraId="1782EEC7" w14:textId="77777777" w:rsidR="007504E7" w:rsidRPr="00046555" w:rsidRDefault="007504E7" w:rsidP="00BC3EA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46555">
              <w:rPr>
                <w:rFonts w:ascii="Verdana" w:hAnsi="Verdana"/>
                <w:b/>
                <w:bCs/>
                <w:sz w:val="20"/>
                <w:szCs w:val="20"/>
              </w:rPr>
              <w:t>II</w:t>
            </w:r>
          </w:p>
        </w:tc>
      </w:tr>
      <w:tr w:rsidR="007504E7" w:rsidRPr="00EC6CB9" w14:paraId="236F3745" w14:textId="77777777" w:rsidTr="00BC3EA9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7BF2" w14:textId="77777777" w:rsidR="007504E7" w:rsidRPr="00046555" w:rsidRDefault="007504E7" w:rsidP="00BC3EA9">
            <w:pPr>
              <w:numPr>
                <w:ilvl w:val="0"/>
                <w:numId w:val="42"/>
              </w:numPr>
              <w:spacing w:after="120"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EDCB" w14:textId="77777777" w:rsidR="007504E7" w:rsidRPr="00046555" w:rsidRDefault="007504E7" w:rsidP="00BC3EA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46555">
              <w:rPr>
                <w:rFonts w:ascii="Verdana" w:hAnsi="Verdana"/>
                <w:sz w:val="20"/>
                <w:szCs w:val="20"/>
              </w:rPr>
              <w:t>Semestr</w:t>
            </w:r>
          </w:p>
          <w:p w14:paraId="6A0380C0" w14:textId="77777777" w:rsidR="007504E7" w:rsidRPr="00046555" w:rsidRDefault="007504E7" w:rsidP="00BC3EA9">
            <w:pPr>
              <w:spacing w:after="120" w:line="24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6555">
              <w:rPr>
                <w:rFonts w:ascii="Verdana" w:hAnsi="Verdana"/>
                <w:b/>
                <w:bCs/>
                <w:sz w:val="20"/>
                <w:szCs w:val="20"/>
              </w:rPr>
              <w:t>letni</w:t>
            </w:r>
          </w:p>
        </w:tc>
      </w:tr>
      <w:tr w:rsidR="007504E7" w:rsidRPr="00EC6CB9" w14:paraId="58AF9273" w14:textId="77777777" w:rsidTr="00BC3EA9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0CA8" w14:textId="77777777" w:rsidR="007504E7" w:rsidRPr="00046555" w:rsidRDefault="007504E7" w:rsidP="00BC3EA9">
            <w:pPr>
              <w:numPr>
                <w:ilvl w:val="0"/>
                <w:numId w:val="42"/>
              </w:numPr>
              <w:spacing w:after="120"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8AE2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46555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14:paraId="07AED1B4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46555">
              <w:rPr>
                <w:rFonts w:ascii="Verdana" w:hAnsi="Verdana"/>
                <w:b/>
                <w:bCs/>
                <w:sz w:val="20"/>
                <w:szCs w:val="20"/>
              </w:rPr>
              <w:t>ćwiczenia: 30 godzin</w:t>
            </w:r>
          </w:p>
        </w:tc>
      </w:tr>
      <w:tr w:rsidR="007504E7" w:rsidRPr="00EC6CB9" w14:paraId="1925F56A" w14:textId="77777777" w:rsidTr="00BC3EA9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81F" w14:textId="77777777" w:rsidR="007504E7" w:rsidRPr="00046555" w:rsidRDefault="007504E7" w:rsidP="00BC3EA9">
            <w:pPr>
              <w:numPr>
                <w:ilvl w:val="0"/>
                <w:numId w:val="42"/>
              </w:numPr>
              <w:spacing w:after="120"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4F01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46555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14:paraId="3547A8DD" w14:textId="77777777" w:rsidR="007504E7" w:rsidRPr="00A57323" w:rsidRDefault="007504E7" w:rsidP="00BC3EA9">
            <w:pPr>
              <w:pStyle w:val="Default"/>
              <w:spacing w:after="120"/>
              <w:rPr>
                <w:rFonts w:ascii="Verdana" w:hAnsi="Verdana"/>
                <w:sz w:val="20"/>
                <w:szCs w:val="20"/>
                <w:lang w:val="pl-PL"/>
              </w:rPr>
            </w:pPr>
            <w:r w:rsidRPr="00A57323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zaliczenie poziomu B1 (300 godzin) języka włoskiego</w:t>
            </w:r>
          </w:p>
        </w:tc>
      </w:tr>
      <w:tr w:rsidR="007504E7" w:rsidRPr="00EC6CB9" w14:paraId="66567806" w14:textId="77777777" w:rsidTr="00BC3EA9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8FCA" w14:textId="77777777" w:rsidR="007504E7" w:rsidRPr="00046555" w:rsidRDefault="007504E7" w:rsidP="00BC3EA9">
            <w:pPr>
              <w:numPr>
                <w:ilvl w:val="0"/>
                <w:numId w:val="42"/>
              </w:numPr>
              <w:spacing w:after="120"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1FA2" w14:textId="77777777" w:rsidR="007504E7" w:rsidRPr="00046555" w:rsidRDefault="007504E7" w:rsidP="00BC3EA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46555">
              <w:rPr>
                <w:rFonts w:ascii="Verdana" w:hAnsi="Verdana"/>
                <w:sz w:val="20"/>
                <w:szCs w:val="20"/>
              </w:rPr>
              <w:t>Cele kształcenia dla przedmiotu</w:t>
            </w:r>
          </w:p>
          <w:p w14:paraId="46C36F3B" w14:textId="77777777" w:rsidR="007504E7" w:rsidRPr="00046555" w:rsidRDefault="007504E7" w:rsidP="00BC3EA9">
            <w:pPr>
              <w:pStyle w:val="Akapitzlist"/>
              <w:numPr>
                <w:ilvl w:val="0"/>
                <w:numId w:val="43"/>
              </w:numPr>
              <w:tabs>
                <w:tab w:val="left" w:pos="3024"/>
              </w:tabs>
              <w:spacing w:after="120"/>
              <w:contextualSpacing w:val="0"/>
              <w:rPr>
                <w:rFonts w:ascii="Verdana" w:hAnsi="Verdana"/>
                <w:b/>
                <w:bCs/>
              </w:rPr>
            </w:pPr>
            <w:r w:rsidRPr="00046555">
              <w:rPr>
                <w:rFonts w:ascii="Verdana" w:hAnsi="Verdana"/>
                <w:b/>
                <w:bCs/>
              </w:rPr>
              <w:t xml:space="preserve">wprowadzenie do problematyki tłumaczenia z języka włoskiego na polski, </w:t>
            </w:r>
          </w:p>
          <w:p w14:paraId="528EFB0E" w14:textId="7E5C1928" w:rsidR="007504E7" w:rsidRPr="00046555" w:rsidRDefault="007504E7" w:rsidP="00BC3EA9">
            <w:pPr>
              <w:pStyle w:val="Akapitzlist"/>
              <w:numPr>
                <w:ilvl w:val="0"/>
                <w:numId w:val="43"/>
              </w:numPr>
              <w:tabs>
                <w:tab w:val="left" w:pos="3024"/>
              </w:tabs>
              <w:spacing w:after="120"/>
              <w:contextualSpacing w:val="0"/>
              <w:rPr>
                <w:rFonts w:ascii="Verdana" w:hAnsi="Verdana"/>
                <w:b/>
                <w:bCs/>
              </w:rPr>
            </w:pPr>
            <w:r w:rsidRPr="00046555">
              <w:rPr>
                <w:rFonts w:ascii="Verdana" w:hAnsi="Verdana"/>
                <w:b/>
                <w:bCs/>
              </w:rPr>
              <w:t xml:space="preserve">zapoznanie studentów z </w:t>
            </w:r>
            <w:r w:rsidR="00A57323">
              <w:rPr>
                <w:rFonts w:ascii="Verdana" w:hAnsi="Verdana"/>
                <w:b/>
                <w:bCs/>
              </w:rPr>
              <w:t>elementami</w:t>
            </w:r>
            <w:r w:rsidRPr="00046555">
              <w:rPr>
                <w:rFonts w:ascii="Verdana" w:hAnsi="Verdana"/>
                <w:b/>
                <w:bCs/>
              </w:rPr>
              <w:t xml:space="preserve"> przekładoznawstwa,</w:t>
            </w:r>
          </w:p>
          <w:p w14:paraId="52423302" w14:textId="77777777" w:rsidR="007504E7" w:rsidRPr="00046555" w:rsidRDefault="007504E7" w:rsidP="00BC3EA9">
            <w:pPr>
              <w:pStyle w:val="Akapitzlist"/>
              <w:numPr>
                <w:ilvl w:val="0"/>
                <w:numId w:val="43"/>
              </w:numPr>
              <w:tabs>
                <w:tab w:val="left" w:pos="3024"/>
              </w:tabs>
              <w:spacing w:after="120"/>
              <w:contextualSpacing w:val="0"/>
              <w:rPr>
                <w:rFonts w:ascii="Verdana" w:hAnsi="Verdana"/>
                <w:b/>
                <w:bCs/>
              </w:rPr>
            </w:pPr>
            <w:r w:rsidRPr="00046555">
              <w:rPr>
                <w:rFonts w:ascii="Verdana" w:hAnsi="Verdana"/>
                <w:b/>
                <w:bCs/>
              </w:rPr>
              <w:t>ukazanie tłumaczenia jako złożonego aktu komunikacji,</w:t>
            </w:r>
          </w:p>
          <w:p w14:paraId="50ABB548" w14:textId="77777777" w:rsidR="007504E7" w:rsidRPr="00046555" w:rsidRDefault="007504E7" w:rsidP="00BC3EA9">
            <w:pPr>
              <w:pStyle w:val="Akapitzlist"/>
              <w:numPr>
                <w:ilvl w:val="0"/>
                <w:numId w:val="43"/>
              </w:numPr>
              <w:tabs>
                <w:tab w:val="left" w:pos="3024"/>
              </w:tabs>
              <w:spacing w:after="120"/>
              <w:contextualSpacing w:val="0"/>
              <w:rPr>
                <w:rFonts w:ascii="Verdana" w:hAnsi="Verdana"/>
              </w:rPr>
            </w:pPr>
            <w:r w:rsidRPr="00046555">
              <w:rPr>
                <w:rFonts w:ascii="Verdana" w:hAnsi="Verdana"/>
                <w:b/>
                <w:bCs/>
              </w:rPr>
              <w:t>doskonalenie kompetencji językowych w zakresie języka włoskiego i polskiego.</w:t>
            </w:r>
          </w:p>
        </w:tc>
      </w:tr>
      <w:tr w:rsidR="007504E7" w:rsidRPr="00EC6CB9" w14:paraId="3E337707" w14:textId="77777777" w:rsidTr="00BC3EA9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B76" w14:textId="77777777" w:rsidR="007504E7" w:rsidRPr="00046555" w:rsidRDefault="007504E7" w:rsidP="00BC3EA9">
            <w:pPr>
              <w:numPr>
                <w:ilvl w:val="0"/>
                <w:numId w:val="42"/>
              </w:numPr>
              <w:spacing w:after="120"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2C51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0465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4CA90015" w14:textId="77777777" w:rsidR="007504E7" w:rsidRPr="00046555" w:rsidRDefault="007504E7" w:rsidP="00BC3EA9">
            <w:pPr>
              <w:pStyle w:val="Akapitzlist"/>
              <w:numPr>
                <w:ilvl w:val="0"/>
                <w:numId w:val="44"/>
              </w:numPr>
              <w:spacing w:after="120"/>
              <w:contextualSpacing w:val="0"/>
              <w:rPr>
                <w:rFonts w:ascii="Verdana" w:hAnsi="Verdana"/>
                <w:b/>
                <w:bCs/>
              </w:rPr>
            </w:pPr>
            <w:r w:rsidRPr="00046555">
              <w:rPr>
                <w:rFonts w:ascii="Verdana" w:hAnsi="Verdana"/>
                <w:b/>
                <w:bCs/>
              </w:rPr>
              <w:t>analiza tekstu do tłumaczenia: rozpoznawanie zjawisk językowych, odmian funkcjonalnych języka obcego występujących w tekście i występujących w nim odniesień do zjawisk kulturowych,</w:t>
            </w:r>
          </w:p>
          <w:p w14:paraId="0A750B9C" w14:textId="77777777" w:rsidR="007504E7" w:rsidRPr="00046555" w:rsidRDefault="007504E7" w:rsidP="00BC3EA9">
            <w:pPr>
              <w:pStyle w:val="Akapitzlist"/>
              <w:numPr>
                <w:ilvl w:val="0"/>
                <w:numId w:val="44"/>
              </w:numPr>
              <w:spacing w:after="120"/>
              <w:contextualSpacing w:val="0"/>
              <w:rPr>
                <w:rFonts w:ascii="Verdana" w:hAnsi="Verdana"/>
                <w:b/>
                <w:bCs/>
              </w:rPr>
            </w:pPr>
            <w:r w:rsidRPr="00046555">
              <w:rPr>
                <w:rFonts w:ascii="Verdana" w:hAnsi="Verdana"/>
                <w:b/>
                <w:bCs/>
              </w:rPr>
              <w:lastRenderedPageBreak/>
              <w:t>identyfikacja i opis trudności językowych, merytorycznych, kulturowych i innych związanych z tłumaczeniem tekstu,</w:t>
            </w:r>
          </w:p>
          <w:p w14:paraId="474B1B51" w14:textId="77777777" w:rsidR="007504E7" w:rsidRPr="00046555" w:rsidRDefault="007504E7" w:rsidP="00BC3EA9">
            <w:pPr>
              <w:pStyle w:val="Akapitzlist"/>
              <w:numPr>
                <w:ilvl w:val="0"/>
                <w:numId w:val="44"/>
              </w:numPr>
              <w:spacing w:after="120"/>
              <w:contextualSpacing w:val="0"/>
              <w:rPr>
                <w:rFonts w:ascii="Verdana" w:hAnsi="Verdana"/>
                <w:b/>
                <w:bCs/>
              </w:rPr>
            </w:pPr>
            <w:r w:rsidRPr="00046555">
              <w:rPr>
                <w:rFonts w:ascii="Verdana" w:hAnsi="Verdana"/>
                <w:b/>
                <w:bCs/>
              </w:rPr>
              <w:t>wyszukiwanie dokumentacji potrzebnej do przetłumaczenia tekstu,</w:t>
            </w:r>
          </w:p>
          <w:p w14:paraId="2763BC62" w14:textId="77777777" w:rsidR="007504E7" w:rsidRPr="00046555" w:rsidRDefault="007504E7" w:rsidP="00BC3EA9">
            <w:pPr>
              <w:pStyle w:val="Akapitzlist"/>
              <w:numPr>
                <w:ilvl w:val="0"/>
                <w:numId w:val="44"/>
              </w:numPr>
              <w:spacing w:after="120"/>
              <w:contextualSpacing w:val="0"/>
              <w:rPr>
                <w:rFonts w:ascii="Verdana" w:hAnsi="Verdana"/>
                <w:b/>
                <w:bCs/>
              </w:rPr>
            </w:pPr>
            <w:r w:rsidRPr="00046555">
              <w:rPr>
                <w:rFonts w:ascii="Verdana" w:hAnsi="Verdana"/>
                <w:b/>
                <w:bCs/>
              </w:rPr>
              <w:t>podstawy refleksji terminologicznej,</w:t>
            </w:r>
          </w:p>
          <w:p w14:paraId="383EB9CB" w14:textId="77777777" w:rsidR="007504E7" w:rsidRPr="00046555" w:rsidRDefault="007504E7" w:rsidP="00BC3EA9">
            <w:pPr>
              <w:pStyle w:val="Akapitzlist"/>
              <w:numPr>
                <w:ilvl w:val="0"/>
                <w:numId w:val="44"/>
              </w:numPr>
              <w:spacing w:after="120"/>
              <w:contextualSpacing w:val="0"/>
              <w:rPr>
                <w:rFonts w:ascii="Verdana" w:hAnsi="Verdana"/>
                <w:b/>
                <w:bCs/>
              </w:rPr>
            </w:pPr>
            <w:r w:rsidRPr="00046555">
              <w:rPr>
                <w:rFonts w:ascii="Verdana" w:hAnsi="Verdana"/>
                <w:b/>
                <w:bCs/>
              </w:rPr>
              <w:t>tłumaczenie tekstu z zastosowaniem właściwych technik przekładu, w odpowiednim do sytuacji komunikacyjnej stylu, z wykorzystaniem odpowiednich technik informatycznych,</w:t>
            </w:r>
          </w:p>
          <w:p w14:paraId="596A7171" w14:textId="77777777" w:rsidR="007504E7" w:rsidRPr="00046555" w:rsidRDefault="007504E7" w:rsidP="00BC3EA9">
            <w:pPr>
              <w:pStyle w:val="Akapitzlist"/>
              <w:numPr>
                <w:ilvl w:val="0"/>
                <w:numId w:val="44"/>
              </w:numPr>
              <w:spacing w:after="120"/>
              <w:contextualSpacing w:val="0"/>
              <w:rPr>
                <w:rFonts w:ascii="Verdana" w:hAnsi="Verdana"/>
                <w:b/>
                <w:bCs/>
              </w:rPr>
            </w:pPr>
            <w:r w:rsidRPr="00046555">
              <w:rPr>
                <w:rFonts w:ascii="Verdana" w:hAnsi="Verdana"/>
                <w:b/>
                <w:bCs/>
              </w:rPr>
              <w:t>etapy i organizacja procesu tłumaczenia,</w:t>
            </w:r>
          </w:p>
          <w:p w14:paraId="638EEDF1" w14:textId="77777777" w:rsidR="007504E7" w:rsidRPr="00046555" w:rsidRDefault="007504E7" w:rsidP="00BC3EA9">
            <w:pPr>
              <w:pStyle w:val="Akapitzlist"/>
              <w:numPr>
                <w:ilvl w:val="0"/>
                <w:numId w:val="44"/>
              </w:numPr>
              <w:spacing w:after="120"/>
              <w:contextualSpacing w:val="0"/>
              <w:rPr>
                <w:rFonts w:ascii="Verdana" w:hAnsi="Verdana"/>
                <w:b/>
                <w:bCs/>
              </w:rPr>
            </w:pPr>
            <w:r w:rsidRPr="00046555">
              <w:rPr>
                <w:rFonts w:ascii="Verdana" w:hAnsi="Verdana"/>
                <w:b/>
                <w:bCs/>
              </w:rPr>
              <w:t>tłumaczenie podczas zajęć,</w:t>
            </w:r>
          </w:p>
          <w:p w14:paraId="7D4B13FC" w14:textId="77777777" w:rsidR="007504E7" w:rsidRPr="00046555" w:rsidRDefault="007504E7" w:rsidP="00BC3EA9">
            <w:pPr>
              <w:pStyle w:val="Akapitzlist"/>
              <w:numPr>
                <w:ilvl w:val="0"/>
                <w:numId w:val="44"/>
              </w:numPr>
              <w:spacing w:after="120"/>
              <w:contextualSpacing w:val="0"/>
              <w:rPr>
                <w:rFonts w:ascii="Verdana" w:hAnsi="Verdana"/>
                <w:b/>
                <w:bCs/>
              </w:rPr>
            </w:pPr>
            <w:r w:rsidRPr="00046555">
              <w:rPr>
                <w:rFonts w:ascii="Verdana" w:hAnsi="Verdana"/>
                <w:b/>
                <w:bCs/>
              </w:rPr>
              <w:t>porównywanie oryginału i przekładu: analiza i klasyfikacja błędów, technik i strategii.</w:t>
            </w:r>
          </w:p>
          <w:p w14:paraId="444A97CB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6555">
              <w:rPr>
                <w:rFonts w:ascii="Verdana" w:hAnsi="Verdana"/>
                <w:b/>
                <w:bCs/>
                <w:sz w:val="20"/>
                <w:szCs w:val="20"/>
              </w:rPr>
              <w:t>Zajęcia odbywają się w oparciu o krótkie teksty (fragmenty) proponowane przez prowadzącego zajęcia i studentów oraz odpowiadające im teksty paralelne.</w:t>
            </w:r>
          </w:p>
          <w:p w14:paraId="7CAE1A4A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6555">
              <w:rPr>
                <w:rFonts w:ascii="Verdana" w:hAnsi="Verdana"/>
                <w:b/>
                <w:bCs/>
                <w:sz w:val="20"/>
                <w:szCs w:val="20"/>
              </w:rPr>
              <w:t>Dominujący typ tekstów (np. popularnonaukowe) ustala prowadzący zajęcia.</w:t>
            </w:r>
          </w:p>
        </w:tc>
      </w:tr>
      <w:tr w:rsidR="007504E7" w:rsidRPr="00EC6CB9" w14:paraId="73AEB8A8" w14:textId="77777777" w:rsidTr="00BC3EA9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576A21FB" w14:textId="77777777" w:rsidR="007504E7" w:rsidRPr="00046555" w:rsidRDefault="007504E7" w:rsidP="00BC3EA9">
            <w:pPr>
              <w:numPr>
                <w:ilvl w:val="0"/>
                <w:numId w:val="42"/>
              </w:numPr>
              <w:spacing w:after="120"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DA67D3E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46555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14:paraId="171F6BF3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6555">
              <w:rPr>
                <w:rFonts w:ascii="Verdana" w:hAnsi="Verdana"/>
                <w:b/>
                <w:bCs/>
                <w:sz w:val="20"/>
                <w:szCs w:val="20"/>
              </w:rPr>
              <w:t>Student: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B7CF423" w14:textId="77777777" w:rsidR="007504E7" w:rsidRPr="00046555" w:rsidRDefault="007504E7" w:rsidP="00BC3EA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6555">
              <w:rPr>
                <w:rFonts w:ascii="Verdana" w:hAnsi="Verdana"/>
                <w:sz w:val="20"/>
                <w:szCs w:val="20"/>
              </w:rPr>
              <w:t>Symbole odpowiednich kierunkowych efektów uczenia się</w:t>
            </w:r>
          </w:p>
        </w:tc>
      </w:tr>
      <w:tr w:rsidR="007504E7" w:rsidRPr="00EC6CB9" w14:paraId="0C7A7539" w14:textId="77777777" w:rsidTr="00BC3EA9">
        <w:trPr>
          <w:trHeight w:val="48"/>
        </w:trPr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0EEEBFC" w14:textId="77777777" w:rsidR="007504E7" w:rsidRPr="00046555" w:rsidRDefault="007504E7" w:rsidP="00BC3EA9">
            <w:pPr>
              <w:spacing w:after="12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8DFEC34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6555">
              <w:rPr>
                <w:rFonts w:ascii="Verdana" w:hAnsi="Verdana"/>
                <w:b/>
                <w:bCs/>
                <w:sz w:val="20"/>
                <w:szCs w:val="20"/>
              </w:rPr>
              <w:t>- zna podstawową terminologię z zakresu przekładoznawstwa;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01754F93" w14:textId="77777777" w:rsidR="007504E7" w:rsidRPr="00046555" w:rsidRDefault="007504E7" w:rsidP="00BC3EA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46555">
              <w:rPr>
                <w:rFonts w:ascii="Verdana" w:hAnsi="Verdana"/>
                <w:b/>
                <w:bCs/>
                <w:sz w:val="20"/>
                <w:szCs w:val="20"/>
              </w:rPr>
              <w:t>K_W02</w:t>
            </w:r>
          </w:p>
        </w:tc>
      </w:tr>
      <w:tr w:rsidR="007504E7" w:rsidRPr="00EC6CB9" w14:paraId="7FE9EAB3" w14:textId="77777777" w:rsidTr="00BC3EA9">
        <w:trPr>
          <w:trHeight w:val="48"/>
        </w:trPr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50EFD5BD" w14:textId="77777777" w:rsidR="007504E7" w:rsidRPr="00046555" w:rsidRDefault="007504E7" w:rsidP="00BC3EA9">
            <w:pPr>
              <w:spacing w:after="12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BE78453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6555">
              <w:rPr>
                <w:rFonts w:ascii="Verdana" w:hAnsi="Verdana"/>
                <w:b/>
                <w:bCs/>
                <w:sz w:val="20"/>
                <w:szCs w:val="20"/>
              </w:rPr>
              <w:t>- zna podstawowe źródła wiedzy tłumacza i sposoby dotarcia do informacji;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BCC190E" w14:textId="77777777" w:rsidR="007504E7" w:rsidRPr="00046555" w:rsidRDefault="007504E7" w:rsidP="00BC3EA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46555">
              <w:rPr>
                <w:rFonts w:ascii="Verdana" w:hAnsi="Verdana"/>
                <w:b/>
                <w:bCs/>
                <w:sz w:val="20"/>
                <w:szCs w:val="20"/>
              </w:rPr>
              <w:t>K_W03</w:t>
            </w:r>
          </w:p>
        </w:tc>
      </w:tr>
      <w:tr w:rsidR="007504E7" w:rsidRPr="00EC6CB9" w14:paraId="4AAD0847" w14:textId="77777777" w:rsidTr="00BC3EA9">
        <w:trPr>
          <w:trHeight w:val="48"/>
        </w:trPr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BDDD335" w14:textId="77777777" w:rsidR="007504E7" w:rsidRPr="00046555" w:rsidRDefault="007504E7" w:rsidP="00BC3EA9">
            <w:pPr>
              <w:spacing w:after="12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7FC6D9A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6555">
              <w:rPr>
                <w:rFonts w:ascii="Verdana" w:hAnsi="Verdana"/>
                <w:b/>
                <w:bCs/>
                <w:sz w:val="20"/>
                <w:szCs w:val="20"/>
              </w:rPr>
              <w:t>- ma świadomość konieczności doskonalenia sprawności językowej w języku polskim;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A055C26" w14:textId="77777777" w:rsidR="007504E7" w:rsidRPr="00046555" w:rsidRDefault="007504E7" w:rsidP="00BC3EA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46555">
              <w:rPr>
                <w:rFonts w:ascii="Verdana" w:hAnsi="Verdana"/>
                <w:b/>
                <w:bCs/>
                <w:sz w:val="20"/>
                <w:szCs w:val="20"/>
              </w:rPr>
              <w:t>K_W05</w:t>
            </w:r>
          </w:p>
        </w:tc>
      </w:tr>
      <w:tr w:rsidR="007504E7" w:rsidRPr="00EC6CB9" w14:paraId="2DCB8332" w14:textId="77777777" w:rsidTr="00BC3EA9">
        <w:trPr>
          <w:trHeight w:val="48"/>
        </w:trPr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B2369E7" w14:textId="77777777" w:rsidR="007504E7" w:rsidRPr="00046555" w:rsidRDefault="007504E7" w:rsidP="00BC3EA9">
            <w:pPr>
              <w:spacing w:after="12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8A2A227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6555">
              <w:rPr>
                <w:rFonts w:ascii="Verdana" w:hAnsi="Verdana"/>
                <w:b/>
                <w:bCs/>
                <w:sz w:val="20"/>
                <w:szCs w:val="20"/>
              </w:rPr>
              <w:t>- potrafi (w sposób niedoskonały, ale zrozumiały), stosując odpowiednie narzędzia, strategie i techniki, tłumaczyć pisemnie wybrane typy prostych, krótkich tekstów z języka włoskiego na polski;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23386EA" w14:textId="77777777" w:rsidR="007504E7" w:rsidRPr="00046555" w:rsidRDefault="007504E7" w:rsidP="00BC3EA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46555">
              <w:rPr>
                <w:rFonts w:ascii="Verdana" w:hAnsi="Verdana"/>
                <w:b/>
                <w:bCs/>
                <w:sz w:val="20"/>
                <w:szCs w:val="20"/>
              </w:rPr>
              <w:t>K_U09</w:t>
            </w:r>
          </w:p>
        </w:tc>
      </w:tr>
      <w:tr w:rsidR="007504E7" w:rsidRPr="00EC6CB9" w14:paraId="52184538" w14:textId="77777777" w:rsidTr="00BC3EA9">
        <w:trPr>
          <w:trHeight w:val="48"/>
        </w:trPr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D3E0" w14:textId="77777777" w:rsidR="007504E7" w:rsidRPr="00046555" w:rsidRDefault="007504E7" w:rsidP="00BC3EA9">
            <w:pPr>
              <w:spacing w:after="12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39D9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6555">
              <w:rPr>
                <w:rFonts w:ascii="Verdana" w:hAnsi="Verdana"/>
                <w:b/>
                <w:bCs/>
                <w:sz w:val="20"/>
                <w:szCs w:val="20"/>
              </w:rPr>
              <w:t>- umie organizować swoją pracę, dostosować się do zaleceń i terminowo wykonywać powierzone zadania.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353D" w14:textId="77777777" w:rsidR="007504E7" w:rsidRPr="00046555" w:rsidRDefault="007504E7" w:rsidP="00BC3EA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46555">
              <w:rPr>
                <w:rFonts w:ascii="Verdana" w:hAnsi="Verdana"/>
                <w:b/>
                <w:bCs/>
                <w:sz w:val="20"/>
                <w:szCs w:val="20"/>
              </w:rPr>
              <w:t>K_K03</w:t>
            </w:r>
          </w:p>
        </w:tc>
      </w:tr>
      <w:tr w:rsidR="007504E7" w:rsidRPr="005F3FB0" w14:paraId="639ED008" w14:textId="77777777" w:rsidTr="00BC3EA9">
        <w:trPr>
          <w:trHeight w:val="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49F1" w14:textId="77777777" w:rsidR="007504E7" w:rsidRPr="00046555" w:rsidRDefault="007504E7" w:rsidP="00BC3EA9">
            <w:pPr>
              <w:numPr>
                <w:ilvl w:val="0"/>
                <w:numId w:val="42"/>
              </w:numPr>
              <w:spacing w:after="120"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58CC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046555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046555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14:paraId="609C776E" w14:textId="77777777" w:rsidR="007504E7" w:rsidRPr="008B3DDA" w:rsidRDefault="007504E7" w:rsidP="00BC3EA9">
            <w:pPr>
              <w:pStyle w:val="Default"/>
              <w:spacing w:after="120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8B3DDA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Biernacka-Licznar</w:t>
            </w:r>
            <w:proofErr w:type="spellEnd"/>
            <w:r w:rsidRPr="008B3DDA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 Katarzyna, Ewa Żuchowska, </w:t>
            </w:r>
            <w:r w:rsidRPr="008B3DDA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l-PL"/>
              </w:rPr>
              <w:t>Egzamin na tłumacza przysięgłego. Zbiór dokumentów włoskich</w:t>
            </w:r>
            <w:r w:rsidRPr="008B3DDA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, Wydawnictwo C.H. Beck, Warszawa 2012. </w:t>
            </w:r>
          </w:p>
          <w:p w14:paraId="6D9E9166" w14:textId="77777777" w:rsidR="007504E7" w:rsidRPr="00046555" w:rsidRDefault="007504E7" w:rsidP="00BC3EA9">
            <w:pPr>
              <w:pStyle w:val="Default"/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3DDA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Eco Umberto, </w:t>
            </w:r>
            <w:r w:rsidRPr="008B3DDA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l-PL"/>
              </w:rPr>
              <w:t xml:space="preserve">Dire quasi la </w:t>
            </w:r>
            <w:proofErr w:type="spellStart"/>
            <w:r w:rsidRPr="008B3DDA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l-PL"/>
              </w:rPr>
              <w:t>stessa</w:t>
            </w:r>
            <w:proofErr w:type="spellEnd"/>
            <w:r w:rsidRPr="008B3DDA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l-PL"/>
              </w:rPr>
              <w:t xml:space="preserve"> cosa</w:t>
            </w:r>
            <w:r w:rsidRPr="008B3DDA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. </w:t>
            </w:r>
            <w:r w:rsidRPr="0004655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Esperienza di traduzione</w:t>
            </w:r>
            <w:r w:rsidRPr="00046555">
              <w:rPr>
                <w:rFonts w:ascii="Verdana" w:hAnsi="Verdana"/>
                <w:b/>
                <w:bCs/>
                <w:sz w:val="20"/>
                <w:szCs w:val="20"/>
              </w:rPr>
              <w:t xml:space="preserve">, Bompiani, Milano 2003. </w:t>
            </w:r>
          </w:p>
          <w:p w14:paraId="773CD91B" w14:textId="77777777" w:rsidR="007504E7" w:rsidRPr="008B3DDA" w:rsidRDefault="007504E7" w:rsidP="00BC3EA9">
            <w:pPr>
              <w:pStyle w:val="Default"/>
              <w:spacing w:after="120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8B3DDA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Hejwowski</w:t>
            </w:r>
            <w:proofErr w:type="spellEnd"/>
            <w:r w:rsidRPr="008B3DDA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 Krzysztof, </w:t>
            </w:r>
            <w:r w:rsidRPr="008B3DDA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l-PL"/>
              </w:rPr>
              <w:t>Kognitywno-komunikacyjna teoria przekładu</w:t>
            </w:r>
            <w:r w:rsidRPr="008B3DDA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, PWN, Warszawa 2004. </w:t>
            </w:r>
          </w:p>
          <w:p w14:paraId="7461E61A" w14:textId="77777777" w:rsidR="007504E7" w:rsidRPr="00046555" w:rsidRDefault="007504E7" w:rsidP="00BC3EA9">
            <w:pPr>
              <w:pStyle w:val="Default"/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655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Raccolta di documenti italiani</w:t>
            </w:r>
            <w:r w:rsidRPr="00046555">
              <w:rPr>
                <w:rFonts w:ascii="Verdana" w:hAnsi="Verdana"/>
                <w:b/>
                <w:bCs/>
                <w:sz w:val="20"/>
                <w:szCs w:val="20"/>
              </w:rPr>
              <w:t xml:space="preserve">, a cura di Teresa Skrodzka, Wydawnictwo Translegis, Warszawa 2008. </w:t>
            </w:r>
          </w:p>
          <w:p w14:paraId="6AC5790A" w14:textId="77777777" w:rsidR="007504E7" w:rsidRPr="008B3DDA" w:rsidRDefault="007504E7" w:rsidP="00BC3EA9">
            <w:pPr>
              <w:pStyle w:val="Default"/>
              <w:spacing w:after="120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8B3DDA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Voellnagel</w:t>
            </w:r>
            <w:proofErr w:type="spellEnd"/>
            <w:r w:rsidRPr="008B3DDA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 Andrzej, </w:t>
            </w:r>
            <w:r w:rsidRPr="008B3DDA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l-PL"/>
              </w:rPr>
              <w:t>Jak nie tłumaczyć tekstów technicznych</w:t>
            </w:r>
            <w:r w:rsidRPr="008B3DDA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, wyd. 4 popr. i </w:t>
            </w:r>
            <w:proofErr w:type="spellStart"/>
            <w:r w:rsidRPr="008B3DDA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rozsz</w:t>
            </w:r>
            <w:proofErr w:type="spellEnd"/>
            <w:r w:rsidRPr="008B3DDA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., Wydawnictwo TEPIS, Warszawa 1998. </w:t>
            </w:r>
          </w:p>
          <w:p w14:paraId="34C16FBE" w14:textId="77777777" w:rsidR="007504E7" w:rsidRPr="008B3DDA" w:rsidRDefault="007504E7" w:rsidP="00BC3EA9">
            <w:pPr>
              <w:pStyle w:val="Default"/>
              <w:spacing w:after="120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 w:rsidRPr="008B3DDA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l-PL"/>
              </w:rPr>
              <w:t xml:space="preserve">Italica </w:t>
            </w:r>
            <w:proofErr w:type="spellStart"/>
            <w:r w:rsidRPr="008B3DDA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l-PL"/>
              </w:rPr>
              <w:t>Wratislaviensia</w:t>
            </w:r>
            <w:proofErr w:type="spellEnd"/>
            <w:r w:rsidRPr="008B3DDA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l-PL"/>
              </w:rPr>
              <w:t xml:space="preserve"> I: Między egzotyką a swojskością. O tłumaczeniu literatury włoskiej na język polski i polskiej na włoski</w:t>
            </w:r>
            <w:r w:rsidRPr="008B3DDA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, pod red. K. </w:t>
            </w:r>
            <w:proofErr w:type="spellStart"/>
            <w:r w:rsidRPr="008B3DDA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Biernackiej-Licznar</w:t>
            </w:r>
            <w:proofErr w:type="spellEnd"/>
            <w:r w:rsidRPr="008B3DDA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 i J. Łukaszewicz, 2010. </w:t>
            </w:r>
          </w:p>
          <w:p w14:paraId="7BE89048" w14:textId="77777777" w:rsidR="007504E7" w:rsidRPr="008B3DDA" w:rsidRDefault="007504E7" w:rsidP="00BC3EA9">
            <w:pPr>
              <w:pStyle w:val="Default"/>
              <w:spacing w:after="120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 w:rsidRPr="008B3DDA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 xml:space="preserve">Słowniki jedno- i dwujęzyczne. </w:t>
            </w:r>
          </w:p>
          <w:p w14:paraId="23F40634" w14:textId="77777777" w:rsidR="007504E7" w:rsidRPr="00046555" w:rsidRDefault="007504E7" w:rsidP="00BC3EA9">
            <w:pPr>
              <w:pStyle w:val="Akapitzlist"/>
              <w:spacing w:after="120"/>
              <w:ind w:left="0"/>
              <w:contextualSpacing w:val="0"/>
              <w:rPr>
                <w:rFonts w:ascii="Verdana" w:hAnsi="Verdana"/>
                <w:b/>
                <w:bCs/>
              </w:rPr>
            </w:pPr>
            <w:r w:rsidRPr="00046555">
              <w:rPr>
                <w:rFonts w:ascii="Verdana" w:hAnsi="Verdana"/>
                <w:b/>
                <w:bCs/>
              </w:rPr>
              <w:lastRenderedPageBreak/>
              <w:t>Inne pozycje wskazane przez prowadzącego zajęcia.</w:t>
            </w:r>
          </w:p>
        </w:tc>
      </w:tr>
      <w:tr w:rsidR="007504E7" w:rsidRPr="005F3FB0" w14:paraId="4B4ADA83" w14:textId="77777777" w:rsidTr="00BC3EA9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A642" w14:textId="77777777" w:rsidR="007504E7" w:rsidRPr="00046555" w:rsidRDefault="007504E7" w:rsidP="00BC3EA9">
            <w:pPr>
              <w:numPr>
                <w:ilvl w:val="0"/>
                <w:numId w:val="42"/>
              </w:numPr>
              <w:spacing w:after="120"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2CA3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46555">
              <w:rPr>
                <w:rFonts w:ascii="Verdana" w:hAnsi="Verdana"/>
                <w:sz w:val="20"/>
                <w:szCs w:val="20"/>
              </w:rPr>
              <w:t xml:space="preserve">Metody weryfikacji zakładanych efektów uczenia się </w:t>
            </w:r>
            <w:r w:rsidRPr="00046555">
              <w:rPr>
                <w:rFonts w:ascii="Verdana" w:hAnsi="Verdana"/>
                <w:b/>
                <w:bCs/>
                <w:sz w:val="20"/>
                <w:szCs w:val="20"/>
              </w:rPr>
              <w:t>(T)</w:t>
            </w:r>
            <w:r w:rsidRPr="00046555">
              <w:rPr>
                <w:rFonts w:ascii="Verdana" w:hAnsi="Verdana"/>
                <w:sz w:val="20"/>
                <w:szCs w:val="20"/>
              </w:rPr>
              <w:t>:</w:t>
            </w:r>
          </w:p>
          <w:p w14:paraId="5A4F29F4" w14:textId="77777777" w:rsidR="007504E7" w:rsidRPr="00046555" w:rsidRDefault="007504E7" w:rsidP="00BC3EA9">
            <w:pPr>
              <w:pStyle w:val="Akapitzlist"/>
              <w:numPr>
                <w:ilvl w:val="0"/>
                <w:numId w:val="45"/>
              </w:numPr>
              <w:spacing w:after="120"/>
              <w:contextualSpacing w:val="0"/>
              <w:rPr>
                <w:rFonts w:ascii="Verdana" w:hAnsi="Verdana" w:cstheme="majorHAnsi"/>
                <w:b/>
                <w:bCs/>
              </w:rPr>
            </w:pPr>
            <w:r w:rsidRPr="00046555">
              <w:rPr>
                <w:rFonts w:ascii="Verdana" w:hAnsi="Verdana" w:cstheme="majorHAnsi"/>
                <w:b/>
                <w:bCs/>
              </w:rPr>
              <w:t>tłumaczenia sporządzane w domu - indywidualne i grupowe (ocenie podlega tekst tłumaczenia oraz komentarz np. w formie słownika przekładu z uzasadnieniem dokonanych wyborów translatorskich);</w:t>
            </w:r>
          </w:p>
          <w:p w14:paraId="2A094D15" w14:textId="77777777" w:rsidR="007504E7" w:rsidRPr="00046555" w:rsidRDefault="007504E7" w:rsidP="00BC3EA9">
            <w:pPr>
              <w:pStyle w:val="Akapitzlist"/>
              <w:numPr>
                <w:ilvl w:val="0"/>
                <w:numId w:val="45"/>
              </w:numPr>
              <w:spacing w:after="120"/>
              <w:contextualSpacing w:val="0"/>
              <w:rPr>
                <w:rFonts w:ascii="Verdana" w:hAnsi="Verdana" w:cstheme="majorHAnsi"/>
                <w:b/>
                <w:bCs/>
              </w:rPr>
            </w:pPr>
            <w:r w:rsidRPr="00046555">
              <w:rPr>
                <w:rFonts w:ascii="Verdana" w:hAnsi="Verdana" w:cstheme="majorHAnsi"/>
                <w:b/>
                <w:bCs/>
              </w:rPr>
              <w:t>tłumaczenia sporządzane w czasie zajęć (ocenie podlega tekst tłumaczenia, uzasadnienie wyboru ekwiwalentów, udział w dyskusji);</w:t>
            </w:r>
          </w:p>
          <w:p w14:paraId="41DEF77E" w14:textId="77777777" w:rsidR="007504E7" w:rsidRPr="00046555" w:rsidRDefault="007504E7" w:rsidP="00BC3EA9">
            <w:pPr>
              <w:pStyle w:val="Akapitzlist"/>
              <w:numPr>
                <w:ilvl w:val="0"/>
                <w:numId w:val="45"/>
              </w:numPr>
              <w:spacing w:after="120"/>
              <w:contextualSpacing w:val="0"/>
              <w:rPr>
                <w:rFonts w:ascii="Verdana" w:hAnsi="Verdana" w:cstheme="majorHAnsi"/>
                <w:b/>
                <w:bCs/>
              </w:rPr>
            </w:pPr>
            <w:r w:rsidRPr="00046555">
              <w:rPr>
                <w:rFonts w:ascii="Verdana" w:hAnsi="Verdana" w:cstheme="majorHAnsi"/>
                <w:b/>
                <w:bCs/>
              </w:rPr>
              <w:t>analiza przetłumaczonego tekstu (ocenie podlegają: umiejętność uzasadnienia przyjętych rozwiązań i umiejętność poprawy tekstu tłumaczenia);</w:t>
            </w:r>
          </w:p>
          <w:p w14:paraId="21C986F3" w14:textId="77777777" w:rsidR="007504E7" w:rsidRPr="00046555" w:rsidRDefault="007504E7" w:rsidP="00BC3EA9">
            <w:pPr>
              <w:pStyle w:val="Akapitzlist"/>
              <w:numPr>
                <w:ilvl w:val="0"/>
                <w:numId w:val="45"/>
              </w:numPr>
              <w:spacing w:after="120"/>
              <w:contextualSpacing w:val="0"/>
              <w:rPr>
                <w:rFonts w:ascii="Verdana" w:hAnsi="Verdana" w:cstheme="majorHAnsi"/>
                <w:b/>
                <w:bCs/>
              </w:rPr>
            </w:pPr>
            <w:r w:rsidRPr="00046555">
              <w:rPr>
                <w:rFonts w:ascii="Verdana" w:hAnsi="Verdana" w:cstheme="majorHAnsi"/>
                <w:b/>
                <w:bCs/>
              </w:rPr>
              <w:t xml:space="preserve">prace pisemne i referaty dotyczące problematyki </w:t>
            </w:r>
            <w:proofErr w:type="spellStart"/>
            <w:r w:rsidRPr="00046555">
              <w:rPr>
                <w:rFonts w:ascii="Verdana" w:hAnsi="Verdana" w:cstheme="majorHAnsi"/>
                <w:b/>
                <w:bCs/>
              </w:rPr>
              <w:t>przekładoznawczej</w:t>
            </w:r>
            <w:proofErr w:type="spellEnd"/>
            <w:r w:rsidRPr="00046555">
              <w:rPr>
                <w:rFonts w:ascii="Verdana" w:hAnsi="Verdana" w:cstheme="majorHAnsi"/>
                <w:b/>
                <w:bCs/>
              </w:rPr>
              <w:t>.</w:t>
            </w:r>
          </w:p>
        </w:tc>
      </w:tr>
      <w:tr w:rsidR="007504E7" w:rsidRPr="005F3FB0" w14:paraId="3AC509F5" w14:textId="77777777" w:rsidTr="00BC3EA9">
        <w:trPr>
          <w:trHeight w:val="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C350" w14:textId="77777777" w:rsidR="007504E7" w:rsidRPr="00046555" w:rsidRDefault="007504E7" w:rsidP="00BC3EA9">
            <w:pPr>
              <w:numPr>
                <w:ilvl w:val="0"/>
                <w:numId w:val="42"/>
              </w:numPr>
              <w:spacing w:after="120"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80DE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46555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14:paraId="439EB651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  <w:r w:rsidRPr="00046555">
              <w:rPr>
                <w:rStyle w:val="normaltextrun"/>
                <w:rFonts w:ascii="Verdana" w:hAnsi="Verdana" w:cstheme="majorHAnsi"/>
                <w:b/>
                <w:bCs/>
                <w:sz w:val="20"/>
                <w:szCs w:val="20"/>
              </w:rPr>
              <w:t xml:space="preserve">Zaliczenie na ocenę – średnia ocen złożonych tłumaczeń. </w:t>
            </w:r>
          </w:p>
        </w:tc>
      </w:tr>
      <w:tr w:rsidR="007504E7" w:rsidRPr="00EC6CB9" w14:paraId="28838517" w14:textId="77777777" w:rsidTr="00BC3EA9">
        <w:trPr>
          <w:trHeight w:val="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CF40" w14:textId="77777777" w:rsidR="007504E7" w:rsidRPr="00046555" w:rsidRDefault="007504E7" w:rsidP="00BC3EA9">
            <w:pPr>
              <w:numPr>
                <w:ilvl w:val="0"/>
                <w:numId w:val="42"/>
              </w:numPr>
              <w:spacing w:after="120"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9C86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46555">
              <w:rPr>
                <w:rFonts w:ascii="Verdana" w:hAnsi="Verdana"/>
                <w:sz w:val="20"/>
                <w:szCs w:val="20"/>
              </w:rPr>
              <w:t>Nakład pracy studenta</w:t>
            </w:r>
          </w:p>
        </w:tc>
      </w:tr>
      <w:tr w:rsidR="007504E7" w:rsidRPr="00EC6CB9" w14:paraId="4A605CE6" w14:textId="77777777" w:rsidTr="00BC3EA9">
        <w:trPr>
          <w:trHeight w:val="2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96F9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C391" w14:textId="77777777" w:rsidR="007504E7" w:rsidRPr="00046555" w:rsidRDefault="007504E7" w:rsidP="00BC3EA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8E35" w14:textId="77777777" w:rsidR="007504E7" w:rsidRPr="00046555" w:rsidRDefault="007504E7" w:rsidP="00BC3EA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504E7" w:rsidRPr="005F3FB0" w14:paraId="2E1B3F5B" w14:textId="77777777" w:rsidTr="00BC3EA9">
        <w:trPr>
          <w:trHeight w:val="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AEA1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56D8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46555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14:paraId="040055CB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6555">
              <w:rPr>
                <w:rFonts w:ascii="Verdana" w:hAnsi="Verdana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7FE80" w14:textId="77777777" w:rsidR="007504E7" w:rsidRPr="00046555" w:rsidRDefault="007504E7" w:rsidP="00BC3EA9">
            <w:pPr>
              <w:spacing w:after="12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6555">
              <w:rPr>
                <w:rFonts w:ascii="Verdana" w:hAnsi="Verdana"/>
                <w:b/>
                <w:bCs/>
                <w:sz w:val="20"/>
                <w:szCs w:val="20"/>
              </w:rPr>
              <w:t>30</w:t>
            </w:r>
          </w:p>
        </w:tc>
      </w:tr>
      <w:tr w:rsidR="007504E7" w:rsidRPr="005F3FB0" w14:paraId="45BD784B" w14:textId="77777777" w:rsidTr="00BC3EA9">
        <w:trPr>
          <w:trHeight w:val="1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4B24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900D" w14:textId="77777777" w:rsidR="007504E7" w:rsidRPr="00046555" w:rsidRDefault="007504E7" w:rsidP="00BC3EA9">
            <w:pPr>
              <w:spacing w:after="120" w:line="24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0465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</w:t>
            </w:r>
            <w:r w:rsidRPr="00046555">
              <w:rPr>
                <w:rFonts w:ascii="Verdana" w:hAnsi="Verdana" w:cstheme="minorHAnsi"/>
                <w:sz w:val="20"/>
                <w:szCs w:val="20"/>
              </w:rPr>
              <w:t>:</w:t>
            </w:r>
          </w:p>
          <w:p w14:paraId="240012C0" w14:textId="77777777" w:rsidR="007504E7" w:rsidRPr="008B3DDA" w:rsidRDefault="007504E7" w:rsidP="00BC3EA9">
            <w:pPr>
              <w:pStyle w:val="Default"/>
              <w:numPr>
                <w:ilvl w:val="0"/>
                <w:numId w:val="46"/>
              </w:numPr>
              <w:spacing w:after="120"/>
              <w:rPr>
                <w:rFonts w:ascii="Verdana" w:hAnsi="Verdana" w:cs="Times New Roman"/>
                <w:b/>
                <w:bCs/>
                <w:sz w:val="20"/>
                <w:szCs w:val="20"/>
                <w:lang w:val="pl-PL"/>
              </w:rPr>
            </w:pPr>
            <w:r w:rsidRPr="008B3DDA">
              <w:rPr>
                <w:rFonts w:ascii="Verdana" w:hAnsi="Verdana" w:cs="Times New Roman"/>
                <w:b/>
                <w:bCs/>
                <w:sz w:val="20"/>
                <w:szCs w:val="20"/>
                <w:lang w:val="pl-PL"/>
              </w:rPr>
              <w:t>przygotowanie do tłumaczenia: lektura tekstu, przygotowanie do analizy tekstu, zebranie dokumentacji, sporządzenie słownika</w:t>
            </w:r>
          </w:p>
          <w:p w14:paraId="31DC02ED" w14:textId="77777777" w:rsidR="007504E7" w:rsidRPr="00046555" w:rsidRDefault="007504E7" w:rsidP="00BC3EA9">
            <w:pPr>
              <w:pStyle w:val="Default"/>
              <w:numPr>
                <w:ilvl w:val="0"/>
                <w:numId w:val="46"/>
              </w:numPr>
              <w:spacing w:after="120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046555">
              <w:rPr>
                <w:rFonts w:ascii="Verdana" w:hAnsi="Verdana" w:cs="Times New Roman"/>
                <w:b/>
                <w:bCs/>
                <w:sz w:val="20"/>
                <w:szCs w:val="20"/>
              </w:rPr>
              <w:t>sporządzenie tłumaczenia</w:t>
            </w:r>
          </w:p>
          <w:p w14:paraId="60691A42" w14:textId="77777777" w:rsidR="007504E7" w:rsidRPr="00046555" w:rsidRDefault="007504E7" w:rsidP="00BC3EA9">
            <w:pPr>
              <w:pStyle w:val="Default"/>
              <w:numPr>
                <w:ilvl w:val="0"/>
                <w:numId w:val="46"/>
              </w:numPr>
              <w:spacing w:after="120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046555">
              <w:rPr>
                <w:rFonts w:ascii="Verdana" w:hAnsi="Verdana" w:cs="Times New Roman"/>
                <w:b/>
                <w:bCs/>
                <w:sz w:val="20"/>
                <w:szCs w:val="20"/>
              </w:rPr>
              <w:t>przygotowanie do dyskusji nad tłumaczeniem</w:t>
            </w:r>
          </w:p>
          <w:p w14:paraId="3B213FDA" w14:textId="77777777" w:rsidR="007504E7" w:rsidRPr="00046555" w:rsidRDefault="007504E7" w:rsidP="00BC3EA9">
            <w:pPr>
              <w:pStyle w:val="Default"/>
              <w:numPr>
                <w:ilvl w:val="0"/>
                <w:numId w:val="46"/>
              </w:numPr>
              <w:spacing w:after="120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046555">
              <w:rPr>
                <w:rFonts w:ascii="Verdana" w:hAnsi="Verdana" w:cs="Times New Roman"/>
                <w:b/>
                <w:bCs/>
                <w:sz w:val="20"/>
                <w:szCs w:val="20"/>
              </w:rPr>
              <w:t>poprawa tłumaczenia</w:t>
            </w:r>
          </w:p>
          <w:p w14:paraId="059B5AED" w14:textId="77777777" w:rsidR="007504E7" w:rsidRPr="00046555" w:rsidRDefault="007504E7" w:rsidP="00BC3EA9">
            <w:pPr>
              <w:pStyle w:val="Akapitzlist"/>
              <w:numPr>
                <w:ilvl w:val="0"/>
                <w:numId w:val="46"/>
              </w:numPr>
              <w:spacing w:after="120"/>
              <w:contextualSpacing w:val="0"/>
              <w:rPr>
                <w:rFonts w:ascii="Verdana" w:hAnsi="Verdana"/>
                <w:b/>
                <w:bCs/>
              </w:rPr>
            </w:pPr>
            <w:r w:rsidRPr="00046555">
              <w:rPr>
                <w:rFonts w:ascii="Verdana" w:hAnsi="Verdana"/>
                <w:b/>
                <w:bCs/>
              </w:rPr>
              <w:t>przygotowanie referatów i prac pisemnych</w:t>
            </w:r>
          </w:p>
          <w:p w14:paraId="33FBE993" w14:textId="77777777" w:rsidR="007504E7" w:rsidRPr="00046555" w:rsidRDefault="007504E7" w:rsidP="00BC3EA9">
            <w:pPr>
              <w:pStyle w:val="Akapitzlist"/>
              <w:numPr>
                <w:ilvl w:val="0"/>
                <w:numId w:val="46"/>
              </w:numPr>
              <w:spacing w:after="120"/>
              <w:contextualSpacing w:val="0"/>
              <w:rPr>
                <w:rFonts w:ascii="Verdana" w:hAnsi="Verdana"/>
              </w:rPr>
            </w:pPr>
            <w:r w:rsidRPr="00046555">
              <w:rPr>
                <w:rFonts w:ascii="Verdana" w:hAnsi="Verdana"/>
                <w:b/>
                <w:bCs/>
              </w:rPr>
              <w:t>przygotowanie do kolokwiów</w:t>
            </w:r>
            <w:r w:rsidRPr="00046555">
              <w:rPr>
                <w:rFonts w:ascii="Verdana" w:hAnsi="Verdana"/>
              </w:rPr>
              <w:t xml:space="preserve"> 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7E13" w14:textId="77777777" w:rsidR="007504E7" w:rsidRPr="00046555" w:rsidRDefault="007504E7" w:rsidP="00BC3EA9">
            <w:pPr>
              <w:spacing w:after="12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6555">
              <w:rPr>
                <w:rFonts w:ascii="Verdana" w:hAnsi="Verdana"/>
                <w:b/>
                <w:bCs/>
                <w:sz w:val="20"/>
                <w:szCs w:val="20"/>
              </w:rPr>
              <w:t>60</w:t>
            </w:r>
          </w:p>
        </w:tc>
      </w:tr>
      <w:tr w:rsidR="007504E7" w:rsidRPr="005F3FB0" w14:paraId="6A934799" w14:textId="77777777" w:rsidTr="00BC3EA9">
        <w:trPr>
          <w:trHeight w:val="2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A379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24B6" w14:textId="77777777" w:rsidR="007504E7" w:rsidRPr="00046555" w:rsidRDefault="007504E7" w:rsidP="00BC3EA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46555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2619" w14:textId="77777777" w:rsidR="007504E7" w:rsidRPr="00046555" w:rsidRDefault="007504E7" w:rsidP="00BC3EA9">
            <w:pPr>
              <w:spacing w:after="12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6555">
              <w:rPr>
                <w:rFonts w:ascii="Verdana" w:hAnsi="Verdana"/>
                <w:b/>
                <w:bCs/>
                <w:sz w:val="20"/>
                <w:szCs w:val="20"/>
              </w:rPr>
              <w:t>90</w:t>
            </w:r>
          </w:p>
        </w:tc>
      </w:tr>
      <w:tr w:rsidR="007504E7" w:rsidRPr="005F3FB0" w14:paraId="11F4A122" w14:textId="77777777" w:rsidTr="00BC3EA9">
        <w:trPr>
          <w:trHeight w:val="2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B377" w14:textId="77777777" w:rsidR="007504E7" w:rsidRPr="00046555" w:rsidRDefault="007504E7" w:rsidP="00BC3EA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B1E0" w14:textId="77777777" w:rsidR="007504E7" w:rsidRPr="00046555" w:rsidRDefault="007504E7" w:rsidP="00BC3EA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46555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A975" w14:textId="77777777" w:rsidR="007504E7" w:rsidRPr="00046555" w:rsidRDefault="007504E7" w:rsidP="00BC3EA9">
            <w:pPr>
              <w:spacing w:after="12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6555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</w:tr>
    </w:tbl>
    <w:p w14:paraId="70D64E98" w14:textId="77777777" w:rsidR="007504E7" w:rsidRPr="00E56216" w:rsidRDefault="007504E7" w:rsidP="007504E7">
      <w:pPr>
        <w:spacing w:after="12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pl-PL"/>
        </w:rPr>
      </w:pPr>
    </w:p>
    <w:p w14:paraId="689214BA" w14:textId="77777777" w:rsidR="007504E7" w:rsidRPr="00046555" w:rsidRDefault="007504E7" w:rsidP="007504E7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046555">
        <w:rPr>
          <w:rFonts w:ascii="Verdana" w:eastAsia="Calibri" w:hAnsi="Verdana" w:cs="Times New Roman"/>
          <w:sz w:val="20"/>
          <w:szCs w:val="20"/>
        </w:rPr>
        <w:br w:type="page"/>
      </w:r>
    </w:p>
    <w:p w14:paraId="631712C4" w14:textId="0EF62426" w:rsidR="00483505" w:rsidRPr="00A820BE" w:rsidRDefault="00483505" w:rsidP="00483505">
      <w:pPr>
        <w:pStyle w:val="Nagwek1"/>
      </w:pPr>
      <w:bookmarkStart w:id="15" w:name="_Toc57825612"/>
      <w:r>
        <w:lastRenderedPageBreak/>
        <w:t>Teoria literatury</w:t>
      </w:r>
      <w:bookmarkEnd w:id="15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4617"/>
        <w:gridCol w:w="1411"/>
        <w:gridCol w:w="2551"/>
      </w:tblGrid>
      <w:tr w:rsidR="00483505" w:rsidRPr="00FB233E" w14:paraId="47A62209" w14:textId="77777777" w:rsidTr="00046555">
        <w:trPr>
          <w:trHeight w:val="15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7E404" w14:textId="77777777" w:rsidR="00483505" w:rsidRPr="00FB233E" w:rsidRDefault="00483505" w:rsidP="00CC2B2E">
            <w:pPr>
              <w:numPr>
                <w:ilvl w:val="0"/>
                <w:numId w:val="3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315C5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70D6CF66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TEORIA LITERATURY</w:t>
            </w:r>
          </w:p>
          <w:p w14:paraId="7BDF7C07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Critical </w:t>
            </w:r>
            <w:proofErr w:type="spellStart"/>
            <w:r w:rsidRPr="009C35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Theory</w:t>
            </w:r>
            <w:proofErr w:type="spellEnd"/>
          </w:p>
        </w:tc>
      </w:tr>
      <w:tr w:rsidR="00483505" w:rsidRPr="00FB233E" w14:paraId="0B77FD98" w14:textId="77777777" w:rsidTr="00046555">
        <w:trPr>
          <w:trHeight w:val="15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49919" w14:textId="77777777" w:rsidR="00483505" w:rsidRPr="00FB233E" w:rsidRDefault="00483505" w:rsidP="00CC2B2E">
            <w:pPr>
              <w:numPr>
                <w:ilvl w:val="0"/>
                <w:numId w:val="3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22827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606B325D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 </w:t>
            </w:r>
          </w:p>
        </w:tc>
      </w:tr>
      <w:tr w:rsidR="00483505" w:rsidRPr="00FB233E" w14:paraId="75D77865" w14:textId="77777777" w:rsidTr="00046555">
        <w:trPr>
          <w:trHeight w:val="330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86199" w14:textId="77777777" w:rsidR="00483505" w:rsidRPr="00FB233E" w:rsidRDefault="00483505" w:rsidP="00CC2B2E">
            <w:pPr>
              <w:numPr>
                <w:ilvl w:val="0"/>
                <w:numId w:val="3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4F8F6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95FA8B1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polski, włoski</w:t>
            </w:r>
          </w:p>
        </w:tc>
      </w:tr>
      <w:tr w:rsidR="00483505" w:rsidRPr="00FB233E" w14:paraId="0333C90E" w14:textId="77777777" w:rsidTr="00046555">
        <w:trPr>
          <w:trHeight w:val="15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2C2AF" w14:textId="77777777" w:rsidR="00483505" w:rsidRPr="00FB233E" w:rsidRDefault="00483505" w:rsidP="00CC2B2E">
            <w:pPr>
              <w:numPr>
                <w:ilvl w:val="0"/>
                <w:numId w:val="3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3A77D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E1D402D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483505" w:rsidRPr="00FB233E" w14:paraId="002BA5A6" w14:textId="77777777" w:rsidTr="00046555">
        <w:trPr>
          <w:trHeight w:val="15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4D53B" w14:textId="77777777" w:rsidR="00483505" w:rsidRPr="00FB233E" w:rsidRDefault="00483505" w:rsidP="00CC2B2E">
            <w:pPr>
              <w:numPr>
                <w:ilvl w:val="0"/>
                <w:numId w:val="3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52CA6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3C6EC295" w14:textId="77777777" w:rsidR="00483505" w:rsidRPr="009C3525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21-IT-S1-E3-TL</w:t>
            </w:r>
          </w:p>
        </w:tc>
      </w:tr>
      <w:tr w:rsidR="00483505" w:rsidRPr="00FB233E" w14:paraId="443B0AE6" w14:textId="77777777" w:rsidTr="00046555">
        <w:trPr>
          <w:trHeight w:val="15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E8AC7" w14:textId="77777777" w:rsidR="00483505" w:rsidRPr="00FB233E" w:rsidRDefault="00483505" w:rsidP="00CC2B2E">
            <w:pPr>
              <w:numPr>
                <w:ilvl w:val="0"/>
                <w:numId w:val="3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EB3FD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1D6B9B8C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483505" w:rsidRPr="00FB233E" w14:paraId="1A672FF3" w14:textId="77777777" w:rsidTr="00046555">
        <w:trPr>
          <w:trHeight w:val="15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DFD83" w14:textId="77777777" w:rsidR="00483505" w:rsidRPr="00FB233E" w:rsidRDefault="00483505" w:rsidP="00CC2B2E">
            <w:pPr>
              <w:numPr>
                <w:ilvl w:val="0"/>
                <w:numId w:val="3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349E8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 </w:t>
            </w:r>
          </w:p>
          <w:p w14:paraId="2A870F6A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italianistyka</w:t>
            </w:r>
          </w:p>
        </w:tc>
      </w:tr>
      <w:tr w:rsidR="00483505" w:rsidRPr="00FB233E" w14:paraId="5745804F" w14:textId="77777777" w:rsidTr="00046555">
        <w:trPr>
          <w:trHeight w:val="15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739F9" w14:textId="77777777" w:rsidR="00483505" w:rsidRPr="00FB233E" w:rsidRDefault="00483505" w:rsidP="00CC2B2E">
            <w:pPr>
              <w:numPr>
                <w:ilvl w:val="0"/>
                <w:numId w:val="3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7BDE1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43EC31F6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stopień </w:t>
            </w:r>
          </w:p>
        </w:tc>
      </w:tr>
      <w:tr w:rsidR="00483505" w:rsidRPr="00FB233E" w14:paraId="18BAD1C8" w14:textId="77777777" w:rsidTr="00046555">
        <w:trPr>
          <w:trHeight w:val="15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83DA7" w14:textId="77777777" w:rsidR="00483505" w:rsidRPr="00FB233E" w:rsidRDefault="00483505" w:rsidP="00CC2B2E">
            <w:pPr>
              <w:numPr>
                <w:ilvl w:val="0"/>
                <w:numId w:val="3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1F92B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2200EE18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</w:tr>
      <w:tr w:rsidR="00483505" w:rsidRPr="00FB233E" w14:paraId="66DDF444" w14:textId="77777777" w:rsidTr="00046555">
        <w:trPr>
          <w:trHeight w:val="15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EAEEF" w14:textId="77777777" w:rsidR="00483505" w:rsidRPr="00FB233E" w:rsidRDefault="00483505" w:rsidP="00CC2B2E">
            <w:pPr>
              <w:numPr>
                <w:ilvl w:val="0"/>
                <w:numId w:val="3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59F964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4EC140C0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483505" w:rsidRPr="00FB233E" w14:paraId="6C38ABB0" w14:textId="77777777" w:rsidTr="00046555">
        <w:trPr>
          <w:trHeight w:val="15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0D1D5" w14:textId="77777777" w:rsidR="00483505" w:rsidRPr="00FB233E" w:rsidRDefault="00483505" w:rsidP="00CC2B2E">
            <w:pPr>
              <w:numPr>
                <w:ilvl w:val="0"/>
                <w:numId w:val="3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EBF42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 </w:t>
            </w:r>
          </w:p>
          <w:p w14:paraId="1AEC0997" w14:textId="3D1C27A5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 30</w:t>
            </w:r>
          </w:p>
        </w:tc>
      </w:tr>
      <w:tr w:rsidR="00483505" w:rsidRPr="00FB233E" w14:paraId="538F3763" w14:textId="77777777" w:rsidTr="00046555">
        <w:trPr>
          <w:trHeight w:val="750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F63DD" w14:textId="77777777" w:rsidR="00483505" w:rsidRPr="00FB233E" w:rsidRDefault="00483505" w:rsidP="00CC2B2E">
            <w:pPr>
              <w:numPr>
                <w:ilvl w:val="0"/>
                <w:numId w:val="3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708E7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</w:t>
            </w:r>
          </w:p>
          <w:p w14:paraId="302D43CF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kompetencje w zakresie języka polskiego: C2  i włoskiego: A2</w:t>
            </w:r>
          </w:p>
        </w:tc>
      </w:tr>
      <w:tr w:rsidR="00483505" w:rsidRPr="00FB233E" w14:paraId="40A2C852" w14:textId="77777777" w:rsidTr="00046555">
        <w:trPr>
          <w:trHeight w:val="15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CACFA" w14:textId="77777777" w:rsidR="00483505" w:rsidRPr="00FB233E" w:rsidRDefault="00483505" w:rsidP="00CC2B2E">
            <w:pPr>
              <w:numPr>
                <w:ilvl w:val="0"/>
                <w:numId w:val="3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4CEC1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7CCBD73" w14:textId="77777777" w:rsidR="00483505" w:rsidRPr="009C3525" w:rsidRDefault="00483505" w:rsidP="00046555">
            <w:pPr>
              <w:spacing w:after="120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9C352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wywołanie refleksji nad literaturą i dziełem literackim </w:t>
            </w:r>
          </w:p>
          <w:p w14:paraId="248C97A8" w14:textId="77777777" w:rsidR="00483505" w:rsidRPr="009C3525" w:rsidRDefault="00483505" w:rsidP="00046555">
            <w:pPr>
              <w:spacing w:after="12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9C3525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 xml:space="preserve">- zdobycie </w:t>
            </w:r>
            <w:r w:rsidRPr="009C352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podstawowej wiedzy na temat wybranych kierunków badań literaturoznawczych</w:t>
            </w:r>
          </w:p>
        </w:tc>
      </w:tr>
      <w:tr w:rsidR="00483505" w:rsidRPr="00FB233E" w14:paraId="3AAAE150" w14:textId="77777777" w:rsidTr="00046555">
        <w:trPr>
          <w:trHeight w:val="30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BC5C9" w14:textId="77777777" w:rsidR="00483505" w:rsidRPr="00FB233E" w:rsidRDefault="00483505" w:rsidP="00CC2B2E">
            <w:pPr>
              <w:numPr>
                <w:ilvl w:val="0"/>
                <w:numId w:val="3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F7B3F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9C35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13F807D1" w14:textId="77777777" w:rsidR="00483505" w:rsidRPr="009C3525" w:rsidRDefault="00483505" w:rsidP="00CC2B2E">
            <w:pPr>
              <w:numPr>
                <w:ilvl w:val="0"/>
                <w:numId w:val="30"/>
              </w:numPr>
              <w:spacing w:after="120" w:line="240" w:lineRule="auto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  <w:t xml:space="preserve">Czym jest literatura? Definicje, cechy, funkcje literatury. Wyznaczniki literackości. </w:t>
            </w:r>
          </w:p>
          <w:p w14:paraId="2D508DEE" w14:textId="5C703ABE" w:rsidR="00483505" w:rsidRPr="009C3525" w:rsidRDefault="00483505" w:rsidP="00CC2B2E">
            <w:pPr>
              <w:numPr>
                <w:ilvl w:val="0"/>
                <w:numId w:val="30"/>
              </w:numPr>
              <w:spacing w:after="120" w:line="240" w:lineRule="auto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Calibri" w:hAnsi="Verdana" w:cs="Times New Roman"/>
                <w:b/>
                <w:sz w:val="20"/>
                <w:szCs w:val="20"/>
              </w:rPr>
              <w:t>Wybrane teorie literatury</w:t>
            </w:r>
            <w:r w:rsidR="0004439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</w:t>
            </w:r>
            <w:r w:rsidR="00BC3EA9">
              <w:rPr>
                <w:rFonts w:ascii="Verdana" w:eastAsia="Calibri" w:hAnsi="Verdana" w:cs="Times New Roman"/>
                <w:b/>
                <w:sz w:val="20"/>
                <w:szCs w:val="20"/>
              </w:rPr>
              <w:t>np.</w:t>
            </w:r>
            <w:r w:rsidRPr="009C3525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: </w:t>
            </w:r>
          </w:p>
          <w:p w14:paraId="0661B55D" w14:textId="77777777" w:rsidR="00483505" w:rsidRPr="009C3525" w:rsidRDefault="00483505" w:rsidP="00CC2B2E">
            <w:pPr>
              <w:numPr>
                <w:ilvl w:val="0"/>
                <w:numId w:val="32"/>
              </w:numPr>
              <w:spacing w:after="12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9C3525">
              <w:rPr>
                <w:rFonts w:ascii="Verdana" w:eastAsia="Calibri" w:hAnsi="Verdana" w:cs="Times New Roman"/>
                <w:b/>
                <w:sz w:val="20"/>
                <w:szCs w:val="20"/>
              </w:rPr>
              <w:t>fenomenologia</w:t>
            </w:r>
          </w:p>
          <w:p w14:paraId="6D77525A" w14:textId="77777777" w:rsidR="00483505" w:rsidRPr="009C3525" w:rsidRDefault="00483505" w:rsidP="00CC2B2E">
            <w:pPr>
              <w:numPr>
                <w:ilvl w:val="0"/>
                <w:numId w:val="32"/>
              </w:numPr>
              <w:spacing w:after="12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9C3525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psychoanaliza  </w:t>
            </w:r>
          </w:p>
          <w:p w14:paraId="159F2EEC" w14:textId="77777777" w:rsidR="00483505" w:rsidRPr="009C3525" w:rsidRDefault="00483505" w:rsidP="00CC2B2E">
            <w:pPr>
              <w:numPr>
                <w:ilvl w:val="0"/>
                <w:numId w:val="32"/>
              </w:numPr>
              <w:spacing w:after="12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9C3525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formalizm amerykański (New </w:t>
            </w:r>
            <w:proofErr w:type="spellStart"/>
            <w:r w:rsidRPr="009C3525">
              <w:rPr>
                <w:rFonts w:ascii="Verdana" w:eastAsia="Calibri" w:hAnsi="Verdana" w:cs="Times New Roman"/>
                <w:b/>
                <w:sz w:val="20"/>
                <w:szCs w:val="20"/>
              </w:rPr>
              <w:t>Criticism</w:t>
            </w:r>
            <w:proofErr w:type="spellEnd"/>
            <w:r w:rsidRPr="009C3525">
              <w:rPr>
                <w:rFonts w:ascii="Verdana" w:eastAsia="Calibri" w:hAnsi="Verdana" w:cs="Times New Roman"/>
                <w:b/>
                <w:sz w:val="20"/>
                <w:szCs w:val="20"/>
              </w:rPr>
              <w:t>)</w:t>
            </w:r>
          </w:p>
          <w:p w14:paraId="38217719" w14:textId="1E24A264" w:rsidR="00483505" w:rsidRPr="00044390" w:rsidRDefault="00483505" w:rsidP="00044390">
            <w:pPr>
              <w:numPr>
                <w:ilvl w:val="0"/>
                <w:numId w:val="32"/>
              </w:numPr>
              <w:spacing w:after="12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9C3525">
              <w:rPr>
                <w:rFonts w:ascii="Verdana" w:eastAsia="Calibri" w:hAnsi="Verdana" w:cs="Times New Roman"/>
                <w:b/>
                <w:sz w:val="20"/>
                <w:szCs w:val="20"/>
              </w:rPr>
              <w:lastRenderedPageBreak/>
              <w:t xml:space="preserve">strukturalizm i </w:t>
            </w:r>
            <w:proofErr w:type="spellStart"/>
            <w:r w:rsidRPr="009C3525">
              <w:rPr>
                <w:rFonts w:ascii="Verdana" w:eastAsia="Calibri" w:hAnsi="Verdana" w:cs="Times New Roman"/>
                <w:b/>
                <w:sz w:val="20"/>
                <w:szCs w:val="20"/>
              </w:rPr>
              <w:t>poststrukturalizm</w:t>
            </w:r>
            <w:proofErr w:type="spellEnd"/>
          </w:p>
          <w:p w14:paraId="76E2D4AB" w14:textId="77777777" w:rsidR="00483505" w:rsidRPr="009C3525" w:rsidRDefault="00483505" w:rsidP="00CC2B2E">
            <w:pPr>
              <w:numPr>
                <w:ilvl w:val="0"/>
                <w:numId w:val="32"/>
              </w:numPr>
              <w:spacing w:after="12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9C352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feminizm, </w:t>
            </w:r>
            <w:proofErr w:type="spellStart"/>
            <w:r w:rsidRPr="009C352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gender</w:t>
            </w:r>
            <w:proofErr w:type="spellEnd"/>
            <w:r w:rsidRPr="009C352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Pr="009C352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queer</w:t>
            </w:r>
            <w:proofErr w:type="spellEnd"/>
            <w:r w:rsidRPr="009C352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705951C" w14:textId="77777777" w:rsidR="00483505" w:rsidRPr="009C3525" w:rsidRDefault="00483505" w:rsidP="00CC2B2E">
            <w:pPr>
              <w:numPr>
                <w:ilvl w:val="0"/>
                <w:numId w:val="32"/>
              </w:numPr>
              <w:spacing w:after="12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9C352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badania kulturowe, w tym postkolonialne </w:t>
            </w:r>
          </w:p>
          <w:p w14:paraId="2C365014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83505" w:rsidRPr="00FB233E" w14:paraId="6282ABD1" w14:textId="77777777" w:rsidTr="00E25ACD">
        <w:trPr>
          <w:trHeight w:val="15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  <w:hideMark/>
          </w:tcPr>
          <w:p w14:paraId="48928FEE" w14:textId="77777777" w:rsidR="00483505" w:rsidRPr="00FB233E" w:rsidRDefault="00483505" w:rsidP="00CC2B2E">
            <w:pPr>
              <w:numPr>
                <w:ilvl w:val="0"/>
                <w:numId w:val="3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6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  <w:hideMark/>
          </w:tcPr>
          <w:p w14:paraId="39A87D72" w14:textId="77777777" w:rsidR="00483505" w:rsidRPr="009C3525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Calibri" w:hAnsi="Verdana" w:cs="Verdana"/>
                <w:sz w:val="20"/>
                <w:szCs w:val="20"/>
                <w:lang w:eastAsia="pl-PL"/>
              </w:rPr>
              <w:t xml:space="preserve">Zakładane efekty kształcenia </w:t>
            </w:r>
          </w:p>
          <w:p w14:paraId="0FE14C0B" w14:textId="77777777" w:rsidR="00483505" w:rsidRPr="009C3525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eastAsia="Calibri" w:hAnsi="Verdana" w:cs="Verdana"/>
                <w:b/>
                <w:bCs/>
                <w:sz w:val="20"/>
                <w:szCs w:val="20"/>
              </w:rPr>
            </w:pPr>
            <w:r w:rsidRPr="009C3525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Student: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  <w:hideMark/>
          </w:tcPr>
          <w:p w14:paraId="512EFC5D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Calibri" w:hAnsi="Verdana" w:cs="LiberationSans"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129468BC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83505" w:rsidRPr="00FB233E" w14:paraId="702D5F6B" w14:textId="77777777" w:rsidTr="00E25ACD">
        <w:trPr>
          <w:trHeight w:val="15"/>
        </w:trPr>
        <w:tc>
          <w:tcPr>
            <w:tcW w:w="1060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4A06619E" w14:textId="77777777" w:rsidR="00483505" w:rsidRPr="00FB233E" w:rsidRDefault="00483505" w:rsidP="00046555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71DBCB6E" w14:textId="77777777" w:rsidR="00483505" w:rsidRPr="009C3525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Calibri" w:hAnsi="Verdana" w:cs="LiberationSans"/>
                <w:b/>
                <w:bCs/>
                <w:sz w:val="20"/>
                <w:szCs w:val="20"/>
                <w:lang w:eastAsia="pl-PL"/>
              </w:rPr>
              <w:t>- zna podstawową terminologię z zakresu literaturoznawstwa;</w:t>
            </w:r>
          </w:p>
        </w:tc>
        <w:tc>
          <w:tcPr>
            <w:tcW w:w="255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18181D6B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Calibri" w:hAnsi="Verdana" w:cs="LiberationSans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483505" w:rsidRPr="00FB233E" w14:paraId="7B02538C" w14:textId="77777777" w:rsidTr="00E25ACD">
        <w:trPr>
          <w:trHeight w:val="15"/>
        </w:trPr>
        <w:tc>
          <w:tcPr>
            <w:tcW w:w="1060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17B28C00" w14:textId="77777777" w:rsidR="00483505" w:rsidRPr="00FB233E" w:rsidRDefault="00483505" w:rsidP="00046555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37B1A6DB" w14:textId="77777777" w:rsidR="00483505" w:rsidRPr="009C3525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Calibri" w:hAnsi="Verdana" w:cs="LiberationSans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9C3525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ma uporządkowaną wiedzę szczegółową z zakresu literaturoznawstwa,</w:t>
            </w:r>
          </w:p>
        </w:tc>
        <w:tc>
          <w:tcPr>
            <w:tcW w:w="255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355AE4A5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Calibri" w:hAnsi="Verdana" w:cs="LiberationSans"/>
                <w:b/>
                <w:bCs/>
                <w:sz w:val="20"/>
                <w:szCs w:val="20"/>
                <w:lang w:eastAsia="pl-PL"/>
              </w:rPr>
              <w:t>K_W04</w:t>
            </w:r>
          </w:p>
        </w:tc>
      </w:tr>
      <w:tr w:rsidR="00483505" w:rsidRPr="00FB233E" w14:paraId="24695B5A" w14:textId="77777777" w:rsidTr="00E25ACD">
        <w:trPr>
          <w:trHeight w:val="15"/>
        </w:trPr>
        <w:tc>
          <w:tcPr>
            <w:tcW w:w="1060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234C1840" w14:textId="77777777" w:rsidR="00483505" w:rsidRPr="00FB233E" w:rsidRDefault="00483505" w:rsidP="00046555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394B026D" w14:textId="77777777" w:rsidR="00483505" w:rsidRPr="009C3525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- ma podstawową wiedzę o głównych kierunkach rozwoju i najważniejszych osiągnięciach w zakresie literaturoznawstwa;</w:t>
            </w:r>
          </w:p>
        </w:tc>
        <w:tc>
          <w:tcPr>
            <w:tcW w:w="255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0DA8EBC3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Calibri" w:hAnsi="Verdana" w:cs="LiberationSans"/>
                <w:b/>
                <w:bCs/>
                <w:sz w:val="20"/>
                <w:szCs w:val="20"/>
                <w:lang w:eastAsia="pl-PL"/>
              </w:rPr>
              <w:t>K_W04</w:t>
            </w:r>
          </w:p>
        </w:tc>
      </w:tr>
      <w:tr w:rsidR="00483505" w:rsidRPr="00FB233E" w14:paraId="6CAF4BA9" w14:textId="77777777" w:rsidTr="00E25ACD">
        <w:trPr>
          <w:trHeight w:val="15"/>
        </w:trPr>
        <w:tc>
          <w:tcPr>
            <w:tcW w:w="1060" w:type="dxa"/>
            <w:tcBorders>
              <w:top w:val="single" w:sz="6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2586B" w14:textId="77777777" w:rsidR="00483505" w:rsidRPr="00FB233E" w:rsidRDefault="00483505" w:rsidP="00046555">
            <w:p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28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70113" w14:textId="77777777" w:rsidR="00483505" w:rsidRPr="009C3525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Calibri" w:hAnsi="Verdana" w:cs="LiberationSans"/>
                <w:b/>
                <w:bCs/>
                <w:sz w:val="20"/>
                <w:szCs w:val="20"/>
                <w:lang w:eastAsia="pl-PL"/>
              </w:rPr>
              <w:t>- potrafi wyszukiwać, selekcjonować, analizować, oceniać i użytkować wiedzę z zakresu literaturoznawstwa, z wykorzystaniem różnych źródeł i metod.</w:t>
            </w:r>
          </w:p>
        </w:tc>
        <w:tc>
          <w:tcPr>
            <w:tcW w:w="2551" w:type="dxa"/>
            <w:tcBorders>
              <w:top w:val="single" w:sz="6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107A5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Calibri" w:hAnsi="Verdana" w:cs="LiberationSans"/>
                <w:b/>
                <w:bCs/>
                <w:sz w:val="20"/>
                <w:szCs w:val="20"/>
                <w:lang w:eastAsia="pl-PL"/>
              </w:rPr>
              <w:t>K_U01</w:t>
            </w:r>
          </w:p>
        </w:tc>
      </w:tr>
      <w:tr w:rsidR="00483505" w:rsidRPr="00FB233E" w14:paraId="4C6631EF" w14:textId="77777777" w:rsidTr="00046555"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68304" w14:textId="77777777" w:rsidR="00483505" w:rsidRPr="00FB233E" w:rsidRDefault="00483505" w:rsidP="00CC2B2E">
            <w:pPr>
              <w:numPr>
                <w:ilvl w:val="0"/>
                <w:numId w:val="3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CE43A" w14:textId="77777777" w:rsidR="00483505" w:rsidRPr="009C3525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Calibri" w:hAnsi="Verdana" w:cs="Times New Roman"/>
                <w:sz w:val="20"/>
                <w:szCs w:val="20"/>
                <w:lang w:eastAsia="pl-PL"/>
              </w:rPr>
              <w:t>Zalecana literatura</w:t>
            </w:r>
          </w:p>
          <w:p w14:paraId="189C729E" w14:textId="77777777" w:rsidR="00483505" w:rsidRPr="009C3525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9C3525"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  <w:t>Przykładowe pozycje (</w:t>
            </w:r>
            <w:r w:rsidRPr="009C3525">
              <w:rPr>
                <w:rFonts w:ascii="Verdana" w:eastAsia="Calibri" w:hAnsi="Verdana" w:cs="Times New Roman"/>
                <w:b/>
                <w:sz w:val="20"/>
                <w:szCs w:val="20"/>
              </w:rPr>
              <w:t>konkretne wskazówki bibliograficzne są przedstawiane na początku kursu)</w:t>
            </w:r>
            <w:r w:rsidRPr="009C3525"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  <w:t xml:space="preserve">: </w:t>
            </w:r>
          </w:p>
          <w:p w14:paraId="44E5E04E" w14:textId="77777777" w:rsidR="00483505" w:rsidRPr="009C3525" w:rsidRDefault="00483505" w:rsidP="00046555">
            <w:pPr>
              <w:spacing w:after="120" w:line="240" w:lineRule="auto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9C3525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Bayard P., </w:t>
            </w:r>
            <w:r w:rsidRPr="009C3525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Jak rozmawiać o książkach, których się nie czytało?</w:t>
            </w:r>
            <w:r w:rsidRPr="009C3525">
              <w:rPr>
                <w:rFonts w:ascii="Verdana" w:eastAsia="Calibri" w:hAnsi="Verdana" w:cs="Times New Roman"/>
                <w:b/>
                <w:sz w:val="20"/>
                <w:szCs w:val="20"/>
              </w:rPr>
              <w:t>, p</w:t>
            </w:r>
            <w:r w:rsidRPr="009C3525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 xml:space="preserve">rzeł. Magdalena Kowalska, PIW, Warszawa 2008.  </w:t>
            </w:r>
          </w:p>
          <w:p w14:paraId="41DAE00F" w14:textId="77777777" w:rsidR="00483505" w:rsidRPr="009C3525" w:rsidRDefault="00483505" w:rsidP="00046555">
            <w:pPr>
              <w:spacing w:after="120" w:line="240" w:lineRule="auto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  <w:t xml:space="preserve">Burzyńska A., Markowski M.P., </w:t>
            </w:r>
            <w:r w:rsidRPr="009C3525">
              <w:rPr>
                <w:rFonts w:ascii="Verdana" w:eastAsia="Calibri" w:hAnsi="Verdana" w:cs="Times New Roman"/>
                <w:b/>
                <w:i/>
                <w:sz w:val="20"/>
                <w:szCs w:val="20"/>
                <w:lang w:eastAsia="pl-PL"/>
              </w:rPr>
              <w:t>Teorie literatury XX wieku. Podręcznik</w:t>
            </w:r>
            <w:r w:rsidRPr="009C3525"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  <w:t xml:space="preserve">, Znak, Kraków, 2007. </w:t>
            </w:r>
          </w:p>
          <w:p w14:paraId="04D2837C" w14:textId="77777777" w:rsidR="00483505" w:rsidRPr="009C3525" w:rsidRDefault="00483505" w:rsidP="00046555">
            <w:pPr>
              <w:spacing w:after="120" w:line="240" w:lineRule="auto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  <w:t xml:space="preserve">Burzyńska A., Markowski M.P., </w:t>
            </w:r>
            <w:r w:rsidRPr="009C3525">
              <w:rPr>
                <w:rFonts w:ascii="Verdana" w:eastAsia="Calibri" w:hAnsi="Verdana" w:cs="Times New Roman"/>
                <w:b/>
                <w:i/>
                <w:sz w:val="20"/>
                <w:szCs w:val="20"/>
                <w:lang w:eastAsia="pl-PL"/>
              </w:rPr>
              <w:t>Teorie literatury XX wieku. Antologia</w:t>
            </w:r>
            <w:r w:rsidRPr="009C3525"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  <w:t xml:space="preserve">, Znak, Kraków, 2007. </w:t>
            </w:r>
          </w:p>
          <w:p w14:paraId="1B0ACBF8" w14:textId="77777777" w:rsidR="00483505" w:rsidRPr="009C3525" w:rsidRDefault="00483505" w:rsidP="00046555">
            <w:pPr>
              <w:spacing w:after="120" w:line="240" w:lineRule="auto"/>
              <w:rPr>
                <w:rFonts w:ascii="Verdana" w:eastAsia="ArialMT" w:hAnsi="Verdana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9C3525">
              <w:rPr>
                <w:rFonts w:ascii="Verdana" w:eastAsia="ArialMT" w:hAnsi="Verdana" w:cs="Times New Roman"/>
                <w:b/>
                <w:sz w:val="20"/>
                <w:szCs w:val="20"/>
                <w:lang w:eastAsia="pl-PL"/>
              </w:rPr>
              <w:t>Compagnon</w:t>
            </w:r>
            <w:proofErr w:type="spellEnd"/>
            <w:r w:rsidRPr="009C3525">
              <w:rPr>
                <w:rFonts w:ascii="Verdana" w:eastAsia="ArialMT" w:hAnsi="Verdana" w:cs="Times New Roman"/>
                <w:b/>
                <w:sz w:val="20"/>
                <w:szCs w:val="20"/>
                <w:lang w:eastAsia="pl-PL"/>
              </w:rPr>
              <w:t xml:space="preserve"> A, </w:t>
            </w:r>
            <w:r w:rsidRPr="009C3525">
              <w:rPr>
                <w:rFonts w:ascii="Verdana" w:eastAsia="ArialMT" w:hAnsi="Verdana" w:cs="Times New Roman"/>
                <w:b/>
                <w:i/>
                <w:sz w:val="20"/>
                <w:szCs w:val="20"/>
                <w:lang w:eastAsia="pl-PL"/>
              </w:rPr>
              <w:t>Demon teorii. Literatura a zdrowy rozsądek</w:t>
            </w:r>
            <w:r w:rsidRPr="009C3525">
              <w:rPr>
                <w:rFonts w:ascii="Verdana" w:eastAsia="ArialMT" w:hAnsi="Verdana" w:cs="Times New Roman"/>
                <w:b/>
                <w:sz w:val="20"/>
                <w:szCs w:val="20"/>
                <w:lang w:eastAsia="pl-PL"/>
              </w:rPr>
              <w:t>, przeł. Tomasz Stróżyński, słowo/obraz terytoria, Gdańsk 2010.</w:t>
            </w:r>
          </w:p>
          <w:p w14:paraId="083FAB1C" w14:textId="1FB123F3" w:rsidR="00483505" w:rsidRPr="009C3525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Times New Roman"/>
                <w:b/>
                <w:sz w:val="20"/>
                <w:szCs w:val="20"/>
                <w:lang w:val="it-IT"/>
              </w:rPr>
            </w:pPr>
            <w:proofErr w:type="spellStart"/>
            <w:r w:rsidRPr="009C3525">
              <w:rPr>
                <w:rFonts w:ascii="Verdana" w:eastAsia="Calibri" w:hAnsi="Verdana" w:cs="Times New Roman"/>
                <w:b/>
                <w:sz w:val="20"/>
                <w:szCs w:val="20"/>
              </w:rPr>
              <w:t>Culler</w:t>
            </w:r>
            <w:proofErr w:type="spellEnd"/>
            <w:r w:rsidRPr="009C3525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J., </w:t>
            </w:r>
            <w:r w:rsidRPr="009C3525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Teoria literatury</w:t>
            </w:r>
            <w:r w:rsidRPr="009C3525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przeł. Maria </w:t>
            </w:r>
            <w:proofErr w:type="spellStart"/>
            <w:r w:rsidRPr="009C3525">
              <w:rPr>
                <w:rFonts w:ascii="Verdana" w:eastAsia="Calibri" w:hAnsi="Verdana" w:cs="Times New Roman"/>
                <w:b/>
                <w:sz w:val="20"/>
                <w:szCs w:val="20"/>
              </w:rPr>
              <w:t>Bassaj</w:t>
            </w:r>
            <w:proofErr w:type="spellEnd"/>
            <w:r w:rsidRPr="009C3525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Prószyński i S-ka, Warszawa 2002 </w:t>
            </w:r>
            <w:r w:rsidRPr="0004439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/ </w:t>
            </w:r>
            <w:r w:rsidRPr="00044390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 xml:space="preserve">Teoria </w:t>
            </w:r>
            <w:proofErr w:type="spellStart"/>
            <w:r w:rsidRPr="00044390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della</w:t>
            </w:r>
            <w:proofErr w:type="spellEnd"/>
            <w:r w:rsidRPr="00044390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44390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letteratura</w:t>
            </w:r>
            <w:proofErr w:type="spellEnd"/>
            <w:r w:rsidRPr="00044390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 xml:space="preserve">. </w:t>
            </w:r>
            <w:r w:rsidRPr="009C3525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  <w:lang w:val="it-IT"/>
              </w:rPr>
              <w:t>Una breve introduzione</w:t>
            </w:r>
            <w:r w:rsidRPr="009C3525">
              <w:rPr>
                <w:rFonts w:ascii="Verdana" w:eastAsia="Calibri" w:hAnsi="Verdana" w:cs="Times New Roman"/>
                <w:b/>
                <w:sz w:val="20"/>
                <w:szCs w:val="20"/>
                <w:lang w:val="it-IT"/>
              </w:rPr>
              <w:t>, Armando, Roma 1997.</w:t>
            </w:r>
          </w:p>
          <w:p w14:paraId="0D9405A0" w14:textId="77777777" w:rsidR="00483505" w:rsidRPr="00044390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LiberationSans"/>
                <w:b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Calibri" w:hAnsi="Verdana" w:cs="Times New Roman"/>
                <w:b/>
                <w:sz w:val="20"/>
                <w:szCs w:val="20"/>
                <w:lang w:val="it-IT"/>
              </w:rPr>
              <w:t xml:space="preserve">Eagleton T., </w:t>
            </w:r>
            <w:r w:rsidRPr="009C3525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it-IT"/>
              </w:rPr>
              <w:t xml:space="preserve">Teoria literatury. </w:t>
            </w:r>
            <w:r w:rsidRPr="00044390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Wprowadzenie</w:t>
            </w:r>
            <w:r w:rsidRPr="00044390">
              <w:rPr>
                <w:rFonts w:ascii="Verdana" w:eastAsia="Calibri" w:hAnsi="Verdana" w:cs="Times New Roman"/>
                <w:b/>
                <w:sz w:val="20"/>
                <w:szCs w:val="20"/>
              </w:rPr>
              <w:t>, przeł. Bogdan Baran, Aletheia, Warszawa 2015</w:t>
            </w:r>
          </w:p>
          <w:p w14:paraId="02A8844D" w14:textId="77777777" w:rsidR="00483505" w:rsidRPr="009C3525" w:rsidRDefault="00483505" w:rsidP="00046555">
            <w:pPr>
              <w:spacing w:after="120" w:line="240" w:lineRule="auto"/>
              <w:rPr>
                <w:rFonts w:ascii="Verdana" w:eastAsia="Calibri" w:hAnsi="Verdana" w:cs="Times New Roman"/>
                <w:b/>
                <w:sz w:val="20"/>
                <w:szCs w:val="20"/>
                <w:lang w:val="it-IT"/>
              </w:rPr>
            </w:pPr>
            <w:r w:rsidRPr="009C3525">
              <w:rPr>
                <w:rFonts w:ascii="Verdana" w:eastAsia="Calibri" w:hAnsi="Verdana" w:cs="Times New Roman"/>
                <w:b/>
                <w:sz w:val="20"/>
                <w:szCs w:val="20"/>
                <w:lang w:val="it-IT"/>
              </w:rPr>
              <w:t xml:space="preserve">Eco U., </w:t>
            </w:r>
            <w:r w:rsidRPr="009C3525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it-IT"/>
              </w:rPr>
              <w:t>Sei passeggiate nei boschi narrativi</w:t>
            </w:r>
            <w:r w:rsidRPr="009C3525">
              <w:rPr>
                <w:rFonts w:ascii="Verdana" w:eastAsia="Calibri" w:hAnsi="Verdana" w:cs="Times New Roman"/>
                <w:b/>
                <w:sz w:val="20"/>
                <w:szCs w:val="20"/>
                <w:lang w:val="it-IT"/>
              </w:rPr>
              <w:t xml:space="preserve">, Bompiani, Milano 1994. </w:t>
            </w:r>
          </w:p>
          <w:p w14:paraId="15E821CB" w14:textId="77777777" w:rsidR="00483505" w:rsidRPr="00044390" w:rsidRDefault="00483505" w:rsidP="00046555">
            <w:pPr>
              <w:spacing w:after="12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9C3525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[Eco U., </w:t>
            </w:r>
            <w:r w:rsidRPr="009C3525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Sześć przechadzek po lesie fikcji</w:t>
            </w:r>
            <w:r w:rsidRPr="009C3525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przeł. </w:t>
            </w:r>
            <w:r w:rsidRPr="0004439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Jerzy </w:t>
            </w:r>
            <w:proofErr w:type="spellStart"/>
            <w:r w:rsidRPr="00044390">
              <w:rPr>
                <w:rFonts w:ascii="Verdana" w:eastAsia="Calibri" w:hAnsi="Verdana" w:cs="Times New Roman"/>
                <w:b/>
                <w:sz w:val="20"/>
                <w:szCs w:val="20"/>
              </w:rPr>
              <w:t>Jarniewicz</w:t>
            </w:r>
            <w:proofErr w:type="spellEnd"/>
            <w:r w:rsidRPr="0004439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 Znak,   Kraków 1995.] </w:t>
            </w:r>
          </w:p>
          <w:p w14:paraId="11F5EB06" w14:textId="77777777" w:rsidR="00483505" w:rsidRPr="009C3525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ArialMT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ArialMT" w:hAnsi="Verdana" w:cs="Times New Roman"/>
                <w:b/>
                <w:bCs/>
                <w:sz w:val="20"/>
                <w:szCs w:val="20"/>
                <w:lang w:eastAsia="pl-PL"/>
              </w:rPr>
              <w:t xml:space="preserve">Kaniewska B., </w:t>
            </w:r>
            <w:proofErr w:type="spellStart"/>
            <w:r w:rsidRPr="009C3525">
              <w:rPr>
                <w:rFonts w:ascii="Verdana" w:eastAsia="ArialMT" w:hAnsi="Verdana" w:cs="Times New Roman"/>
                <w:b/>
                <w:bCs/>
                <w:sz w:val="20"/>
                <w:szCs w:val="20"/>
                <w:lang w:eastAsia="pl-PL"/>
              </w:rPr>
              <w:t>Legeżyńska</w:t>
            </w:r>
            <w:proofErr w:type="spellEnd"/>
            <w:r w:rsidRPr="009C3525">
              <w:rPr>
                <w:rFonts w:ascii="Verdana" w:eastAsia="ArialMT" w:hAnsi="Verdana" w:cs="Times New Roman"/>
                <w:b/>
                <w:bCs/>
                <w:sz w:val="20"/>
                <w:szCs w:val="20"/>
                <w:lang w:eastAsia="pl-PL"/>
              </w:rPr>
              <w:t xml:space="preserve"> A,, </w:t>
            </w:r>
            <w:r w:rsidRPr="009C3525">
              <w:rPr>
                <w:rFonts w:ascii="Verdana" w:eastAsia="ArialMT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Teoria literatury</w:t>
            </w:r>
            <w:r w:rsidRPr="009C3525">
              <w:rPr>
                <w:rFonts w:ascii="Verdana" w:eastAsia="ArialMT" w:hAnsi="Verdana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9C3525">
              <w:rPr>
                <w:rFonts w:ascii="Verdana" w:eastAsia="ArialMT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Skrypt dla studentów filologii polskiej (studium zaoczne)</w:t>
            </w:r>
            <w:r w:rsidRPr="009C3525">
              <w:rPr>
                <w:rFonts w:ascii="Verdana" w:eastAsia="ArialMT" w:hAnsi="Verdana" w:cs="Times New Roman"/>
                <w:b/>
                <w:bCs/>
                <w:sz w:val="20"/>
                <w:szCs w:val="20"/>
                <w:lang w:eastAsia="pl-PL"/>
              </w:rPr>
              <w:t xml:space="preserve">, wyd. trzecie, Poznańskie Studia Polonistyczne, Poznań 2005. </w:t>
            </w:r>
          </w:p>
          <w:p w14:paraId="224608C4" w14:textId="0EC184B1" w:rsidR="00483505" w:rsidRPr="009C3525" w:rsidRDefault="00483505" w:rsidP="00046555">
            <w:pPr>
              <w:spacing w:after="120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9C352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Koziołek R., </w:t>
            </w:r>
            <w:r w:rsidRPr="009C3525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Dobrze się myśli literaturą</w:t>
            </w:r>
            <w:r w:rsidRPr="009C352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Wydawnictwo Czarne, Wołowiec 2016 („Deklaracje”)</w:t>
            </w:r>
          </w:p>
          <w:p w14:paraId="73CB1AE5" w14:textId="77777777" w:rsidR="00483505" w:rsidRPr="009C3525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LiberationSans"/>
                <w:b/>
                <w:bCs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Calibri" w:hAnsi="Verdana" w:cs="LiberationSans"/>
                <w:b/>
                <w:bCs/>
                <w:sz w:val="20"/>
                <w:szCs w:val="20"/>
                <w:lang w:eastAsia="pl-PL"/>
              </w:rPr>
              <w:t xml:space="preserve">Kulawik A., </w:t>
            </w:r>
            <w:r w:rsidRPr="009C3525">
              <w:rPr>
                <w:rFonts w:ascii="Verdana" w:eastAsia="Calibri" w:hAnsi="Verdana" w:cs="LiberationSans"/>
                <w:b/>
                <w:bCs/>
                <w:i/>
                <w:sz w:val="20"/>
                <w:szCs w:val="20"/>
                <w:lang w:eastAsia="pl-PL"/>
              </w:rPr>
              <w:t>Poetyka. Wstęp do teorii dzieła literackiego</w:t>
            </w:r>
            <w:r w:rsidRPr="009C3525">
              <w:rPr>
                <w:rFonts w:ascii="Verdana" w:eastAsia="Calibri" w:hAnsi="Verdana" w:cs="LiberationSans"/>
                <w:b/>
                <w:bCs/>
                <w:sz w:val="20"/>
                <w:szCs w:val="20"/>
                <w:lang w:eastAsia="pl-PL"/>
              </w:rPr>
              <w:t>, Wydawnictwo Antykwa, Kraków 1997.</w:t>
            </w:r>
          </w:p>
          <w:p w14:paraId="51D3BF46" w14:textId="77777777" w:rsidR="00483505" w:rsidRPr="009C3525" w:rsidRDefault="00483505" w:rsidP="00046555">
            <w:pPr>
              <w:spacing w:after="120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proofErr w:type="spellStart"/>
            <w:r w:rsidRPr="009C352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Płaszczewska</w:t>
            </w:r>
            <w:proofErr w:type="spellEnd"/>
            <w:r w:rsidRPr="009C352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O., </w:t>
            </w:r>
            <w:r w:rsidRPr="009C3525">
              <w:rPr>
                <w:rFonts w:ascii="Verdana" w:eastAsia="Calibri" w:hAnsi="Verdana" w:cs="Times New Roman"/>
                <w:b/>
                <w:bCs/>
                <w:i/>
                <w:sz w:val="20"/>
                <w:szCs w:val="20"/>
              </w:rPr>
              <w:t>Przestrzenie komparatystyki – italianizm</w:t>
            </w:r>
            <w:r w:rsidRPr="009C352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, Wydawnictwo Uniwersytetu Jagiellońskiego, Kraków 2010.  </w:t>
            </w:r>
          </w:p>
          <w:p w14:paraId="435DB27A" w14:textId="77777777" w:rsidR="00483505" w:rsidRPr="009C3525" w:rsidRDefault="0048350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LiberationSans"/>
                <w:b/>
                <w:bCs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Calibri" w:hAnsi="Verdana" w:cs="LiberationSans"/>
                <w:b/>
                <w:bCs/>
                <w:sz w:val="20"/>
                <w:szCs w:val="20"/>
                <w:lang w:eastAsia="pl-PL"/>
              </w:rPr>
              <w:lastRenderedPageBreak/>
              <w:t xml:space="preserve">Sławiński J., red., </w:t>
            </w:r>
            <w:r w:rsidRPr="009C3525">
              <w:rPr>
                <w:rFonts w:ascii="Verdana" w:eastAsia="Calibri" w:hAnsi="Verdana" w:cs="LiberationSans"/>
                <w:b/>
                <w:bCs/>
                <w:i/>
                <w:sz w:val="20"/>
                <w:szCs w:val="20"/>
                <w:lang w:eastAsia="pl-PL"/>
              </w:rPr>
              <w:t>Słownik terminów literackich</w:t>
            </w:r>
            <w:r w:rsidRPr="009C3525">
              <w:rPr>
                <w:rFonts w:ascii="Verdana" w:eastAsia="Calibri" w:hAnsi="Verdana" w:cs="LiberationSans"/>
                <w:b/>
                <w:bCs/>
                <w:sz w:val="20"/>
                <w:szCs w:val="20"/>
                <w:lang w:eastAsia="pl-PL"/>
              </w:rPr>
              <w:t>, Wyd. 3, Ossolineum, Wrocław 2000.</w:t>
            </w:r>
          </w:p>
          <w:p w14:paraId="7C94C82F" w14:textId="77777777" w:rsidR="00483505" w:rsidRPr="009C3525" w:rsidRDefault="00483505" w:rsidP="00046555">
            <w:pPr>
              <w:spacing w:after="120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proofErr w:type="spellStart"/>
            <w:r w:rsidRPr="009C3525">
              <w:rPr>
                <w:rFonts w:ascii="Verdana" w:eastAsia="Calibri" w:hAnsi="Verdana" w:cs="Times New Roman"/>
                <w:b/>
                <w:bCs/>
                <w:color w:val="000000"/>
                <w:kern w:val="24"/>
                <w:sz w:val="20"/>
                <w:szCs w:val="20"/>
              </w:rPr>
              <w:t>Wellek</w:t>
            </w:r>
            <w:proofErr w:type="spellEnd"/>
            <w:r w:rsidRPr="009C3525">
              <w:rPr>
                <w:rFonts w:ascii="Verdana" w:eastAsia="Calibri" w:hAnsi="Verdana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R., Warren A., </w:t>
            </w:r>
            <w:r w:rsidRPr="009C3525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</w:rPr>
              <w:t xml:space="preserve">Teoria literatury,  </w:t>
            </w:r>
            <w:r w:rsidRPr="009C3525">
              <w:rPr>
                <w:rFonts w:ascii="Verdana" w:eastAsia="Calibri" w:hAnsi="Verdana" w:cs="Times New Roman"/>
                <w:b/>
                <w:bCs/>
                <w:color w:val="000000"/>
                <w:kern w:val="24"/>
                <w:sz w:val="20"/>
                <w:szCs w:val="20"/>
              </w:rPr>
              <w:t>PWN, Warszawa 1976, wyd. 3</w:t>
            </w:r>
            <w:r w:rsidRPr="009C3525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</w:rPr>
              <w:t xml:space="preserve"> </w:t>
            </w:r>
            <w:r w:rsidRPr="009C3525">
              <w:rPr>
                <w:rFonts w:ascii="Verdana" w:eastAsia="Calibri" w:hAnsi="Verdana" w:cs="Times New Roman"/>
                <w:b/>
                <w:bCs/>
                <w:color w:val="000000"/>
                <w:kern w:val="24"/>
                <w:sz w:val="20"/>
                <w:szCs w:val="20"/>
              </w:rPr>
              <w:t>(</w:t>
            </w:r>
            <w:proofErr w:type="spellStart"/>
            <w:r w:rsidRPr="009C3525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</w:rPr>
              <w:t>Theory</w:t>
            </w:r>
            <w:proofErr w:type="spellEnd"/>
            <w:r w:rsidRPr="009C3525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</w:rPr>
              <w:t xml:space="preserve"> of </w:t>
            </w:r>
            <w:proofErr w:type="spellStart"/>
            <w:r w:rsidRPr="009C3525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</w:rPr>
              <w:t>Literature</w:t>
            </w:r>
            <w:proofErr w:type="spellEnd"/>
            <w:r w:rsidRPr="009C3525">
              <w:rPr>
                <w:rFonts w:ascii="Verdana" w:eastAsia="Calibri" w:hAnsi="Verdana" w:cs="Times New Roman"/>
                <w:b/>
                <w:bCs/>
                <w:color w:val="000000"/>
                <w:kern w:val="24"/>
                <w:sz w:val="20"/>
                <w:szCs w:val="20"/>
              </w:rPr>
              <w:t>, od 1948)</w:t>
            </w:r>
          </w:p>
          <w:p w14:paraId="72D0B96B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83505" w:rsidRPr="00FB233E" w14:paraId="7D6231FB" w14:textId="77777777" w:rsidTr="00046555">
        <w:trPr>
          <w:trHeight w:val="60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6859B" w14:textId="77777777" w:rsidR="00483505" w:rsidRPr="00FB233E" w:rsidRDefault="00483505" w:rsidP="00CC2B2E">
            <w:pPr>
              <w:numPr>
                <w:ilvl w:val="0"/>
                <w:numId w:val="3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02E60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1A4FF304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sprawdziany (T), </w:t>
            </w:r>
          </w:p>
          <w:p w14:paraId="082AA7A4" w14:textId="310C26CF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praca pisemna (T), </w:t>
            </w:r>
          </w:p>
          <w:p w14:paraId="676DE11E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wystąpienia ustnego (indywidualnego lub grupowego) (T)</w:t>
            </w:r>
            <w:r w:rsidRPr="009C35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83505" w:rsidRPr="00FB233E" w14:paraId="4D2AC57D" w14:textId="77777777" w:rsidTr="00046555"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47494" w14:textId="77777777" w:rsidR="00483505" w:rsidRPr="00FB233E" w:rsidRDefault="00483505" w:rsidP="00CC2B2E">
            <w:pPr>
              <w:numPr>
                <w:ilvl w:val="0"/>
                <w:numId w:val="3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91821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0C3F4C9C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sprawdziany (T), </w:t>
            </w:r>
          </w:p>
          <w:p w14:paraId="736AAD00" w14:textId="3A39A8FE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praca pisemna (T), </w:t>
            </w:r>
          </w:p>
          <w:p w14:paraId="5E7BC468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wystąpienia ustnego (indywidualnego lub grupowego) (T)</w:t>
            </w:r>
            <w:r w:rsidRPr="009C35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83505" w:rsidRPr="00FB233E" w14:paraId="4AA1416E" w14:textId="77777777" w:rsidTr="00046555">
        <w:tc>
          <w:tcPr>
            <w:tcW w:w="1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721FA" w14:textId="77777777" w:rsidR="00483505" w:rsidRPr="00FB233E" w:rsidRDefault="00483505" w:rsidP="00CC2B2E">
            <w:pPr>
              <w:numPr>
                <w:ilvl w:val="0"/>
                <w:numId w:val="3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F5E4B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83505" w:rsidRPr="00FB233E" w14:paraId="2BBBD336" w14:textId="77777777" w:rsidTr="00046555">
        <w:tc>
          <w:tcPr>
            <w:tcW w:w="1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57FF2A" w14:textId="77777777" w:rsidR="00483505" w:rsidRPr="00FB233E" w:rsidRDefault="00483505" w:rsidP="00CC2B2E">
            <w:pPr>
              <w:numPr>
                <w:ilvl w:val="0"/>
                <w:numId w:val="31"/>
              </w:numPr>
              <w:spacing w:after="12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E4BECE" w14:textId="77777777" w:rsidR="00483505" w:rsidRPr="009C3525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78C8CA" w14:textId="77777777" w:rsidR="00483505" w:rsidRPr="009C3525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483505" w:rsidRPr="00FB233E" w14:paraId="622911CE" w14:textId="77777777" w:rsidTr="00046555">
        <w:trPr>
          <w:trHeight w:val="30"/>
        </w:trPr>
        <w:tc>
          <w:tcPr>
            <w:tcW w:w="1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A292AF" w14:textId="77777777" w:rsidR="00483505" w:rsidRPr="00FB233E" w:rsidRDefault="00483505" w:rsidP="00CC2B2E">
            <w:pPr>
              <w:numPr>
                <w:ilvl w:val="0"/>
                <w:numId w:val="31"/>
              </w:numPr>
              <w:spacing w:after="12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E23C21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429C828" w14:textId="77777777" w:rsidR="00483505" w:rsidRPr="00044390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43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07E45" w14:textId="77777777" w:rsidR="00483505" w:rsidRPr="009C3525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483505" w:rsidRPr="00FB233E" w14:paraId="025203C9" w14:textId="77777777" w:rsidTr="00044390">
        <w:trPr>
          <w:trHeight w:val="45"/>
        </w:trPr>
        <w:tc>
          <w:tcPr>
            <w:tcW w:w="1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9CE586" w14:textId="77777777" w:rsidR="00483505" w:rsidRPr="00FB233E" w:rsidRDefault="00483505" w:rsidP="00CC2B2E">
            <w:pPr>
              <w:numPr>
                <w:ilvl w:val="0"/>
                <w:numId w:val="31"/>
              </w:numPr>
              <w:spacing w:after="12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E2FC8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 </w:t>
            </w:r>
          </w:p>
          <w:p w14:paraId="431BC6ED" w14:textId="77777777" w:rsidR="00483505" w:rsidRPr="00044390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43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</w:t>
            </w:r>
          </w:p>
          <w:p w14:paraId="1BAB3F93" w14:textId="2B7975A2" w:rsidR="00483505" w:rsidRPr="00044390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43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8B3DDA" w:rsidRPr="000443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przygotowanie </w:t>
            </w:r>
            <w:r w:rsidRPr="000443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wystąpień</w:t>
            </w:r>
          </w:p>
          <w:p w14:paraId="28692182" w14:textId="355721DC" w:rsidR="008B3DDA" w:rsidRPr="00044390" w:rsidRDefault="008B3DDA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443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pisanie prac</w:t>
            </w:r>
          </w:p>
          <w:p w14:paraId="13B2BD33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443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powtórki/sporządzanie notatek/przygotowanie do sprawdzianów</w:t>
            </w:r>
          </w:p>
        </w:tc>
        <w:tc>
          <w:tcPr>
            <w:tcW w:w="3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909932" w14:textId="25096546" w:rsidR="00483505" w:rsidRPr="009C3525" w:rsidRDefault="00044390" w:rsidP="00044390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bookmarkStart w:id="16" w:name="_GoBack"/>
            <w:bookmarkEnd w:id="16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483505" w:rsidRPr="00FB233E" w14:paraId="19F0BC31" w14:textId="77777777" w:rsidTr="00046555">
        <w:tc>
          <w:tcPr>
            <w:tcW w:w="1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67E9CC" w14:textId="77777777" w:rsidR="00483505" w:rsidRPr="00FB233E" w:rsidRDefault="00483505" w:rsidP="00CC2B2E">
            <w:pPr>
              <w:numPr>
                <w:ilvl w:val="0"/>
                <w:numId w:val="31"/>
              </w:numPr>
              <w:spacing w:after="12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0FE4A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86328" w14:textId="77777777" w:rsidR="00483505" w:rsidRPr="009C3525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483505" w:rsidRPr="00FB233E" w14:paraId="13E575CC" w14:textId="77777777" w:rsidTr="00046555">
        <w:tc>
          <w:tcPr>
            <w:tcW w:w="1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70624B" w14:textId="77777777" w:rsidR="00483505" w:rsidRPr="00FB233E" w:rsidRDefault="00483505" w:rsidP="00CC2B2E">
            <w:pPr>
              <w:numPr>
                <w:ilvl w:val="0"/>
                <w:numId w:val="31"/>
              </w:numPr>
              <w:spacing w:after="12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779D74" w14:textId="77777777" w:rsidR="00483505" w:rsidRPr="009C3525" w:rsidRDefault="0048350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9C352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9C35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04C8D" w14:textId="77777777" w:rsidR="00483505" w:rsidRPr="009C3525" w:rsidRDefault="00483505" w:rsidP="00046555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C35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64E4CBE7" w14:textId="77777777" w:rsidR="00483505" w:rsidRPr="00CC0ABC" w:rsidRDefault="00483505" w:rsidP="00483505">
      <w:pPr>
        <w:spacing w:before="100" w:beforeAutospacing="1" w:after="100" w:afterAutospacing="1" w:line="240" w:lineRule="auto"/>
        <w:ind w:left="-150" w:hanging="420"/>
        <w:jc w:val="center"/>
        <w:textAlignment w:val="baseline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pl-PL"/>
        </w:rPr>
      </w:pPr>
    </w:p>
    <w:p w14:paraId="386F50FC" w14:textId="260FF4C3" w:rsidR="00C33E21" w:rsidRDefault="00C33E21" w:rsidP="00C33E21">
      <w:pPr>
        <w:spacing w:before="100" w:beforeAutospacing="1" w:after="100" w:afterAutospacing="1" w:line="240" w:lineRule="auto"/>
        <w:ind w:left="-150" w:hanging="420"/>
        <w:jc w:val="center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 w:type="page"/>
      </w:r>
    </w:p>
    <w:p w14:paraId="5670B9A4" w14:textId="0218B41F" w:rsidR="003A04D5" w:rsidRDefault="003A04D5" w:rsidP="003A04D5">
      <w:pPr>
        <w:pStyle w:val="Nagwek1"/>
      </w:pPr>
      <w:bookmarkStart w:id="17" w:name="_Toc57825613"/>
      <w:r>
        <w:lastRenderedPageBreak/>
        <w:t>Wiedza o Włoszech – geografia</w:t>
      </w:r>
      <w:bookmarkEnd w:id="17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276"/>
        <w:gridCol w:w="2409"/>
      </w:tblGrid>
      <w:tr w:rsidR="003A04D5" w:rsidRPr="004812C7" w14:paraId="7072C82E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EB8BF" w14:textId="77777777" w:rsidR="003A04D5" w:rsidRPr="004812C7" w:rsidRDefault="003A04D5" w:rsidP="00CC2B2E">
            <w:pPr>
              <w:pStyle w:val="Akapitzlist"/>
              <w:numPr>
                <w:ilvl w:val="0"/>
                <w:numId w:val="2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24E01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B87554E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Verdana" w:eastAsia="Calibri" w:hAnsi="Verdana" w:cs="Verdana"/>
                <w:b/>
                <w:bCs/>
                <w:sz w:val="20"/>
                <w:szCs w:val="20"/>
              </w:rPr>
            </w:pPr>
            <w:r w:rsidRPr="004812C7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WIEDZA O WŁOSZECH – GEOGRAFIA</w:t>
            </w:r>
          </w:p>
          <w:p w14:paraId="31E05C1E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4812C7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Geography</w:t>
            </w:r>
            <w:proofErr w:type="spellEnd"/>
            <w:r w:rsidRPr="004812C7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4812C7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Italy</w:t>
            </w:r>
            <w:proofErr w:type="spellEnd"/>
          </w:p>
          <w:p w14:paraId="073AA905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04D5" w:rsidRPr="004812C7" w14:paraId="37317A5B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682B8" w14:textId="77777777" w:rsidR="003A04D5" w:rsidRPr="004812C7" w:rsidRDefault="003A04D5" w:rsidP="00CC2B2E">
            <w:pPr>
              <w:pStyle w:val="Akapitzlist"/>
              <w:numPr>
                <w:ilvl w:val="0"/>
                <w:numId w:val="2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1D058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4622916A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12C7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3A04D5" w:rsidRPr="004812C7" w14:paraId="214D2682" w14:textId="77777777" w:rsidTr="00046555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FCFA7" w14:textId="77777777" w:rsidR="003A04D5" w:rsidRPr="004812C7" w:rsidRDefault="003A04D5" w:rsidP="00CC2B2E">
            <w:pPr>
              <w:pStyle w:val="Akapitzlist"/>
              <w:numPr>
                <w:ilvl w:val="0"/>
                <w:numId w:val="2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DDDEF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7177F05D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812C7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włoski</w:t>
            </w:r>
          </w:p>
        </w:tc>
      </w:tr>
      <w:tr w:rsidR="003A04D5" w:rsidRPr="004812C7" w14:paraId="7838C9D3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B137B" w14:textId="77777777" w:rsidR="003A04D5" w:rsidRPr="004812C7" w:rsidRDefault="003A04D5" w:rsidP="00CC2B2E">
            <w:pPr>
              <w:pStyle w:val="Akapitzlist"/>
              <w:numPr>
                <w:ilvl w:val="0"/>
                <w:numId w:val="2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72FC0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2AF98F6" w14:textId="77777777" w:rsidR="003A04D5" w:rsidRPr="004812C7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Instytut Filologii Romańskiej </w:t>
            </w:r>
          </w:p>
          <w:p w14:paraId="558C08C1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12C7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3A04D5" w:rsidRPr="004812C7" w14:paraId="2B5D47F3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38B34" w14:textId="77777777" w:rsidR="003A04D5" w:rsidRPr="004812C7" w:rsidRDefault="003A04D5" w:rsidP="00CC2B2E">
            <w:pPr>
              <w:pStyle w:val="Akapitzlist"/>
              <w:numPr>
                <w:ilvl w:val="0"/>
                <w:numId w:val="2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024ED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12358C8A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21-IT-S1-E3-WoWg</w:t>
            </w:r>
          </w:p>
        </w:tc>
      </w:tr>
      <w:tr w:rsidR="003A04D5" w:rsidRPr="004812C7" w14:paraId="3F7177FB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E097F" w14:textId="77777777" w:rsidR="003A04D5" w:rsidRPr="004812C7" w:rsidRDefault="003A04D5" w:rsidP="00CC2B2E">
            <w:pPr>
              <w:pStyle w:val="Akapitzlist"/>
              <w:numPr>
                <w:ilvl w:val="0"/>
                <w:numId w:val="2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F2D45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</w:p>
          <w:p w14:paraId="65D88BA0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12C7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Obowiązkowy</w:t>
            </w:r>
          </w:p>
        </w:tc>
      </w:tr>
      <w:tr w:rsidR="003A04D5" w:rsidRPr="004812C7" w14:paraId="50FCE381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49F83" w14:textId="77777777" w:rsidR="003A04D5" w:rsidRPr="004812C7" w:rsidRDefault="003A04D5" w:rsidP="00CC2B2E">
            <w:pPr>
              <w:pStyle w:val="Akapitzlist"/>
              <w:numPr>
                <w:ilvl w:val="0"/>
                <w:numId w:val="2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861CB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6F0C96AA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Italianistyka</w:t>
            </w:r>
          </w:p>
        </w:tc>
      </w:tr>
      <w:tr w:rsidR="003A04D5" w:rsidRPr="004812C7" w14:paraId="0571AD35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0AD80" w14:textId="77777777" w:rsidR="003A04D5" w:rsidRPr="004812C7" w:rsidRDefault="003A04D5" w:rsidP="00CC2B2E">
            <w:pPr>
              <w:pStyle w:val="Akapitzlist"/>
              <w:numPr>
                <w:ilvl w:val="0"/>
                <w:numId w:val="2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CAE9C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4CC38FD5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3A04D5" w:rsidRPr="004812C7" w14:paraId="67F450EA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E8106" w14:textId="77777777" w:rsidR="003A04D5" w:rsidRPr="004812C7" w:rsidRDefault="003A04D5" w:rsidP="00CC2B2E">
            <w:pPr>
              <w:pStyle w:val="Akapitzlist"/>
              <w:numPr>
                <w:ilvl w:val="0"/>
                <w:numId w:val="2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8BAEA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5AA78709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</w:tr>
      <w:tr w:rsidR="003A04D5" w:rsidRPr="004812C7" w14:paraId="34EB712D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10963" w14:textId="77777777" w:rsidR="003A04D5" w:rsidRPr="004812C7" w:rsidRDefault="003A04D5" w:rsidP="00CC2B2E">
            <w:pPr>
              <w:pStyle w:val="Akapitzlist"/>
              <w:numPr>
                <w:ilvl w:val="0"/>
                <w:numId w:val="2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1CF6A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6B5EF50A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3A04D5" w:rsidRPr="004812C7" w14:paraId="487763B2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19E98" w14:textId="77777777" w:rsidR="003A04D5" w:rsidRPr="004812C7" w:rsidRDefault="003A04D5" w:rsidP="00CC2B2E">
            <w:pPr>
              <w:pStyle w:val="Akapitzlist"/>
              <w:numPr>
                <w:ilvl w:val="0"/>
                <w:numId w:val="2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DFF7E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3F0F492F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12C7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konwersatorium, 30 godz.</w:t>
            </w:r>
          </w:p>
        </w:tc>
      </w:tr>
      <w:tr w:rsidR="003A04D5" w:rsidRPr="004812C7" w14:paraId="5189191C" w14:textId="77777777" w:rsidTr="00046555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8726A" w14:textId="77777777" w:rsidR="003A04D5" w:rsidRPr="004812C7" w:rsidRDefault="003A04D5" w:rsidP="00CC2B2E">
            <w:pPr>
              <w:pStyle w:val="Akapitzlist"/>
              <w:numPr>
                <w:ilvl w:val="0"/>
                <w:numId w:val="2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A22AD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3D611C57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brak</w:t>
            </w:r>
          </w:p>
        </w:tc>
      </w:tr>
      <w:tr w:rsidR="003A04D5" w:rsidRPr="004812C7" w14:paraId="6D9AB079" w14:textId="77777777" w:rsidTr="0004655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52968" w14:textId="77777777" w:rsidR="003A04D5" w:rsidRPr="004812C7" w:rsidRDefault="003A04D5" w:rsidP="00CC2B2E">
            <w:pPr>
              <w:pStyle w:val="Akapitzlist"/>
              <w:numPr>
                <w:ilvl w:val="0"/>
                <w:numId w:val="2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23347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3E5602FC" w14:textId="77777777" w:rsidR="003A04D5" w:rsidRPr="004812C7" w:rsidRDefault="003A04D5" w:rsidP="00046555">
            <w:pPr>
              <w:tabs>
                <w:tab w:val="left" w:pos="1707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Zapoznanie studentów z podstawowymi elementami geografii i kultury Włoch (geografia fizyczna i społeczna, historia, sztuka, kuchnia)</w:t>
            </w:r>
          </w:p>
          <w:p w14:paraId="04BD4F5F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04D5" w:rsidRPr="004812C7" w14:paraId="65A44D7E" w14:textId="77777777" w:rsidTr="00046555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0FE4D" w14:textId="77777777" w:rsidR="003A04D5" w:rsidRPr="004812C7" w:rsidRDefault="003A04D5" w:rsidP="00CC2B2E">
            <w:pPr>
              <w:pStyle w:val="Akapitzlist"/>
              <w:numPr>
                <w:ilvl w:val="0"/>
                <w:numId w:val="2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8C2FD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Pr="004812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DBD36C8" w14:textId="77777777" w:rsidR="003A04D5" w:rsidRPr="004812C7" w:rsidRDefault="003A04D5" w:rsidP="00046555">
            <w:pPr>
              <w:spacing w:after="12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  <w:t>- Na zajęciach student zostanie zapoznany z geografią fizyczną i społeczną Włoch ze szczególnym uwzględnieniem  specyfiki każdego regionu administracyjnego (rodzaje krajobrazu, typowe i unikatowe zabytki, problemy komunikacyjne i ekologiczne);</w:t>
            </w:r>
          </w:p>
          <w:p w14:paraId="6EEB6C72" w14:textId="77777777" w:rsidR="003A04D5" w:rsidRPr="004812C7" w:rsidRDefault="003A04D5" w:rsidP="00046555">
            <w:pPr>
              <w:spacing w:after="12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  <w:t>- Omówiona zostanie spuścizna historyczno-artystyczna, zwłaszcza w zakresie architektury i urbanistyki oraz zostaną przedstawione najważniejsze muzea i galerie sztuki.</w:t>
            </w:r>
          </w:p>
          <w:p w14:paraId="58AC50CA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04D5" w:rsidRPr="004812C7" w14:paraId="33E2837E" w14:textId="77777777" w:rsidTr="00E25AC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  <w:hideMark/>
          </w:tcPr>
          <w:p w14:paraId="6B3DBB21" w14:textId="77777777" w:rsidR="003A04D5" w:rsidRPr="004812C7" w:rsidRDefault="003A04D5" w:rsidP="00CC2B2E">
            <w:pPr>
              <w:pStyle w:val="Akapitzlist"/>
              <w:numPr>
                <w:ilvl w:val="0"/>
                <w:numId w:val="2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  <w:hideMark/>
          </w:tcPr>
          <w:p w14:paraId="3A40D175" w14:textId="77777777" w:rsidR="003A04D5" w:rsidRPr="004812C7" w:rsidRDefault="003A04D5" w:rsidP="00046555">
            <w:pPr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812C7">
              <w:rPr>
                <w:rFonts w:ascii="Verdana" w:eastAsia="Calibri" w:hAnsi="Verdana" w:cs="Times New Roman"/>
                <w:sz w:val="20"/>
                <w:szCs w:val="20"/>
              </w:rPr>
              <w:t xml:space="preserve">Zakładane efekty uczenia się </w:t>
            </w:r>
          </w:p>
          <w:p w14:paraId="63B041B4" w14:textId="77777777" w:rsidR="003A04D5" w:rsidRPr="004812C7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eastAsia="Calibri" w:hAnsi="Verdana" w:cs="Verdana"/>
                <w:b/>
                <w:bCs/>
                <w:sz w:val="20"/>
                <w:szCs w:val="20"/>
              </w:rPr>
            </w:pPr>
            <w:r w:rsidRPr="004812C7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Student</w:t>
            </w:r>
          </w:p>
          <w:p w14:paraId="7BD58C2D" w14:textId="77777777" w:rsidR="003A04D5" w:rsidRPr="004812C7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  <w:hideMark/>
          </w:tcPr>
          <w:p w14:paraId="4A6F88DE" w14:textId="77777777" w:rsidR="003A04D5" w:rsidRPr="004812C7" w:rsidRDefault="003A04D5" w:rsidP="00046555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Calibri" w:hAnsi="Verdana" w:cs="Times New Roman"/>
                <w:sz w:val="20"/>
                <w:szCs w:val="20"/>
              </w:rPr>
              <w:t>Symbole odpowiednich kierunkowych efektów uczenia się</w:t>
            </w:r>
          </w:p>
        </w:tc>
      </w:tr>
      <w:tr w:rsidR="003A04D5" w:rsidRPr="004812C7" w14:paraId="5D5EBEFD" w14:textId="77777777" w:rsidTr="00E25ACD">
        <w:trPr>
          <w:trHeight w:val="15"/>
        </w:trPr>
        <w:tc>
          <w:tcPr>
            <w:tcW w:w="85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13DB4042" w14:textId="77777777" w:rsidR="003A04D5" w:rsidRPr="00E25ACD" w:rsidRDefault="003A04D5" w:rsidP="00E25ACD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5D3CE264" w14:textId="77777777" w:rsidR="003A04D5" w:rsidRPr="004812C7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Calibri" w:hAnsi="Verdana" w:cs="Verdana-Bold"/>
                <w:b/>
                <w:bCs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Calibri" w:hAnsi="Verdana" w:cs="Verdana-Bold"/>
                <w:b/>
                <w:bCs/>
                <w:sz w:val="20"/>
                <w:szCs w:val="20"/>
                <w:lang w:eastAsia="pl-PL"/>
              </w:rPr>
              <w:t xml:space="preserve">- ma wiedzę o źródłach informacji (opracowania encyklopedyczne, syntezy </w:t>
            </w:r>
            <w:r w:rsidRPr="004812C7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 xml:space="preserve">podręcznikowe, studia monograficzne) dotyczących kultury Włoch oraz ich </w:t>
            </w:r>
            <w:r w:rsidRPr="004812C7">
              <w:rPr>
                <w:rFonts w:ascii="Verdana" w:eastAsia="Calibri" w:hAnsi="Verdana" w:cs="Verdana-Bold"/>
                <w:b/>
                <w:bCs/>
                <w:sz w:val="20"/>
                <w:szCs w:val="20"/>
                <w:lang w:eastAsia="pl-PL"/>
              </w:rPr>
              <w:t>współczesnej sytuacji polityczno-gospodarczej;</w:t>
            </w:r>
          </w:p>
        </w:tc>
        <w:tc>
          <w:tcPr>
            <w:tcW w:w="2409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03C5FBEF" w14:textId="77777777" w:rsidR="003A04D5" w:rsidRPr="004812C7" w:rsidRDefault="003A04D5" w:rsidP="00046555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812C7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3A04D5" w:rsidRPr="004812C7" w14:paraId="46EBE920" w14:textId="77777777" w:rsidTr="00E25ACD">
        <w:trPr>
          <w:trHeight w:val="15"/>
        </w:trPr>
        <w:tc>
          <w:tcPr>
            <w:tcW w:w="85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16D1CE79" w14:textId="77777777" w:rsidR="003A04D5" w:rsidRPr="00E25ACD" w:rsidRDefault="003A04D5" w:rsidP="00E25ACD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09EAB447" w14:textId="77777777" w:rsidR="003A04D5" w:rsidRPr="004812C7" w:rsidRDefault="003A04D5" w:rsidP="00046555">
            <w:pPr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812C7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4812C7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ma podstawową wiedzę o włoskich instytucjach kultury i orientację w życiu kulturalnym Włoch, w szczególności</w:t>
            </w:r>
            <w:r w:rsidRPr="004812C7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 xml:space="preserve"> potrafi wymienić najważniejsze zabytki z zakresu architektury i urbanistyki oraz najbardziej znane atrakcje turystyczne poszczególnych regionów Włoch,</w:t>
            </w:r>
          </w:p>
        </w:tc>
        <w:tc>
          <w:tcPr>
            <w:tcW w:w="2409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0C12C3BD" w14:textId="77777777" w:rsidR="003A04D5" w:rsidRPr="004812C7" w:rsidRDefault="003A04D5" w:rsidP="00046555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812C7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K_W11</w:t>
            </w:r>
          </w:p>
        </w:tc>
      </w:tr>
      <w:tr w:rsidR="003A04D5" w:rsidRPr="004812C7" w14:paraId="0F438851" w14:textId="77777777" w:rsidTr="00E25ACD">
        <w:trPr>
          <w:trHeight w:val="15"/>
        </w:trPr>
        <w:tc>
          <w:tcPr>
            <w:tcW w:w="85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635B44B1" w14:textId="77777777" w:rsidR="003A04D5" w:rsidRPr="00E25ACD" w:rsidRDefault="003A04D5" w:rsidP="00E25ACD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3F6732DC" w14:textId="77777777" w:rsidR="003A04D5" w:rsidRPr="004812C7" w:rsidRDefault="003A04D5" w:rsidP="00046555">
            <w:pPr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812C7">
              <w:rPr>
                <w:rFonts w:ascii="Verdana" w:eastAsia="Calibri" w:hAnsi="Verdana" w:cs="Verdana-Bold"/>
                <w:b/>
                <w:bCs/>
                <w:sz w:val="20"/>
                <w:szCs w:val="20"/>
                <w:lang w:eastAsia="pl-PL"/>
              </w:rPr>
              <w:t>- potrafi wyszukiwać, selekcjonować, oceniać i użytkować wiedzę na temat określonych zagadnień związanych ze współczesną rzeczywistością Republiki Włoskiej;</w:t>
            </w:r>
          </w:p>
        </w:tc>
        <w:tc>
          <w:tcPr>
            <w:tcW w:w="2409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751705B9" w14:textId="77777777" w:rsidR="003A04D5" w:rsidRPr="004812C7" w:rsidRDefault="003A04D5" w:rsidP="00046555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812C7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K_U01</w:t>
            </w:r>
          </w:p>
        </w:tc>
      </w:tr>
      <w:tr w:rsidR="003A04D5" w:rsidRPr="004812C7" w14:paraId="667D4F5D" w14:textId="77777777" w:rsidTr="00E25ACD">
        <w:trPr>
          <w:trHeight w:val="15"/>
        </w:trPr>
        <w:tc>
          <w:tcPr>
            <w:tcW w:w="851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2CD13384" w14:textId="77777777" w:rsidR="003A04D5" w:rsidRPr="00E25ACD" w:rsidRDefault="003A04D5" w:rsidP="00E25ACD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70B2093F" w14:textId="77777777" w:rsidR="003A04D5" w:rsidRPr="004812C7" w:rsidRDefault="003A04D5" w:rsidP="00046555">
            <w:pPr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812C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4812C7">
              <w:rPr>
                <w:rFonts w:ascii="Verdana" w:eastAsia="Calibri" w:hAnsi="Verdana" w:cs="Verdana-Bold"/>
                <w:b/>
                <w:bCs/>
                <w:sz w:val="20"/>
                <w:szCs w:val="20"/>
                <w:lang w:eastAsia="pl-PL"/>
              </w:rPr>
              <w:t>ma świadomość różnic kulturowych i związanych z tym wyzwań;</w:t>
            </w:r>
          </w:p>
        </w:tc>
        <w:tc>
          <w:tcPr>
            <w:tcW w:w="2409" w:type="dxa"/>
            <w:tcBorders>
              <w:top w:val="single" w:sz="6" w:space="0" w:color="BFBFBF"/>
              <w:left w:val="single" w:sz="6" w:space="0" w:color="auto"/>
              <w:bottom w:val="single" w:sz="6" w:space="0" w:color="BFBFBF"/>
              <w:right w:val="single" w:sz="6" w:space="0" w:color="auto"/>
            </w:tcBorders>
            <w:shd w:val="clear" w:color="auto" w:fill="auto"/>
          </w:tcPr>
          <w:p w14:paraId="79199BDC" w14:textId="77777777" w:rsidR="003A04D5" w:rsidRPr="004812C7" w:rsidRDefault="003A04D5" w:rsidP="00046555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812C7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K_K04</w:t>
            </w:r>
          </w:p>
        </w:tc>
      </w:tr>
      <w:tr w:rsidR="003A04D5" w:rsidRPr="004812C7" w14:paraId="04A21A9E" w14:textId="77777777" w:rsidTr="00E25ACD">
        <w:trPr>
          <w:trHeight w:val="15"/>
        </w:trPr>
        <w:tc>
          <w:tcPr>
            <w:tcW w:w="851" w:type="dxa"/>
            <w:tcBorders>
              <w:top w:val="single" w:sz="6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A9A25" w14:textId="77777777" w:rsidR="003A04D5" w:rsidRPr="00E25ACD" w:rsidRDefault="003A04D5" w:rsidP="00E25ACD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864D7" w14:textId="77777777" w:rsidR="003A04D5" w:rsidRPr="004812C7" w:rsidRDefault="003A04D5" w:rsidP="00046555">
            <w:pPr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812C7">
              <w:rPr>
                <w:rFonts w:ascii="Verdana" w:eastAsia="Calibri" w:hAnsi="Verdana" w:cs="Verdana-Bold"/>
                <w:b/>
                <w:bCs/>
                <w:sz w:val="20"/>
                <w:szCs w:val="20"/>
                <w:lang w:eastAsia="pl-PL"/>
              </w:rPr>
              <w:t>- jest świadomy współodpowiedzialności za zachowanie dziedzictwa kulturowego Włoch.</w:t>
            </w:r>
          </w:p>
        </w:tc>
        <w:tc>
          <w:tcPr>
            <w:tcW w:w="2409" w:type="dxa"/>
            <w:tcBorders>
              <w:top w:val="single" w:sz="6" w:space="0" w:color="BFBF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A17F6C" w14:textId="77777777" w:rsidR="003A04D5" w:rsidRPr="004812C7" w:rsidRDefault="003A04D5" w:rsidP="00046555">
            <w:pPr>
              <w:tabs>
                <w:tab w:val="left" w:pos="3024"/>
              </w:tabs>
              <w:spacing w:after="12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812C7">
              <w:rPr>
                <w:rFonts w:ascii="Verdana" w:eastAsia="Calibri" w:hAnsi="Verdana" w:cs="Verdana"/>
                <w:b/>
                <w:iCs/>
                <w:sz w:val="20"/>
                <w:szCs w:val="20"/>
                <w:lang w:eastAsia="pl-PL"/>
              </w:rPr>
              <w:t>K_K06</w:t>
            </w:r>
          </w:p>
        </w:tc>
      </w:tr>
      <w:tr w:rsidR="003A04D5" w:rsidRPr="004812C7" w14:paraId="0E8CC760" w14:textId="77777777" w:rsidTr="0004655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3E4B5" w14:textId="77777777" w:rsidR="003A04D5" w:rsidRPr="004812C7" w:rsidRDefault="003A04D5" w:rsidP="00CC2B2E">
            <w:pPr>
              <w:pStyle w:val="Akapitzlist"/>
              <w:numPr>
                <w:ilvl w:val="0"/>
                <w:numId w:val="2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9CE45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4812C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4812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6FAF0BA" w14:textId="77777777" w:rsidR="003A04D5" w:rsidRPr="004812C7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val="x-none"/>
              </w:rPr>
            </w:pPr>
            <w:proofErr w:type="spellStart"/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x-none"/>
              </w:rPr>
              <w:t>Bersezio</w:t>
            </w:r>
            <w:proofErr w:type="spellEnd"/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x-none"/>
              </w:rPr>
              <w:t xml:space="preserve">, L. </w:t>
            </w:r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/>
              </w:rPr>
              <w:t xml:space="preserve">, </w:t>
            </w:r>
            <w:r w:rsidRPr="004812C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x-none"/>
              </w:rPr>
              <w:t xml:space="preserve">I </w:t>
            </w:r>
            <w:proofErr w:type="spellStart"/>
            <w:r w:rsidRPr="004812C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x-none"/>
              </w:rPr>
              <w:t>nuovi</w:t>
            </w:r>
            <w:proofErr w:type="spellEnd"/>
            <w:r w:rsidRPr="004812C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4812C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x-none"/>
              </w:rPr>
              <w:t>territori</w:t>
            </w:r>
            <w:proofErr w:type="spellEnd"/>
            <w:r w:rsidRPr="004812C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4812C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x-none"/>
              </w:rPr>
              <w:t>dell’uomo</w:t>
            </w:r>
            <w:proofErr w:type="spellEnd"/>
            <w:r w:rsidRPr="004812C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x-none"/>
              </w:rPr>
              <w:t xml:space="preserve"> – </w:t>
            </w:r>
            <w:proofErr w:type="spellStart"/>
            <w:r w:rsidRPr="004812C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x-none"/>
              </w:rPr>
              <w:t>L’Europa</w:t>
            </w:r>
            <w:proofErr w:type="spellEnd"/>
            <w:r w:rsidRPr="004812C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4812C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x-none"/>
              </w:rPr>
              <w:t>delle</w:t>
            </w:r>
            <w:proofErr w:type="spellEnd"/>
            <w:r w:rsidRPr="004812C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4812C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x-none"/>
              </w:rPr>
              <w:t>Regioni</w:t>
            </w:r>
            <w:proofErr w:type="spellEnd"/>
            <w:r w:rsidRPr="004812C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it-IT"/>
              </w:rPr>
              <w:t>,</w:t>
            </w:r>
            <w:r w:rsidRPr="004812C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x-none"/>
              </w:rPr>
              <w:t xml:space="preserve"> Vol. 1B, sez. 3 “Le </w:t>
            </w:r>
            <w:proofErr w:type="spellStart"/>
            <w:r w:rsidRPr="004812C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x-none"/>
              </w:rPr>
              <w:t>regioni</w:t>
            </w:r>
            <w:proofErr w:type="spellEnd"/>
            <w:r w:rsidRPr="004812C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4812C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x-none"/>
              </w:rPr>
              <w:t>italiane</w:t>
            </w:r>
            <w:proofErr w:type="spellEnd"/>
            <w:r w:rsidRPr="004812C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x-none"/>
              </w:rPr>
              <w:t xml:space="preserve">”, </w:t>
            </w:r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x-none"/>
              </w:rPr>
              <w:t xml:space="preserve">De </w:t>
            </w:r>
            <w:proofErr w:type="spellStart"/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x-none"/>
              </w:rPr>
              <w:t>Agostini</w:t>
            </w:r>
            <w:proofErr w:type="spellEnd"/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/>
              </w:rPr>
              <w:t>,</w:t>
            </w:r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x-none"/>
              </w:rPr>
              <w:t xml:space="preserve"> Novara</w:t>
            </w:r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x-none"/>
              </w:rPr>
              <w:t xml:space="preserve">2004, </w:t>
            </w:r>
            <w:r w:rsidRPr="004812C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x-none"/>
              </w:rPr>
              <w:t>pp. 100-239</w:t>
            </w:r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x-none"/>
              </w:rPr>
              <w:t xml:space="preserve">. </w:t>
            </w:r>
          </w:p>
          <w:p w14:paraId="73F1EA3B" w14:textId="77777777" w:rsidR="003A04D5" w:rsidRPr="004812C7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x-none"/>
              </w:rPr>
              <w:t>Saffioti</w:t>
            </w:r>
            <w:proofErr w:type="spellEnd"/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x-none"/>
              </w:rPr>
              <w:t xml:space="preserve">, T., </w:t>
            </w:r>
            <w:r w:rsidRPr="004812C7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val="x-none"/>
              </w:rPr>
              <w:t xml:space="preserve">Le </w:t>
            </w:r>
            <w:proofErr w:type="spellStart"/>
            <w:r w:rsidRPr="004812C7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val="x-none"/>
              </w:rPr>
              <w:t>feste</w:t>
            </w:r>
            <w:proofErr w:type="spellEnd"/>
            <w:r w:rsidRPr="004812C7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4812C7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val="x-none"/>
              </w:rPr>
              <w:t>popolari</w:t>
            </w:r>
            <w:proofErr w:type="spellEnd"/>
            <w:r w:rsidRPr="004812C7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4812C7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val="x-none"/>
              </w:rPr>
              <w:t>italiane</w:t>
            </w:r>
            <w:proofErr w:type="spellEnd"/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/>
              </w:rPr>
              <w:t>,</w:t>
            </w:r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x-none"/>
              </w:rPr>
              <w:t>Vallardi</w:t>
            </w:r>
            <w:proofErr w:type="spellEnd"/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x-none"/>
              </w:rPr>
              <w:t xml:space="preserve">, </w:t>
            </w:r>
            <w:proofErr w:type="spellStart"/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x-none"/>
              </w:rPr>
              <w:t>Milano</w:t>
            </w:r>
            <w:proofErr w:type="spellEnd"/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x-none"/>
              </w:rPr>
              <w:t xml:space="preserve"> 2009</w:t>
            </w:r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/>
              </w:rPr>
              <w:t>.</w:t>
            </w:r>
          </w:p>
          <w:p w14:paraId="22B3D165" w14:textId="77777777" w:rsidR="003A04D5" w:rsidRPr="004812C7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it-IT" w:eastAsia="pl-PL"/>
              </w:rPr>
            </w:pPr>
            <w:r w:rsidRPr="004812C7">
              <w:rPr>
                <w:rFonts w:ascii="Verdana" w:eastAsia="Times New Roman" w:hAnsi="Verdana" w:cs="Times New Roman"/>
                <w:b/>
                <w:i/>
                <w:iCs/>
                <w:color w:val="000000"/>
                <w:sz w:val="20"/>
                <w:szCs w:val="20"/>
                <w:lang w:val="it-IT" w:eastAsia="pl-PL"/>
              </w:rPr>
              <w:t>Cento itinerari nell’Italia più bella</w:t>
            </w:r>
            <w:r w:rsidRPr="004812C7"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  <w:lang w:val="it-IT" w:eastAsia="pl-PL"/>
              </w:rPr>
              <w:t xml:space="preserve">, </w:t>
            </w:r>
            <w:r w:rsidRPr="004812C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it-IT" w:eastAsia="pl-PL"/>
              </w:rPr>
              <w:t xml:space="preserve">TOURING CLUB ITALIANO. </w:t>
            </w:r>
          </w:p>
          <w:p w14:paraId="6774E22F" w14:textId="77777777" w:rsidR="003A04D5" w:rsidRPr="004812C7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 xml:space="preserve">lub inne opracowania wskazane przez wykładowcę.  </w:t>
            </w:r>
          </w:p>
          <w:p w14:paraId="0A1624C1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04D5" w:rsidRPr="004812C7" w14:paraId="3A981B19" w14:textId="77777777" w:rsidTr="00046555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95763" w14:textId="77777777" w:rsidR="003A04D5" w:rsidRPr="004812C7" w:rsidRDefault="003A04D5" w:rsidP="00CC2B2E">
            <w:pPr>
              <w:pStyle w:val="Akapitzlist"/>
              <w:numPr>
                <w:ilvl w:val="0"/>
                <w:numId w:val="2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A3C91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0B626B15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sprawdziany pisemne (T), </w:t>
            </w:r>
          </w:p>
          <w:p w14:paraId="59B2C764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wystąpienia ustnego (T). </w:t>
            </w:r>
            <w:r w:rsidRPr="004812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A04D5" w:rsidRPr="004812C7" w14:paraId="626D1264" w14:textId="77777777" w:rsidTr="0004655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46AC4" w14:textId="77777777" w:rsidR="003A04D5" w:rsidRPr="004812C7" w:rsidRDefault="003A04D5" w:rsidP="00CC2B2E">
            <w:pPr>
              <w:pStyle w:val="Akapitzlist"/>
              <w:numPr>
                <w:ilvl w:val="0"/>
                <w:numId w:val="2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0D57E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245B1905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sprawdziany pisemne (T),  </w:t>
            </w:r>
          </w:p>
          <w:p w14:paraId="55DB8AEA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- wystąpienia ustne (prezentacje) (T).</w:t>
            </w:r>
            <w:r w:rsidRPr="004812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A04D5" w:rsidRPr="004812C7" w14:paraId="2B4232D8" w14:textId="77777777" w:rsidTr="00046555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768F0" w14:textId="77777777" w:rsidR="003A04D5" w:rsidRPr="004812C7" w:rsidRDefault="003A04D5" w:rsidP="00CC2B2E">
            <w:pPr>
              <w:pStyle w:val="Akapitzlist"/>
              <w:numPr>
                <w:ilvl w:val="0"/>
                <w:numId w:val="27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17429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3A04D5" w:rsidRPr="004812C7" w14:paraId="73E12E83" w14:textId="77777777" w:rsidTr="009C3525"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A55C2A" w14:textId="77777777" w:rsidR="003A04D5" w:rsidRPr="004812C7" w:rsidRDefault="003A04D5" w:rsidP="00CC2B2E">
            <w:pPr>
              <w:pStyle w:val="Akapitzlist"/>
              <w:numPr>
                <w:ilvl w:val="0"/>
                <w:numId w:val="2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CD8CFA" w14:textId="77777777" w:rsidR="003A04D5" w:rsidRPr="004812C7" w:rsidRDefault="003A04D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A624DF" w14:textId="77777777" w:rsidR="003A04D5" w:rsidRPr="004812C7" w:rsidRDefault="003A04D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3A04D5" w:rsidRPr="004812C7" w14:paraId="5BA55AA4" w14:textId="77777777" w:rsidTr="009C3525">
        <w:trPr>
          <w:trHeight w:val="30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C25DF0" w14:textId="77777777" w:rsidR="003A04D5" w:rsidRPr="004812C7" w:rsidRDefault="003A04D5" w:rsidP="00CC2B2E">
            <w:pPr>
              <w:pStyle w:val="Akapitzlist"/>
              <w:numPr>
                <w:ilvl w:val="0"/>
                <w:numId w:val="2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A8DE3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342252A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konwersatorium: </w:t>
            </w:r>
          </w:p>
          <w:p w14:paraId="2B98A516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1F4E4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81C95A2" w14:textId="77777777" w:rsidR="003A04D5" w:rsidRPr="004812C7" w:rsidRDefault="003A04D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3A04D5" w:rsidRPr="004812C7" w14:paraId="544DB77D" w14:textId="77777777" w:rsidTr="009C3525">
        <w:trPr>
          <w:trHeight w:val="45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9329E8" w14:textId="77777777" w:rsidR="003A04D5" w:rsidRPr="004812C7" w:rsidRDefault="003A04D5" w:rsidP="00CC2B2E">
            <w:pPr>
              <w:pStyle w:val="Akapitzlist"/>
              <w:numPr>
                <w:ilvl w:val="0"/>
                <w:numId w:val="2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B8B70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76E11FBA" w14:textId="77777777" w:rsidR="003A04D5" w:rsidRPr="004812C7" w:rsidRDefault="003A04D5" w:rsidP="00CC2B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czytanie wskazanego materiału</w:t>
            </w:r>
          </w:p>
          <w:p w14:paraId="358B0CD2" w14:textId="77777777" w:rsidR="003A04D5" w:rsidRPr="004812C7" w:rsidRDefault="003A04D5" w:rsidP="00CC2B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rFonts w:ascii="Verdana" w:eastAsia="Calibri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przygotowanie do sprawdzianów</w:t>
            </w:r>
          </w:p>
          <w:p w14:paraId="32779DA5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12C7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-    przygotowanie prezentacji</w:t>
            </w:r>
          </w:p>
          <w:p w14:paraId="31E7961D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76A1D7" w14:textId="77777777" w:rsidR="003A04D5" w:rsidRPr="004812C7" w:rsidRDefault="003A04D5" w:rsidP="00046555">
            <w:pPr>
              <w:spacing w:after="12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E2B7DA4" w14:textId="77777777" w:rsidR="003A04D5" w:rsidRPr="004812C7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10</w:t>
            </w:r>
          </w:p>
          <w:p w14:paraId="357FA976" w14:textId="77777777" w:rsidR="003A04D5" w:rsidRPr="004812C7" w:rsidRDefault="003A04D5" w:rsidP="000465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4812C7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10</w:t>
            </w:r>
          </w:p>
          <w:p w14:paraId="7D94E623" w14:textId="77777777" w:rsidR="003A04D5" w:rsidRPr="004812C7" w:rsidRDefault="003A04D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12C7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10</w:t>
            </w:r>
          </w:p>
        </w:tc>
      </w:tr>
      <w:tr w:rsidR="003A04D5" w:rsidRPr="004812C7" w14:paraId="77C6DC38" w14:textId="77777777" w:rsidTr="009C3525"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850A1B" w14:textId="77777777" w:rsidR="003A04D5" w:rsidRPr="004812C7" w:rsidRDefault="003A04D5" w:rsidP="00CC2B2E">
            <w:pPr>
              <w:pStyle w:val="Akapitzlist"/>
              <w:numPr>
                <w:ilvl w:val="0"/>
                <w:numId w:val="2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18387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7FA416" w14:textId="77777777" w:rsidR="003A04D5" w:rsidRPr="004812C7" w:rsidRDefault="003A04D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3A04D5" w:rsidRPr="004812C7" w14:paraId="52B7E942" w14:textId="77777777" w:rsidTr="009C3525"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FB56D8" w14:textId="77777777" w:rsidR="003A04D5" w:rsidRPr="004812C7" w:rsidRDefault="003A04D5" w:rsidP="00CC2B2E">
            <w:pPr>
              <w:pStyle w:val="Akapitzlist"/>
              <w:numPr>
                <w:ilvl w:val="0"/>
                <w:numId w:val="27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F51BF" w14:textId="77777777" w:rsidR="003A04D5" w:rsidRPr="004812C7" w:rsidRDefault="003A04D5" w:rsidP="0004655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4812C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4812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2FC57B" w14:textId="77777777" w:rsidR="003A04D5" w:rsidRPr="004812C7" w:rsidRDefault="003A04D5" w:rsidP="00046555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12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14:paraId="5BC0F5DF" w14:textId="7B59D1EB" w:rsidR="003A04D5" w:rsidRPr="0059519C" w:rsidRDefault="003A04D5" w:rsidP="0059519C"/>
    <w:sectPr w:rsidR="003A04D5" w:rsidRPr="0059519C" w:rsidSect="00E25ACD">
      <w:footerReference w:type="default" r:id="rId11"/>
      <w:pgSz w:w="11906" w:h="16838"/>
      <w:pgMar w:top="113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47175" w14:textId="77777777" w:rsidR="00044BC3" w:rsidRDefault="00044BC3" w:rsidP="0094076D">
      <w:pPr>
        <w:spacing w:after="0" w:line="240" w:lineRule="auto"/>
      </w:pPr>
      <w:r>
        <w:separator/>
      </w:r>
    </w:p>
  </w:endnote>
  <w:endnote w:type="continuationSeparator" w:id="0">
    <w:p w14:paraId="67D608F1" w14:textId="77777777" w:rsidR="00044BC3" w:rsidRDefault="00044BC3" w:rsidP="0094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San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1302929"/>
      <w:docPartObj>
        <w:docPartGallery w:val="Page Numbers (Bottom of Page)"/>
        <w:docPartUnique/>
      </w:docPartObj>
    </w:sdtPr>
    <w:sdtEndPr>
      <w:rPr>
        <w:rFonts w:ascii="Verdana" w:hAnsi="Verdana"/>
        <w:b/>
        <w:bCs/>
        <w:sz w:val="20"/>
        <w:szCs w:val="20"/>
      </w:rPr>
    </w:sdtEndPr>
    <w:sdtContent>
      <w:p w14:paraId="0347B159" w14:textId="603EBCC3" w:rsidR="00BC3EA9" w:rsidRPr="00132E10" w:rsidRDefault="00BC3EA9">
        <w:pPr>
          <w:pStyle w:val="Stopka"/>
          <w:jc w:val="right"/>
          <w:rPr>
            <w:rFonts w:ascii="Verdana" w:hAnsi="Verdana"/>
            <w:b/>
            <w:bCs/>
            <w:sz w:val="20"/>
            <w:szCs w:val="20"/>
          </w:rPr>
        </w:pPr>
        <w:r w:rsidRPr="00132E10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Pr="00132E10">
          <w:rPr>
            <w:rFonts w:ascii="Verdana" w:hAnsi="Verdana"/>
            <w:b/>
            <w:bCs/>
            <w:sz w:val="20"/>
            <w:szCs w:val="20"/>
          </w:rPr>
          <w:instrText>PAGE   \* MERGEFORMAT</w:instrText>
        </w:r>
        <w:r w:rsidRPr="00132E10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Pr="00132E10">
          <w:rPr>
            <w:rFonts w:ascii="Verdana" w:hAnsi="Verdana"/>
            <w:b/>
            <w:bCs/>
            <w:sz w:val="20"/>
            <w:szCs w:val="20"/>
          </w:rPr>
          <w:t>2</w:t>
        </w:r>
        <w:r w:rsidRPr="00132E10">
          <w:rPr>
            <w:rFonts w:ascii="Verdana" w:hAnsi="Verdana"/>
            <w:b/>
            <w:bCs/>
            <w:sz w:val="20"/>
            <w:szCs w:val="20"/>
          </w:rPr>
          <w:fldChar w:fldCharType="end"/>
        </w:r>
      </w:p>
    </w:sdtContent>
  </w:sdt>
  <w:p w14:paraId="2407E029" w14:textId="77777777" w:rsidR="00BC3EA9" w:rsidRDefault="00BC3E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A3793" w14:textId="77777777" w:rsidR="00044BC3" w:rsidRDefault="00044BC3" w:rsidP="0094076D">
      <w:pPr>
        <w:spacing w:after="0" w:line="240" w:lineRule="auto"/>
      </w:pPr>
      <w:r>
        <w:separator/>
      </w:r>
    </w:p>
  </w:footnote>
  <w:footnote w:type="continuationSeparator" w:id="0">
    <w:p w14:paraId="48B74B80" w14:textId="77777777" w:rsidR="00044BC3" w:rsidRDefault="00044BC3" w:rsidP="00940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74216"/>
    <w:multiLevelType w:val="hybridMultilevel"/>
    <w:tmpl w:val="0D5A7488"/>
    <w:lvl w:ilvl="0" w:tplc="A1F23712">
      <w:start w:val="1"/>
      <w:numFmt w:val="upperRoman"/>
      <w:lvlText w:val="%1."/>
      <w:lvlJc w:val="left"/>
      <w:pPr>
        <w:ind w:left="397" w:hanging="397"/>
      </w:pPr>
      <w:rPr>
        <w:rFonts w:ascii="Verdana" w:eastAsiaTheme="minorHAnsi" w:hAnsi="Verdan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320B"/>
    <w:multiLevelType w:val="multilevel"/>
    <w:tmpl w:val="36805750"/>
    <w:styleLink w:val="List1"/>
    <w:lvl w:ilvl="0">
      <w:start w:val="1"/>
      <w:numFmt w:val="decimal"/>
      <w:lvlText w:val="%1)"/>
      <w:lvlJc w:val="left"/>
      <w:pPr>
        <w:tabs>
          <w:tab w:val="num" w:pos="753"/>
        </w:tabs>
        <w:ind w:left="753" w:hanging="393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13"/>
        </w:tabs>
        <w:ind w:left="1113" w:hanging="393"/>
      </w:pPr>
      <w:rPr>
        <w:rFonts w:ascii="Verdana" w:eastAsia="Verdana" w:hAnsi="Verdana" w:cs="Verdana"/>
        <w:position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73"/>
        </w:tabs>
        <w:ind w:left="1473" w:hanging="393"/>
      </w:pPr>
      <w:rPr>
        <w:rFonts w:ascii="Verdana" w:eastAsia="Verdana" w:hAnsi="Verdana" w:cs="Verdana"/>
        <w:position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33"/>
        </w:tabs>
        <w:ind w:left="1833" w:hanging="393"/>
      </w:pPr>
      <w:rPr>
        <w:rFonts w:ascii="Verdana" w:eastAsia="Verdana" w:hAnsi="Verdana" w:cs="Verdana"/>
        <w:position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93"/>
        </w:tabs>
        <w:ind w:left="2193" w:hanging="393"/>
      </w:pPr>
      <w:rPr>
        <w:rFonts w:ascii="Verdana" w:eastAsia="Verdana" w:hAnsi="Verdana" w:cs="Verdana"/>
        <w:position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53"/>
        </w:tabs>
        <w:ind w:left="2553" w:hanging="393"/>
      </w:pPr>
      <w:rPr>
        <w:rFonts w:ascii="Verdana" w:eastAsia="Verdana" w:hAnsi="Verdana" w:cs="Verdana"/>
        <w:position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913"/>
        </w:tabs>
        <w:ind w:left="2913" w:hanging="393"/>
      </w:pPr>
      <w:rPr>
        <w:rFonts w:ascii="Verdana" w:eastAsia="Verdana" w:hAnsi="Verdana" w:cs="Verdana"/>
        <w:position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73"/>
        </w:tabs>
        <w:ind w:left="3273" w:hanging="393"/>
      </w:pPr>
      <w:rPr>
        <w:rFonts w:ascii="Verdana" w:eastAsia="Verdana" w:hAnsi="Verdana" w:cs="Verdana"/>
        <w:position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33"/>
        </w:tabs>
        <w:ind w:left="3633" w:hanging="393"/>
      </w:pPr>
      <w:rPr>
        <w:rFonts w:ascii="Verdana" w:eastAsia="Verdana" w:hAnsi="Verdana" w:cs="Verdana"/>
        <w:position w:val="0"/>
        <w:sz w:val="24"/>
        <w:szCs w:val="24"/>
      </w:rPr>
    </w:lvl>
  </w:abstractNum>
  <w:abstractNum w:abstractNumId="3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42603"/>
    <w:multiLevelType w:val="hybridMultilevel"/>
    <w:tmpl w:val="7DA45AA8"/>
    <w:lvl w:ilvl="0" w:tplc="5B288D5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1D183B"/>
    <w:multiLevelType w:val="hybridMultilevel"/>
    <w:tmpl w:val="D046C60A"/>
    <w:lvl w:ilvl="0" w:tplc="C4F48188">
      <w:start w:val="1"/>
      <w:numFmt w:val="upperLetter"/>
      <w:lvlText w:val="%1)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461E7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C6369E"/>
    <w:multiLevelType w:val="hybridMultilevel"/>
    <w:tmpl w:val="E04EA970"/>
    <w:lvl w:ilvl="0" w:tplc="E46C87BC">
      <w:start w:val="1"/>
      <w:numFmt w:val="decimal"/>
      <w:lvlText w:val="%1."/>
      <w:lvlJc w:val="left"/>
      <w:pPr>
        <w:ind w:left="284" w:hanging="17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B87C6D"/>
    <w:multiLevelType w:val="hybridMultilevel"/>
    <w:tmpl w:val="7D7C7E38"/>
    <w:lvl w:ilvl="0" w:tplc="F00EDD46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C0719"/>
    <w:multiLevelType w:val="hybridMultilevel"/>
    <w:tmpl w:val="483A346E"/>
    <w:lvl w:ilvl="0" w:tplc="59A6B11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223E2"/>
    <w:multiLevelType w:val="multilevel"/>
    <w:tmpl w:val="A9CA2E2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Verdana" w:eastAsia="Verdana" w:hAnsi="Verdana" w:cs="Verdan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Verdana" w:eastAsia="Verdana" w:hAnsi="Verdana" w:cs="Verdan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cs="Verdan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Verdana" w:eastAsia="Verdana" w:hAnsi="Verdana" w:cs="Verdana"/>
        <w:position w:val="0"/>
        <w:sz w:val="24"/>
        <w:szCs w:val="24"/>
      </w:rPr>
    </w:lvl>
  </w:abstractNum>
  <w:abstractNum w:abstractNumId="1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96318C"/>
    <w:multiLevelType w:val="hybridMultilevel"/>
    <w:tmpl w:val="B414037C"/>
    <w:lvl w:ilvl="0" w:tplc="5B288D5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58418F"/>
    <w:multiLevelType w:val="hybridMultilevel"/>
    <w:tmpl w:val="9498FB18"/>
    <w:lvl w:ilvl="0" w:tplc="F00EDD46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E65C73"/>
    <w:multiLevelType w:val="hybridMultilevel"/>
    <w:tmpl w:val="0522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043E3"/>
    <w:multiLevelType w:val="hybridMultilevel"/>
    <w:tmpl w:val="54F846E8"/>
    <w:lvl w:ilvl="0" w:tplc="7A6ABFD2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F4970"/>
    <w:multiLevelType w:val="hybridMultilevel"/>
    <w:tmpl w:val="39BAEA80"/>
    <w:lvl w:ilvl="0" w:tplc="13109AA8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C60EC3"/>
    <w:multiLevelType w:val="multilevel"/>
    <w:tmpl w:val="91921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41E64BE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E33492"/>
    <w:multiLevelType w:val="multilevel"/>
    <w:tmpl w:val="6CBE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1D2689"/>
    <w:multiLevelType w:val="hybridMultilevel"/>
    <w:tmpl w:val="550627CE"/>
    <w:lvl w:ilvl="0" w:tplc="052E2672">
      <w:start w:val="1"/>
      <w:numFmt w:val="decimal"/>
      <w:lvlText w:val="%1."/>
      <w:lvlJc w:val="left"/>
      <w:pPr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1A32E6A"/>
    <w:multiLevelType w:val="hybridMultilevel"/>
    <w:tmpl w:val="A6BE530C"/>
    <w:lvl w:ilvl="0" w:tplc="E6B2D4F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B97A7D"/>
    <w:multiLevelType w:val="hybridMultilevel"/>
    <w:tmpl w:val="DDBE3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C06AE2"/>
    <w:multiLevelType w:val="hybridMultilevel"/>
    <w:tmpl w:val="CD68AD04"/>
    <w:lvl w:ilvl="0" w:tplc="13109AA8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BC1EC3"/>
    <w:multiLevelType w:val="hybridMultilevel"/>
    <w:tmpl w:val="9E5CDE1A"/>
    <w:lvl w:ilvl="0" w:tplc="F00EDD46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4403ED"/>
    <w:multiLevelType w:val="hybridMultilevel"/>
    <w:tmpl w:val="C0F27938"/>
    <w:lvl w:ilvl="0" w:tplc="AA88D400">
      <w:start w:val="1"/>
      <w:numFmt w:val="decimal"/>
      <w:lvlText w:val="%1."/>
      <w:lvlJc w:val="left"/>
      <w:pPr>
        <w:ind w:left="1080" w:hanging="9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E55A3A"/>
    <w:multiLevelType w:val="hybridMultilevel"/>
    <w:tmpl w:val="0D524724"/>
    <w:lvl w:ilvl="0" w:tplc="47120A06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9651701"/>
    <w:multiLevelType w:val="multilevel"/>
    <w:tmpl w:val="9482D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69DF5326"/>
    <w:multiLevelType w:val="hybridMultilevel"/>
    <w:tmpl w:val="2BB401D8"/>
    <w:lvl w:ilvl="0" w:tplc="F00EDD46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1D1BBD"/>
    <w:multiLevelType w:val="multilevel"/>
    <w:tmpl w:val="0ADAAA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 w15:restartNumberingAfterBreak="0">
    <w:nsid w:val="78407956"/>
    <w:multiLevelType w:val="hybridMultilevel"/>
    <w:tmpl w:val="481CB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4"/>
  </w:num>
  <w:num w:numId="4">
    <w:abstractNumId w:val="15"/>
  </w:num>
  <w:num w:numId="5">
    <w:abstractNumId w:val="12"/>
  </w:num>
  <w:num w:numId="6">
    <w:abstractNumId w:val="25"/>
  </w:num>
  <w:num w:numId="7">
    <w:abstractNumId w:val="31"/>
  </w:num>
  <w:num w:numId="8">
    <w:abstractNumId w:val="29"/>
  </w:num>
  <w:num w:numId="9">
    <w:abstractNumId w:val="16"/>
  </w:num>
  <w:num w:numId="10">
    <w:abstractNumId w:val="5"/>
  </w:num>
  <w:num w:numId="11">
    <w:abstractNumId w:val="44"/>
  </w:num>
  <w:num w:numId="12">
    <w:abstractNumId w:val="0"/>
  </w:num>
  <w:num w:numId="13">
    <w:abstractNumId w:val="18"/>
  </w:num>
  <w:num w:numId="14">
    <w:abstractNumId w:val="43"/>
  </w:num>
  <w:num w:numId="15">
    <w:abstractNumId w:val="23"/>
  </w:num>
  <w:num w:numId="16">
    <w:abstractNumId w:val="13"/>
  </w:num>
  <w:num w:numId="17">
    <w:abstractNumId w:val="45"/>
  </w:num>
  <w:num w:numId="18">
    <w:abstractNumId w:val="30"/>
  </w:num>
  <w:num w:numId="19">
    <w:abstractNumId w:val="38"/>
  </w:num>
  <w:num w:numId="20">
    <w:abstractNumId w:val="39"/>
  </w:num>
  <w:num w:numId="21">
    <w:abstractNumId w:val="19"/>
  </w:num>
  <w:num w:numId="22">
    <w:abstractNumId w:val="21"/>
  </w:num>
  <w:num w:numId="23">
    <w:abstractNumId w:val="27"/>
  </w:num>
  <w:num w:numId="24">
    <w:abstractNumId w:val="26"/>
  </w:num>
  <w:num w:numId="25">
    <w:abstractNumId w:val="14"/>
  </w:num>
  <w:num w:numId="26">
    <w:abstractNumId w:val="33"/>
  </w:num>
  <w:num w:numId="27">
    <w:abstractNumId w:val="28"/>
  </w:num>
  <w:num w:numId="28">
    <w:abstractNumId w:val="40"/>
  </w:num>
  <w:num w:numId="29">
    <w:abstractNumId w:val="8"/>
  </w:num>
  <w:num w:numId="30">
    <w:abstractNumId w:val="1"/>
  </w:num>
  <w:num w:numId="31">
    <w:abstractNumId w:val="10"/>
  </w:num>
  <w:num w:numId="32">
    <w:abstractNumId w:val="32"/>
  </w:num>
  <w:num w:numId="33">
    <w:abstractNumId w:val="7"/>
  </w:num>
  <w:num w:numId="34">
    <w:abstractNumId w:val="4"/>
  </w:num>
  <w:num w:numId="35">
    <w:abstractNumId w:val="37"/>
  </w:num>
  <w:num w:numId="36">
    <w:abstractNumId w:val="6"/>
  </w:num>
  <w:num w:numId="37">
    <w:abstractNumId w:val="20"/>
  </w:num>
  <w:num w:numId="38">
    <w:abstractNumId w:val="34"/>
  </w:num>
  <w:num w:numId="39">
    <w:abstractNumId w:val="46"/>
  </w:num>
  <w:num w:numId="40">
    <w:abstractNumId w:val="35"/>
  </w:num>
  <w:num w:numId="41">
    <w:abstractNumId w:val="22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36"/>
  </w:num>
  <w:num w:numId="45">
    <w:abstractNumId w:val="9"/>
  </w:num>
  <w:num w:numId="46">
    <w:abstractNumId w:val="17"/>
  </w:num>
  <w:num w:numId="47">
    <w:abstractNumId w:val="4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2A"/>
    <w:rsid w:val="00000298"/>
    <w:rsid w:val="000024B3"/>
    <w:rsid w:val="000026DD"/>
    <w:rsid w:val="000036B1"/>
    <w:rsid w:val="00003B4A"/>
    <w:rsid w:val="00004114"/>
    <w:rsid w:val="000062F9"/>
    <w:rsid w:val="00012243"/>
    <w:rsid w:val="0001274C"/>
    <w:rsid w:val="00014C4D"/>
    <w:rsid w:val="00020511"/>
    <w:rsid w:val="0002357A"/>
    <w:rsid w:val="0002358F"/>
    <w:rsid w:val="000245C9"/>
    <w:rsid w:val="00024870"/>
    <w:rsid w:val="000255D3"/>
    <w:rsid w:val="00026C38"/>
    <w:rsid w:val="00035C62"/>
    <w:rsid w:val="000375AE"/>
    <w:rsid w:val="00041978"/>
    <w:rsid w:val="000426E1"/>
    <w:rsid w:val="00043538"/>
    <w:rsid w:val="00044390"/>
    <w:rsid w:val="00044BC3"/>
    <w:rsid w:val="000459EC"/>
    <w:rsid w:val="00046555"/>
    <w:rsid w:val="00050FA9"/>
    <w:rsid w:val="00051658"/>
    <w:rsid w:val="000528A8"/>
    <w:rsid w:val="00052B89"/>
    <w:rsid w:val="0005730A"/>
    <w:rsid w:val="00060BDA"/>
    <w:rsid w:val="00066093"/>
    <w:rsid w:val="00066172"/>
    <w:rsid w:val="00067BC3"/>
    <w:rsid w:val="000763FA"/>
    <w:rsid w:val="00077C0D"/>
    <w:rsid w:val="00080A46"/>
    <w:rsid w:val="00083356"/>
    <w:rsid w:val="0008625C"/>
    <w:rsid w:val="0008714F"/>
    <w:rsid w:val="00090167"/>
    <w:rsid w:val="00090422"/>
    <w:rsid w:val="00091AE3"/>
    <w:rsid w:val="000924F7"/>
    <w:rsid w:val="00095B71"/>
    <w:rsid w:val="00096B30"/>
    <w:rsid w:val="00097280"/>
    <w:rsid w:val="0009777C"/>
    <w:rsid w:val="000A4938"/>
    <w:rsid w:val="000A4AE4"/>
    <w:rsid w:val="000A64E6"/>
    <w:rsid w:val="000B0C31"/>
    <w:rsid w:val="000B1ED0"/>
    <w:rsid w:val="000B1F50"/>
    <w:rsid w:val="000B3B7E"/>
    <w:rsid w:val="000B786D"/>
    <w:rsid w:val="000C0854"/>
    <w:rsid w:val="000C0E77"/>
    <w:rsid w:val="000C106E"/>
    <w:rsid w:val="000C25D0"/>
    <w:rsid w:val="000C5D5C"/>
    <w:rsid w:val="000C6E3D"/>
    <w:rsid w:val="000C6F93"/>
    <w:rsid w:val="000C7951"/>
    <w:rsid w:val="000C7A50"/>
    <w:rsid w:val="000D03C9"/>
    <w:rsid w:val="000D06AC"/>
    <w:rsid w:val="000D0949"/>
    <w:rsid w:val="000D2E5A"/>
    <w:rsid w:val="000E27D7"/>
    <w:rsid w:val="000E5819"/>
    <w:rsid w:val="000E77BA"/>
    <w:rsid w:val="000E78CF"/>
    <w:rsid w:val="000E7D63"/>
    <w:rsid w:val="000F058D"/>
    <w:rsid w:val="000F2EF7"/>
    <w:rsid w:val="000F3729"/>
    <w:rsid w:val="000F3A77"/>
    <w:rsid w:val="000F53B9"/>
    <w:rsid w:val="0010038B"/>
    <w:rsid w:val="00102BC3"/>
    <w:rsid w:val="00103B15"/>
    <w:rsid w:val="001041BB"/>
    <w:rsid w:val="001047FB"/>
    <w:rsid w:val="001073F3"/>
    <w:rsid w:val="00107DBC"/>
    <w:rsid w:val="001123A0"/>
    <w:rsid w:val="0011415B"/>
    <w:rsid w:val="00115122"/>
    <w:rsid w:val="001151A1"/>
    <w:rsid w:val="001155E8"/>
    <w:rsid w:val="0011599F"/>
    <w:rsid w:val="00116161"/>
    <w:rsid w:val="001174E3"/>
    <w:rsid w:val="00120B06"/>
    <w:rsid w:val="00120F93"/>
    <w:rsid w:val="00124CCB"/>
    <w:rsid w:val="00127652"/>
    <w:rsid w:val="00131D44"/>
    <w:rsid w:val="00132E10"/>
    <w:rsid w:val="001405E3"/>
    <w:rsid w:val="00141505"/>
    <w:rsid w:val="00142EF9"/>
    <w:rsid w:val="00144880"/>
    <w:rsid w:val="00145692"/>
    <w:rsid w:val="00151695"/>
    <w:rsid w:val="00153E98"/>
    <w:rsid w:val="001541B7"/>
    <w:rsid w:val="001560BB"/>
    <w:rsid w:val="00160A40"/>
    <w:rsid w:val="00161680"/>
    <w:rsid w:val="00163B40"/>
    <w:rsid w:val="0016741A"/>
    <w:rsid w:val="0017097F"/>
    <w:rsid w:val="0017396A"/>
    <w:rsid w:val="00173CC9"/>
    <w:rsid w:val="00173F3D"/>
    <w:rsid w:val="001741A5"/>
    <w:rsid w:val="00175B04"/>
    <w:rsid w:val="00180974"/>
    <w:rsid w:val="00182539"/>
    <w:rsid w:val="001838FC"/>
    <w:rsid w:val="001853D1"/>
    <w:rsid w:val="00187171"/>
    <w:rsid w:val="0018775F"/>
    <w:rsid w:val="00187D2B"/>
    <w:rsid w:val="001911EB"/>
    <w:rsid w:val="00194ECC"/>
    <w:rsid w:val="00195999"/>
    <w:rsid w:val="00195C47"/>
    <w:rsid w:val="0019657E"/>
    <w:rsid w:val="001966C5"/>
    <w:rsid w:val="001A0521"/>
    <w:rsid w:val="001A05C1"/>
    <w:rsid w:val="001A1394"/>
    <w:rsid w:val="001A3AE0"/>
    <w:rsid w:val="001A6CD4"/>
    <w:rsid w:val="001A7285"/>
    <w:rsid w:val="001B2E3C"/>
    <w:rsid w:val="001B3919"/>
    <w:rsid w:val="001B3F0F"/>
    <w:rsid w:val="001B514B"/>
    <w:rsid w:val="001B61CA"/>
    <w:rsid w:val="001B6AA3"/>
    <w:rsid w:val="001B7FD4"/>
    <w:rsid w:val="001C06F1"/>
    <w:rsid w:val="001C0900"/>
    <w:rsid w:val="001C2672"/>
    <w:rsid w:val="001C3B78"/>
    <w:rsid w:val="001C4DBC"/>
    <w:rsid w:val="001C6FB7"/>
    <w:rsid w:val="001D025B"/>
    <w:rsid w:val="001D0A07"/>
    <w:rsid w:val="001D0EAA"/>
    <w:rsid w:val="001D2BE9"/>
    <w:rsid w:val="001D3728"/>
    <w:rsid w:val="001D4311"/>
    <w:rsid w:val="001D5689"/>
    <w:rsid w:val="001D7BF7"/>
    <w:rsid w:val="001E048A"/>
    <w:rsid w:val="001E2BC7"/>
    <w:rsid w:val="001E40B3"/>
    <w:rsid w:val="001E57A9"/>
    <w:rsid w:val="001E587B"/>
    <w:rsid w:val="001E7205"/>
    <w:rsid w:val="001E77A1"/>
    <w:rsid w:val="001F06E2"/>
    <w:rsid w:val="001F1894"/>
    <w:rsid w:val="001F1F39"/>
    <w:rsid w:val="001F219B"/>
    <w:rsid w:val="001F3968"/>
    <w:rsid w:val="001F408E"/>
    <w:rsid w:val="001F4138"/>
    <w:rsid w:val="001F6263"/>
    <w:rsid w:val="001F65CD"/>
    <w:rsid w:val="001F7537"/>
    <w:rsid w:val="00200E03"/>
    <w:rsid w:val="002057C9"/>
    <w:rsid w:val="00205C33"/>
    <w:rsid w:val="002061BA"/>
    <w:rsid w:val="00206308"/>
    <w:rsid w:val="002063B7"/>
    <w:rsid w:val="00207A9F"/>
    <w:rsid w:val="00207EBE"/>
    <w:rsid w:val="0021130F"/>
    <w:rsid w:val="00211EFE"/>
    <w:rsid w:val="00213FA7"/>
    <w:rsid w:val="00213FAD"/>
    <w:rsid w:val="002142C3"/>
    <w:rsid w:val="00215ACD"/>
    <w:rsid w:val="00215D10"/>
    <w:rsid w:val="00215D5A"/>
    <w:rsid w:val="00215E22"/>
    <w:rsid w:val="00215F3C"/>
    <w:rsid w:val="00216028"/>
    <w:rsid w:val="002174A4"/>
    <w:rsid w:val="00217D16"/>
    <w:rsid w:val="00220256"/>
    <w:rsid w:val="00220351"/>
    <w:rsid w:val="00220942"/>
    <w:rsid w:val="00220C62"/>
    <w:rsid w:val="00220D4F"/>
    <w:rsid w:val="00222681"/>
    <w:rsid w:val="00223FA6"/>
    <w:rsid w:val="002246CE"/>
    <w:rsid w:val="0022511A"/>
    <w:rsid w:val="00225462"/>
    <w:rsid w:val="00227719"/>
    <w:rsid w:val="00230AC6"/>
    <w:rsid w:val="00232304"/>
    <w:rsid w:val="00236676"/>
    <w:rsid w:val="00240AF9"/>
    <w:rsid w:val="00254A53"/>
    <w:rsid w:val="00254EEF"/>
    <w:rsid w:val="002550D6"/>
    <w:rsid w:val="002610F9"/>
    <w:rsid w:val="00262662"/>
    <w:rsid w:val="00262750"/>
    <w:rsid w:val="0026525D"/>
    <w:rsid w:val="002652AA"/>
    <w:rsid w:val="002664BD"/>
    <w:rsid w:val="0027023A"/>
    <w:rsid w:val="002723E1"/>
    <w:rsid w:val="002724CB"/>
    <w:rsid w:val="00272EF5"/>
    <w:rsid w:val="00275EB3"/>
    <w:rsid w:val="00276BB9"/>
    <w:rsid w:val="002774C6"/>
    <w:rsid w:val="00280456"/>
    <w:rsid w:val="00281A55"/>
    <w:rsid w:val="00284694"/>
    <w:rsid w:val="00292601"/>
    <w:rsid w:val="002931EF"/>
    <w:rsid w:val="0029461F"/>
    <w:rsid w:val="00297A64"/>
    <w:rsid w:val="002A27EB"/>
    <w:rsid w:val="002A5521"/>
    <w:rsid w:val="002A5A4A"/>
    <w:rsid w:val="002A6133"/>
    <w:rsid w:val="002B0AC9"/>
    <w:rsid w:val="002B4B5E"/>
    <w:rsid w:val="002B734A"/>
    <w:rsid w:val="002C21B5"/>
    <w:rsid w:val="002C2743"/>
    <w:rsid w:val="002C2A9B"/>
    <w:rsid w:val="002C3267"/>
    <w:rsid w:val="002D0280"/>
    <w:rsid w:val="002D0ACC"/>
    <w:rsid w:val="002D27F4"/>
    <w:rsid w:val="002D3028"/>
    <w:rsid w:val="002D315D"/>
    <w:rsid w:val="002D71B2"/>
    <w:rsid w:val="002E1567"/>
    <w:rsid w:val="002E1ED2"/>
    <w:rsid w:val="002E312B"/>
    <w:rsid w:val="002E3F64"/>
    <w:rsid w:val="002E4739"/>
    <w:rsid w:val="002E6729"/>
    <w:rsid w:val="002F47F3"/>
    <w:rsid w:val="00300B25"/>
    <w:rsid w:val="00300DBD"/>
    <w:rsid w:val="0030156D"/>
    <w:rsid w:val="003021B6"/>
    <w:rsid w:val="00310B3C"/>
    <w:rsid w:val="00311C35"/>
    <w:rsid w:val="0032205E"/>
    <w:rsid w:val="00327283"/>
    <w:rsid w:val="00330DAF"/>
    <w:rsid w:val="003310AF"/>
    <w:rsid w:val="00331AF6"/>
    <w:rsid w:val="00331C75"/>
    <w:rsid w:val="003339B3"/>
    <w:rsid w:val="00335250"/>
    <w:rsid w:val="00346669"/>
    <w:rsid w:val="00346ACD"/>
    <w:rsid w:val="00351068"/>
    <w:rsid w:val="0035133C"/>
    <w:rsid w:val="003525BB"/>
    <w:rsid w:val="00357835"/>
    <w:rsid w:val="00361CF1"/>
    <w:rsid w:val="00363634"/>
    <w:rsid w:val="00364BB5"/>
    <w:rsid w:val="0036605B"/>
    <w:rsid w:val="00367168"/>
    <w:rsid w:val="00376E13"/>
    <w:rsid w:val="0038138C"/>
    <w:rsid w:val="00381B1C"/>
    <w:rsid w:val="003839A6"/>
    <w:rsid w:val="00383C94"/>
    <w:rsid w:val="00383CA1"/>
    <w:rsid w:val="00384562"/>
    <w:rsid w:val="00384BD0"/>
    <w:rsid w:val="00386DB7"/>
    <w:rsid w:val="0039274D"/>
    <w:rsid w:val="00396839"/>
    <w:rsid w:val="003969EB"/>
    <w:rsid w:val="003A04D5"/>
    <w:rsid w:val="003A5C5D"/>
    <w:rsid w:val="003A5E56"/>
    <w:rsid w:val="003A6DC2"/>
    <w:rsid w:val="003B13B9"/>
    <w:rsid w:val="003B2541"/>
    <w:rsid w:val="003B52C3"/>
    <w:rsid w:val="003B54E3"/>
    <w:rsid w:val="003B6717"/>
    <w:rsid w:val="003C09CA"/>
    <w:rsid w:val="003C23A5"/>
    <w:rsid w:val="003C4745"/>
    <w:rsid w:val="003D16AC"/>
    <w:rsid w:val="003D1B15"/>
    <w:rsid w:val="003D4003"/>
    <w:rsid w:val="003D4753"/>
    <w:rsid w:val="003D550F"/>
    <w:rsid w:val="003D6D59"/>
    <w:rsid w:val="003E024D"/>
    <w:rsid w:val="003E0ACF"/>
    <w:rsid w:val="003E2512"/>
    <w:rsid w:val="003E3FF3"/>
    <w:rsid w:val="003E5C43"/>
    <w:rsid w:val="003E6261"/>
    <w:rsid w:val="003E6826"/>
    <w:rsid w:val="003F1183"/>
    <w:rsid w:val="003F124D"/>
    <w:rsid w:val="003F168F"/>
    <w:rsid w:val="003F1838"/>
    <w:rsid w:val="003F3072"/>
    <w:rsid w:val="003F4213"/>
    <w:rsid w:val="003F48D7"/>
    <w:rsid w:val="004048E0"/>
    <w:rsid w:val="00406332"/>
    <w:rsid w:val="004102EC"/>
    <w:rsid w:val="00414DA6"/>
    <w:rsid w:val="00415EFD"/>
    <w:rsid w:val="0041675D"/>
    <w:rsid w:val="00422729"/>
    <w:rsid w:val="00426253"/>
    <w:rsid w:val="00426BB4"/>
    <w:rsid w:val="00426DE8"/>
    <w:rsid w:val="004275F9"/>
    <w:rsid w:val="00427BEE"/>
    <w:rsid w:val="00427D9D"/>
    <w:rsid w:val="00432AE8"/>
    <w:rsid w:val="0043469E"/>
    <w:rsid w:val="00434B50"/>
    <w:rsid w:val="00441427"/>
    <w:rsid w:val="0044179D"/>
    <w:rsid w:val="0044461A"/>
    <w:rsid w:val="00446FD0"/>
    <w:rsid w:val="00447F7B"/>
    <w:rsid w:val="00451CD0"/>
    <w:rsid w:val="0045383D"/>
    <w:rsid w:val="00453BB5"/>
    <w:rsid w:val="00455023"/>
    <w:rsid w:val="00457DD0"/>
    <w:rsid w:val="00461CE1"/>
    <w:rsid w:val="00463DD3"/>
    <w:rsid w:val="00470117"/>
    <w:rsid w:val="00472913"/>
    <w:rsid w:val="00474964"/>
    <w:rsid w:val="00475006"/>
    <w:rsid w:val="00475410"/>
    <w:rsid w:val="0047669D"/>
    <w:rsid w:val="004812C7"/>
    <w:rsid w:val="00483505"/>
    <w:rsid w:val="00484F2E"/>
    <w:rsid w:val="00490510"/>
    <w:rsid w:val="00490B71"/>
    <w:rsid w:val="00491DF9"/>
    <w:rsid w:val="00494A47"/>
    <w:rsid w:val="004955D6"/>
    <w:rsid w:val="004963E6"/>
    <w:rsid w:val="0049713A"/>
    <w:rsid w:val="004A5622"/>
    <w:rsid w:val="004A71B9"/>
    <w:rsid w:val="004B0702"/>
    <w:rsid w:val="004B1FA4"/>
    <w:rsid w:val="004B2C78"/>
    <w:rsid w:val="004B5B42"/>
    <w:rsid w:val="004C1B43"/>
    <w:rsid w:val="004C457A"/>
    <w:rsid w:val="004C6A7A"/>
    <w:rsid w:val="004D2268"/>
    <w:rsid w:val="004D44C7"/>
    <w:rsid w:val="004D6DA0"/>
    <w:rsid w:val="004E211C"/>
    <w:rsid w:val="004E55DD"/>
    <w:rsid w:val="004E737D"/>
    <w:rsid w:val="004E780C"/>
    <w:rsid w:val="004E788D"/>
    <w:rsid w:val="004F00B1"/>
    <w:rsid w:val="004F09D0"/>
    <w:rsid w:val="004F0BF5"/>
    <w:rsid w:val="004F1DC5"/>
    <w:rsid w:val="004F202E"/>
    <w:rsid w:val="004F3CAD"/>
    <w:rsid w:val="004F4266"/>
    <w:rsid w:val="004F68B1"/>
    <w:rsid w:val="005003DA"/>
    <w:rsid w:val="00501C57"/>
    <w:rsid w:val="0050278C"/>
    <w:rsid w:val="00502CFA"/>
    <w:rsid w:val="00504087"/>
    <w:rsid w:val="00507069"/>
    <w:rsid w:val="00507CF0"/>
    <w:rsid w:val="00511545"/>
    <w:rsid w:val="00511725"/>
    <w:rsid w:val="00511FBC"/>
    <w:rsid w:val="005128DD"/>
    <w:rsid w:val="0051363E"/>
    <w:rsid w:val="00514030"/>
    <w:rsid w:val="00520003"/>
    <w:rsid w:val="005212EB"/>
    <w:rsid w:val="005224F3"/>
    <w:rsid w:val="005232A8"/>
    <w:rsid w:val="00526213"/>
    <w:rsid w:val="005274B1"/>
    <w:rsid w:val="00531621"/>
    <w:rsid w:val="00534E8B"/>
    <w:rsid w:val="00535202"/>
    <w:rsid w:val="005441B6"/>
    <w:rsid w:val="00546425"/>
    <w:rsid w:val="00547A08"/>
    <w:rsid w:val="00550390"/>
    <w:rsid w:val="005505D1"/>
    <w:rsid w:val="00550F76"/>
    <w:rsid w:val="00551B54"/>
    <w:rsid w:val="00554FBA"/>
    <w:rsid w:val="005576FA"/>
    <w:rsid w:val="0056043C"/>
    <w:rsid w:val="00560640"/>
    <w:rsid w:val="00561408"/>
    <w:rsid w:val="00561711"/>
    <w:rsid w:val="005619CD"/>
    <w:rsid w:val="0056246F"/>
    <w:rsid w:val="00563887"/>
    <w:rsid w:val="00566DB1"/>
    <w:rsid w:val="0057091B"/>
    <w:rsid w:val="005712B3"/>
    <w:rsid w:val="005736A8"/>
    <w:rsid w:val="00581524"/>
    <w:rsid w:val="00581D51"/>
    <w:rsid w:val="00582821"/>
    <w:rsid w:val="0058300F"/>
    <w:rsid w:val="00583230"/>
    <w:rsid w:val="005841B7"/>
    <w:rsid w:val="0059061A"/>
    <w:rsid w:val="0059224F"/>
    <w:rsid w:val="005929C1"/>
    <w:rsid w:val="00593CD0"/>
    <w:rsid w:val="0059519C"/>
    <w:rsid w:val="00595210"/>
    <w:rsid w:val="00595CF0"/>
    <w:rsid w:val="00597A3D"/>
    <w:rsid w:val="005A2CEE"/>
    <w:rsid w:val="005A324E"/>
    <w:rsid w:val="005A3AA2"/>
    <w:rsid w:val="005A3F18"/>
    <w:rsid w:val="005B117A"/>
    <w:rsid w:val="005B14C2"/>
    <w:rsid w:val="005B5A2B"/>
    <w:rsid w:val="005C048B"/>
    <w:rsid w:val="005C0773"/>
    <w:rsid w:val="005C48BA"/>
    <w:rsid w:val="005C4BEA"/>
    <w:rsid w:val="005C730A"/>
    <w:rsid w:val="005C776E"/>
    <w:rsid w:val="005C79B6"/>
    <w:rsid w:val="005D0DBE"/>
    <w:rsid w:val="005D20C6"/>
    <w:rsid w:val="005D2629"/>
    <w:rsid w:val="005D5165"/>
    <w:rsid w:val="005D5789"/>
    <w:rsid w:val="005D5A1A"/>
    <w:rsid w:val="005E174F"/>
    <w:rsid w:val="005E238F"/>
    <w:rsid w:val="005E286B"/>
    <w:rsid w:val="005F1502"/>
    <w:rsid w:val="005F17EB"/>
    <w:rsid w:val="00603405"/>
    <w:rsid w:val="00605F4C"/>
    <w:rsid w:val="00611E20"/>
    <w:rsid w:val="00611ED4"/>
    <w:rsid w:val="00613301"/>
    <w:rsid w:val="00613521"/>
    <w:rsid w:val="00615F09"/>
    <w:rsid w:val="00615FE3"/>
    <w:rsid w:val="0061624B"/>
    <w:rsid w:val="00620782"/>
    <w:rsid w:val="00622ABC"/>
    <w:rsid w:val="00623D40"/>
    <w:rsid w:val="00624272"/>
    <w:rsid w:val="00624D7F"/>
    <w:rsid w:val="00630AB4"/>
    <w:rsid w:val="006370DD"/>
    <w:rsid w:val="006411C3"/>
    <w:rsid w:val="006412F0"/>
    <w:rsid w:val="006430AE"/>
    <w:rsid w:val="00643C9B"/>
    <w:rsid w:val="00644F03"/>
    <w:rsid w:val="006453F0"/>
    <w:rsid w:val="006556C5"/>
    <w:rsid w:val="00655998"/>
    <w:rsid w:val="0065711D"/>
    <w:rsid w:val="0065769A"/>
    <w:rsid w:val="00657C20"/>
    <w:rsid w:val="0066121E"/>
    <w:rsid w:val="00661C83"/>
    <w:rsid w:val="006622E6"/>
    <w:rsid w:val="00662405"/>
    <w:rsid w:val="00664F7C"/>
    <w:rsid w:val="00666D3D"/>
    <w:rsid w:val="00666DD4"/>
    <w:rsid w:val="00670235"/>
    <w:rsid w:val="00670C12"/>
    <w:rsid w:val="00671C1B"/>
    <w:rsid w:val="00672FE1"/>
    <w:rsid w:val="006771B5"/>
    <w:rsid w:val="006846CA"/>
    <w:rsid w:val="006859AA"/>
    <w:rsid w:val="006864A4"/>
    <w:rsid w:val="00687A3E"/>
    <w:rsid w:val="00694635"/>
    <w:rsid w:val="0069487B"/>
    <w:rsid w:val="00695A53"/>
    <w:rsid w:val="00695EAE"/>
    <w:rsid w:val="00697F15"/>
    <w:rsid w:val="006A1F6E"/>
    <w:rsid w:val="006A4260"/>
    <w:rsid w:val="006A4E93"/>
    <w:rsid w:val="006A5F29"/>
    <w:rsid w:val="006A6FDF"/>
    <w:rsid w:val="006B0FC0"/>
    <w:rsid w:val="006B322B"/>
    <w:rsid w:val="006B43EF"/>
    <w:rsid w:val="006B450B"/>
    <w:rsid w:val="006B5663"/>
    <w:rsid w:val="006B58D6"/>
    <w:rsid w:val="006B701F"/>
    <w:rsid w:val="006B71CF"/>
    <w:rsid w:val="006C1196"/>
    <w:rsid w:val="006C1B45"/>
    <w:rsid w:val="006C29F9"/>
    <w:rsid w:val="006C59CD"/>
    <w:rsid w:val="006D03DD"/>
    <w:rsid w:val="006D0EAA"/>
    <w:rsid w:val="006D6D8B"/>
    <w:rsid w:val="006D6EBF"/>
    <w:rsid w:val="006D7C1A"/>
    <w:rsid w:val="006E11B6"/>
    <w:rsid w:val="006E3F91"/>
    <w:rsid w:val="006E4BA0"/>
    <w:rsid w:val="006E534A"/>
    <w:rsid w:val="006E5493"/>
    <w:rsid w:val="006F39DD"/>
    <w:rsid w:val="006F56D8"/>
    <w:rsid w:val="006F6350"/>
    <w:rsid w:val="006F686E"/>
    <w:rsid w:val="00700AA5"/>
    <w:rsid w:val="007026C8"/>
    <w:rsid w:val="007034A2"/>
    <w:rsid w:val="00706F30"/>
    <w:rsid w:val="007111AA"/>
    <w:rsid w:val="00711CD3"/>
    <w:rsid w:val="00712BE2"/>
    <w:rsid w:val="00720F02"/>
    <w:rsid w:val="007216AA"/>
    <w:rsid w:val="007246C7"/>
    <w:rsid w:val="00724D70"/>
    <w:rsid w:val="007271BB"/>
    <w:rsid w:val="00731605"/>
    <w:rsid w:val="00742FA1"/>
    <w:rsid w:val="00743608"/>
    <w:rsid w:val="00744278"/>
    <w:rsid w:val="00746033"/>
    <w:rsid w:val="007504E7"/>
    <w:rsid w:val="00752EB4"/>
    <w:rsid w:val="007534DD"/>
    <w:rsid w:val="00753C0D"/>
    <w:rsid w:val="00753FF2"/>
    <w:rsid w:val="00754817"/>
    <w:rsid w:val="00756D5D"/>
    <w:rsid w:val="00760714"/>
    <w:rsid w:val="00760768"/>
    <w:rsid w:val="00760EE8"/>
    <w:rsid w:val="0076268A"/>
    <w:rsid w:val="00763FBA"/>
    <w:rsid w:val="00766F2F"/>
    <w:rsid w:val="00770945"/>
    <w:rsid w:val="00773590"/>
    <w:rsid w:val="007751C5"/>
    <w:rsid w:val="00775330"/>
    <w:rsid w:val="0078135E"/>
    <w:rsid w:val="0078182F"/>
    <w:rsid w:val="00781B53"/>
    <w:rsid w:val="007846B5"/>
    <w:rsid w:val="00786138"/>
    <w:rsid w:val="00791C9D"/>
    <w:rsid w:val="0079319A"/>
    <w:rsid w:val="00794326"/>
    <w:rsid w:val="007A0FB0"/>
    <w:rsid w:val="007A692D"/>
    <w:rsid w:val="007B0E90"/>
    <w:rsid w:val="007B2F42"/>
    <w:rsid w:val="007B395B"/>
    <w:rsid w:val="007B4374"/>
    <w:rsid w:val="007B439E"/>
    <w:rsid w:val="007B51B4"/>
    <w:rsid w:val="007B63BF"/>
    <w:rsid w:val="007B66C5"/>
    <w:rsid w:val="007B6BFA"/>
    <w:rsid w:val="007C2106"/>
    <w:rsid w:val="007C31B5"/>
    <w:rsid w:val="007C3BDB"/>
    <w:rsid w:val="007C56E4"/>
    <w:rsid w:val="007C5789"/>
    <w:rsid w:val="007C5D01"/>
    <w:rsid w:val="007C63BD"/>
    <w:rsid w:val="007C7CFE"/>
    <w:rsid w:val="007D0C0F"/>
    <w:rsid w:val="007D5872"/>
    <w:rsid w:val="007E1E04"/>
    <w:rsid w:val="007E65F5"/>
    <w:rsid w:val="007E667D"/>
    <w:rsid w:val="007E6BCA"/>
    <w:rsid w:val="007E7229"/>
    <w:rsid w:val="007F06CD"/>
    <w:rsid w:val="007F31CB"/>
    <w:rsid w:val="007F3393"/>
    <w:rsid w:val="007F37D0"/>
    <w:rsid w:val="007F3CC4"/>
    <w:rsid w:val="00800038"/>
    <w:rsid w:val="0080122A"/>
    <w:rsid w:val="00801983"/>
    <w:rsid w:val="0080720C"/>
    <w:rsid w:val="008110E9"/>
    <w:rsid w:val="00813557"/>
    <w:rsid w:val="0081781C"/>
    <w:rsid w:val="00822C45"/>
    <w:rsid w:val="00824B6E"/>
    <w:rsid w:val="00824B9A"/>
    <w:rsid w:val="00826865"/>
    <w:rsid w:val="00826AB5"/>
    <w:rsid w:val="008276F4"/>
    <w:rsid w:val="008323AC"/>
    <w:rsid w:val="00832AC0"/>
    <w:rsid w:val="00841894"/>
    <w:rsid w:val="00845F4F"/>
    <w:rsid w:val="008474CF"/>
    <w:rsid w:val="00847FC6"/>
    <w:rsid w:val="00850ADA"/>
    <w:rsid w:val="00851680"/>
    <w:rsid w:val="0085449F"/>
    <w:rsid w:val="00854DB9"/>
    <w:rsid w:val="008557CC"/>
    <w:rsid w:val="00857CE6"/>
    <w:rsid w:val="0086093F"/>
    <w:rsid w:val="00865B07"/>
    <w:rsid w:val="0086654A"/>
    <w:rsid w:val="00867725"/>
    <w:rsid w:val="00870F04"/>
    <w:rsid w:val="008765C7"/>
    <w:rsid w:val="00880AC3"/>
    <w:rsid w:val="00881A2E"/>
    <w:rsid w:val="00882D7B"/>
    <w:rsid w:val="00885F71"/>
    <w:rsid w:val="008866F3"/>
    <w:rsid w:val="00886B32"/>
    <w:rsid w:val="00893D9C"/>
    <w:rsid w:val="00893F94"/>
    <w:rsid w:val="00894B03"/>
    <w:rsid w:val="00895D64"/>
    <w:rsid w:val="008A406B"/>
    <w:rsid w:val="008A4886"/>
    <w:rsid w:val="008A65AD"/>
    <w:rsid w:val="008B1CC3"/>
    <w:rsid w:val="008B2992"/>
    <w:rsid w:val="008B2DB0"/>
    <w:rsid w:val="008B3DDA"/>
    <w:rsid w:val="008B464F"/>
    <w:rsid w:val="008B674B"/>
    <w:rsid w:val="008C03D7"/>
    <w:rsid w:val="008C2264"/>
    <w:rsid w:val="008C4D91"/>
    <w:rsid w:val="008C6847"/>
    <w:rsid w:val="008C7522"/>
    <w:rsid w:val="008D4E0A"/>
    <w:rsid w:val="008D559A"/>
    <w:rsid w:val="008D62D3"/>
    <w:rsid w:val="008D758E"/>
    <w:rsid w:val="008D79F9"/>
    <w:rsid w:val="008E2857"/>
    <w:rsid w:val="008E3307"/>
    <w:rsid w:val="008E4577"/>
    <w:rsid w:val="008E4AE6"/>
    <w:rsid w:val="008E5726"/>
    <w:rsid w:val="008E7F7A"/>
    <w:rsid w:val="008F1591"/>
    <w:rsid w:val="008F2797"/>
    <w:rsid w:val="008F2DCB"/>
    <w:rsid w:val="009013F7"/>
    <w:rsid w:val="0090257A"/>
    <w:rsid w:val="00902CDF"/>
    <w:rsid w:val="0090322D"/>
    <w:rsid w:val="00907C3A"/>
    <w:rsid w:val="00917FB3"/>
    <w:rsid w:val="00920D74"/>
    <w:rsid w:val="00922004"/>
    <w:rsid w:val="0092556F"/>
    <w:rsid w:val="00925658"/>
    <w:rsid w:val="0093362D"/>
    <w:rsid w:val="009339BB"/>
    <w:rsid w:val="00933A7E"/>
    <w:rsid w:val="00935269"/>
    <w:rsid w:val="009360B9"/>
    <w:rsid w:val="00937FA8"/>
    <w:rsid w:val="0094076D"/>
    <w:rsid w:val="009421D5"/>
    <w:rsid w:val="00944CE3"/>
    <w:rsid w:val="00946EF7"/>
    <w:rsid w:val="00950A0A"/>
    <w:rsid w:val="00950E18"/>
    <w:rsid w:val="00951E62"/>
    <w:rsid w:val="00953146"/>
    <w:rsid w:val="00953D8A"/>
    <w:rsid w:val="00955015"/>
    <w:rsid w:val="009553BA"/>
    <w:rsid w:val="009570AB"/>
    <w:rsid w:val="00960A70"/>
    <w:rsid w:val="00963B50"/>
    <w:rsid w:val="00965A57"/>
    <w:rsid w:val="00970272"/>
    <w:rsid w:val="00972DD2"/>
    <w:rsid w:val="00975B6C"/>
    <w:rsid w:val="00980DFC"/>
    <w:rsid w:val="00982C1E"/>
    <w:rsid w:val="00986D8E"/>
    <w:rsid w:val="0098700D"/>
    <w:rsid w:val="00991514"/>
    <w:rsid w:val="009915A1"/>
    <w:rsid w:val="00992EEE"/>
    <w:rsid w:val="009942F4"/>
    <w:rsid w:val="009974D9"/>
    <w:rsid w:val="00997EF4"/>
    <w:rsid w:val="009A0875"/>
    <w:rsid w:val="009A3378"/>
    <w:rsid w:val="009A5346"/>
    <w:rsid w:val="009A7046"/>
    <w:rsid w:val="009A73AC"/>
    <w:rsid w:val="009A744F"/>
    <w:rsid w:val="009A7FF5"/>
    <w:rsid w:val="009B2D02"/>
    <w:rsid w:val="009B5564"/>
    <w:rsid w:val="009B6828"/>
    <w:rsid w:val="009B7D84"/>
    <w:rsid w:val="009C06EF"/>
    <w:rsid w:val="009C1DF1"/>
    <w:rsid w:val="009C30B1"/>
    <w:rsid w:val="009C3525"/>
    <w:rsid w:val="009C35E4"/>
    <w:rsid w:val="009C5A73"/>
    <w:rsid w:val="009C5DBA"/>
    <w:rsid w:val="009C6C3D"/>
    <w:rsid w:val="009D00CB"/>
    <w:rsid w:val="009D1ACE"/>
    <w:rsid w:val="009D35DE"/>
    <w:rsid w:val="009D4414"/>
    <w:rsid w:val="009D6CFA"/>
    <w:rsid w:val="009D6D3F"/>
    <w:rsid w:val="009D782B"/>
    <w:rsid w:val="009D7BEA"/>
    <w:rsid w:val="009D7D07"/>
    <w:rsid w:val="009E1ADA"/>
    <w:rsid w:val="009E306D"/>
    <w:rsid w:val="009E33F9"/>
    <w:rsid w:val="009E5507"/>
    <w:rsid w:val="009E56C3"/>
    <w:rsid w:val="009E7375"/>
    <w:rsid w:val="009F47E5"/>
    <w:rsid w:val="009F7BF7"/>
    <w:rsid w:val="00A02280"/>
    <w:rsid w:val="00A04331"/>
    <w:rsid w:val="00A0544E"/>
    <w:rsid w:val="00A06F14"/>
    <w:rsid w:val="00A11AE2"/>
    <w:rsid w:val="00A1294F"/>
    <w:rsid w:val="00A12D24"/>
    <w:rsid w:val="00A14EA4"/>
    <w:rsid w:val="00A17D25"/>
    <w:rsid w:val="00A17E68"/>
    <w:rsid w:val="00A20A71"/>
    <w:rsid w:val="00A20C9E"/>
    <w:rsid w:val="00A21095"/>
    <w:rsid w:val="00A217E6"/>
    <w:rsid w:val="00A21D9F"/>
    <w:rsid w:val="00A2539E"/>
    <w:rsid w:val="00A27140"/>
    <w:rsid w:val="00A309BA"/>
    <w:rsid w:val="00A3600D"/>
    <w:rsid w:val="00A3624F"/>
    <w:rsid w:val="00A407A1"/>
    <w:rsid w:val="00A416A3"/>
    <w:rsid w:val="00A4420F"/>
    <w:rsid w:val="00A44235"/>
    <w:rsid w:val="00A51636"/>
    <w:rsid w:val="00A52FE4"/>
    <w:rsid w:val="00A550C4"/>
    <w:rsid w:val="00A5666A"/>
    <w:rsid w:val="00A57323"/>
    <w:rsid w:val="00A60121"/>
    <w:rsid w:val="00A618AF"/>
    <w:rsid w:val="00A634D2"/>
    <w:rsid w:val="00A67E71"/>
    <w:rsid w:val="00A70ACB"/>
    <w:rsid w:val="00A70B8E"/>
    <w:rsid w:val="00A710D9"/>
    <w:rsid w:val="00A73B2D"/>
    <w:rsid w:val="00A77F50"/>
    <w:rsid w:val="00A820BE"/>
    <w:rsid w:val="00A84377"/>
    <w:rsid w:val="00A855A5"/>
    <w:rsid w:val="00A85B7F"/>
    <w:rsid w:val="00A9702A"/>
    <w:rsid w:val="00AA3CF2"/>
    <w:rsid w:val="00AA5317"/>
    <w:rsid w:val="00AA7C1F"/>
    <w:rsid w:val="00AB1751"/>
    <w:rsid w:val="00AB2A76"/>
    <w:rsid w:val="00AB3F13"/>
    <w:rsid w:val="00AB433E"/>
    <w:rsid w:val="00AB45EE"/>
    <w:rsid w:val="00AB5A9A"/>
    <w:rsid w:val="00AB6638"/>
    <w:rsid w:val="00AB6B5F"/>
    <w:rsid w:val="00AB6C75"/>
    <w:rsid w:val="00AC0AC4"/>
    <w:rsid w:val="00AC19D2"/>
    <w:rsid w:val="00AC3A1B"/>
    <w:rsid w:val="00AC493A"/>
    <w:rsid w:val="00AC5303"/>
    <w:rsid w:val="00AC7B91"/>
    <w:rsid w:val="00AD1D2A"/>
    <w:rsid w:val="00AD50F6"/>
    <w:rsid w:val="00AD6598"/>
    <w:rsid w:val="00AD791F"/>
    <w:rsid w:val="00AD7A42"/>
    <w:rsid w:val="00AE1ED3"/>
    <w:rsid w:val="00AE4269"/>
    <w:rsid w:val="00AE687C"/>
    <w:rsid w:val="00AF0279"/>
    <w:rsid w:val="00B0071C"/>
    <w:rsid w:val="00B00AB5"/>
    <w:rsid w:val="00B020C5"/>
    <w:rsid w:val="00B022B5"/>
    <w:rsid w:val="00B03A15"/>
    <w:rsid w:val="00B050E6"/>
    <w:rsid w:val="00B05190"/>
    <w:rsid w:val="00B14083"/>
    <w:rsid w:val="00B15015"/>
    <w:rsid w:val="00B20D66"/>
    <w:rsid w:val="00B21A48"/>
    <w:rsid w:val="00B2310D"/>
    <w:rsid w:val="00B25B8B"/>
    <w:rsid w:val="00B25DC5"/>
    <w:rsid w:val="00B275E8"/>
    <w:rsid w:val="00B32AE0"/>
    <w:rsid w:val="00B331C4"/>
    <w:rsid w:val="00B343DC"/>
    <w:rsid w:val="00B345C9"/>
    <w:rsid w:val="00B34C91"/>
    <w:rsid w:val="00B359CB"/>
    <w:rsid w:val="00B35B80"/>
    <w:rsid w:val="00B3603D"/>
    <w:rsid w:val="00B3652F"/>
    <w:rsid w:val="00B43A4D"/>
    <w:rsid w:val="00B44188"/>
    <w:rsid w:val="00B45671"/>
    <w:rsid w:val="00B478EA"/>
    <w:rsid w:val="00B54534"/>
    <w:rsid w:val="00B559CB"/>
    <w:rsid w:val="00B56EEC"/>
    <w:rsid w:val="00B5781F"/>
    <w:rsid w:val="00B60A04"/>
    <w:rsid w:val="00B6133E"/>
    <w:rsid w:val="00B625CF"/>
    <w:rsid w:val="00B64981"/>
    <w:rsid w:val="00B66723"/>
    <w:rsid w:val="00B67D59"/>
    <w:rsid w:val="00B82BDE"/>
    <w:rsid w:val="00B845C7"/>
    <w:rsid w:val="00B8608F"/>
    <w:rsid w:val="00B904CC"/>
    <w:rsid w:val="00B918C5"/>
    <w:rsid w:val="00B921E2"/>
    <w:rsid w:val="00B924B7"/>
    <w:rsid w:val="00B935B9"/>
    <w:rsid w:val="00B93EFD"/>
    <w:rsid w:val="00B9406B"/>
    <w:rsid w:val="00BA174F"/>
    <w:rsid w:val="00BA41AD"/>
    <w:rsid w:val="00BA634F"/>
    <w:rsid w:val="00BB166A"/>
    <w:rsid w:val="00BB2F25"/>
    <w:rsid w:val="00BB41F6"/>
    <w:rsid w:val="00BB4D08"/>
    <w:rsid w:val="00BC0903"/>
    <w:rsid w:val="00BC0A83"/>
    <w:rsid w:val="00BC1142"/>
    <w:rsid w:val="00BC2A73"/>
    <w:rsid w:val="00BC3EA9"/>
    <w:rsid w:val="00BC647E"/>
    <w:rsid w:val="00BC7330"/>
    <w:rsid w:val="00BD2292"/>
    <w:rsid w:val="00BD6F66"/>
    <w:rsid w:val="00BD7604"/>
    <w:rsid w:val="00BD7D12"/>
    <w:rsid w:val="00BE02A7"/>
    <w:rsid w:val="00BE1837"/>
    <w:rsid w:val="00BE293C"/>
    <w:rsid w:val="00BE3A23"/>
    <w:rsid w:val="00BF279E"/>
    <w:rsid w:val="00BF2DD5"/>
    <w:rsid w:val="00BF31DB"/>
    <w:rsid w:val="00BF39E2"/>
    <w:rsid w:val="00BF4BD4"/>
    <w:rsid w:val="00BF5001"/>
    <w:rsid w:val="00BF5982"/>
    <w:rsid w:val="00BF60E9"/>
    <w:rsid w:val="00C02834"/>
    <w:rsid w:val="00C04073"/>
    <w:rsid w:val="00C04233"/>
    <w:rsid w:val="00C05924"/>
    <w:rsid w:val="00C06C2C"/>
    <w:rsid w:val="00C10870"/>
    <w:rsid w:val="00C1372D"/>
    <w:rsid w:val="00C17970"/>
    <w:rsid w:val="00C22013"/>
    <w:rsid w:val="00C23C1A"/>
    <w:rsid w:val="00C24B80"/>
    <w:rsid w:val="00C26279"/>
    <w:rsid w:val="00C26797"/>
    <w:rsid w:val="00C337A2"/>
    <w:rsid w:val="00C33E21"/>
    <w:rsid w:val="00C346E5"/>
    <w:rsid w:val="00C37847"/>
    <w:rsid w:val="00C403B6"/>
    <w:rsid w:val="00C4119B"/>
    <w:rsid w:val="00C503BC"/>
    <w:rsid w:val="00C51959"/>
    <w:rsid w:val="00C52B3B"/>
    <w:rsid w:val="00C5745B"/>
    <w:rsid w:val="00C57E0D"/>
    <w:rsid w:val="00C60DE4"/>
    <w:rsid w:val="00C62BBB"/>
    <w:rsid w:val="00C64752"/>
    <w:rsid w:val="00C65E3A"/>
    <w:rsid w:val="00C65EE8"/>
    <w:rsid w:val="00C664F2"/>
    <w:rsid w:val="00C73572"/>
    <w:rsid w:val="00C82663"/>
    <w:rsid w:val="00C832DC"/>
    <w:rsid w:val="00C846F5"/>
    <w:rsid w:val="00C86F0A"/>
    <w:rsid w:val="00C8728D"/>
    <w:rsid w:val="00C91F92"/>
    <w:rsid w:val="00C94D04"/>
    <w:rsid w:val="00C96027"/>
    <w:rsid w:val="00C9615E"/>
    <w:rsid w:val="00CA1E8D"/>
    <w:rsid w:val="00CA2EA6"/>
    <w:rsid w:val="00CA2F0C"/>
    <w:rsid w:val="00CA68DE"/>
    <w:rsid w:val="00CA6C56"/>
    <w:rsid w:val="00CA6CE2"/>
    <w:rsid w:val="00CB0890"/>
    <w:rsid w:val="00CB108E"/>
    <w:rsid w:val="00CB31A1"/>
    <w:rsid w:val="00CC0916"/>
    <w:rsid w:val="00CC0ABC"/>
    <w:rsid w:val="00CC27FE"/>
    <w:rsid w:val="00CC2B2E"/>
    <w:rsid w:val="00CC6C54"/>
    <w:rsid w:val="00CC745F"/>
    <w:rsid w:val="00CD2488"/>
    <w:rsid w:val="00CD24F4"/>
    <w:rsid w:val="00CD2A59"/>
    <w:rsid w:val="00CD5EC1"/>
    <w:rsid w:val="00CD6FCB"/>
    <w:rsid w:val="00CD757F"/>
    <w:rsid w:val="00CE0B32"/>
    <w:rsid w:val="00CE3699"/>
    <w:rsid w:val="00CE45D6"/>
    <w:rsid w:val="00CE5D19"/>
    <w:rsid w:val="00CF2CCC"/>
    <w:rsid w:val="00CF3D60"/>
    <w:rsid w:val="00CF6E79"/>
    <w:rsid w:val="00D02E83"/>
    <w:rsid w:val="00D04962"/>
    <w:rsid w:val="00D05B7D"/>
    <w:rsid w:val="00D07A0A"/>
    <w:rsid w:val="00D07CB7"/>
    <w:rsid w:val="00D10388"/>
    <w:rsid w:val="00D11D3A"/>
    <w:rsid w:val="00D12B82"/>
    <w:rsid w:val="00D13483"/>
    <w:rsid w:val="00D1592B"/>
    <w:rsid w:val="00D203D8"/>
    <w:rsid w:val="00D229E2"/>
    <w:rsid w:val="00D25206"/>
    <w:rsid w:val="00D25406"/>
    <w:rsid w:val="00D25A28"/>
    <w:rsid w:val="00D25DA7"/>
    <w:rsid w:val="00D35BBB"/>
    <w:rsid w:val="00D36096"/>
    <w:rsid w:val="00D40093"/>
    <w:rsid w:val="00D437ED"/>
    <w:rsid w:val="00D443DC"/>
    <w:rsid w:val="00D477C7"/>
    <w:rsid w:val="00D47B54"/>
    <w:rsid w:val="00D47C15"/>
    <w:rsid w:val="00D47E85"/>
    <w:rsid w:val="00D508C4"/>
    <w:rsid w:val="00D53A9C"/>
    <w:rsid w:val="00D611E5"/>
    <w:rsid w:val="00D668B9"/>
    <w:rsid w:val="00D70048"/>
    <w:rsid w:val="00D7404A"/>
    <w:rsid w:val="00D74C89"/>
    <w:rsid w:val="00D74FA4"/>
    <w:rsid w:val="00D764A2"/>
    <w:rsid w:val="00D77553"/>
    <w:rsid w:val="00D8123C"/>
    <w:rsid w:val="00D82943"/>
    <w:rsid w:val="00D83057"/>
    <w:rsid w:val="00D847E6"/>
    <w:rsid w:val="00D847FE"/>
    <w:rsid w:val="00D85B7F"/>
    <w:rsid w:val="00D85FFD"/>
    <w:rsid w:val="00D864FC"/>
    <w:rsid w:val="00D925E9"/>
    <w:rsid w:val="00D93439"/>
    <w:rsid w:val="00D95F37"/>
    <w:rsid w:val="00DA15F1"/>
    <w:rsid w:val="00DB26D5"/>
    <w:rsid w:val="00DB2852"/>
    <w:rsid w:val="00DB306B"/>
    <w:rsid w:val="00DB3BE5"/>
    <w:rsid w:val="00DB554E"/>
    <w:rsid w:val="00DB5F9C"/>
    <w:rsid w:val="00DB5FD8"/>
    <w:rsid w:val="00DB7597"/>
    <w:rsid w:val="00DB79CA"/>
    <w:rsid w:val="00DC1EE8"/>
    <w:rsid w:val="00DC3886"/>
    <w:rsid w:val="00DC4EE3"/>
    <w:rsid w:val="00DC69A2"/>
    <w:rsid w:val="00DD01C6"/>
    <w:rsid w:val="00DD13A9"/>
    <w:rsid w:val="00DD2D8D"/>
    <w:rsid w:val="00DD5959"/>
    <w:rsid w:val="00DE0546"/>
    <w:rsid w:val="00DE07B2"/>
    <w:rsid w:val="00DE3AC6"/>
    <w:rsid w:val="00DE63B6"/>
    <w:rsid w:val="00DE7108"/>
    <w:rsid w:val="00DF42D5"/>
    <w:rsid w:val="00DF4D8D"/>
    <w:rsid w:val="00E015CD"/>
    <w:rsid w:val="00E031DD"/>
    <w:rsid w:val="00E057A6"/>
    <w:rsid w:val="00E05A89"/>
    <w:rsid w:val="00E05EFF"/>
    <w:rsid w:val="00E1161C"/>
    <w:rsid w:val="00E12FD9"/>
    <w:rsid w:val="00E15A43"/>
    <w:rsid w:val="00E174DC"/>
    <w:rsid w:val="00E22290"/>
    <w:rsid w:val="00E25742"/>
    <w:rsid w:val="00E25ACD"/>
    <w:rsid w:val="00E26975"/>
    <w:rsid w:val="00E30A6E"/>
    <w:rsid w:val="00E30B59"/>
    <w:rsid w:val="00E31523"/>
    <w:rsid w:val="00E3236C"/>
    <w:rsid w:val="00E334D9"/>
    <w:rsid w:val="00E34D25"/>
    <w:rsid w:val="00E364B4"/>
    <w:rsid w:val="00E3755F"/>
    <w:rsid w:val="00E44C82"/>
    <w:rsid w:val="00E52E23"/>
    <w:rsid w:val="00E537B6"/>
    <w:rsid w:val="00E56216"/>
    <w:rsid w:val="00E567AC"/>
    <w:rsid w:val="00E60CBB"/>
    <w:rsid w:val="00E6501A"/>
    <w:rsid w:val="00E6778A"/>
    <w:rsid w:val="00E72228"/>
    <w:rsid w:val="00E74F3A"/>
    <w:rsid w:val="00E76C3F"/>
    <w:rsid w:val="00E779A9"/>
    <w:rsid w:val="00E81707"/>
    <w:rsid w:val="00E81ACB"/>
    <w:rsid w:val="00E82273"/>
    <w:rsid w:val="00E82AA6"/>
    <w:rsid w:val="00E82D1C"/>
    <w:rsid w:val="00E848A3"/>
    <w:rsid w:val="00E84F12"/>
    <w:rsid w:val="00E86071"/>
    <w:rsid w:val="00E86516"/>
    <w:rsid w:val="00E86ED4"/>
    <w:rsid w:val="00E86FD3"/>
    <w:rsid w:val="00E902A9"/>
    <w:rsid w:val="00E904C0"/>
    <w:rsid w:val="00E9082D"/>
    <w:rsid w:val="00E91EE1"/>
    <w:rsid w:val="00E947FA"/>
    <w:rsid w:val="00E97EFB"/>
    <w:rsid w:val="00EA02FA"/>
    <w:rsid w:val="00EA2D25"/>
    <w:rsid w:val="00EA42CD"/>
    <w:rsid w:val="00EA589E"/>
    <w:rsid w:val="00EA5FF1"/>
    <w:rsid w:val="00EA690A"/>
    <w:rsid w:val="00EA7EC7"/>
    <w:rsid w:val="00EB0CB5"/>
    <w:rsid w:val="00EB16A1"/>
    <w:rsid w:val="00EB5E63"/>
    <w:rsid w:val="00EB6325"/>
    <w:rsid w:val="00EB789F"/>
    <w:rsid w:val="00EC1146"/>
    <w:rsid w:val="00EC2E92"/>
    <w:rsid w:val="00EC42B9"/>
    <w:rsid w:val="00EC4B60"/>
    <w:rsid w:val="00EC4C64"/>
    <w:rsid w:val="00EC5F00"/>
    <w:rsid w:val="00ED02FF"/>
    <w:rsid w:val="00ED2A0A"/>
    <w:rsid w:val="00ED337D"/>
    <w:rsid w:val="00ED3686"/>
    <w:rsid w:val="00ED46E8"/>
    <w:rsid w:val="00ED669E"/>
    <w:rsid w:val="00ED68A8"/>
    <w:rsid w:val="00ED7FB1"/>
    <w:rsid w:val="00EE1DDE"/>
    <w:rsid w:val="00EE5882"/>
    <w:rsid w:val="00EE663E"/>
    <w:rsid w:val="00EF12BD"/>
    <w:rsid w:val="00EF3CBB"/>
    <w:rsid w:val="00EF75B8"/>
    <w:rsid w:val="00EF7A87"/>
    <w:rsid w:val="00F01ABF"/>
    <w:rsid w:val="00F04C8E"/>
    <w:rsid w:val="00F04D0F"/>
    <w:rsid w:val="00F04F15"/>
    <w:rsid w:val="00F10AC9"/>
    <w:rsid w:val="00F11E59"/>
    <w:rsid w:val="00F12B65"/>
    <w:rsid w:val="00F130F8"/>
    <w:rsid w:val="00F13B72"/>
    <w:rsid w:val="00F14021"/>
    <w:rsid w:val="00F152CA"/>
    <w:rsid w:val="00F15575"/>
    <w:rsid w:val="00F2241E"/>
    <w:rsid w:val="00F26F39"/>
    <w:rsid w:val="00F270F4"/>
    <w:rsid w:val="00F32F9E"/>
    <w:rsid w:val="00F33782"/>
    <w:rsid w:val="00F4115D"/>
    <w:rsid w:val="00F41641"/>
    <w:rsid w:val="00F42557"/>
    <w:rsid w:val="00F42DDA"/>
    <w:rsid w:val="00F44677"/>
    <w:rsid w:val="00F4480C"/>
    <w:rsid w:val="00F4587E"/>
    <w:rsid w:val="00F50D35"/>
    <w:rsid w:val="00F518DD"/>
    <w:rsid w:val="00F54AAB"/>
    <w:rsid w:val="00F556A5"/>
    <w:rsid w:val="00F55DB7"/>
    <w:rsid w:val="00F6022B"/>
    <w:rsid w:val="00F611A3"/>
    <w:rsid w:val="00F6192D"/>
    <w:rsid w:val="00F61FA7"/>
    <w:rsid w:val="00F623CC"/>
    <w:rsid w:val="00F6282C"/>
    <w:rsid w:val="00F62BDC"/>
    <w:rsid w:val="00F634ED"/>
    <w:rsid w:val="00F649BE"/>
    <w:rsid w:val="00F67238"/>
    <w:rsid w:val="00F67C80"/>
    <w:rsid w:val="00F7352B"/>
    <w:rsid w:val="00F74FA7"/>
    <w:rsid w:val="00F778A2"/>
    <w:rsid w:val="00F8085C"/>
    <w:rsid w:val="00F90E9F"/>
    <w:rsid w:val="00F92229"/>
    <w:rsid w:val="00FA0424"/>
    <w:rsid w:val="00FA094B"/>
    <w:rsid w:val="00FA15A9"/>
    <w:rsid w:val="00FA2550"/>
    <w:rsid w:val="00FA28D6"/>
    <w:rsid w:val="00FA36CB"/>
    <w:rsid w:val="00FA4903"/>
    <w:rsid w:val="00FA6334"/>
    <w:rsid w:val="00FB101D"/>
    <w:rsid w:val="00FB233E"/>
    <w:rsid w:val="00FB340F"/>
    <w:rsid w:val="00FB3AC6"/>
    <w:rsid w:val="00FB3EC1"/>
    <w:rsid w:val="00FB4FC6"/>
    <w:rsid w:val="00FB5142"/>
    <w:rsid w:val="00FC08FF"/>
    <w:rsid w:val="00FC136B"/>
    <w:rsid w:val="00FC2CA0"/>
    <w:rsid w:val="00FC4A87"/>
    <w:rsid w:val="00FD129C"/>
    <w:rsid w:val="00FD1CE4"/>
    <w:rsid w:val="00FD4DE6"/>
    <w:rsid w:val="00FD5697"/>
    <w:rsid w:val="00FD6407"/>
    <w:rsid w:val="00FD6540"/>
    <w:rsid w:val="00FD703A"/>
    <w:rsid w:val="00FD77A4"/>
    <w:rsid w:val="00FE151A"/>
    <w:rsid w:val="00FE201F"/>
    <w:rsid w:val="00FE35C4"/>
    <w:rsid w:val="00FF1D0C"/>
    <w:rsid w:val="00FF37D9"/>
    <w:rsid w:val="00FF7376"/>
    <w:rsid w:val="16B01A93"/>
    <w:rsid w:val="2F0E1F23"/>
    <w:rsid w:val="5553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CC319"/>
  <w15:docId w15:val="{A1F35586-476C-4496-9EF1-6DC84A7F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DA7"/>
  </w:style>
  <w:style w:type="paragraph" w:styleId="Nagwek1">
    <w:name w:val="heading 1"/>
    <w:basedOn w:val="Normalny"/>
    <w:next w:val="Normalny"/>
    <w:link w:val="Nagwek1Znak"/>
    <w:uiPriority w:val="9"/>
    <w:qFormat/>
    <w:rsid w:val="00C82663"/>
    <w:pPr>
      <w:shd w:val="clear" w:color="auto" w:fill="BFBFBF" w:themeFill="background1" w:themeFillShade="BF"/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before="120" w:after="120" w:line="240" w:lineRule="auto"/>
      <w:jc w:val="center"/>
      <w:outlineLvl w:val="0"/>
    </w:pPr>
    <w:rPr>
      <w:rFonts w:ascii="Arial Black" w:hAnsi="Arial Black"/>
      <w:bCs/>
      <w:color w:val="000000" w:themeColor="text1"/>
      <w:spacing w:val="-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5ACD"/>
    <w:pPr>
      <w:shd w:val="clear" w:color="auto" w:fill="D9D9D9" w:themeFill="background1" w:themeFillShade="D9"/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before="120" w:after="240" w:line="240" w:lineRule="auto"/>
      <w:jc w:val="center"/>
      <w:outlineLvl w:val="1"/>
    </w:pPr>
    <w:rPr>
      <w:rFonts w:ascii="Arial Black" w:hAnsi="Arial Black"/>
      <w:bCs/>
      <w:color w:val="000000" w:themeColor="text1"/>
      <w:spacing w:val="-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1AF6"/>
    <w:pPr>
      <w:spacing w:before="240" w:after="120" w:line="360" w:lineRule="auto"/>
      <w:outlineLvl w:val="2"/>
    </w:pPr>
    <w:rPr>
      <w:rFonts w:ascii="Verdana" w:hAnsi="Verdana"/>
      <w:b/>
      <w:i/>
      <w:sz w:val="20"/>
      <w:szCs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D70048"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0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82663"/>
    <w:rPr>
      <w:rFonts w:ascii="Arial Black" w:hAnsi="Arial Black"/>
      <w:bCs/>
      <w:color w:val="000000" w:themeColor="text1"/>
      <w:spacing w:val="-2"/>
      <w:sz w:val="24"/>
      <w:szCs w:val="24"/>
      <w:shd w:val="clear" w:color="auto" w:fill="BFBFBF" w:themeFill="background1" w:themeFillShade="BF"/>
    </w:rPr>
  </w:style>
  <w:style w:type="character" w:customStyle="1" w:styleId="Nagwek2Znak">
    <w:name w:val="Nagłówek 2 Znak"/>
    <w:basedOn w:val="Domylnaczcionkaakapitu"/>
    <w:link w:val="Nagwek2"/>
    <w:uiPriority w:val="9"/>
    <w:rsid w:val="00E25ACD"/>
    <w:rPr>
      <w:rFonts w:ascii="Arial Black" w:hAnsi="Arial Black"/>
      <w:bCs/>
      <w:color w:val="000000" w:themeColor="text1"/>
      <w:spacing w:val="-2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semiHidden/>
    <w:rsid w:val="000D0949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0949"/>
    <w:rPr>
      <w:rFonts w:ascii="Arial" w:eastAsia="Times New Roman" w:hAnsi="Arial" w:cs="Times New Roman"/>
      <w:color w:val="000000"/>
      <w:sz w:val="20"/>
      <w:szCs w:val="20"/>
      <w:lang w:val="cs-CZ" w:eastAsia="pl-PL"/>
    </w:rPr>
  </w:style>
  <w:style w:type="character" w:styleId="Hipercze">
    <w:name w:val="Hyperlink"/>
    <w:uiPriority w:val="99"/>
    <w:rsid w:val="000D0949"/>
    <w:rPr>
      <w:u w:val="single"/>
    </w:rPr>
  </w:style>
  <w:style w:type="numbering" w:customStyle="1" w:styleId="List0">
    <w:name w:val="List 0"/>
    <w:basedOn w:val="Bezlisty"/>
    <w:rsid w:val="000D0949"/>
    <w:pPr>
      <w:numPr>
        <w:numId w:val="1"/>
      </w:numPr>
    </w:pPr>
  </w:style>
  <w:style w:type="numbering" w:customStyle="1" w:styleId="List1">
    <w:name w:val="List 1"/>
    <w:basedOn w:val="Bezlisty"/>
    <w:rsid w:val="000D0949"/>
    <w:pPr>
      <w:numPr>
        <w:numId w:val="2"/>
      </w:numPr>
    </w:pPr>
  </w:style>
  <w:style w:type="paragraph" w:styleId="Tekstprzypisudolnego">
    <w:name w:val="footnote text"/>
    <w:link w:val="TekstprzypisudolnegoZnak"/>
    <w:rsid w:val="000D09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0949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B93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DC1EE8"/>
    <w:pPr>
      <w:keepNext/>
      <w:keepLines/>
      <w:tabs>
        <w:tab w:val="clear" w:pos="284"/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spacing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245C9"/>
    <w:pPr>
      <w:tabs>
        <w:tab w:val="right" w:leader="dot" w:pos="9628"/>
      </w:tabs>
      <w:spacing w:before="240" w:after="120" w:line="240" w:lineRule="auto"/>
    </w:pPr>
    <w:rPr>
      <w:rFonts w:cstheme="minorHAnsi"/>
      <w:b/>
      <w:bCs/>
      <w:caps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5E286B"/>
    <w:pPr>
      <w:spacing w:after="0"/>
      <w:ind w:left="220"/>
    </w:pPr>
    <w:rPr>
      <w:rFonts w:cstheme="minorHAnsi"/>
      <w:smallCap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331AF6"/>
    <w:rPr>
      <w:rFonts w:ascii="Verdana" w:hAnsi="Verdana"/>
      <w:b/>
      <w:i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5E286B"/>
    <w:pPr>
      <w:spacing w:after="0"/>
      <w:ind w:left="440"/>
    </w:pPr>
    <w:rPr>
      <w:rFonts w:cstheme="minorHAnsi"/>
      <w:i/>
      <w:iCs/>
      <w:sz w:val="20"/>
      <w:szCs w:val="20"/>
    </w:rPr>
  </w:style>
  <w:style w:type="paragraph" w:customStyle="1" w:styleId="Normalny1">
    <w:name w:val="Normalny1"/>
    <w:rsid w:val="008C03D7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0048"/>
    <w:rPr>
      <w:rFonts w:ascii="Verdana" w:hAnsi="Verdana"/>
      <w:b/>
      <w:i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8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85B7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40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76D"/>
  </w:style>
  <w:style w:type="paragraph" w:styleId="Stopka">
    <w:name w:val="footer"/>
    <w:basedOn w:val="Normalny"/>
    <w:link w:val="StopkaZnak"/>
    <w:uiPriority w:val="99"/>
    <w:unhideWhenUsed/>
    <w:rsid w:val="00940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76D"/>
  </w:style>
  <w:style w:type="paragraph" w:styleId="Tekstdymka">
    <w:name w:val="Balloon Text"/>
    <w:basedOn w:val="Normalny"/>
    <w:link w:val="TekstdymkaZnak"/>
    <w:uiPriority w:val="99"/>
    <w:semiHidden/>
    <w:unhideWhenUsed/>
    <w:rsid w:val="003A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D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E9082D"/>
  </w:style>
  <w:style w:type="character" w:customStyle="1" w:styleId="highlight">
    <w:name w:val="highlight"/>
    <w:basedOn w:val="Domylnaczcionkaakapitu"/>
    <w:rsid w:val="00153E98"/>
  </w:style>
  <w:style w:type="paragraph" w:styleId="Spistreci4">
    <w:name w:val="toc 4"/>
    <w:basedOn w:val="Normalny"/>
    <w:next w:val="Normalny"/>
    <w:autoRedefine/>
    <w:uiPriority w:val="39"/>
    <w:unhideWhenUsed/>
    <w:rsid w:val="00AF0279"/>
    <w:pPr>
      <w:spacing w:after="0"/>
      <w:ind w:left="66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F0279"/>
    <w:pPr>
      <w:spacing w:after="0"/>
      <w:ind w:left="132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F0279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F0279"/>
    <w:pPr>
      <w:spacing w:after="0"/>
      <w:ind w:left="110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F0279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F0279"/>
    <w:pPr>
      <w:spacing w:after="0"/>
      <w:ind w:left="1760"/>
    </w:pPr>
    <w:rPr>
      <w:rFonts w:cstheme="minorHAns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5210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F6192D"/>
    <w:rPr>
      <w:i/>
      <w:iCs/>
    </w:rPr>
  </w:style>
  <w:style w:type="paragraph" w:customStyle="1" w:styleId="notice">
    <w:name w:val="notice"/>
    <w:basedOn w:val="Normalny"/>
    <w:rsid w:val="00F6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D6F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D6F66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0340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03405"/>
    <w:rPr>
      <w:sz w:val="16"/>
      <w:szCs w:val="16"/>
    </w:rPr>
  </w:style>
  <w:style w:type="character" w:customStyle="1" w:styleId="normaltextrun">
    <w:name w:val="normaltextrun"/>
    <w:basedOn w:val="Domylnaczcionkaakapitu"/>
    <w:rsid w:val="005D5789"/>
  </w:style>
  <w:style w:type="character" w:customStyle="1" w:styleId="eop">
    <w:name w:val="eop"/>
    <w:basedOn w:val="Domylnaczcionkaakapitu"/>
    <w:rsid w:val="005D5789"/>
  </w:style>
  <w:style w:type="character" w:styleId="Odwoaniedokomentarza">
    <w:name w:val="annotation reference"/>
    <w:basedOn w:val="Domylnaczcionkaakapitu"/>
    <w:uiPriority w:val="99"/>
    <w:semiHidden/>
    <w:unhideWhenUsed/>
    <w:rsid w:val="00386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6D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6DB7"/>
    <w:rPr>
      <w:sz w:val="20"/>
      <w:szCs w:val="20"/>
    </w:rPr>
  </w:style>
  <w:style w:type="character" w:customStyle="1" w:styleId="wrtext">
    <w:name w:val="wrtext"/>
    <w:basedOn w:val="Domylnaczcionkaakapitu"/>
    <w:uiPriority w:val="99"/>
    <w:rsid w:val="00386DB7"/>
    <w:rPr>
      <w:rFonts w:cs="Times New Roman"/>
    </w:rPr>
  </w:style>
  <w:style w:type="character" w:customStyle="1" w:styleId="TeksttreciArial">
    <w:name w:val="Tekst treści + Arial"/>
    <w:aliases w:val="10,5 pt"/>
    <w:basedOn w:val="Domylnaczcionkaakapitu"/>
    <w:uiPriority w:val="99"/>
    <w:rsid w:val="00386DB7"/>
    <w:rPr>
      <w:rFonts w:ascii="Arial" w:eastAsia="Times New Roman" w:hAnsi="Arial" w:cs="Arial"/>
      <w:color w:val="000000"/>
      <w:spacing w:val="0"/>
      <w:w w:val="100"/>
      <w:position w:val="0"/>
      <w:sz w:val="21"/>
      <w:szCs w:val="21"/>
      <w:u w:val="none"/>
      <w:lang w:val="pl-PL"/>
    </w:rPr>
  </w:style>
  <w:style w:type="paragraph" w:customStyle="1" w:styleId="Default">
    <w:name w:val="Default"/>
    <w:rsid w:val="00386DB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7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dilingu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nguagesbysongs.eu/page-01-it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10B2198-E39B-4A99-B5DB-9C46FA12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9825</Words>
  <Characters>58953</Characters>
  <Application>Microsoft Office Word</Application>
  <DocSecurity>0</DocSecurity>
  <Lines>491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Paprocka</dc:creator>
  <cp:lastModifiedBy>Natalia Paprocka</cp:lastModifiedBy>
  <cp:revision>2</cp:revision>
  <cp:lastPrinted>2020-12-01T17:25:00Z</cp:lastPrinted>
  <dcterms:created xsi:type="dcterms:W3CDTF">2020-12-10T10:22:00Z</dcterms:created>
  <dcterms:modified xsi:type="dcterms:W3CDTF">2020-12-10T10:22:00Z</dcterms:modified>
</cp:coreProperties>
</file>